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0A6C1" w14:textId="688949E9" w:rsidR="002D5D56" w:rsidRPr="00073122" w:rsidRDefault="004F5821" w:rsidP="001C3394">
      <w:pPr>
        <w:rPr>
          <w:rFonts w:cstheme="minorHAnsi"/>
        </w:rPr>
      </w:pPr>
      <w:r w:rsidRPr="00073122">
        <w:rPr>
          <w:rFonts w:cstheme="minorHAnsi"/>
          <w:noProof/>
          <w:sz w:val="22"/>
          <w:szCs w:val="22"/>
        </w:rPr>
        <mc:AlternateContent>
          <mc:Choice Requires="wps">
            <w:drawing>
              <wp:anchor distT="0" distB="0" distL="114300" distR="114300" simplePos="0" relativeHeight="251658240" behindDoc="1" locked="0" layoutInCell="1" allowOverlap="1" wp14:anchorId="6360DF71" wp14:editId="70FC26F8">
                <wp:simplePos x="0" y="0"/>
                <wp:positionH relativeFrom="margin">
                  <wp:align>right</wp:align>
                </wp:positionH>
                <wp:positionV relativeFrom="page">
                  <wp:posOffset>1092308</wp:posOffset>
                </wp:positionV>
                <wp:extent cx="6184265" cy="3596640"/>
                <wp:effectExtent l="0" t="0" r="6985" b="3810"/>
                <wp:wrapTight wrapText="bothSides">
                  <wp:wrapPolygon edited="0">
                    <wp:start x="0" y="0"/>
                    <wp:lineTo x="0" y="21508"/>
                    <wp:lineTo x="21558" y="21508"/>
                    <wp:lineTo x="2155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184265" cy="3597215"/>
                        </a:xfrm>
                        <a:prstGeom prst="rect">
                          <a:avLst/>
                        </a:prstGeom>
                        <a:solidFill>
                          <a:schemeClr val="accent1"/>
                        </a:solidFill>
                        <a:ln w="6350">
                          <a:noFill/>
                        </a:ln>
                      </wps:spPr>
                      <wps:txbx>
                        <w:txbxContent>
                          <w:p w14:paraId="224B5913" w14:textId="7C85424E" w:rsidR="00EC54BA" w:rsidRPr="00885277" w:rsidRDefault="00401996" w:rsidP="00A75464">
                            <w:pPr>
                              <w:pStyle w:val="CISUoverskriftansgningsskema"/>
                              <w:rPr>
                                <w:color w:val="FFFFFF"/>
                                <w:sz w:val="54"/>
                                <w:szCs w:val="54"/>
                                <w:lang w:val="en-GB"/>
                              </w:rPr>
                            </w:pPr>
                            <w:r w:rsidRPr="00885277">
                              <w:rPr>
                                <w:color w:val="FFFFFF"/>
                                <w:sz w:val="54"/>
                                <w:szCs w:val="54"/>
                                <w:lang w:val="en-GB"/>
                              </w:rPr>
                              <w:t>Lar</w:t>
                            </w:r>
                            <w:r w:rsidR="00770555" w:rsidRPr="00885277">
                              <w:rPr>
                                <w:color w:val="FFFFFF"/>
                                <w:sz w:val="54"/>
                                <w:szCs w:val="54"/>
                                <w:lang w:val="en-GB"/>
                              </w:rPr>
                              <w:t>ge project</w:t>
                            </w:r>
                          </w:p>
                          <w:p w14:paraId="0CA2FC48" w14:textId="4100FA08" w:rsidR="00EC54BA" w:rsidRPr="00885277" w:rsidRDefault="00A43D55" w:rsidP="00197764">
                            <w:pPr>
                              <w:pStyle w:val="CISUbrdtekstbrevpapir"/>
                              <w:rPr>
                                <w:color w:val="FFFFFF"/>
                              </w:rPr>
                            </w:pPr>
                            <w:r w:rsidRPr="00885277">
                              <w:rPr>
                                <w:color w:val="FFFFFF"/>
                              </w:rPr>
                              <w:t>Up to DKK</w:t>
                            </w:r>
                            <w:r w:rsidR="00EC54BA" w:rsidRPr="00885277">
                              <w:rPr>
                                <w:color w:val="FFFFFF"/>
                              </w:rPr>
                              <w:t xml:space="preserve"> </w:t>
                            </w:r>
                            <w:r w:rsidR="00770555" w:rsidRPr="00885277">
                              <w:rPr>
                                <w:color w:val="FFFFFF"/>
                              </w:rPr>
                              <w:t>7</w:t>
                            </w:r>
                            <w:r w:rsidR="00EC54BA" w:rsidRPr="00885277">
                              <w:rPr>
                                <w:color w:val="FFFFFF"/>
                              </w:rPr>
                              <w:t>00</w:t>
                            </w:r>
                            <w:r w:rsidR="003414BE" w:rsidRPr="00885277">
                              <w:rPr>
                                <w:color w:val="FFFFFF"/>
                              </w:rPr>
                              <w:t>,</w:t>
                            </w:r>
                            <w:r w:rsidR="00EC54BA" w:rsidRPr="00885277">
                              <w:rPr>
                                <w:color w:val="FFFFFF"/>
                              </w:rPr>
                              <w:t>000</w:t>
                            </w:r>
                            <w:r w:rsidRPr="00885277">
                              <w:rPr>
                                <w:color w:val="FFFFFF"/>
                              </w:rPr>
                              <w:t xml:space="preserve">. </w:t>
                            </w:r>
                          </w:p>
                          <w:p w14:paraId="09CD0E34" w14:textId="77777777" w:rsidR="00A43D55" w:rsidRPr="00885277" w:rsidRDefault="00A43D55" w:rsidP="00A75464">
                            <w:pPr>
                              <w:pStyle w:val="Ingenafstand"/>
                              <w:spacing w:after="120"/>
                              <w:rPr>
                                <w:rFonts w:asciiTheme="majorHAnsi" w:hAnsiTheme="majorHAnsi" w:cs="Times New Roman (Body CS)"/>
                                <w:caps/>
                                <w:color w:val="FFFFFF"/>
                                <w:sz w:val="32"/>
                                <w:szCs w:val="32"/>
                                <w:lang w:val="en-GB"/>
                              </w:rPr>
                            </w:pPr>
                            <w:r w:rsidRPr="00885277">
                              <w:rPr>
                                <w:rFonts w:asciiTheme="majorHAnsi" w:hAnsiTheme="majorHAnsi" w:cs="Times New Roman (Body CS)"/>
                                <w:caps/>
                                <w:color w:val="FFFFFF"/>
                                <w:sz w:val="32"/>
                                <w:szCs w:val="32"/>
                                <w:lang w:val="en-GB"/>
                              </w:rPr>
                              <w:t xml:space="preserve">GUIDANCE NOTE:  </w:t>
                            </w:r>
                          </w:p>
                          <w:p w14:paraId="1AA68D8D" w14:textId="37281161" w:rsidR="00A43D55" w:rsidRPr="00885277" w:rsidRDefault="00A43D55" w:rsidP="00E73D6A">
                            <w:pPr>
                              <w:pStyle w:val="Ingenafstand"/>
                              <w:numPr>
                                <w:ilvl w:val="0"/>
                                <w:numId w:val="3"/>
                              </w:numPr>
                              <w:jc w:val="both"/>
                              <w:rPr>
                                <w:rFonts w:ascii="Calibri" w:hAnsi="Calibri" w:cs="Arial"/>
                                <w:color w:val="FFFFFF"/>
                                <w:lang w:val="en-GB"/>
                              </w:rPr>
                            </w:pPr>
                            <w:r w:rsidRPr="00885277">
                              <w:rPr>
                                <w:rFonts w:ascii="Calibri" w:hAnsi="Calibri" w:cs="Arial"/>
                                <w:iCs/>
                                <w:color w:val="FFFFFF"/>
                                <w:lang w:val="en-GB"/>
                              </w:rPr>
                              <w:t>N</w:t>
                            </w:r>
                            <w:r w:rsidR="005F76A7" w:rsidRPr="00885277">
                              <w:rPr>
                                <w:rFonts w:ascii="Calibri" w:hAnsi="Calibri" w:cs="Arial"/>
                                <w:iCs/>
                                <w:color w:val="FFFFFF"/>
                                <w:lang w:val="en-GB"/>
                              </w:rPr>
                              <w:t>umber of pages</w:t>
                            </w:r>
                            <w:r w:rsidRPr="00885277">
                              <w:rPr>
                                <w:rFonts w:ascii="Calibri" w:hAnsi="Calibri" w:cs="Arial"/>
                                <w:color w:val="FFFFFF"/>
                                <w:lang w:val="en-GB"/>
                              </w:rPr>
                              <w:t>: The application tex</w:t>
                            </w:r>
                            <w:r w:rsidR="00E627C5" w:rsidRPr="00885277">
                              <w:rPr>
                                <w:rFonts w:ascii="Calibri" w:hAnsi="Calibri" w:cs="Arial"/>
                                <w:color w:val="FFFFFF"/>
                                <w:lang w:val="en-GB"/>
                              </w:rPr>
                              <w:t xml:space="preserve">t (excluding the summary) </w:t>
                            </w:r>
                            <w:r w:rsidRPr="00885277">
                              <w:rPr>
                                <w:rFonts w:ascii="Calibri" w:hAnsi="Calibri" w:cs="Arial"/>
                                <w:color w:val="FFFFFF"/>
                                <w:lang w:val="en-GB"/>
                              </w:rPr>
                              <w:t xml:space="preserve">must not take up more than </w:t>
                            </w:r>
                            <w:r w:rsidR="00605C45" w:rsidRPr="00885277">
                              <w:rPr>
                                <w:rFonts w:ascii="Calibri" w:hAnsi="Calibri" w:cs="Arial"/>
                                <w:color w:val="FFFFFF"/>
                                <w:lang w:val="en-GB"/>
                              </w:rPr>
                              <w:t>1</w:t>
                            </w:r>
                            <w:r w:rsidR="00924E29" w:rsidRPr="00885277">
                              <w:rPr>
                                <w:rFonts w:ascii="Calibri" w:hAnsi="Calibri" w:cs="Arial"/>
                                <w:color w:val="FFFFFF"/>
                                <w:lang w:val="en-GB"/>
                              </w:rPr>
                              <w:t>0</w:t>
                            </w:r>
                            <w:r w:rsidR="00605C45" w:rsidRPr="00885277">
                              <w:rPr>
                                <w:rFonts w:ascii="Calibri" w:hAnsi="Calibri" w:cs="Arial"/>
                                <w:color w:val="FFFFFF"/>
                                <w:lang w:val="en-GB"/>
                              </w:rPr>
                              <w:t xml:space="preserve"> </w:t>
                            </w:r>
                            <w:r w:rsidRPr="00885277">
                              <w:rPr>
                                <w:rFonts w:ascii="Calibri" w:hAnsi="Calibri" w:cs="Arial"/>
                                <w:color w:val="FFFFFF"/>
                                <w:lang w:val="en-GB"/>
                              </w:rPr>
                              <w:t>pages (Calibri, font size 11, line spacing 1.0, margins: top 3 cm, bottom 3 cm, right 2 cm and left 2 cm). Applications exceeding this length will be rejected.</w:t>
                            </w:r>
                          </w:p>
                          <w:p w14:paraId="39C64F2A" w14:textId="77777777" w:rsidR="00A43D55" w:rsidRPr="00885277" w:rsidRDefault="005F76A7" w:rsidP="00E73D6A">
                            <w:pPr>
                              <w:pStyle w:val="Ingenafstand"/>
                              <w:numPr>
                                <w:ilvl w:val="0"/>
                                <w:numId w:val="3"/>
                              </w:numPr>
                              <w:jc w:val="both"/>
                              <w:rPr>
                                <w:rStyle w:val="Hyperlink"/>
                                <w:color w:val="FFFFFF"/>
                                <w:u w:val="none"/>
                                <w:lang w:val="en-GB"/>
                              </w:rPr>
                            </w:pPr>
                            <w:r w:rsidRPr="00885277">
                              <w:rPr>
                                <w:rStyle w:val="Hyperlink"/>
                                <w:color w:val="FFFFFF"/>
                                <w:u w:val="none"/>
                                <w:lang w:val="en-GB"/>
                              </w:rPr>
                              <w:t>Language</w:t>
                            </w:r>
                            <w:r w:rsidR="00A43D55" w:rsidRPr="00885277">
                              <w:rPr>
                                <w:rStyle w:val="Hyperlink"/>
                                <w:color w:val="FFFFFF"/>
                                <w:u w:val="none"/>
                                <w:lang w:val="en-GB"/>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7D7D268" w14:textId="77777777" w:rsidR="00A43D55" w:rsidRPr="00885277" w:rsidRDefault="00832A22" w:rsidP="00E73D6A">
                            <w:pPr>
                              <w:pStyle w:val="Ingenafstand"/>
                              <w:numPr>
                                <w:ilvl w:val="0"/>
                                <w:numId w:val="3"/>
                              </w:numPr>
                              <w:jc w:val="both"/>
                              <w:rPr>
                                <w:rStyle w:val="Hyperlink"/>
                                <w:color w:val="FFFFFF"/>
                                <w:u w:val="none"/>
                                <w:lang w:val="en-GB"/>
                              </w:rPr>
                            </w:pPr>
                            <w:r w:rsidRPr="00885277">
                              <w:rPr>
                                <w:rStyle w:val="Hyperlink"/>
                                <w:color w:val="FFFFFF"/>
                                <w:u w:val="none"/>
                                <w:lang w:val="en-GB"/>
                              </w:rPr>
                              <w:t>The application must be submitted in Word format.</w:t>
                            </w:r>
                          </w:p>
                          <w:p w14:paraId="5D4CF533" w14:textId="27D3FD20" w:rsidR="00477103" w:rsidRPr="00885277" w:rsidRDefault="00D55051" w:rsidP="00E73D6A">
                            <w:pPr>
                              <w:pStyle w:val="Ingenafstand"/>
                              <w:numPr>
                                <w:ilvl w:val="0"/>
                                <w:numId w:val="3"/>
                              </w:numPr>
                              <w:jc w:val="both"/>
                              <w:rPr>
                                <w:rStyle w:val="Hyperlink"/>
                                <w:color w:val="FFFFFF"/>
                                <w:u w:val="none"/>
                                <w:lang w:val="en-GB"/>
                              </w:rPr>
                            </w:pPr>
                            <w:r w:rsidRPr="00885277">
                              <w:rPr>
                                <w:rStyle w:val="Hyperlink"/>
                                <w:color w:val="FFFFFF"/>
                                <w:u w:val="none"/>
                                <w:lang w:val="en-GB"/>
                              </w:rPr>
                              <w:t xml:space="preserve">Guidance on submission of applications is available at </w:t>
                            </w:r>
                            <w:hyperlink r:id="rId11" w:history="1">
                              <w:r w:rsidR="000677E5" w:rsidRPr="00885277">
                                <w:rPr>
                                  <w:rStyle w:val="Hyperlink"/>
                                  <w:color w:val="FFFFFF"/>
                                  <w:lang w:val="en-GB"/>
                                </w:rPr>
                                <w:t>https://cisu.dk/CSP-materials</w:t>
                              </w:r>
                            </w:hyperlink>
                            <w:r w:rsidR="000677E5" w:rsidRPr="00885277">
                              <w:rPr>
                                <w:rStyle w:val="Hyperlink"/>
                                <w:color w:val="FFFFFF"/>
                                <w:u w:val="none"/>
                                <w:lang w:val="en-GB"/>
                              </w:rPr>
                              <w:t xml:space="preserve"> </w:t>
                            </w:r>
                          </w:p>
                          <w:p w14:paraId="53973DD0" w14:textId="46831570" w:rsidR="005F76A7" w:rsidRPr="00885277" w:rsidRDefault="005F76A7" w:rsidP="00E73D6A">
                            <w:pPr>
                              <w:pStyle w:val="Ingenafstand"/>
                              <w:numPr>
                                <w:ilvl w:val="0"/>
                                <w:numId w:val="3"/>
                              </w:numPr>
                              <w:jc w:val="both"/>
                              <w:rPr>
                                <w:rStyle w:val="Hyperlink"/>
                                <w:color w:val="FFFFFF"/>
                                <w:u w:val="none"/>
                                <w:lang w:val="en-GB"/>
                              </w:rPr>
                            </w:pPr>
                            <w:r w:rsidRPr="00885277">
                              <w:rPr>
                                <w:rStyle w:val="Hyperlink"/>
                                <w:color w:val="FFFFFF"/>
                                <w:u w:val="none"/>
                                <w:lang w:val="en-GB"/>
                              </w:rPr>
                              <w:t xml:space="preserve">All text written in </w:t>
                            </w:r>
                            <w:r w:rsidRPr="00885277">
                              <w:rPr>
                                <w:rStyle w:val="Hyperlink"/>
                                <w:i/>
                                <w:color w:val="FFFFFF"/>
                                <w:u w:val="none"/>
                                <w:lang w:val="en-GB"/>
                              </w:rPr>
                              <w:t>italics</w:t>
                            </w:r>
                            <w:r w:rsidRPr="00885277">
                              <w:rPr>
                                <w:rStyle w:val="Hyperlink"/>
                                <w:color w:val="FFFFFF"/>
                                <w:u w:val="none"/>
                                <w:lang w:val="en-GB"/>
                              </w:rPr>
                              <w:t xml:space="preserve"> are meant to assist you </w:t>
                            </w:r>
                            <w:r w:rsidR="003536AD" w:rsidRPr="00885277">
                              <w:rPr>
                                <w:rStyle w:val="Hyperlink"/>
                                <w:color w:val="FFFFFF"/>
                                <w:u w:val="none"/>
                                <w:lang w:val="en-GB"/>
                              </w:rPr>
                              <w:t xml:space="preserve">in </w:t>
                            </w:r>
                            <w:r w:rsidRPr="00885277">
                              <w:rPr>
                                <w:rStyle w:val="Hyperlink"/>
                                <w:color w:val="FFFFFF"/>
                                <w:u w:val="none"/>
                                <w:lang w:val="en-GB"/>
                              </w:rPr>
                              <w:t xml:space="preserve">developing the application and should be deleted before uploading it to Vores CISU. </w:t>
                            </w:r>
                          </w:p>
                          <w:p w14:paraId="4F60B9EF" w14:textId="77777777" w:rsidR="005F76A7" w:rsidRPr="00885277" w:rsidRDefault="005F76A7" w:rsidP="00E73D6A">
                            <w:pPr>
                              <w:pStyle w:val="CISUbrdtekstbrevpapir"/>
                              <w:numPr>
                                <w:ilvl w:val="0"/>
                                <w:numId w:val="3"/>
                              </w:numPr>
                              <w:rPr>
                                <w:rStyle w:val="Hyperlink"/>
                                <w:b w:val="0"/>
                                <w:bCs w:val="0"/>
                                <w:color w:val="FFFFFF"/>
                                <w:u w:val="none"/>
                              </w:rPr>
                            </w:pPr>
                            <w:r w:rsidRPr="00885277">
                              <w:rPr>
                                <w:rStyle w:val="Hyperlink"/>
                                <w:b w:val="0"/>
                                <w:bCs w:val="0"/>
                                <w:color w:val="FFFFFF"/>
                                <w:u w:val="none"/>
                              </w:rPr>
                              <w:t xml:space="preserve">You can delete this box before you send in the application.  </w:t>
                            </w:r>
                          </w:p>
                          <w:p w14:paraId="09153E3F" w14:textId="6DF70D4E" w:rsidR="00026044" w:rsidRPr="00885277" w:rsidRDefault="00A43D55" w:rsidP="00197764">
                            <w:pPr>
                              <w:pStyle w:val="CISUbrdtekstbrevpapir"/>
                              <w:rPr>
                                <w:color w:val="FFFFFF"/>
                              </w:rPr>
                            </w:pPr>
                            <w:r w:rsidRPr="00885277">
                              <w:rPr>
                                <w:rStyle w:val="Hyperlink"/>
                                <w:color w:val="FFFFFF"/>
                                <w:u w:val="none"/>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0DF71" id="_x0000_t202" coordsize="21600,21600" o:spt="202" path="m,l,21600r21600,l21600,xe">
                <v:stroke joinstyle="miter"/>
                <v:path gradientshapeok="t" o:connecttype="rect"/>
              </v:shapetype>
              <v:shape id="Text Box 2" o:spid="_x0000_s1026" type="#_x0000_t202" style="position:absolute;margin-left:435.75pt;margin-top:86pt;width:486.95pt;height:283.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" fillcolor="#9cac3a [3204]" stroked="f" strokeweight=".5pt">
                <v:textbox inset="8mm,8mm,8mm,8mm">
                  <w:txbxContent>
                    <w:p w14:paraId="224B5913" w14:textId="7C85424E" w:rsidR="00EC54BA" w:rsidRPr="00885277" w:rsidRDefault="00401996" w:rsidP="00A75464">
                      <w:pPr>
                        <w:pStyle w:val="CISUoverskriftansgningsskema"/>
                        <w:rPr>
                          <w:color w:val="FFFFFF"/>
                          <w:sz w:val="54"/>
                          <w:szCs w:val="54"/>
                          <w:lang w:val="en-GB"/>
                        </w:rPr>
                      </w:pPr>
                      <w:r w:rsidRPr="00885277">
                        <w:rPr>
                          <w:color w:val="FFFFFF"/>
                          <w:sz w:val="54"/>
                          <w:szCs w:val="54"/>
                          <w:lang w:val="en-GB"/>
                        </w:rPr>
                        <w:t>Lar</w:t>
                      </w:r>
                      <w:r w:rsidR="00770555" w:rsidRPr="00885277">
                        <w:rPr>
                          <w:color w:val="FFFFFF"/>
                          <w:sz w:val="54"/>
                          <w:szCs w:val="54"/>
                          <w:lang w:val="en-GB"/>
                        </w:rPr>
                        <w:t>ge project</w:t>
                      </w:r>
                    </w:p>
                    <w:p w14:paraId="0CA2FC48" w14:textId="4100FA08" w:rsidR="00EC54BA" w:rsidRPr="00885277" w:rsidRDefault="00A43D55" w:rsidP="00197764">
                      <w:pPr>
                        <w:pStyle w:val="CISUbrdtekstbrevpapir"/>
                        <w:rPr>
                          <w:color w:val="FFFFFF"/>
                        </w:rPr>
                      </w:pPr>
                      <w:r w:rsidRPr="00885277">
                        <w:rPr>
                          <w:color w:val="FFFFFF"/>
                        </w:rPr>
                        <w:t>Up to DKK</w:t>
                      </w:r>
                      <w:r w:rsidR="00EC54BA" w:rsidRPr="00885277">
                        <w:rPr>
                          <w:color w:val="FFFFFF"/>
                        </w:rPr>
                        <w:t xml:space="preserve"> </w:t>
                      </w:r>
                      <w:r w:rsidR="00770555" w:rsidRPr="00885277">
                        <w:rPr>
                          <w:color w:val="FFFFFF"/>
                        </w:rPr>
                        <w:t>7</w:t>
                      </w:r>
                      <w:r w:rsidR="00EC54BA" w:rsidRPr="00885277">
                        <w:rPr>
                          <w:color w:val="FFFFFF"/>
                        </w:rPr>
                        <w:t>00</w:t>
                      </w:r>
                      <w:r w:rsidR="003414BE" w:rsidRPr="00885277">
                        <w:rPr>
                          <w:color w:val="FFFFFF"/>
                        </w:rPr>
                        <w:t>,</w:t>
                      </w:r>
                      <w:r w:rsidR="00EC54BA" w:rsidRPr="00885277">
                        <w:rPr>
                          <w:color w:val="FFFFFF"/>
                        </w:rPr>
                        <w:t>000</w:t>
                      </w:r>
                      <w:r w:rsidRPr="00885277">
                        <w:rPr>
                          <w:color w:val="FFFFFF"/>
                        </w:rPr>
                        <w:t xml:space="preserve">. </w:t>
                      </w:r>
                    </w:p>
                    <w:p w14:paraId="09CD0E34" w14:textId="77777777" w:rsidR="00A43D55" w:rsidRPr="00885277" w:rsidRDefault="00A43D55" w:rsidP="00A75464">
                      <w:pPr>
                        <w:pStyle w:val="Ingenafstand"/>
                        <w:spacing w:after="120"/>
                        <w:rPr>
                          <w:rFonts w:asciiTheme="majorHAnsi" w:hAnsiTheme="majorHAnsi" w:cs="Times New Roman (Body CS)"/>
                          <w:caps/>
                          <w:color w:val="FFFFFF"/>
                          <w:sz w:val="32"/>
                          <w:szCs w:val="32"/>
                          <w:lang w:val="en-GB"/>
                        </w:rPr>
                      </w:pPr>
                      <w:r w:rsidRPr="00885277">
                        <w:rPr>
                          <w:rFonts w:asciiTheme="majorHAnsi" w:hAnsiTheme="majorHAnsi" w:cs="Times New Roman (Body CS)"/>
                          <w:caps/>
                          <w:color w:val="FFFFFF"/>
                          <w:sz w:val="32"/>
                          <w:szCs w:val="32"/>
                          <w:lang w:val="en-GB"/>
                        </w:rPr>
                        <w:t xml:space="preserve">GUIDANCE NOTE:  </w:t>
                      </w:r>
                    </w:p>
                    <w:p w14:paraId="1AA68D8D" w14:textId="37281161" w:rsidR="00A43D55" w:rsidRPr="00885277" w:rsidRDefault="00A43D55" w:rsidP="00E73D6A">
                      <w:pPr>
                        <w:pStyle w:val="Ingenafstand"/>
                        <w:numPr>
                          <w:ilvl w:val="0"/>
                          <w:numId w:val="3"/>
                        </w:numPr>
                        <w:jc w:val="both"/>
                        <w:rPr>
                          <w:rFonts w:ascii="Calibri" w:hAnsi="Calibri" w:cs="Arial"/>
                          <w:color w:val="FFFFFF"/>
                          <w:lang w:val="en-GB"/>
                        </w:rPr>
                      </w:pPr>
                      <w:r w:rsidRPr="00885277">
                        <w:rPr>
                          <w:rFonts w:ascii="Calibri" w:hAnsi="Calibri" w:cs="Arial"/>
                          <w:iCs/>
                          <w:color w:val="FFFFFF"/>
                          <w:lang w:val="en-GB"/>
                        </w:rPr>
                        <w:t>N</w:t>
                      </w:r>
                      <w:r w:rsidR="005F76A7" w:rsidRPr="00885277">
                        <w:rPr>
                          <w:rFonts w:ascii="Calibri" w:hAnsi="Calibri" w:cs="Arial"/>
                          <w:iCs/>
                          <w:color w:val="FFFFFF"/>
                          <w:lang w:val="en-GB"/>
                        </w:rPr>
                        <w:t>umber of pages</w:t>
                      </w:r>
                      <w:r w:rsidRPr="00885277">
                        <w:rPr>
                          <w:rFonts w:ascii="Calibri" w:hAnsi="Calibri" w:cs="Arial"/>
                          <w:color w:val="FFFFFF"/>
                          <w:lang w:val="en-GB"/>
                        </w:rPr>
                        <w:t>: The application tex</w:t>
                      </w:r>
                      <w:r w:rsidR="00E627C5" w:rsidRPr="00885277">
                        <w:rPr>
                          <w:rFonts w:ascii="Calibri" w:hAnsi="Calibri" w:cs="Arial"/>
                          <w:color w:val="FFFFFF"/>
                          <w:lang w:val="en-GB"/>
                        </w:rPr>
                        <w:t xml:space="preserve">t (excluding the summary) </w:t>
                      </w:r>
                      <w:r w:rsidRPr="00885277">
                        <w:rPr>
                          <w:rFonts w:ascii="Calibri" w:hAnsi="Calibri" w:cs="Arial"/>
                          <w:color w:val="FFFFFF"/>
                          <w:lang w:val="en-GB"/>
                        </w:rPr>
                        <w:t xml:space="preserve">must not take up more than </w:t>
                      </w:r>
                      <w:r w:rsidR="00605C45" w:rsidRPr="00885277">
                        <w:rPr>
                          <w:rFonts w:ascii="Calibri" w:hAnsi="Calibri" w:cs="Arial"/>
                          <w:color w:val="FFFFFF"/>
                          <w:lang w:val="en-GB"/>
                        </w:rPr>
                        <w:t>1</w:t>
                      </w:r>
                      <w:r w:rsidR="00924E29" w:rsidRPr="00885277">
                        <w:rPr>
                          <w:rFonts w:ascii="Calibri" w:hAnsi="Calibri" w:cs="Arial"/>
                          <w:color w:val="FFFFFF"/>
                          <w:lang w:val="en-GB"/>
                        </w:rPr>
                        <w:t>0</w:t>
                      </w:r>
                      <w:r w:rsidR="00605C45" w:rsidRPr="00885277">
                        <w:rPr>
                          <w:rFonts w:ascii="Calibri" w:hAnsi="Calibri" w:cs="Arial"/>
                          <w:color w:val="FFFFFF"/>
                          <w:lang w:val="en-GB"/>
                        </w:rPr>
                        <w:t xml:space="preserve"> </w:t>
                      </w:r>
                      <w:r w:rsidRPr="00885277">
                        <w:rPr>
                          <w:rFonts w:ascii="Calibri" w:hAnsi="Calibri" w:cs="Arial"/>
                          <w:color w:val="FFFFFF"/>
                          <w:lang w:val="en-GB"/>
                        </w:rPr>
                        <w:t>pages (Calibri, font size 11, line spacing 1.0, margins: top 3 cm, bottom 3 cm, right 2 cm and left 2 cm). Applications exceeding this length will be rejected.</w:t>
                      </w:r>
                    </w:p>
                    <w:p w14:paraId="39C64F2A" w14:textId="77777777" w:rsidR="00A43D55" w:rsidRPr="00885277" w:rsidRDefault="005F76A7" w:rsidP="00E73D6A">
                      <w:pPr>
                        <w:pStyle w:val="Ingenafstand"/>
                        <w:numPr>
                          <w:ilvl w:val="0"/>
                          <w:numId w:val="3"/>
                        </w:numPr>
                        <w:jc w:val="both"/>
                        <w:rPr>
                          <w:rStyle w:val="Hyperlink"/>
                          <w:color w:val="FFFFFF"/>
                          <w:u w:val="none"/>
                          <w:lang w:val="en-GB"/>
                        </w:rPr>
                      </w:pPr>
                      <w:r w:rsidRPr="00885277">
                        <w:rPr>
                          <w:rStyle w:val="Hyperlink"/>
                          <w:color w:val="FFFFFF"/>
                          <w:u w:val="none"/>
                          <w:lang w:val="en-GB"/>
                        </w:rPr>
                        <w:t>Language</w:t>
                      </w:r>
                      <w:r w:rsidR="00A43D55" w:rsidRPr="00885277">
                        <w:rPr>
                          <w:rStyle w:val="Hyperlink"/>
                          <w:color w:val="FFFFFF"/>
                          <w:u w:val="none"/>
                          <w:lang w:val="en-GB"/>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7D7D268" w14:textId="77777777" w:rsidR="00A43D55" w:rsidRPr="00885277" w:rsidRDefault="00832A22" w:rsidP="00E73D6A">
                      <w:pPr>
                        <w:pStyle w:val="Ingenafstand"/>
                        <w:numPr>
                          <w:ilvl w:val="0"/>
                          <w:numId w:val="3"/>
                        </w:numPr>
                        <w:jc w:val="both"/>
                        <w:rPr>
                          <w:rStyle w:val="Hyperlink"/>
                          <w:color w:val="FFFFFF"/>
                          <w:u w:val="none"/>
                          <w:lang w:val="en-GB"/>
                        </w:rPr>
                      </w:pPr>
                      <w:r w:rsidRPr="00885277">
                        <w:rPr>
                          <w:rStyle w:val="Hyperlink"/>
                          <w:color w:val="FFFFFF"/>
                          <w:u w:val="none"/>
                          <w:lang w:val="en-GB"/>
                        </w:rPr>
                        <w:t>The application must be submitted in Word format.</w:t>
                      </w:r>
                    </w:p>
                    <w:p w14:paraId="5D4CF533" w14:textId="27D3FD20" w:rsidR="00477103" w:rsidRPr="00885277" w:rsidRDefault="00D55051" w:rsidP="00E73D6A">
                      <w:pPr>
                        <w:pStyle w:val="Ingenafstand"/>
                        <w:numPr>
                          <w:ilvl w:val="0"/>
                          <w:numId w:val="3"/>
                        </w:numPr>
                        <w:jc w:val="both"/>
                        <w:rPr>
                          <w:rStyle w:val="Hyperlink"/>
                          <w:color w:val="FFFFFF"/>
                          <w:u w:val="none"/>
                          <w:lang w:val="en-GB"/>
                        </w:rPr>
                      </w:pPr>
                      <w:r w:rsidRPr="00885277">
                        <w:rPr>
                          <w:rStyle w:val="Hyperlink"/>
                          <w:color w:val="FFFFFF"/>
                          <w:u w:val="none"/>
                          <w:lang w:val="en-GB"/>
                        </w:rPr>
                        <w:t xml:space="preserve">Guidance on submission of applications is available at </w:t>
                      </w:r>
                      <w:hyperlink r:id="rId12" w:history="1">
                        <w:r w:rsidR="000677E5" w:rsidRPr="00885277">
                          <w:rPr>
                            <w:rStyle w:val="Hyperlink"/>
                            <w:color w:val="FFFFFF"/>
                            <w:lang w:val="en-GB"/>
                          </w:rPr>
                          <w:t>https://cisu.dk/CSP-materials</w:t>
                        </w:r>
                      </w:hyperlink>
                      <w:r w:rsidR="000677E5" w:rsidRPr="00885277">
                        <w:rPr>
                          <w:rStyle w:val="Hyperlink"/>
                          <w:color w:val="FFFFFF"/>
                          <w:u w:val="none"/>
                          <w:lang w:val="en-GB"/>
                        </w:rPr>
                        <w:t xml:space="preserve"> </w:t>
                      </w:r>
                    </w:p>
                    <w:p w14:paraId="53973DD0" w14:textId="46831570" w:rsidR="005F76A7" w:rsidRPr="00885277" w:rsidRDefault="005F76A7" w:rsidP="00E73D6A">
                      <w:pPr>
                        <w:pStyle w:val="Ingenafstand"/>
                        <w:numPr>
                          <w:ilvl w:val="0"/>
                          <w:numId w:val="3"/>
                        </w:numPr>
                        <w:jc w:val="both"/>
                        <w:rPr>
                          <w:rStyle w:val="Hyperlink"/>
                          <w:color w:val="FFFFFF"/>
                          <w:u w:val="none"/>
                          <w:lang w:val="en-GB"/>
                        </w:rPr>
                      </w:pPr>
                      <w:r w:rsidRPr="00885277">
                        <w:rPr>
                          <w:rStyle w:val="Hyperlink"/>
                          <w:color w:val="FFFFFF"/>
                          <w:u w:val="none"/>
                          <w:lang w:val="en-GB"/>
                        </w:rPr>
                        <w:t xml:space="preserve">All text written in </w:t>
                      </w:r>
                      <w:r w:rsidRPr="00885277">
                        <w:rPr>
                          <w:rStyle w:val="Hyperlink"/>
                          <w:i/>
                          <w:color w:val="FFFFFF"/>
                          <w:u w:val="none"/>
                          <w:lang w:val="en-GB"/>
                        </w:rPr>
                        <w:t>italics</w:t>
                      </w:r>
                      <w:r w:rsidRPr="00885277">
                        <w:rPr>
                          <w:rStyle w:val="Hyperlink"/>
                          <w:color w:val="FFFFFF"/>
                          <w:u w:val="none"/>
                          <w:lang w:val="en-GB"/>
                        </w:rPr>
                        <w:t xml:space="preserve"> are meant to assist you </w:t>
                      </w:r>
                      <w:r w:rsidR="003536AD" w:rsidRPr="00885277">
                        <w:rPr>
                          <w:rStyle w:val="Hyperlink"/>
                          <w:color w:val="FFFFFF"/>
                          <w:u w:val="none"/>
                          <w:lang w:val="en-GB"/>
                        </w:rPr>
                        <w:t xml:space="preserve">in </w:t>
                      </w:r>
                      <w:r w:rsidRPr="00885277">
                        <w:rPr>
                          <w:rStyle w:val="Hyperlink"/>
                          <w:color w:val="FFFFFF"/>
                          <w:u w:val="none"/>
                          <w:lang w:val="en-GB"/>
                        </w:rPr>
                        <w:t xml:space="preserve">developing the application and should be deleted before uploading it to Vores CISU. </w:t>
                      </w:r>
                    </w:p>
                    <w:p w14:paraId="4F60B9EF" w14:textId="77777777" w:rsidR="005F76A7" w:rsidRPr="00885277" w:rsidRDefault="005F76A7" w:rsidP="00E73D6A">
                      <w:pPr>
                        <w:pStyle w:val="CISUbrdtekstbrevpapir"/>
                        <w:numPr>
                          <w:ilvl w:val="0"/>
                          <w:numId w:val="3"/>
                        </w:numPr>
                        <w:rPr>
                          <w:rStyle w:val="Hyperlink"/>
                          <w:b w:val="0"/>
                          <w:bCs w:val="0"/>
                          <w:color w:val="FFFFFF"/>
                          <w:u w:val="none"/>
                        </w:rPr>
                      </w:pPr>
                      <w:r w:rsidRPr="00885277">
                        <w:rPr>
                          <w:rStyle w:val="Hyperlink"/>
                          <w:b w:val="0"/>
                          <w:bCs w:val="0"/>
                          <w:color w:val="FFFFFF"/>
                          <w:u w:val="none"/>
                        </w:rPr>
                        <w:t xml:space="preserve">You can delete this box before you send in the application.  </w:t>
                      </w:r>
                    </w:p>
                    <w:p w14:paraId="09153E3F" w14:textId="6DF70D4E" w:rsidR="00026044" w:rsidRPr="00885277" w:rsidRDefault="00A43D55" w:rsidP="00197764">
                      <w:pPr>
                        <w:pStyle w:val="CISUbrdtekstbrevpapir"/>
                        <w:rPr>
                          <w:color w:val="FFFFFF"/>
                        </w:rPr>
                      </w:pPr>
                      <w:r w:rsidRPr="00885277">
                        <w:rPr>
                          <w:rStyle w:val="Hyperlink"/>
                          <w:color w:val="FFFFFF"/>
                          <w:u w:val="none"/>
                        </w:rPr>
                        <w:t xml:space="preserve">  </w:t>
                      </w:r>
                    </w:p>
                  </w:txbxContent>
                </v:textbox>
                <w10:wrap type="tight" anchorx="margin" anchory="page"/>
              </v:shape>
            </w:pict>
          </mc:Fallback>
        </mc:AlternateContent>
      </w:r>
    </w:p>
    <w:tbl>
      <w:tblPr>
        <w:tblStyle w:val="Tabel-Gitter"/>
        <w:tblW w:w="0" w:type="auto"/>
        <w:tblLook w:val="04A0" w:firstRow="1" w:lastRow="0" w:firstColumn="1" w:lastColumn="0" w:noHBand="0" w:noVBand="1"/>
      </w:tblPr>
      <w:tblGrid>
        <w:gridCol w:w="3397"/>
        <w:gridCol w:w="6225"/>
      </w:tblGrid>
      <w:tr w:rsidR="002D5D56" w:rsidRPr="00073122" w14:paraId="646A48FB" w14:textId="77777777" w:rsidTr="0BD14C73">
        <w:tc>
          <w:tcPr>
            <w:tcW w:w="3397" w:type="dxa"/>
          </w:tcPr>
          <w:p w14:paraId="725F4634" w14:textId="77777777" w:rsidR="002D5D56" w:rsidRPr="00073122" w:rsidRDefault="002D5D56" w:rsidP="001C3394">
            <w:pPr>
              <w:rPr>
                <w:rFonts w:cstheme="minorHAnsi"/>
                <w:sz w:val="22"/>
                <w:szCs w:val="22"/>
              </w:rPr>
            </w:pPr>
            <w:r w:rsidRPr="00073122">
              <w:rPr>
                <w:rFonts w:cstheme="minorHAnsi"/>
                <w:sz w:val="22"/>
                <w:szCs w:val="22"/>
              </w:rPr>
              <w:t>Danish organisation</w:t>
            </w:r>
          </w:p>
        </w:tc>
        <w:tc>
          <w:tcPr>
            <w:tcW w:w="6225" w:type="dxa"/>
          </w:tcPr>
          <w:p w14:paraId="4C15339F" w14:textId="77777777" w:rsidR="002D5D56" w:rsidRPr="00073122" w:rsidRDefault="002D5D56" w:rsidP="001C3394">
            <w:pPr>
              <w:rPr>
                <w:rFonts w:cstheme="minorHAnsi"/>
                <w:sz w:val="22"/>
                <w:szCs w:val="22"/>
              </w:rPr>
            </w:pPr>
          </w:p>
        </w:tc>
      </w:tr>
      <w:tr w:rsidR="002D5D56" w:rsidRPr="00073122" w14:paraId="595BC9C2" w14:textId="77777777" w:rsidTr="0BD14C73">
        <w:tc>
          <w:tcPr>
            <w:tcW w:w="3397" w:type="dxa"/>
          </w:tcPr>
          <w:p w14:paraId="5C7EA670" w14:textId="77777777" w:rsidR="002D5D56" w:rsidRPr="00073122" w:rsidRDefault="002D5D56" w:rsidP="001C3394">
            <w:pPr>
              <w:rPr>
                <w:rFonts w:cstheme="minorHAnsi"/>
                <w:sz w:val="22"/>
                <w:szCs w:val="22"/>
              </w:rPr>
            </w:pPr>
            <w:r w:rsidRPr="00073122">
              <w:rPr>
                <w:rFonts w:cstheme="minorHAnsi"/>
                <w:sz w:val="22"/>
                <w:szCs w:val="22"/>
              </w:rPr>
              <w:t>Partner organisation(s)</w:t>
            </w:r>
          </w:p>
        </w:tc>
        <w:tc>
          <w:tcPr>
            <w:tcW w:w="6225" w:type="dxa"/>
          </w:tcPr>
          <w:p w14:paraId="01C40E0D" w14:textId="77777777" w:rsidR="002D5D56" w:rsidRPr="00073122" w:rsidRDefault="002D5D56" w:rsidP="001C3394">
            <w:pPr>
              <w:rPr>
                <w:rFonts w:cstheme="minorHAnsi"/>
                <w:sz w:val="22"/>
                <w:szCs w:val="22"/>
              </w:rPr>
            </w:pPr>
          </w:p>
        </w:tc>
      </w:tr>
      <w:tr w:rsidR="002D5D56" w:rsidRPr="00073122" w14:paraId="1A6FED99" w14:textId="77777777" w:rsidTr="0BD14C73">
        <w:tc>
          <w:tcPr>
            <w:tcW w:w="3397" w:type="dxa"/>
          </w:tcPr>
          <w:p w14:paraId="31580ACB" w14:textId="6D15A024" w:rsidR="002D5D56" w:rsidRPr="00073122" w:rsidRDefault="002D5D56" w:rsidP="001C3394">
            <w:pPr>
              <w:rPr>
                <w:rFonts w:cstheme="minorHAnsi"/>
                <w:sz w:val="22"/>
                <w:szCs w:val="22"/>
              </w:rPr>
            </w:pPr>
            <w:r w:rsidRPr="00073122">
              <w:rPr>
                <w:rFonts w:cstheme="minorHAnsi"/>
                <w:sz w:val="22"/>
                <w:szCs w:val="22"/>
              </w:rPr>
              <w:t xml:space="preserve">Title of the </w:t>
            </w:r>
            <w:r w:rsidR="00E30516" w:rsidRPr="00073122">
              <w:rPr>
                <w:rFonts w:cstheme="minorHAnsi"/>
                <w:sz w:val="22"/>
                <w:szCs w:val="22"/>
              </w:rPr>
              <w:t>project</w:t>
            </w:r>
          </w:p>
        </w:tc>
        <w:tc>
          <w:tcPr>
            <w:tcW w:w="6225" w:type="dxa"/>
          </w:tcPr>
          <w:p w14:paraId="19A2ED22" w14:textId="77777777" w:rsidR="002D5D56" w:rsidRPr="00073122" w:rsidRDefault="002D5D56" w:rsidP="001C3394">
            <w:pPr>
              <w:rPr>
                <w:rFonts w:cstheme="minorHAnsi"/>
                <w:sz w:val="22"/>
                <w:szCs w:val="22"/>
              </w:rPr>
            </w:pPr>
          </w:p>
        </w:tc>
      </w:tr>
      <w:tr w:rsidR="002D5D56" w:rsidRPr="00073122" w14:paraId="51BEFB77" w14:textId="77777777" w:rsidTr="0BD14C73">
        <w:tc>
          <w:tcPr>
            <w:tcW w:w="3397" w:type="dxa"/>
          </w:tcPr>
          <w:p w14:paraId="52FABB8E" w14:textId="77777777" w:rsidR="002D5D56" w:rsidRPr="00073122" w:rsidRDefault="002D5D56" w:rsidP="001C3394">
            <w:pPr>
              <w:rPr>
                <w:rFonts w:cstheme="minorHAnsi"/>
                <w:sz w:val="22"/>
                <w:szCs w:val="22"/>
              </w:rPr>
            </w:pPr>
            <w:r w:rsidRPr="00073122">
              <w:rPr>
                <w:rFonts w:cstheme="minorHAnsi"/>
                <w:sz w:val="22"/>
                <w:szCs w:val="22"/>
              </w:rPr>
              <w:t>Amount applied for</w:t>
            </w:r>
          </w:p>
        </w:tc>
        <w:tc>
          <w:tcPr>
            <w:tcW w:w="6225" w:type="dxa"/>
          </w:tcPr>
          <w:p w14:paraId="77FA2088" w14:textId="77777777" w:rsidR="002D5D56" w:rsidRPr="00073122" w:rsidRDefault="002D5D56" w:rsidP="001C3394">
            <w:pPr>
              <w:rPr>
                <w:rFonts w:cstheme="minorHAnsi"/>
                <w:sz w:val="22"/>
                <w:szCs w:val="22"/>
              </w:rPr>
            </w:pPr>
          </w:p>
        </w:tc>
      </w:tr>
      <w:tr w:rsidR="002D5D56" w:rsidRPr="00073122" w14:paraId="2B92DCEA" w14:textId="77777777" w:rsidTr="0BD14C73">
        <w:tc>
          <w:tcPr>
            <w:tcW w:w="3397" w:type="dxa"/>
          </w:tcPr>
          <w:p w14:paraId="26C1DA06" w14:textId="77777777" w:rsidR="002D5D56" w:rsidRPr="00073122" w:rsidRDefault="002D5D56" w:rsidP="001C3394">
            <w:pPr>
              <w:rPr>
                <w:rFonts w:cstheme="minorHAnsi"/>
                <w:sz w:val="22"/>
                <w:szCs w:val="22"/>
              </w:rPr>
            </w:pPr>
            <w:r w:rsidRPr="00073122">
              <w:rPr>
                <w:rFonts w:cstheme="minorHAnsi"/>
                <w:sz w:val="22"/>
                <w:szCs w:val="22"/>
              </w:rPr>
              <w:t>Country(</w:t>
            </w:r>
            <w:proofErr w:type="spellStart"/>
            <w:r w:rsidRPr="00073122">
              <w:rPr>
                <w:rFonts w:cstheme="minorHAnsi"/>
                <w:sz w:val="22"/>
                <w:szCs w:val="22"/>
              </w:rPr>
              <w:t>ies</w:t>
            </w:r>
            <w:proofErr w:type="spellEnd"/>
            <w:r w:rsidRPr="00073122">
              <w:rPr>
                <w:rFonts w:cstheme="minorHAnsi"/>
                <w:sz w:val="22"/>
                <w:szCs w:val="22"/>
              </w:rPr>
              <w:t>)</w:t>
            </w:r>
          </w:p>
        </w:tc>
        <w:tc>
          <w:tcPr>
            <w:tcW w:w="6225" w:type="dxa"/>
          </w:tcPr>
          <w:p w14:paraId="75D5F131" w14:textId="77777777" w:rsidR="002D5D56" w:rsidRPr="00073122" w:rsidRDefault="002D5D56" w:rsidP="001C3394">
            <w:pPr>
              <w:rPr>
                <w:rFonts w:cstheme="minorHAnsi"/>
                <w:sz w:val="22"/>
                <w:szCs w:val="22"/>
              </w:rPr>
            </w:pPr>
          </w:p>
        </w:tc>
      </w:tr>
      <w:tr w:rsidR="002D5D56" w:rsidRPr="00073122" w14:paraId="48DC109D" w14:textId="77777777" w:rsidTr="0BD14C73">
        <w:tc>
          <w:tcPr>
            <w:tcW w:w="3397" w:type="dxa"/>
          </w:tcPr>
          <w:p w14:paraId="3C31B714" w14:textId="7AB1DD1A" w:rsidR="002D5D56" w:rsidRPr="00073122" w:rsidRDefault="002D5D56" w:rsidP="001C3394">
            <w:pPr>
              <w:rPr>
                <w:rFonts w:cstheme="minorHAnsi"/>
                <w:sz w:val="22"/>
                <w:szCs w:val="22"/>
              </w:rPr>
            </w:pPr>
            <w:r w:rsidRPr="00073122">
              <w:rPr>
                <w:rFonts w:cstheme="minorHAnsi"/>
                <w:sz w:val="22"/>
                <w:szCs w:val="22"/>
              </w:rPr>
              <w:t xml:space="preserve">Period </w:t>
            </w:r>
            <w:r w:rsidR="00393311" w:rsidRPr="00073122">
              <w:rPr>
                <w:rFonts w:cstheme="minorHAnsi"/>
                <w:sz w:val="22"/>
                <w:szCs w:val="22"/>
              </w:rPr>
              <w:t xml:space="preserve">and </w:t>
            </w:r>
            <w:r w:rsidRPr="00073122">
              <w:rPr>
                <w:rFonts w:cstheme="minorHAnsi"/>
                <w:sz w:val="22"/>
                <w:szCs w:val="22"/>
              </w:rPr>
              <w:t># of months</w:t>
            </w:r>
          </w:p>
        </w:tc>
        <w:tc>
          <w:tcPr>
            <w:tcW w:w="6225" w:type="dxa"/>
          </w:tcPr>
          <w:p w14:paraId="5A494B56" w14:textId="77777777" w:rsidR="002D5D56" w:rsidRPr="00073122" w:rsidRDefault="002D5D56" w:rsidP="001C3394">
            <w:pPr>
              <w:rPr>
                <w:rFonts w:cstheme="minorHAnsi"/>
                <w:sz w:val="22"/>
                <w:szCs w:val="22"/>
              </w:rPr>
            </w:pPr>
          </w:p>
        </w:tc>
      </w:tr>
      <w:tr w:rsidR="002D5D56" w:rsidRPr="00073122" w14:paraId="68666791" w14:textId="77777777" w:rsidTr="0BD14C73">
        <w:tc>
          <w:tcPr>
            <w:tcW w:w="3397" w:type="dxa"/>
          </w:tcPr>
          <w:p w14:paraId="3D761FDE" w14:textId="23F1059B" w:rsidR="002D5D56" w:rsidRPr="00073122" w:rsidRDefault="002D5D56" w:rsidP="001C3394">
            <w:pPr>
              <w:rPr>
                <w:rFonts w:cstheme="minorHAnsi"/>
                <w:sz w:val="22"/>
                <w:szCs w:val="22"/>
              </w:rPr>
            </w:pPr>
            <w:r w:rsidRPr="00073122">
              <w:rPr>
                <w:rFonts w:cstheme="minorHAnsi"/>
                <w:sz w:val="22"/>
                <w:szCs w:val="22"/>
              </w:rPr>
              <w:t xml:space="preserve">If re-submission or in continuation of a previous </w:t>
            </w:r>
            <w:r w:rsidR="00E30516" w:rsidRPr="00073122">
              <w:rPr>
                <w:rFonts w:cstheme="minorHAnsi"/>
                <w:sz w:val="22"/>
                <w:szCs w:val="22"/>
              </w:rPr>
              <w:t>project</w:t>
            </w:r>
            <w:r w:rsidRPr="00073122">
              <w:rPr>
                <w:rFonts w:cstheme="minorHAnsi"/>
                <w:sz w:val="22"/>
                <w:szCs w:val="22"/>
              </w:rPr>
              <w:t>, please insert journal number</w:t>
            </w:r>
          </w:p>
        </w:tc>
        <w:tc>
          <w:tcPr>
            <w:tcW w:w="6225" w:type="dxa"/>
          </w:tcPr>
          <w:p w14:paraId="77B15067" w14:textId="77777777" w:rsidR="002D5D56" w:rsidRPr="00073122" w:rsidRDefault="002D5D56" w:rsidP="001C3394">
            <w:pPr>
              <w:rPr>
                <w:rFonts w:cstheme="minorHAnsi"/>
                <w:sz w:val="22"/>
                <w:szCs w:val="22"/>
              </w:rPr>
            </w:pPr>
          </w:p>
        </w:tc>
      </w:tr>
    </w:tbl>
    <w:p w14:paraId="46ED1E93" w14:textId="74F5A546" w:rsidR="00D81F36" w:rsidRPr="00073122" w:rsidRDefault="00D81F36" w:rsidP="001C3394">
      <w:pPr>
        <w:rPr>
          <w:rFonts w:cstheme="minorHAnsi"/>
        </w:rPr>
      </w:pPr>
    </w:p>
    <w:p w14:paraId="7A8B1C55" w14:textId="1695D00C" w:rsidR="00F549ED" w:rsidRPr="00073122" w:rsidRDefault="001E70FD" w:rsidP="00E73D6A">
      <w:pPr>
        <w:pStyle w:val="Overskrift1"/>
        <w:numPr>
          <w:ilvl w:val="0"/>
          <w:numId w:val="5"/>
        </w:numPr>
        <w:rPr>
          <w:rFonts w:asciiTheme="minorHAnsi" w:hAnsiTheme="minorHAnsi" w:cstheme="minorHAnsi"/>
          <w:lang w:val="en-GB"/>
        </w:rPr>
      </w:pPr>
      <w:r w:rsidRPr="00073122">
        <w:rPr>
          <w:rFonts w:asciiTheme="minorHAnsi" w:hAnsiTheme="minorHAnsi" w:cstheme="minorHAnsi"/>
          <w:lang w:val="en-GB"/>
        </w:rPr>
        <w:t>Executive Summary </w:t>
      </w:r>
    </w:p>
    <w:p w14:paraId="6A31F5D4" w14:textId="19DFF88A" w:rsidR="00106761" w:rsidRPr="00073122" w:rsidRDefault="00106761" w:rsidP="00E73D6A">
      <w:pPr>
        <w:pStyle w:val="Listeafsnit"/>
        <w:numPr>
          <w:ilvl w:val="0"/>
          <w:numId w:val="12"/>
        </w:numPr>
        <w:jc w:val="both"/>
        <w:rPr>
          <w:rStyle w:val="normaltextrun"/>
          <w:i/>
          <w:iCs/>
          <w:color w:val="000000"/>
          <w:shd w:val="clear" w:color="auto" w:fill="FFFFFF"/>
          <w:lang w:val="en-GB"/>
        </w:rPr>
      </w:pPr>
      <w:r w:rsidRPr="00073122">
        <w:rPr>
          <w:rStyle w:val="normaltextrun"/>
          <w:i/>
          <w:iCs/>
          <w:color w:val="000000"/>
          <w:shd w:val="clear" w:color="auto" w:fill="FFFFFF"/>
          <w:lang w:val="en-GB"/>
        </w:rPr>
        <w:t>Write a short summary of the pro</w:t>
      </w:r>
      <w:r w:rsidR="00FB6CA4" w:rsidRPr="00073122">
        <w:rPr>
          <w:rStyle w:val="normaltextrun"/>
          <w:i/>
          <w:iCs/>
          <w:color w:val="000000"/>
          <w:shd w:val="clear" w:color="auto" w:fill="FFFFFF"/>
          <w:lang w:val="en-GB"/>
        </w:rPr>
        <w:t>ject</w:t>
      </w:r>
      <w:r w:rsidRPr="00073122">
        <w:rPr>
          <w:rStyle w:val="normaltextrun"/>
          <w:i/>
          <w:iCs/>
          <w:color w:val="000000"/>
          <w:shd w:val="clear" w:color="auto" w:fill="FFFFFF"/>
          <w:lang w:val="en-GB"/>
        </w:rPr>
        <w:t xml:space="preserve"> proposal (max. 1,000 characters including spaces, which can be copied directly into vores.cisu.dk). The summary should, as a minimum, include </w:t>
      </w:r>
      <w:r w:rsidRPr="00073122" w:rsidDel="003954AF">
        <w:rPr>
          <w:rStyle w:val="normaltextrun"/>
          <w:i/>
          <w:iCs/>
          <w:color w:val="000000"/>
          <w:shd w:val="clear" w:color="auto" w:fill="FFFFFF"/>
          <w:lang w:val="en-GB"/>
        </w:rPr>
        <w:t xml:space="preserve">a </w:t>
      </w:r>
      <w:r w:rsidRPr="00073122">
        <w:rPr>
          <w:rStyle w:val="normaltextrun"/>
          <w:i/>
          <w:iCs/>
          <w:color w:val="000000"/>
          <w:shd w:val="clear" w:color="auto" w:fill="FFFFFF"/>
          <w:lang w:val="en-GB"/>
        </w:rPr>
        <w:t>brief overview</w:t>
      </w:r>
      <w:r w:rsidRPr="00073122" w:rsidDel="003954AF">
        <w:rPr>
          <w:rStyle w:val="normaltextrun"/>
          <w:i/>
          <w:iCs/>
          <w:color w:val="000000"/>
          <w:shd w:val="clear" w:color="auto" w:fill="FFFFFF"/>
          <w:lang w:val="en-GB"/>
        </w:rPr>
        <w:t xml:space="preserve"> of what </w:t>
      </w:r>
      <w:r w:rsidRPr="00073122">
        <w:rPr>
          <w:rStyle w:val="normaltextrun"/>
          <w:i/>
          <w:iCs/>
          <w:color w:val="000000"/>
          <w:shd w:val="clear" w:color="auto" w:fill="FFFFFF"/>
          <w:lang w:val="en-GB"/>
        </w:rPr>
        <w:t>outcomes</w:t>
      </w:r>
      <w:r w:rsidRPr="00073122" w:rsidDel="009E6E03">
        <w:rPr>
          <w:rStyle w:val="normaltextrun"/>
          <w:i/>
          <w:iCs/>
          <w:color w:val="000000"/>
          <w:shd w:val="clear" w:color="auto" w:fill="FFFFFF"/>
          <w:lang w:val="en-GB"/>
        </w:rPr>
        <w:t xml:space="preserve"> the pro</w:t>
      </w:r>
      <w:r w:rsidR="00FB6CA4" w:rsidRPr="00073122">
        <w:rPr>
          <w:rStyle w:val="normaltextrun"/>
          <w:i/>
          <w:iCs/>
          <w:color w:val="000000"/>
          <w:shd w:val="clear" w:color="auto" w:fill="FFFFFF"/>
          <w:lang w:val="en-GB"/>
        </w:rPr>
        <w:t>ject</w:t>
      </w:r>
      <w:r w:rsidRPr="00073122" w:rsidDel="009E6E03">
        <w:rPr>
          <w:rStyle w:val="normaltextrun"/>
          <w:i/>
          <w:iCs/>
          <w:color w:val="000000"/>
          <w:shd w:val="clear" w:color="auto" w:fill="FFFFFF"/>
          <w:lang w:val="en-GB"/>
        </w:rPr>
        <w:t xml:space="preserve"> will contribute to</w:t>
      </w:r>
      <w:r w:rsidRPr="00073122">
        <w:rPr>
          <w:rStyle w:val="normaltextrun"/>
          <w:i/>
          <w:iCs/>
          <w:color w:val="000000"/>
          <w:shd w:val="clear" w:color="auto" w:fill="FFFFFF"/>
          <w:lang w:val="en-GB"/>
        </w:rPr>
        <w:t xml:space="preserve">, how </w:t>
      </w:r>
      <w:r w:rsidRPr="00073122" w:rsidDel="00057A94">
        <w:rPr>
          <w:rStyle w:val="normaltextrun"/>
          <w:i/>
          <w:iCs/>
          <w:color w:val="000000"/>
          <w:shd w:val="clear" w:color="auto" w:fill="FFFFFF"/>
          <w:lang w:val="en-GB"/>
        </w:rPr>
        <w:t xml:space="preserve">it </w:t>
      </w:r>
      <w:r w:rsidRPr="00073122">
        <w:rPr>
          <w:rStyle w:val="normaltextrun"/>
          <w:i/>
          <w:iCs/>
          <w:color w:val="000000"/>
          <w:shd w:val="clear" w:color="auto" w:fill="FFFFFF"/>
          <w:lang w:val="en-GB"/>
        </w:rPr>
        <w:t>will improve the lives of the target groups, and what partners are involved.</w:t>
      </w:r>
    </w:p>
    <w:p w14:paraId="10F5A37D" w14:textId="685958A0" w:rsidR="00F549ED" w:rsidRPr="00073122" w:rsidRDefault="00F549ED" w:rsidP="00337F39">
      <w:pPr>
        <w:jc w:val="both"/>
        <w:rPr>
          <w:rFonts w:cstheme="minorHAnsi"/>
          <w:i/>
          <w:sz w:val="22"/>
          <w:szCs w:val="22"/>
        </w:rPr>
      </w:pPr>
      <w:r w:rsidRPr="00073122">
        <w:rPr>
          <w:rStyle w:val="cf01"/>
          <w:rFonts w:asciiTheme="minorHAnsi" w:hAnsiTheme="minorHAnsi" w:cstheme="minorHAnsi"/>
          <w:iCs w:val="0"/>
          <w:sz w:val="22"/>
          <w:szCs w:val="22"/>
        </w:rPr>
        <w:t xml:space="preserve"> </w:t>
      </w:r>
    </w:p>
    <w:p w14:paraId="3A8DBA7E" w14:textId="596D2852" w:rsidR="00F549ED" w:rsidRPr="00073122" w:rsidRDefault="00F549ED" w:rsidP="00E73D6A">
      <w:pPr>
        <w:pStyle w:val="Overskrift1"/>
        <w:numPr>
          <w:ilvl w:val="0"/>
          <w:numId w:val="5"/>
        </w:numPr>
        <w:rPr>
          <w:rFonts w:asciiTheme="minorHAnsi" w:hAnsiTheme="minorHAnsi" w:cstheme="minorHAnsi"/>
          <w:lang w:val="en-GB"/>
        </w:rPr>
      </w:pPr>
      <w:r w:rsidRPr="00073122">
        <w:rPr>
          <w:rFonts w:asciiTheme="minorHAnsi" w:hAnsiTheme="minorHAnsi" w:cstheme="minorHAnsi"/>
          <w:lang w:val="en-GB"/>
        </w:rPr>
        <w:t>relevance</w:t>
      </w:r>
      <w:r w:rsidR="00094D62" w:rsidRPr="00073122">
        <w:rPr>
          <w:rFonts w:asciiTheme="minorHAnsi" w:hAnsiTheme="minorHAnsi" w:cstheme="minorHAnsi"/>
          <w:lang w:val="en-GB"/>
        </w:rPr>
        <w:t xml:space="preserve"> (criterion 1)</w:t>
      </w:r>
    </w:p>
    <w:p w14:paraId="74655BAF" w14:textId="637EBEA9" w:rsidR="00D3091F" w:rsidRPr="00073122" w:rsidRDefault="0BF54DC2" w:rsidP="00E73D6A">
      <w:pPr>
        <w:pStyle w:val="Sectiontitle"/>
        <w:numPr>
          <w:ilvl w:val="1"/>
          <w:numId w:val="4"/>
        </w:numPr>
        <w:ind w:left="360"/>
        <w:jc w:val="both"/>
        <w:rPr>
          <w:szCs w:val="24"/>
        </w:rPr>
      </w:pPr>
      <w:r w:rsidRPr="00073122">
        <w:rPr>
          <w:szCs w:val="24"/>
        </w:rPr>
        <w:t>P</w:t>
      </w:r>
      <w:r w:rsidR="00D3091F" w:rsidRPr="00073122">
        <w:rPr>
          <w:szCs w:val="24"/>
        </w:rPr>
        <w:t>urpose</w:t>
      </w:r>
      <w:r w:rsidR="00CC4FBB" w:rsidRPr="00073122">
        <w:rPr>
          <w:szCs w:val="24"/>
        </w:rPr>
        <w:t xml:space="preserve"> and relevance</w:t>
      </w:r>
    </w:p>
    <w:p w14:paraId="010193F4" w14:textId="52648F2D" w:rsidR="00423B2E" w:rsidRPr="00073122" w:rsidRDefault="00423B2E" w:rsidP="00E73D6A">
      <w:pPr>
        <w:pStyle w:val="Listeafsnit"/>
        <w:numPr>
          <w:ilvl w:val="0"/>
          <w:numId w:val="12"/>
        </w:numPr>
        <w:jc w:val="both"/>
        <w:rPr>
          <w:rStyle w:val="normaltextrun"/>
          <w:i/>
          <w:iCs/>
          <w:color w:val="000000"/>
          <w:shd w:val="clear" w:color="auto" w:fill="FFFFFF"/>
          <w:lang w:val="en-GB"/>
        </w:rPr>
      </w:pPr>
      <w:r w:rsidRPr="00073122">
        <w:rPr>
          <w:rStyle w:val="normaltextrun"/>
          <w:i/>
          <w:iCs/>
          <w:color w:val="000000"/>
          <w:shd w:val="clear" w:color="auto" w:fill="FFFFFF"/>
          <w:lang w:val="en-GB"/>
        </w:rPr>
        <w:t xml:space="preserve">Describe the purpose and relevance of the project in relation to the purpose of the Civil Society Fund. </w:t>
      </w:r>
    </w:p>
    <w:p w14:paraId="3495A353" w14:textId="0EA583D3" w:rsidR="00423B2E" w:rsidRPr="00073122" w:rsidRDefault="00423B2E" w:rsidP="00E73D6A">
      <w:pPr>
        <w:pStyle w:val="Listeafsnit"/>
        <w:numPr>
          <w:ilvl w:val="0"/>
          <w:numId w:val="12"/>
        </w:numPr>
        <w:jc w:val="both"/>
        <w:rPr>
          <w:rStyle w:val="normaltextrun"/>
          <w:i/>
          <w:iCs/>
          <w:color w:val="000000"/>
          <w:shd w:val="clear" w:color="auto" w:fill="FFFFFF"/>
          <w:lang w:val="en-GB"/>
        </w:rPr>
      </w:pPr>
      <w:r w:rsidRPr="00073122">
        <w:rPr>
          <w:rStyle w:val="normaltextrun"/>
          <w:i/>
          <w:iCs/>
          <w:color w:val="000000"/>
          <w:shd w:val="clear" w:color="auto" w:fill="FFFFFF"/>
          <w:lang w:val="en-GB"/>
        </w:rPr>
        <w:t xml:space="preserve">Describe how the project aligns with the principles of the Civil Society Fund. You can </w:t>
      </w:r>
      <w:r w:rsidR="008F73F7" w:rsidRPr="00073122">
        <w:rPr>
          <w:rStyle w:val="normaltextrun"/>
          <w:i/>
          <w:iCs/>
          <w:color w:val="000000"/>
          <w:shd w:val="clear" w:color="auto" w:fill="FFFFFF"/>
          <w:lang w:val="en-GB"/>
        </w:rPr>
        <w:t>emphasi</w:t>
      </w:r>
      <w:r w:rsidR="00943E07" w:rsidRPr="00073122">
        <w:rPr>
          <w:rStyle w:val="normaltextrun"/>
          <w:i/>
          <w:iCs/>
          <w:color w:val="000000"/>
          <w:shd w:val="clear" w:color="auto" w:fill="FFFFFF"/>
          <w:lang w:val="en-GB"/>
        </w:rPr>
        <w:t>s</w:t>
      </w:r>
      <w:r w:rsidR="008F73F7" w:rsidRPr="00073122">
        <w:rPr>
          <w:rStyle w:val="normaltextrun"/>
          <w:i/>
          <w:iCs/>
          <w:color w:val="000000"/>
          <w:shd w:val="clear" w:color="auto" w:fill="FFFFFF"/>
          <w:lang w:val="en-GB"/>
        </w:rPr>
        <w:t>e</w:t>
      </w:r>
      <w:r w:rsidRPr="00073122">
        <w:rPr>
          <w:rStyle w:val="normaltextrun"/>
          <w:i/>
          <w:iCs/>
          <w:color w:val="000000"/>
          <w:shd w:val="clear" w:color="auto" w:fill="FFFFFF"/>
          <w:lang w:val="en-GB"/>
        </w:rPr>
        <w:t xml:space="preserve"> one or more principles, but make sure to include all in the description. </w:t>
      </w:r>
    </w:p>
    <w:p w14:paraId="20888431" w14:textId="77777777" w:rsidR="00011EC7" w:rsidRPr="00073122" w:rsidRDefault="00011EC7" w:rsidP="00E73D6A">
      <w:pPr>
        <w:pStyle w:val="Sectiontitle"/>
        <w:numPr>
          <w:ilvl w:val="1"/>
          <w:numId w:val="4"/>
        </w:numPr>
        <w:ind w:left="360"/>
        <w:jc w:val="both"/>
        <w:rPr>
          <w:szCs w:val="24"/>
        </w:rPr>
      </w:pPr>
      <w:r w:rsidRPr="00073122">
        <w:rPr>
          <w:szCs w:val="24"/>
        </w:rPr>
        <w:t>Context and problem analysis</w:t>
      </w:r>
    </w:p>
    <w:p w14:paraId="30441BC0" w14:textId="1AACFCDE" w:rsidR="00011EC7" w:rsidRPr="00073122" w:rsidRDefault="00011EC7" w:rsidP="00E73D6A">
      <w:pPr>
        <w:pStyle w:val="Listeafsnit"/>
        <w:numPr>
          <w:ilvl w:val="0"/>
          <w:numId w:val="12"/>
        </w:numPr>
        <w:jc w:val="both"/>
        <w:rPr>
          <w:rStyle w:val="normaltextrun"/>
          <w:i/>
          <w:iCs/>
          <w:color w:val="000000"/>
          <w:shd w:val="clear" w:color="auto" w:fill="FFFFFF"/>
          <w:lang w:val="en-GB"/>
        </w:rPr>
      </w:pPr>
      <w:r w:rsidRPr="00073122">
        <w:rPr>
          <w:rStyle w:val="normaltextrun"/>
          <w:i/>
          <w:iCs/>
          <w:color w:val="000000"/>
          <w:shd w:val="clear" w:color="auto" w:fill="FFFFFF"/>
          <w:lang w:val="en-GB"/>
        </w:rPr>
        <w:t>Describe the specific conditions that are relevant to understanding the context that the pro</w:t>
      </w:r>
      <w:r w:rsidR="00FB549C" w:rsidRPr="00073122">
        <w:rPr>
          <w:rStyle w:val="normaltextrun"/>
          <w:i/>
          <w:iCs/>
          <w:color w:val="000000"/>
          <w:shd w:val="clear" w:color="auto" w:fill="FFFFFF"/>
          <w:lang w:val="en-GB"/>
        </w:rPr>
        <w:t>ject</w:t>
      </w:r>
      <w:r w:rsidRPr="00073122">
        <w:rPr>
          <w:rStyle w:val="normaltextrun"/>
          <w:i/>
          <w:iCs/>
          <w:color w:val="000000"/>
          <w:shd w:val="clear" w:color="auto" w:fill="FFFFFF"/>
          <w:lang w:val="en-GB"/>
        </w:rPr>
        <w:t xml:space="preserve"> takes place </w:t>
      </w:r>
      <w:r w:rsidRPr="00073122">
        <w:rPr>
          <w:rStyle w:val="normaltextrun"/>
          <w:i/>
          <w:iCs/>
          <w:color w:val="000000"/>
          <w:shd w:val="clear" w:color="auto" w:fill="FFFFFF"/>
          <w:lang w:val="en-GB"/>
        </w:rPr>
        <w:lastRenderedPageBreak/>
        <w:t xml:space="preserve">in (context analysis). This can be social, cultural, economic, environmental, or political conditions. </w:t>
      </w:r>
      <w:r w:rsidR="008A5759" w:rsidRPr="00073122">
        <w:rPr>
          <w:rStyle w:val="normaltextrun"/>
          <w:i/>
          <w:iCs/>
          <w:color w:val="000000"/>
          <w:shd w:val="clear" w:color="auto" w:fill="FFFFFF"/>
          <w:lang w:val="en-GB"/>
        </w:rPr>
        <w:t xml:space="preserve">Focus on the conditions that are most relevant to the project. </w:t>
      </w:r>
    </w:p>
    <w:p w14:paraId="3FE96752" w14:textId="072E83BB" w:rsidR="00011EC7" w:rsidRPr="00073122" w:rsidRDefault="00011EC7" w:rsidP="00E73D6A">
      <w:pPr>
        <w:pStyle w:val="Listeafsnit"/>
        <w:numPr>
          <w:ilvl w:val="0"/>
          <w:numId w:val="12"/>
        </w:numPr>
        <w:jc w:val="both"/>
        <w:rPr>
          <w:rStyle w:val="normaltextrun"/>
          <w:i/>
          <w:iCs/>
          <w:color w:val="000000"/>
          <w:shd w:val="clear" w:color="auto" w:fill="FFFFFF"/>
          <w:lang w:val="en-GB"/>
        </w:rPr>
      </w:pPr>
      <w:r w:rsidRPr="00073122">
        <w:rPr>
          <w:rStyle w:val="normaltextrun"/>
          <w:i/>
          <w:iCs/>
          <w:color w:val="000000"/>
          <w:shd w:val="clear" w:color="auto" w:fill="FFFFFF"/>
          <w:lang w:val="en-GB"/>
        </w:rPr>
        <w:t>Describe</w:t>
      </w:r>
      <w:r w:rsidR="00FB549C" w:rsidRPr="00073122">
        <w:rPr>
          <w:rStyle w:val="normaltextrun"/>
          <w:i/>
          <w:iCs/>
          <w:color w:val="000000"/>
          <w:shd w:val="clear" w:color="auto" w:fill="FFFFFF"/>
          <w:lang w:val="en-GB"/>
        </w:rPr>
        <w:t xml:space="preserve"> </w:t>
      </w:r>
      <w:r w:rsidR="007C7DDA" w:rsidRPr="00073122">
        <w:rPr>
          <w:rStyle w:val="normaltextrun"/>
          <w:i/>
          <w:iCs/>
          <w:color w:val="000000"/>
          <w:shd w:val="clear" w:color="auto" w:fill="FFFFFF"/>
          <w:lang w:val="en-GB"/>
        </w:rPr>
        <w:t>what local needs the project will address (problem analysis)</w:t>
      </w:r>
      <w:r w:rsidRPr="00073122">
        <w:rPr>
          <w:rStyle w:val="normaltextrun"/>
          <w:i/>
          <w:iCs/>
          <w:color w:val="000000"/>
          <w:shd w:val="clear" w:color="auto" w:fill="FFFFFF"/>
          <w:lang w:val="en-GB"/>
        </w:rPr>
        <w:t xml:space="preserve">. </w:t>
      </w:r>
    </w:p>
    <w:p w14:paraId="782D9512" w14:textId="4CDF063C" w:rsidR="00011EC7" w:rsidRPr="00073122" w:rsidRDefault="00011EC7" w:rsidP="00E73D6A">
      <w:pPr>
        <w:pStyle w:val="Listeafsnit"/>
        <w:numPr>
          <w:ilvl w:val="0"/>
          <w:numId w:val="12"/>
        </w:numPr>
        <w:jc w:val="both"/>
        <w:rPr>
          <w:rStyle w:val="normaltextrun"/>
          <w:i/>
          <w:iCs/>
          <w:color w:val="000000"/>
          <w:shd w:val="clear" w:color="auto" w:fill="FFFFFF"/>
          <w:lang w:val="en-GB"/>
        </w:rPr>
      </w:pPr>
      <w:r w:rsidRPr="00073122">
        <w:rPr>
          <w:rStyle w:val="normaltextrun"/>
          <w:i/>
          <w:iCs/>
          <w:color w:val="000000"/>
          <w:shd w:val="clear" w:color="auto" w:fill="FFFFFF"/>
          <w:lang w:val="en-GB"/>
        </w:rPr>
        <w:t xml:space="preserve">If you work in a context affected by fragility (conflict, natural catastrophes, political unrest, public safety, or an extremely weak civil society), you should analyse and describe the fragility thoroughly and </w:t>
      </w:r>
      <w:r w:rsidR="00643878" w:rsidRPr="00073122">
        <w:rPr>
          <w:rStyle w:val="normaltextrun"/>
          <w:i/>
          <w:iCs/>
          <w:color w:val="000000"/>
          <w:shd w:val="clear" w:color="auto" w:fill="FFFFFF"/>
          <w:lang w:val="en-GB"/>
        </w:rPr>
        <w:t xml:space="preserve">explain </w:t>
      </w:r>
      <w:r w:rsidRPr="00073122">
        <w:rPr>
          <w:rStyle w:val="normaltextrun"/>
          <w:i/>
          <w:iCs/>
          <w:color w:val="000000"/>
          <w:shd w:val="clear" w:color="auto" w:fill="FFFFFF"/>
          <w:lang w:val="en-GB"/>
        </w:rPr>
        <w:t>how this will affect the pro</w:t>
      </w:r>
      <w:bookmarkStart w:id="0" w:name="_Toc178757022"/>
      <w:r w:rsidR="00FB549C" w:rsidRPr="00073122">
        <w:rPr>
          <w:rStyle w:val="normaltextrun"/>
          <w:i/>
          <w:iCs/>
          <w:color w:val="000000"/>
          <w:shd w:val="clear" w:color="auto" w:fill="FFFFFF"/>
          <w:lang w:val="en-GB"/>
        </w:rPr>
        <w:t xml:space="preserve">ject. </w:t>
      </w:r>
    </w:p>
    <w:p w14:paraId="07BCBD0B" w14:textId="77777777" w:rsidR="00011EC7" w:rsidRPr="00073122" w:rsidRDefault="00011EC7" w:rsidP="00E73D6A">
      <w:pPr>
        <w:pStyle w:val="Sectiontitle"/>
        <w:numPr>
          <w:ilvl w:val="1"/>
          <w:numId w:val="4"/>
        </w:numPr>
        <w:ind w:left="360"/>
        <w:jc w:val="both"/>
        <w:rPr>
          <w:szCs w:val="24"/>
        </w:rPr>
      </w:pPr>
      <w:r w:rsidRPr="00073122">
        <w:rPr>
          <w:szCs w:val="24"/>
        </w:rPr>
        <w:t>Learning from previous collaboration</w:t>
      </w:r>
    </w:p>
    <w:p w14:paraId="7CD4BE2E" w14:textId="038CD2A6" w:rsidR="00011EC7" w:rsidRPr="00073122" w:rsidRDefault="00011EC7" w:rsidP="00E73D6A">
      <w:pPr>
        <w:pStyle w:val="Listeafsnit"/>
        <w:numPr>
          <w:ilvl w:val="0"/>
          <w:numId w:val="12"/>
        </w:numPr>
        <w:jc w:val="both"/>
        <w:rPr>
          <w:rStyle w:val="normaltextrun"/>
          <w:i/>
          <w:iCs/>
          <w:color w:val="000000"/>
          <w:shd w:val="clear" w:color="auto" w:fill="FFFFFF"/>
          <w:lang w:val="en-GB"/>
        </w:rPr>
      </w:pPr>
      <w:r w:rsidRPr="00073122">
        <w:rPr>
          <w:rStyle w:val="normaltextrun"/>
          <w:i/>
          <w:iCs/>
          <w:color w:val="000000"/>
          <w:shd w:val="clear" w:color="auto" w:fill="FFFFFF"/>
          <w:lang w:val="en-GB"/>
        </w:rPr>
        <w:t>Describe how results and learning from previous collaboration and interventions have shaped the pro</w:t>
      </w:r>
      <w:r w:rsidR="00E47C5D" w:rsidRPr="00073122">
        <w:rPr>
          <w:rStyle w:val="normaltextrun"/>
          <w:i/>
          <w:iCs/>
          <w:color w:val="000000"/>
          <w:shd w:val="clear" w:color="auto" w:fill="FFFFFF"/>
          <w:lang w:val="en-GB"/>
        </w:rPr>
        <w:t>ject</w:t>
      </w:r>
      <w:r w:rsidRPr="00073122">
        <w:rPr>
          <w:rStyle w:val="normaltextrun"/>
          <w:i/>
          <w:iCs/>
          <w:color w:val="000000"/>
          <w:shd w:val="clear" w:color="auto" w:fill="FFFFFF"/>
          <w:lang w:val="en-GB"/>
        </w:rPr>
        <w:t xml:space="preserve">. </w:t>
      </w:r>
      <w:bookmarkEnd w:id="0"/>
    </w:p>
    <w:p w14:paraId="4550B5B6" w14:textId="7D2195AC" w:rsidR="00A63C3A" w:rsidRPr="00073122" w:rsidRDefault="00011EC7" w:rsidP="00E73D6A">
      <w:pPr>
        <w:pStyle w:val="Overskrift1"/>
        <w:numPr>
          <w:ilvl w:val="0"/>
          <w:numId w:val="22"/>
        </w:numPr>
        <w:rPr>
          <w:rStyle w:val="normaltextrun"/>
          <w:rFonts w:asciiTheme="minorHAnsi" w:eastAsiaTheme="minorHAnsi" w:hAnsiTheme="minorHAnsi" w:cstheme="minorBidi"/>
          <w:b w:val="0"/>
          <w:i/>
          <w:iCs/>
          <w:caps w:val="0"/>
          <w:color w:val="000000"/>
          <w:sz w:val="22"/>
          <w:szCs w:val="22"/>
          <w:shd w:val="clear" w:color="auto" w:fill="FFFFFF"/>
          <w:lang w:val="en-GB"/>
        </w:rPr>
      </w:pPr>
      <w:r w:rsidRPr="00073122">
        <w:rPr>
          <w:rStyle w:val="normaltextrun"/>
          <w:rFonts w:asciiTheme="minorHAnsi" w:eastAsiaTheme="minorHAnsi" w:hAnsiTheme="minorHAnsi" w:cstheme="minorBidi"/>
          <w:b w:val="0"/>
          <w:i/>
          <w:iCs/>
          <w:caps w:val="0"/>
          <w:color w:val="000000"/>
          <w:sz w:val="22"/>
          <w:szCs w:val="22"/>
          <w:shd w:val="clear" w:color="auto" w:fill="FFFFFF"/>
          <w:lang w:val="en-GB"/>
        </w:rPr>
        <w:t xml:space="preserve">If the </w:t>
      </w:r>
      <w:r w:rsidR="00FA6E0F" w:rsidRPr="00073122">
        <w:rPr>
          <w:rStyle w:val="normaltextrun"/>
          <w:rFonts w:asciiTheme="minorHAnsi" w:eastAsiaTheme="minorHAnsi" w:hAnsiTheme="minorHAnsi" w:cstheme="minorBidi"/>
          <w:b w:val="0"/>
          <w:i/>
          <w:iCs/>
          <w:caps w:val="0"/>
          <w:color w:val="000000"/>
          <w:sz w:val="22"/>
          <w:szCs w:val="22"/>
          <w:shd w:val="clear" w:color="auto" w:fill="FFFFFF"/>
          <w:lang w:val="en-GB"/>
        </w:rPr>
        <w:t>project</w:t>
      </w:r>
      <w:r w:rsidRPr="00073122">
        <w:rPr>
          <w:rStyle w:val="normaltextrun"/>
          <w:rFonts w:asciiTheme="minorHAnsi" w:eastAsiaTheme="minorHAnsi" w:hAnsiTheme="minorHAnsi" w:cstheme="minorBidi"/>
          <w:b w:val="0"/>
          <w:i/>
          <w:iCs/>
          <w:caps w:val="0"/>
          <w:color w:val="000000"/>
          <w:sz w:val="22"/>
          <w:szCs w:val="22"/>
          <w:shd w:val="clear" w:color="auto" w:fill="FFFFFF"/>
          <w:lang w:val="en-GB"/>
        </w:rPr>
        <w:t xml:space="preserve"> is a continuation of a former </w:t>
      </w:r>
      <w:r w:rsidR="00FA6E0F" w:rsidRPr="00073122">
        <w:rPr>
          <w:rStyle w:val="normaltextrun"/>
          <w:rFonts w:asciiTheme="minorHAnsi" w:eastAsiaTheme="minorHAnsi" w:hAnsiTheme="minorHAnsi" w:cstheme="minorBidi"/>
          <w:b w:val="0"/>
          <w:i/>
          <w:iCs/>
          <w:caps w:val="0"/>
          <w:color w:val="000000"/>
          <w:sz w:val="22"/>
          <w:szCs w:val="22"/>
          <w:shd w:val="clear" w:color="auto" w:fill="FFFFFF"/>
          <w:lang w:val="en-GB"/>
        </w:rPr>
        <w:t>project</w:t>
      </w:r>
      <w:r w:rsidRPr="00073122">
        <w:rPr>
          <w:rStyle w:val="normaltextrun"/>
          <w:rFonts w:asciiTheme="minorHAnsi" w:eastAsiaTheme="minorHAnsi" w:hAnsiTheme="minorHAnsi" w:cstheme="minorBidi"/>
          <w:b w:val="0"/>
          <w:i/>
          <w:iCs/>
          <w:caps w:val="0"/>
          <w:color w:val="000000"/>
          <w:sz w:val="22"/>
          <w:szCs w:val="22"/>
          <w:shd w:val="clear" w:color="auto" w:fill="FFFFFF"/>
          <w:lang w:val="en-GB"/>
        </w:rPr>
        <w:t xml:space="preserve">, please describe the changes you have made to your outcomes, how you have adjusted your strategy, or have included a new or extended target group. </w:t>
      </w:r>
    </w:p>
    <w:p w14:paraId="5C10A4BB" w14:textId="77777777" w:rsidR="00A63C3A" w:rsidRPr="00073122" w:rsidRDefault="00A63C3A" w:rsidP="00A63C3A"/>
    <w:p w14:paraId="23601742" w14:textId="7601FCEB" w:rsidR="00F549ED" w:rsidRPr="00073122" w:rsidRDefault="00F549ED" w:rsidP="00E73D6A">
      <w:pPr>
        <w:pStyle w:val="Overskrift1"/>
        <w:numPr>
          <w:ilvl w:val="0"/>
          <w:numId w:val="5"/>
        </w:numPr>
        <w:rPr>
          <w:rFonts w:asciiTheme="minorHAnsi" w:hAnsiTheme="minorHAnsi" w:cstheme="minorHAnsi"/>
          <w:lang w:val="en-GB"/>
        </w:rPr>
      </w:pPr>
      <w:r w:rsidRPr="00073122">
        <w:rPr>
          <w:rFonts w:asciiTheme="minorHAnsi" w:hAnsiTheme="minorHAnsi" w:cstheme="minorHAnsi"/>
          <w:lang w:val="en-GB"/>
        </w:rPr>
        <w:t>The partnership</w:t>
      </w:r>
      <w:r w:rsidR="005819A7" w:rsidRPr="00073122">
        <w:rPr>
          <w:rFonts w:asciiTheme="minorHAnsi" w:hAnsiTheme="minorHAnsi" w:cstheme="minorHAnsi"/>
          <w:lang w:val="en-GB"/>
        </w:rPr>
        <w:t xml:space="preserve"> (Criterion 2)</w:t>
      </w:r>
    </w:p>
    <w:p w14:paraId="653F08C5" w14:textId="77777777" w:rsidR="00116301" w:rsidRPr="00073122" w:rsidRDefault="00116301" w:rsidP="00E73D6A">
      <w:pPr>
        <w:pStyle w:val="Sectiontitle"/>
        <w:numPr>
          <w:ilvl w:val="1"/>
          <w:numId w:val="23"/>
        </w:numPr>
      </w:pPr>
      <w:r w:rsidRPr="00073122">
        <w:t>For each Global South Partner</w:t>
      </w:r>
    </w:p>
    <w:p w14:paraId="3E404755" w14:textId="77777777" w:rsidR="00116301" w:rsidRPr="00073122" w:rsidRDefault="00116301" w:rsidP="00E73D6A">
      <w:pPr>
        <w:pStyle w:val="Listeafsnit"/>
        <w:numPr>
          <w:ilvl w:val="0"/>
          <w:numId w:val="24"/>
        </w:numPr>
        <w:rPr>
          <w:i/>
          <w:iCs/>
          <w:color w:val="000000"/>
          <w:shd w:val="clear" w:color="auto" w:fill="FFFFFF"/>
          <w:lang w:val="en-GB"/>
        </w:rPr>
      </w:pPr>
      <w:r w:rsidRPr="00073122">
        <w:rPr>
          <w:rStyle w:val="normaltextrun"/>
          <w:i/>
          <w:iCs/>
          <w:color w:val="000000"/>
          <w:shd w:val="clear" w:color="auto" w:fill="FFFFFF"/>
          <w:lang w:val="en-GB"/>
        </w:rPr>
        <w:t xml:space="preserve">Describe the partners’ experiences, capacities, and resources of relevance to the project. This can e.g., be the partners’ experiences with the specific focus of the project or relevant networks or collaborations. </w:t>
      </w:r>
    </w:p>
    <w:p w14:paraId="42FD5295" w14:textId="77777777" w:rsidR="00116301" w:rsidRPr="00073122" w:rsidRDefault="00116301" w:rsidP="00E73D6A">
      <w:pPr>
        <w:pStyle w:val="Sectiontitle"/>
        <w:numPr>
          <w:ilvl w:val="1"/>
          <w:numId w:val="23"/>
        </w:numPr>
      </w:pPr>
      <w:r w:rsidRPr="00073122">
        <w:t xml:space="preserve">For each Danish organisation </w:t>
      </w:r>
    </w:p>
    <w:p w14:paraId="0B55FBA5" w14:textId="77777777" w:rsidR="00116301" w:rsidRPr="00073122" w:rsidRDefault="00116301" w:rsidP="00E73D6A">
      <w:pPr>
        <w:pStyle w:val="Listeafsnit"/>
        <w:numPr>
          <w:ilvl w:val="0"/>
          <w:numId w:val="24"/>
        </w:numPr>
        <w:rPr>
          <w:i/>
          <w:iCs/>
          <w:color w:val="000000"/>
          <w:shd w:val="clear" w:color="auto" w:fill="FFFFFF"/>
          <w:lang w:val="en-GB"/>
        </w:rPr>
      </w:pPr>
      <w:r w:rsidRPr="00073122">
        <w:rPr>
          <w:rStyle w:val="normaltextrun"/>
          <w:i/>
          <w:iCs/>
          <w:color w:val="000000"/>
          <w:shd w:val="clear" w:color="auto" w:fill="FFFFFF"/>
          <w:lang w:val="en-GB"/>
        </w:rPr>
        <w:t xml:space="preserve">Describe the Danish organisation’s experiences, capacities, and resources of relevance to the project. This can e.g., be the partners’ experiences with the specific focus of the project, or relevant networks or collaborations. </w:t>
      </w:r>
    </w:p>
    <w:p w14:paraId="3EE4FF6F" w14:textId="25288C10" w:rsidR="002147BB" w:rsidRPr="00073122" w:rsidRDefault="002147BB" w:rsidP="00E73D6A">
      <w:pPr>
        <w:pStyle w:val="Sectiontitle"/>
        <w:numPr>
          <w:ilvl w:val="1"/>
          <w:numId w:val="23"/>
        </w:numPr>
        <w:rPr>
          <w:szCs w:val="24"/>
        </w:rPr>
      </w:pPr>
      <w:r w:rsidRPr="00073122">
        <w:rPr>
          <w:szCs w:val="24"/>
        </w:rPr>
        <w:t>Dev</w:t>
      </w:r>
      <w:r w:rsidR="003A3C9B" w:rsidRPr="00073122">
        <w:rPr>
          <w:szCs w:val="24"/>
        </w:rPr>
        <w:t>e</w:t>
      </w:r>
      <w:r w:rsidRPr="00073122">
        <w:rPr>
          <w:szCs w:val="24"/>
        </w:rPr>
        <w:t xml:space="preserve">lopment of the project </w:t>
      </w:r>
    </w:p>
    <w:p w14:paraId="6551572C" w14:textId="7C2926A2" w:rsidR="00F549ED" w:rsidRPr="00073122" w:rsidRDefault="00F549ED" w:rsidP="00E73D6A">
      <w:pPr>
        <w:pStyle w:val="Listeafsnit"/>
        <w:numPr>
          <w:ilvl w:val="0"/>
          <w:numId w:val="13"/>
        </w:numPr>
        <w:rPr>
          <w:i/>
          <w:iCs/>
          <w:color w:val="000000"/>
          <w:shd w:val="clear" w:color="auto" w:fill="FFFFFF"/>
          <w:lang w:val="en-GB"/>
        </w:rPr>
      </w:pPr>
      <w:r w:rsidRPr="00073122">
        <w:rPr>
          <w:rStyle w:val="normaltextrun"/>
          <w:i/>
          <w:iCs/>
          <w:color w:val="000000"/>
          <w:shd w:val="clear" w:color="auto" w:fill="FFFFFF"/>
          <w:lang w:val="en-GB"/>
        </w:rPr>
        <w:t xml:space="preserve">Describe how the </w:t>
      </w:r>
      <w:r w:rsidR="00E30516" w:rsidRPr="00073122">
        <w:rPr>
          <w:rStyle w:val="normaltextrun"/>
          <w:i/>
          <w:iCs/>
          <w:color w:val="000000"/>
          <w:shd w:val="clear" w:color="auto" w:fill="FFFFFF"/>
          <w:lang w:val="en-GB"/>
        </w:rPr>
        <w:t>project</w:t>
      </w:r>
      <w:r w:rsidRPr="00073122">
        <w:rPr>
          <w:rStyle w:val="normaltextrun"/>
          <w:i/>
          <w:iCs/>
          <w:color w:val="000000"/>
          <w:shd w:val="clear" w:color="auto" w:fill="FFFFFF"/>
          <w:lang w:val="en-GB"/>
        </w:rPr>
        <w:t xml:space="preserve"> has been developed between the partners</w:t>
      </w:r>
      <w:r w:rsidR="00747A99" w:rsidRPr="00073122">
        <w:rPr>
          <w:rStyle w:val="normaltextrun"/>
          <w:i/>
          <w:iCs/>
          <w:color w:val="000000"/>
          <w:shd w:val="clear" w:color="auto" w:fill="FFFFFF"/>
          <w:lang w:val="en-GB"/>
        </w:rPr>
        <w:t xml:space="preserve">. </w:t>
      </w:r>
      <w:r w:rsidRPr="00073122">
        <w:rPr>
          <w:rStyle w:val="normaltextrun"/>
          <w:i/>
          <w:iCs/>
          <w:color w:val="000000"/>
          <w:shd w:val="clear" w:color="auto" w:fill="FFFFFF"/>
          <w:lang w:val="en-GB"/>
        </w:rPr>
        <w:t>This can e.</w:t>
      </w:r>
      <w:r w:rsidR="00747A99" w:rsidRPr="00073122">
        <w:rPr>
          <w:rStyle w:val="normaltextrun"/>
          <w:i/>
          <w:iCs/>
          <w:color w:val="000000"/>
          <w:shd w:val="clear" w:color="auto" w:fill="FFFFFF"/>
          <w:lang w:val="en-GB"/>
        </w:rPr>
        <w:t>g.</w:t>
      </w:r>
      <w:r w:rsidRPr="00073122">
        <w:rPr>
          <w:rStyle w:val="normaltextrun"/>
          <w:i/>
          <w:iCs/>
          <w:color w:val="000000"/>
          <w:shd w:val="clear" w:color="auto" w:fill="FFFFFF"/>
          <w:lang w:val="en-GB"/>
        </w:rPr>
        <w:t xml:space="preserve"> be related to how your respective knowledge of the specific focus </w:t>
      </w:r>
      <w:r w:rsidR="00747A99" w:rsidRPr="00073122">
        <w:rPr>
          <w:rStyle w:val="normaltextrun"/>
          <w:i/>
          <w:iCs/>
          <w:color w:val="000000"/>
          <w:shd w:val="clear" w:color="auto" w:fill="FFFFFF"/>
          <w:lang w:val="en-GB"/>
        </w:rPr>
        <w:t>has</w:t>
      </w:r>
      <w:r w:rsidRPr="00073122">
        <w:rPr>
          <w:rStyle w:val="normaltextrun"/>
          <w:i/>
          <w:iCs/>
          <w:color w:val="000000"/>
          <w:shd w:val="clear" w:color="auto" w:fill="FFFFFF"/>
          <w:lang w:val="en-GB"/>
        </w:rPr>
        <w:t xml:space="preserve"> complemented each other in the development of the </w:t>
      </w:r>
      <w:r w:rsidR="00E30516" w:rsidRPr="00073122">
        <w:rPr>
          <w:rStyle w:val="normaltextrun"/>
          <w:i/>
          <w:iCs/>
          <w:color w:val="000000"/>
          <w:shd w:val="clear" w:color="auto" w:fill="FFFFFF"/>
          <w:lang w:val="en-GB"/>
        </w:rPr>
        <w:t>project</w:t>
      </w:r>
      <w:r w:rsidRPr="00073122">
        <w:rPr>
          <w:rStyle w:val="normaltextrun"/>
          <w:i/>
          <w:iCs/>
          <w:color w:val="000000"/>
          <w:shd w:val="clear" w:color="auto" w:fill="FFFFFF"/>
          <w:lang w:val="en-GB"/>
        </w:rPr>
        <w:t xml:space="preserve">, who has initiated the </w:t>
      </w:r>
      <w:r w:rsidR="00E30516" w:rsidRPr="00073122">
        <w:rPr>
          <w:rStyle w:val="normaltextrun"/>
          <w:i/>
          <w:iCs/>
          <w:color w:val="000000"/>
          <w:shd w:val="clear" w:color="auto" w:fill="FFFFFF"/>
          <w:lang w:val="en-GB"/>
        </w:rPr>
        <w:t>project</w:t>
      </w:r>
      <w:r w:rsidR="221DB5ED" w:rsidRPr="00073122">
        <w:rPr>
          <w:rStyle w:val="normaltextrun"/>
          <w:i/>
          <w:iCs/>
          <w:color w:val="000000"/>
          <w:shd w:val="clear" w:color="auto" w:fill="FFFFFF"/>
          <w:lang w:val="en-GB"/>
        </w:rPr>
        <w:t>,</w:t>
      </w:r>
      <w:r w:rsidRPr="00073122">
        <w:rPr>
          <w:rStyle w:val="normaltextrun"/>
          <w:i/>
          <w:iCs/>
          <w:color w:val="000000"/>
          <w:shd w:val="clear" w:color="auto" w:fill="FFFFFF"/>
          <w:lang w:val="en-GB"/>
        </w:rPr>
        <w:t xml:space="preserve"> and/or how the process of developing the </w:t>
      </w:r>
      <w:r w:rsidR="00E30516" w:rsidRPr="00073122">
        <w:rPr>
          <w:rStyle w:val="normaltextrun"/>
          <w:i/>
          <w:iCs/>
          <w:color w:val="000000"/>
          <w:shd w:val="clear" w:color="auto" w:fill="FFFFFF"/>
          <w:lang w:val="en-GB"/>
        </w:rPr>
        <w:t>project</w:t>
      </w:r>
      <w:r w:rsidRPr="00073122">
        <w:rPr>
          <w:rStyle w:val="normaltextrun"/>
          <w:i/>
          <w:iCs/>
          <w:color w:val="000000"/>
          <w:shd w:val="clear" w:color="auto" w:fill="FFFFFF"/>
          <w:lang w:val="en-GB"/>
        </w:rPr>
        <w:t xml:space="preserve"> has been.</w:t>
      </w:r>
    </w:p>
    <w:p w14:paraId="3A079787" w14:textId="1CFA6D36" w:rsidR="003A3C9B" w:rsidRPr="00073122" w:rsidRDefault="00C25F1F" w:rsidP="00E73D6A">
      <w:pPr>
        <w:pStyle w:val="Sectiontitle"/>
        <w:numPr>
          <w:ilvl w:val="1"/>
          <w:numId w:val="23"/>
        </w:numPr>
      </w:pPr>
      <w:r w:rsidRPr="00073122">
        <w:t>Partner strengthening</w:t>
      </w:r>
    </w:p>
    <w:p w14:paraId="2EE7BCBA" w14:textId="3A37F32B" w:rsidR="00114022" w:rsidRPr="00073122" w:rsidRDefault="00580F9F" w:rsidP="00E73D6A">
      <w:pPr>
        <w:pStyle w:val="Listeafsnit"/>
        <w:numPr>
          <w:ilvl w:val="0"/>
          <w:numId w:val="13"/>
        </w:numPr>
        <w:rPr>
          <w:rStyle w:val="normaltextrun"/>
          <w:i/>
          <w:iCs/>
          <w:color w:val="000000"/>
          <w:shd w:val="clear" w:color="auto" w:fill="FFFFFF"/>
          <w:lang w:val="en-GB"/>
        </w:rPr>
      </w:pPr>
      <w:r w:rsidRPr="00580F9F">
        <w:rPr>
          <w:i/>
          <w:iCs/>
          <w:color w:val="000000"/>
          <w:shd w:val="clear" w:color="auto" w:fill="FFFFFF"/>
          <w:lang w:val="en-GB"/>
        </w:rPr>
        <w:t>Describe how this project will help build stronger organisations and partnerships. Consider aspects such as capacity building, developing new skills, or creating opportunities for shared learning and knowledge exchange.</w:t>
      </w:r>
    </w:p>
    <w:p w14:paraId="6D20F7DD" w14:textId="77777777" w:rsidR="00F549ED" w:rsidRPr="00073122" w:rsidRDefault="00F549ED" w:rsidP="001C3394">
      <w:pPr>
        <w:rPr>
          <w:rFonts w:cstheme="minorHAnsi"/>
          <w:color w:val="FF0000"/>
          <w:sz w:val="22"/>
        </w:rPr>
      </w:pPr>
    </w:p>
    <w:p w14:paraId="24D1CB7A" w14:textId="001E0C3D" w:rsidR="00F549ED" w:rsidRPr="00073122" w:rsidRDefault="004D0312" w:rsidP="00E73D6A">
      <w:pPr>
        <w:pStyle w:val="Overskrift1"/>
        <w:numPr>
          <w:ilvl w:val="0"/>
          <w:numId w:val="5"/>
        </w:numPr>
        <w:rPr>
          <w:rFonts w:asciiTheme="minorHAnsi" w:hAnsiTheme="minorHAnsi" w:cstheme="minorHAnsi"/>
          <w:lang w:val="en-GB"/>
        </w:rPr>
      </w:pPr>
      <w:r w:rsidRPr="00073122">
        <w:rPr>
          <w:rFonts w:asciiTheme="minorHAnsi" w:hAnsiTheme="minorHAnsi" w:cstheme="minorHAnsi"/>
          <w:lang w:val="en-GB"/>
        </w:rPr>
        <w:t>STRATEGY</w:t>
      </w:r>
      <w:r w:rsidR="00F549ED" w:rsidRPr="00073122">
        <w:rPr>
          <w:rFonts w:asciiTheme="minorHAnsi" w:hAnsiTheme="minorHAnsi" w:cstheme="minorHAnsi"/>
          <w:lang w:val="en-GB"/>
        </w:rPr>
        <w:t xml:space="preserve"> </w:t>
      </w:r>
      <w:r w:rsidR="005819A7" w:rsidRPr="00073122">
        <w:rPr>
          <w:rFonts w:asciiTheme="minorHAnsi" w:hAnsiTheme="minorHAnsi" w:cstheme="minorHAnsi"/>
          <w:lang w:val="en-GB"/>
        </w:rPr>
        <w:t>(criterion 3)</w:t>
      </w:r>
    </w:p>
    <w:p w14:paraId="70A453FA" w14:textId="5C586657" w:rsidR="006E5DB8" w:rsidRPr="00073122" w:rsidRDefault="006E5DB8" w:rsidP="00E73D6A">
      <w:pPr>
        <w:pStyle w:val="Sectiontitle"/>
        <w:numPr>
          <w:ilvl w:val="1"/>
          <w:numId w:val="15"/>
        </w:numPr>
      </w:pPr>
      <w:r w:rsidRPr="00073122">
        <w:t>Project strategy</w:t>
      </w:r>
    </w:p>
    <w:p w14:paraId="2839F463" w14:textId="7075A56B" w:rsidR="00FE0C17" w:rsidRPr="000937D3" w:rsidRDefault="006E5DB8" w:rsidP="00A017F5">
      <w:pPr>
        <w:pStyle w:val="Listeafsnit"/>
        <w:numPr>
          <w:ilvl w:val="0"/>
          <w:numId w:val="8"/>
        </w:numPr>
        <w:spacing w:before="120" w:after="0"/>
        <w:rPr>
          <w:rStyle w:val="normaltextrun"/>
          <w:i/>
          <w:iCs/>
          <w:color w:val="000000"/>
          <w:shd w:val="clear" w:color="auto" w:fill="FFFFFF"/>
          <w:lang w:val="en-GB"/>
        </w:rPr>
      </w:pPr>
      <w:r w:rsidRPr="00073122">
        <w:rPr>
          <w:rFonts w:cstheme="minorHAnsi"/>
          <w:i/>
          <w:iCs/>
          <w:lang w:val="en-GB"/>
        </w:rPr>
        <w:t>Describe the strategy of the project.</w:t>
      </w:r>
      <w:r w:rsidR="00C93073" w:rsidRPr="00073122">
        <w:rPr>
          <w:rFonts w:cstheme="minorHAnsi"/>
          <w:i/>
          <w:iCs/>
          <w:lang w:val="en-GB"/>
        </w:rPr>
        <w:t xml:space="preserve"> </w:t>
      </w:r>
      <w:r w:rsidR="00C93073" w:rsidRPr="00073122">
        <w:rPr>
          <w:rStyle w:val="normaltextrun"/>
          <w:i/>
          <w:iCs/>
          <w:color w:val="000000"/>
          <w:shd w:val="clear" w:color="auto" w:fill="FFFFFF"/>
          <w:lang w:val="en-GB"/>
        </w:rPr>
        <w:t>Describe what you expect the activities and outputs will lead to, and how this will contribute to achieving the outcomes of the project</w:t>
      </w:r>
      <w:r w:rsidR="00C93073" w:rsidRPr="00073122">
        <w:rPr>
          <w:rStyle w:val="normaltextrun"/>
          <w:i/>
          <w:iCs/>
          <w:color w:val="EE0000"/>
          <w:shd w:val="clear" w:color="auto" w:fill="FFFFFF"/>
          <w:lang w:val="en-GB"/>
        </w:rPr>
        <w:t>.</w:t>
      </w:r>
      <w:r w:rsidR="00FE0C17" w:rsidRPr="00073122">
        <w:rPr>
          <w:rStyle w:val="normaltextrun"/>
          <w:i/>
          <w:iCs/>
          <w:color w:val="EE0000"/>
          <w:shd w:val="clear" w:color="auto" w:fill="FFFFFF"/>
          <w:lang w:val="en-GB"/>
        </w:rPr>
        <w:t xml:space="preserve"> </w:t>
      </w:r>
    </w:p>
    <w:p w14:paraId="74726DF0" w14:textId="22D15225" w:rsidR="000937D3" w:rsidRPr="00073122" w:rsidRDefault="000937D3" w:rsidP="000937D3">
      <w:pPr>
        <w:pStyle w:val="Listeafsnit"/>
        <w:numPr>
          <w:ilvl w:val="0"/>
          <w:numId w:val="8"/>
        </w:numPr>
        <w:jc w:val="both"/>
        <w:rPr>
          <w:rFonts w:cstheme="minorHAnsi"/>
          <w:i/>
          <w:iCs/>
          <w:lang w:val="en-GB"/>
        </w:rPr>
      </w:pPr>
      <w:r w:rsidRPr="00073122">
        <w:rPr>
          <w:rFonts w:cstheme="minorHAnsi"/>
          <w:i/>
          <w:iCs/>
          <w:lang w:val="en-GB"/>
        </w:rPr>
        <w:t>Describe how and why the project strategy works with capacity development, strategic deliveries, and advocacy, cf. the Development Triangle. If strategic deliveries and</w:t>
      </w:r>
      <w:r w:rsidR="00257846">
        <w:rPr>
          <w:rFonts w:cstheme="minorHAnsi"/>
          <w:i/>
          <w:iCs/>
          <w:lang w:val="en-GB"/>
        </w:rPr>
        <w:t>/or</w:t>
      </w:r>
      <w:r w:rsidRPr="00073122">
        <w:rPr>
          <w:rFonts w:cstheme="minorHAnsi"/>
          <w:i/>
          <w:iCs/>
          <w:lang w:val="en-GB"/>
        </w:rPr>
        <w:t xml:space="preserve"> advocacy are not included in the strategy, it must be justified.</w:t>
      </w:r>
    </w:p>
    <w:p w14:paraId="4E6F91C0" w14:textId="18D99F31" w:rsidR="003E299E" w:rsidRPr="00AF1DDA" w:rsidRDefault="00AF1DDA" w:rsidP="00AF1DDA">
      <w:pPr>
        <w:pStyle w:val="Sectiontitle"/>
        <w:numPr>
          <w:ilvl w:val="1"/>
          <w:numId w:val="15"/>
        </w:numPr>
      </w:pPr>
      <w:r w:rsidRPr="00AF1DDA">
        <w:t>Project design</w:t>
      </w:r>
    </w:p>
    <w:p w14:paraId="0F656586" w14:textId="57928A80" w:rsidR="00F16D4E" w:rsidRPr="00073122" w:rsidRDefault="00F549ED" w:rsidP="00E73D6A">
      <w:pPr>
        <w:pStyle w:val="Listeafsnit"/>
        <w:numPr>
          <w:ilvl w:val="0"/>
          <w:numId w:val="7"/>
        </w:numPr>
        <w:rPr>
          <w:rFonts w:cstheme="minorHAnsi"/>
          <w:i/>
          <w:iCs/>
          <w:lang w:val="en-GB"/>
        </w:rPr>
      </w:pPr>
      <w:r w:rsidRPr="00073122">
        <w:rPr>
          <w:rFonts w:cstheme="minorHAnsi"/>
          <w:i/>
          <w:iCs/>
          <w:lang w:val="en-GB"/>
        </w:rPr>
        <w:t xml:space="preserve">Describe the outcomes, outputs, and activities of the </w:t>
      </w:r>
      <w:r w:rsidR="00E30516" w:rsidRPr="00073122">
        <w:rPr>
          <w:rFonts w:cstheme="minorHAnsi"/>
          <w:i/>
          <w:iCs/>
          <w:lang w:val="en-GB"/>
        </w:rPr>
        <w:t>project</w:t>
      </w:r>
      <w:r w:rsidR="004878B2" w:rsidRPr="00073122">
        <w:rPr>
          <w:rFonts w:cstheme="minorHAnsi"/>
          <w:i/>
          <w:iCs/>
          <w:lang w:val="en-GB"/>
        </w:rPr>
        <w:t>.</w:t>
      </w:r>
      <w:r w:rsidR="00C8618C" w:rsidRPr="00073122">
        <w:rPr>
          <w:rFonts w:cstheme="minorHAnsi"/>
          <w:i/>
          <w:iCs/>
          <w:lang w:val="en-GB"/>
        </w:rPr>
        <w:t xml:space="preserve"> </w:t>
      </w:r>
      <w:r w:rsidR="00830BD0" w:rsidRPr="00073122">
        <w:rPr>
          <w:rFonts w:cstheme="minorHAnsi"/>
          <w:i/>
          <w:iCs/>
          <w:lang w:val="en-GB"/>
        </w:rPr>
        <w:t xml:space="preserve">You can </w:t>
      </w:r>
      <w:r w:rsidR="00A8041E" w:rsidRPr="00073122">
        <w:rPr>
          <w:rFonts w:cstheme="minorHAnsi"/>
          <w:i/>
          <w:iCs/>
          <w:lang w:val="en-GB"/>
        </w:rPr>
        <w:t>e.g.</w:t>
      </w:r>
      <w:r w:rsidR="00830BD0" w:rsidRPr="00073122">
        <w:rPr>
          <w:rFonts w:cstheme="minorHAnsi"/>
          <w:i/>
          <w:iCs/>
          <w:lang w:val="en-GB"/>
        </w:rPr>
        <w:t xml:space="preserve"> use </w:t>
      </w:r>
      <w:r w:rsidRPr="00073122">
        <w:rPr>
          <w:rFonts w:cstheme="minorHAnsi"/>
          <w:i/>
          <w:iCs/>
          <w:lang w:val="en-GB"/>
        </w:rPr>
        <w:t>a results frame, Logical Framework or Theory of Change if it is meaningful to the partners.</w:t>
      </w:r>
      <w:r w:rsidR="00C114F8" w:rsidRPr="00073122">
        <w:rPr>
          <w:rFonts w:cstheme="minorHAnsi"/>
          <w:i/>
          <w:iCs/>
          <w:lang w:val="en-GB"/>
        </w:rPr>
        <w:t xml:space="preserve"> </w:t>
      </w:r>
      <w:r w:rsidR="00E525D7" w:rsidRPr="00073122">
        <w:rPr>
          <w:rFonts w:cstheme="minorHAnsi"/>
          <w:i/>
          <w:iCs/>
          <w:lang w:val="en-GB"/>
        </w:rPr>
        <w:t>Th</w:t>
      </w:r>
      <w:r w:rsidR="00C114F8" w:rsidRPr="00073122">
        <w:rPr>
          <w:rFonts w:cstheme="minorHAnsi"/>
          <w:i/>
          <w:iCs/>
          <w:lang w:val="en-GB"/>
        </w:rPr>
        <w:t xml:space="preserve">e below </w:t>
      </w:r>
      <w:r w:rsidR="00E525D7" w:rsidRPr="00073122">
        <w:rPr>
          <w:rFonts w:cstheme="minorHAnsi"/>
          <w:i/>
          <w:iCs/>
          <w:lang w:val="en-GB"/>
        </w:rPr>
        <w:t>format can be used</w:t>
      </w:r>
      <w:r w:rsidR="00C114F8" w:rsidRPr="00073122">
        <w:rPr>
          <w:rFonts w:cstheme="minorHAnsi"/>
          <w:i/>
          <w:iCs/>
          <w:lang w:val="en-GB"/>
        </w:rPr>
        <w:t>, but it</w:t>
      </w:r>
      <w:r w:rsidR="00492577" w:rsidRPr="00073122">
        <w:rPr>
          <w:rFonts w:cstheme="minorHAnsi"/>
          <w:i/>
          <w:iCs/>
          <w:lang w:val="en-GB"/>
        </w:rPr>
        <w:t xml:space="preserve"> i</w:t>
      </w:r>
      <w:r w:rsidR="00C114F8" w:rsidRPr="00073122">
        <w:rPr>
          <w:rFonts w:cstheme="minorHAnsi"/>
          <w:i/>
          <w:iCs/>
          <w:lang w:val="en-GB"/>
        </w:rPr>
        <w:t xml:space="preserve">s </w:t>
      </w:r>
      <w:r w:rsidR="00E525D7" w:rsidRPr="00073122">
        <w:rPr>
          <w:rFonts w:cstheme="minorHAnsi"/>
          <w:i/>
          <w:iCs/>
          <w:lang w:val="en-GB"/>
        </w:rPr>
        <w:t>not compulsory</w:t>
      </w:r>
      <w:r w:rsidR="00C114F8" w:rsidRPr="00073122">
        <w:rPr>
          <w:rFonts w:cstheme="minorHAnsi"/>
          <w:i/>
          <w:iCs/>
          <w:lang w:val="en-GB"/>
        </w:rPr>
        <w:t>.</w:t>
      </w:r>
      <w:r w:rsidR="00E525D7" w:rsidRPr="00073122">
        <w:rPr>
          <w:rFonts w:cstheme="minorHAnsi"/>
          <w:i/>
          <w:iCs/>
          <w:lang w:val="en-GB"/>
        </w:rPr>
        <w:t xml:space="preserve"> </w:t>
      </w:r>
      <w:r w:rsidR="00073122" w:rsidRPr="00073122">
        <w:rPr>
          <w:rFonts w:cstheme="minorHAnsi"/>
          <w:i/>
          <w:iCs/>
          <w:lang w:val="en-GB"/>
        </w:rPr>
        <w:t xml:space="preserve">Outcomes are formulated as the change that you hope to see in for example people’s </w:t>
      </w:r>
      <w:r w:rsidR="00073122" w:rsidRPr="00073122">
        <w:rPr>
          <w:rFonts w:cstheme="minorHAnsi"/>
          <w:i/>
          <w:iCs/>
          <w:lang w:val="en-GB"/>
        </w:rPr>
        <w:lastRenderedPageBreak/>
        <w:t>living conditions, policies and/or policy enforcement, or target groups and/or stakeholders’ behaviour, practice or actions.</w:t>
      </w:r>
    </w:p>
    <w:tbl>
      <w:tblPr>
        <w:tblStyle w:val="Tabel-Gitter"/>
        <w:tblW w:w="0" w:type="auto"/>
        <w:tblLook w:val="04A0" w:firstRow="1" w:lastRow="0" w:firstColumn="1" w:lastColumn="0" w:noHBand="0" w:noVBand="1"/>
      </w:tblPr>
      <w:tblGrid>
        <w:gridCol w:w="3397"/>
        <w:gridCol w:w="6225"/>
      </w:tblGrid>
      <w:tr w:rsidR="00F207E6" w:rsidRPr="00073122" w14:paraId="0F53DBD4" w14:textId="77777777" w:rsidTr="002261FA">
        <w:trPr>
          <w:trHeight w:val="278"/>
        </w:trPr>
        <w:tc>
          <w:tcPr>
            <w:tcW w:w="9622" w:type="dxa"/>
            <w:gridSpan w:val="2"/>
            <w:shd w:val="clear" w:color="auto" w:fill="C5CC9C" w:themeFill="accent2"/>
          </w:tcPr>
          <w:p w14:paraId="300372B2" w14:textId="4DCF355D" w:rsidR="00356C98" w:rsidRPr="00073122" w:rsidRDefault="00F207E6" w:rsidP="001C3394">
            <w:pPr>
              <w:rPr>
                <w:rFonts w:cstheme="minorHAnsi"/>
                <w:sz w:val="22"/>
                <w:szCs w:val="22"/>
              </w:rPr>
            </w:pPr>
            <w:r w:rsidRPr="00073122">
              <w:rPr>
                <w:rFonts w:cstheme="minorHAnsi"/>
                <w:sz w:val="22"/>
                <w:szCs w:val="22"/>
              </w:rPr>
              <w:t>Impact (long-term):</w:t>
            </w:r>
          </w:p>
        </w:tc>
      </w:tr>
      <w:tr w:rsidR="00F207E6" w:rsidRPr="00073122" w14:paraId="68A07555" w14:textId="77777777" w:rsidTr="002261FA">
        <w:tc>
          <w:tcPr>
            <w:tcW w:w="9622" w:type="dxa"/>
            <w:gridSpan w:val="2"/>
            <w:shd w:val="clear" w:color="auto" w:fill="9CAC3A" w:themeFill="accent1"/>
          </w:tcPr>
          <w:p w14:paraId="1F24FA3B" w14:textId="70028B55" w:rsidR="00F207E6" w:rsidRPr="00073122" w:rsidRDefault="00F207E6" w:rsidP="001C3394">
            <w:pPr>
              <w:rPr>
                <w:rFonts w:cstheme="minorHAnsi"/>
                <w:sz w:val="22"/>
                <w:szCs w:val="22"/>
              </w:rPr>
            </w:pPr>
            <w:r w:rsidRPr="00073122">
              <w:rPr>
                <w:rFonts w:cstheme="minorHAnsi"/>
                <w:sz w:val="22"/>
                <w:szCs w:val="22"/>
              </w:rPr>
              <w:t>Outcome 1:</w:t>
            </w:r>
            <w:r w:rsidR="00AF093F" w:rsidRPr="00073122">
              <w:rPr>
                <w:rFonts w:cstheme="minorHAnsi"/>
                <w:sz w:val="22"/>
                <w:szCs w:val="22"/>
              </w:rPr>
              <w:t xml:space="preserve"> </w:t>
            </w:r>
          </w:p>
        </w:tc>
      </w:tr>
      <w:tr w:rsidR="00F207E6" w:rsidRPr="00073122" w14:paraId="2CD75D2C" w14:textId="77777777" w:rsidTr="009C1E4E">
        <w:tc>
          <w:tcPr>
            <w:tcW w:w="9622" w:type="dxa"/>
            <w:gridSpan w:val="2"/>
          </w:tcPr>
          <w:p w14:paraId="6EC23E27" w14:textId="5A2ED5F6" w:rsidR="00F207E6" w:rsidRPr="00073122" w:rsidRDefault="00F207E6" w:rsidP="001C3394">
            <w:pPr>
              <w:rPr>
                <w:rFonts w:cstheme="minorHAnsi"/>
                <w:sz w:val="22"/>
                <w:szCs w:val="22"/>
              </w:rPr>
            </w:pPr>
            <w:r w:rsidRPr="00073122">
              <w:rPr>
                <w:rFonts w:cstheme="minorHAnsi"/>
                <w:sz w:val="22"/>
                <w:szCs w:val="22"/>
              </w:rPr>
              <w:t xml:space="preserve">Outcome indicators and </w:t>
            </w:r>
            <w:r w:rsidR="00DF5462" w:rsidRPr="00073122">
              <w:rPr>
                <w:rFonts w:cstheme="minorHAnsi"/>
                <w:sz w:val="22"/>
                <w:szCs w:val="22"/>
              </w:rPr>
              <w:t xml:space="preserve">means </w:t>
            </w:r>
            <w:r w:rsidRPr="00073122">
              <w:rPr>
                <w:rFonts w:cstheme="minorHAnsi"/>
                <w:sz w:val="22"/>
                <w:szCs w:val="22"/>
              </w:rPr>
              <w:t>of verification:</w:t>
            </w:r>
            <w:r w:rsidR="004D5136" w:rsidRPr="00073122">
              <w:rPr>
                <w:rFonts w:cstheme="minorHAnsi"/>
                <w:sz w:val="22"/>
                <w:szCs w:val="22"/>
              </w:rPr>
              <w:t xml:space="preserve"> </w:t>
            </w:r>
          </w:p>
        </w:tc>
      </w:tr>
      <w:tr w:rsidR="00F207E6" w:rsidRPr="00073122" w14:paraId="6DEAB219" w14:textId="77777777" w:rsidTr="002261FA">
        <w:tc>
          <w:tcPr>
            <w:tcW w:w="3397" w:type="dxa"/>
            <w:shd w:val="clear" w:color="auto" w:fill="C5CC9C" w:themeFill="accent2"/>
          </w:tcPr>
          <w:p w14:paraId="5D1E3654" w14:textId="77777777" w:rsidR="00F207E6" w:rsidRPr="00073122" w:rsidRDefault="00F207E6" w:rsidP="001C3394">
            <w:pPr>
              <w:rPr>
                <w:rFonts w:cstheme="minorHAnsi"/>
                <w:sz w:val="22"/>
                <w:szCs w:val="22"/>
              </w:rPr>
            </w:pPr>
            <w:r w:rsidRPr="00073122">
              <w:rPr>
                <w:rFonts w:cstheme="minorHAnsi"/>
                <w:sz w:val="22"/>
                <w:szCs w:val="22"/>
              </w:rPr>
              <w:t>Outputs</w:t>
            </w:r>
          </w:p>
        </w:tc>
        <w:tc>
          <w:tcPr>
            <w:tcW w:w="6225" w:type="dxa"/>
            <w:shd w:val="clear" w:color="auto" w:fill="C5CC9C" w:themeFill="accent2"/>
          </w:tcPr>
          <w:p w14:paraId="6B170A15" w14:textId="77777777" w:rsidR="00F207E6" w:rsidRPr="00073122" w:rsidRDefault="00F207E6" w:rsidP="001C3394">
            <w:pPr>
              <w:rPr>
                <w:rFonts w:cstheme="minorHAnsi"/>
                <w:sz w:val="22"/>
                <w:szCs w:val="22"/>
              </w:rPr>
            </w:pPr>
            <w:r w:rsidRPr="00073122">
              <w:rPr>
                <w:rFonts w:cstheme="minorHAnsi"/>
                <w:sz w:val="22"/>
                <w:szCs w:val="22"/>
              </w:rPr>
              <w:t>Activities</w:t>
            </w:r>
          </w:p>
        </w:tc>
      </w:tr>
      <w:tr w:rsidR="00F207E6" w:rsidRPr="00073122" w14:paraId="7852BDE6" w14:textId="77777777">
        <w:tc>
          <w:tcPr>
            <w:tcW w:w="3397" w:type="dxa"/>
          </w:tcPr>
          <w:p w14:paraId="5FBF6DA1" w14:textId="77777777" w:rsidR="00F207E6" w:rsidRPr="00073122" w:rsidRDefault="00F207E6" w:rsidP="001C3394">
            <w:pPr>
              <w:rPr>
                <w:rFonts w:cstheme="minorHAnsi"/>
                <w:sz w:val="22"/>
                <w:szCs w:val="22"/>
              </w:rPr>
            </w:pPr>
            <w:r w:rsidRPr="00073122">
              <w:rPr>
                <w:rFonts w:cstheme="minorHAnsi"/>
                <w:sz w:val="22"/>
                <w:szCs w:val="22"/>
              </w:rPr>
              <w:t>Output 1.1</w:t>
            </w:r>
          </w:p>
        </w:tc>
        <w:tc>
          <w:tcPr>
            <w:tcW w:w="6225" w:type="dxa"/>
          </w:tcPr>
          <w:p w14:paraId="4DDD9FC4" w14:textId="77777777" w:rsidR="00F207E6" w:rsidRPr="00073122" w:rsidRDefault="00F207E6" w:rsidP="001C3394">
            <w:pPr>
              <w:rPr>
                <w:rFonts w:cstheme="minorHAnsi"/>
                <w:sz w:val="22"/>
                <w:szCs w:val="22"/>
              </w:rPr>
            </w:pPr>
            <w:r w:rsidRPr="00073122">
              <w:rPr>
                <w:rFonts w:cstheme="minorHAnsi"/>
                <w:sz w:val="22"/>
                <w:szCs w:val="22"/>
              </w:rPr>
              <w:t>Activity 1.1.1</w:t>
            </w:r>
          </w:p>
          <w:p w14:paraId="4A46F9B8" w14:textId="77777777" w:rsidR="00F207E6" w:rsidRPr="00073122" w:rsidRDefault="00F207E6" w:rsidP="001C3394">
            <w:pPr>
              <w:rPr>
                <w:rFonts w:cstheme="minorHAnsi"/>
                <w:sz w:val="22"/>
                <w:szCs w:val="22"/>
              </w:rPr>
            </w:pPr>
            <w:r w:rsidRPr="00073122">
              <w:rPr>
                <w:rFonts w:cstheme="minorHAnsi"/>
                <w:sz w:val="22"/>
                <w:szCs w:val="22"/>
              </w:rPr>
              <w:t>Activity 1.1.2</w:t>
            </w:r>
          </w:p>
          <w:p w14:paraId="1FE6E7AE" w14:textId="77777777" w:rsidR="00F207E6" w:rsidRPr="00073122" w:rsidRDefault="00F207E6" w:rsidP="001C3394">
            <w:pPr>
              <w:rPr>
                <w:rFonts w:cstheme="minorHAnsi"/>
                <w:sz w:val="22"/>
                <w:szCs w:val="22"/>
              </w:rPr>
            </w:pPr>
            <w:r w:rsidRPr="00073122">
              <w:rPr>
                <w:rFonts w:cstheme="minorHAnsi"/>
                <w:sz w:val="22"/>
                <w:szCs w:val="22"/>
              </w:rPr>
              <w:t>Etc.</w:t>
            </w:r>
          </w:p>
        </w:tc>
      </w:tr>
      <w:tr w:rsidR="00F207E6" w:rsidRPr="00073122" w14:paraId="0E709EE6" w14:textId="77777777">
        <w:tc>
          <w:tcPr>
            <w:tcW w:w="3397" w:type="dxa"/>
          </w:tcPr>
          <w:p w14:paraId="194C0988" w14:textId="77777777" w:rsidR="00F207E6" w:rsidRPr="00073122" w:rsidRDefault="00F207E6" w:rsidP="001C3394">
            <w:pPr>
              <w:rPr>
                <w:rFonts w:cstheme="minorHAnsi"/>
                <w:sz w:val="22"/>
                <w:szCs w:val="22"/>
              </w:rPr>
            </w:pPr>
            <w:r w:rsidRPr="00073122">
              <w:rPr>
                <w:rFonts w:cstheme="minorHAnsi"/>
                <w:sz w:val="22"/>
                <w:szCs w:val="22"/>
              </w:rPr>
              <w:t>Output 1.2</w:t>
            </w:r>
          </w:p>
        </w:tc>
        <w:tc>
          <w:tcPr>
            <w:tcW w:w="6225" w:type="dxa"/>
          </w:tcPr>
          <w:p w14:paraId="15166C51" w14:textId="77777777" w:rsidR="00F207E6" w:rsidRPr="00073122" w:rsidRDefault="00F207E6" w:rsidP="001C3394">
            <w:pPr>
              <w:rPr>
                <w:rFonts w:cstheme="minorHAnsi"/>
                <w:sz w:val="22"/>
                <w:szCs w:val="22"/>
              </w:rPr>
            </w:pPr>
            <w:r w:rsidRPr="00073122">
              <w:rPr>
                <w:rFonts w:cstheme="minorHAnsi"/>
                <w:sz w:val="22"/>
                <w:szCs w:val="22"/>
              </w:rPr>
              <w:t>Activity 1.2.1</w:t>
            </w:r>
          </w:p>
          <w:p w14:paraId="184624F6" w14:textId="77777777" w:rsidR="00F207E6" w:rsidRPr="00073122" w:rsidRDefault="00F207E6" w:rsidP="001C3394">
            <w:pPr>
              <w:rPr>
                <w:rFonts w:cstheme="minorHAnsi"/>
                <w:sz w:val="22"/>
                <w:szCs w:val="22"/>
              </w:rPr>
            </w:pPr>
            <w:r w:rsidRPr="00073122">
              <w:rPr>
                <w:rFonts w:cstheme="minorHAnsi"/>
                <w:sz w:val="22"/>
                <w:szCs w:val="22"/>
              </w:rPr>
              <w:t>Activity 1.2.2</w:t>
            </w:r>
          </w:p>
          <w:p w14:paraId="5604BA6C" w14:textId="77777777" w:rsidR="00F207E6" w:rsidRPr="00073122" w:rsidRDefault="00F207E6" w:rsidP="001C3394">
            <w:pPr>
              <w:rPr>
                <w:rFonts w:cstheme="minorHAnsi"/>
                <w:sz w:val="22"/>
                <w:szCs w:val="22"/>
              </w:rPr>
            </w:pPr>
            <w:r w:rsidRPr="00073122">
              <w:rPr>
                <w:rFonts w:cstheme="minorHAnsi"/>
                <w:sz w:val="22"/>
                <w:szCs w:val="22"/>
              </w:rPr>
              <w:t>Etc.</w:t>
            </w:r>
          </w:p>
        </w:tc>
      </w:tr>
      <w:tr w:rsidR="00F207E6" w:rsidRPr="00073122" w14:paraId="7464154F" w14:textId="77777777">
        <w:tc>
          <w:tcPr>
            <w:tcW w:w="3397" w:type="dxa"/>
          </w:tcPr>
          <w:p w14:paraId="118C92FB" w14:textId="77777777" w:rsidR="00F207E6" w:rsidRPr="00073122" w:rsidRDefault="00F207E6" w:rsidP="001C3394">
            <w:pPr>
              <w:rPr>
                <w:rFonts w:cstheme="minorHAnsi"/>
                <w:i/>
                <w:iCs/>
                <w:sz w:val="22"/>
                <w:szCs w:val="22"/>
              </w:rPr>
            </w:pPr>
            <w:r w:rsidRPr="00073122">
              <w:rPr>
                <w:rFonts w:cstheme="minorHAnsi"/>
                <w:i/>
                <w:iCs/>
                <w:sz w:val="22"/>
                <w:szCs w:val="22"/>
              </w:rPr>
              <w:t>Add more rows as needed</w:t>
            </w:r>
          </w:p>
        </w:tc>
        <w:tc>
          <w:tcPr>
            <w:tcW w:w="6225" w:type="dxa"/>
          </w:tcPr>
          <w:p w14:paraId="58EF6E37" w14:textId="77777777" w:rsidR="00F207E6" w:rsidRPr="00073122" w:rsidRDefault="00F207E6" w:rsidP="001C3394">
            <w:pPr>
              <w:rPr>
                <w:rFonts w:cstheme="minorHAnsi"/>
                <w:i/>
                <w:iCs/>
                <w:sz w:val="22"/>
                <w:szCs w:val="22"/>
              </w:rPr>
            </w:pPr>
          </w:p>
        </w:tc>
      </w:tr>
      <w:tr w:rsidR="00F207E6" w:rsidRPr="00073122" w14:paraId="13C6CDFA" w14:textId="77777777" w:rsidTr="00F207E6">
        <w:trPr>
          <w:trHeight w:val="100"/>
        </w:trPr>
        <w:tc>
          <w:tcPr>
            <w:tcW w:w="9622" w:type="dxa"/>
            <w:gridSpan w:val="2"/>
            <w:shd w:val="clear" w:color="auto" w:fill="3E4C4B" w:themeFill="background1" w:themeFillShade="80"/>
          </w:tcPr>
          <w:p w14:paraId="3E927607" w14:textId="77777777" w:rsidR="00F207E6" w:rsidRPr="00073122" w:rsidRDefault="00F207E6" w:rsidP="001C3394">
            <w:pPr>
              <w:rPr>
                <w:rFonts w:cstheme="minorHAnsi"/>
                <w:i/>
                <w:iCs/>
                <w:sz w:val="22"/>
                <w:szCs w:val="22"/>
              </w:rPr>
            </w:pPr>
          </w:p>
        </w:tc>
      </w:tr>
      <w:tr w:rsidR="00F207E6" w:rsidRPr="00073122" w14:paraId="2E3409D3" w14:textId="77777777" w:rsidTr="002261FA">
        <w:tc>
          <w:tcPr>
            <w:tcW w:w="9622" w:type="dxa"/>
            <w:gridSpan w:val="2"/>
            <w:shd w:val="clear" w:color="auto" w:fill="9CAC3A" w:themeFill="accent1"/>
          </w:tcPr>
          <w:p w14:paraId="4CD8A4B8" w14:textId="52A2F625" w:rsidR="00F207E6" w:rsidRPr="00073122" w:rsidRDefault="00F207E6" w:rsidP="001C3394">
            <w:pPr>
              <w:rPr>
                <w:rFonts w:cstheme="minorHAnsi"/>
                <w:sz w:val="22"/>
                <w:szCs w:val="22"/>
              </w:rPr>
            </w:pPr>
            <w:r w:rsidRPr="00073122">
              <w:rPr>
                <w:rFonts w:cstheme="minorHAnsi"/>
                <w:sz w:val="22"/>
                <w:szCs w:val="22"/>
              </w:rPr>
              <w:t>Outcome 2</w:t>
            </w:r>
            <w:r w:rsidR="00F02FAA">
              <w:rPr>
                <w:rFonts w:cstheme="minorHAnsi"/>
                <w:sz w:val="22"/>
                <w:szCs w:val="22"/>
              </w:rPr>
              <w:t>:</w:t>
            </w:r>
          </w:p>
        </w:tc>
      </w:tr>
      <w:tr w:rsidR="00F207E6" w:rsidRPr="00073122" w14:paraId="7C49BFEF" w14:textId="77777777" w:rsidTr="009C1E4E">
        <w:tc>
          <w:tcPr>
            <w:tcW w:w="9622" w:type="dxa"/>
            <w:gridSpan w:val="2"/>
          </w:tcPr>
          <w:p w14:paraId="1D69BB79" w14:textId="6810AE18" w:rsidR="00F207E6" w:rsidRPr="00073122" w:rsidRDefault="00F207E6" w:rsidP="001C3394">
            <w:pPr>
              <w:rPr>
                <w:rFonts w:cstheme="minorHAnsi"/>
                <w:sz w:val="22"/>
                <w:szCs w:val="22"/>
              </w:rPr>
            </w:pPr>
            <w:r w:rsidRPr="00073122">
              <w:rPr>
                <w:rFonts w:cstheme="minorHAnsi"/>
                <w:sz w:val="22"/>
                <w:szCs w:val="22"/>
              </w:rPr>
              <w:t xml:space="preserve">Outcome indicators and </w:t>
            </w:r>
            <w:r w:rsidR="007C0E55" w:rsidRPr="00073122">
              <w:rPr>
                <w:rFonts w:cstheme="minorHAnsi"/>
                <w:sz w:val="22"/>
                <w:szCs w:val="22"/>
              </w:rPr>
              <w:t xml:space="preserve">means </w:t>
            </w:r>
            <w:r w:rsidRPr="00073122">
              <w:rPr>
                <w:rFonts w:cstheme="minorHAnsi"/>
                <w:sz w:val="22"/>
                <w:szCs w:val="22"/>
              </w:rPr>
              <w:t>of verification:</w:t>
            </w:r>
          </w:p>
        </w:tc>
      </w:tr>
      <w:tr w:rsidR="009C1E4E" w:rsidRPr="00073122" w14:paraId="2CFCC794" w14:textId="77777777" w:rsidTr="002261FA">
        <w:tc>
          <w:tcPr>
            <w:tcW w:w="3397" w:type="dxa"/>
            <w:shd w:val="clear" w:color="auto" w:fill="C5CC9C" w:themeFill="accent2"/>
          </w:tcPr>
          <w:p w14:paraId="2815394B" w14:textId="13D8C0CB" w:rsidR="009C1E4E" w:rsidRPr="00073122" w:rsidRDefault="009C1E4E" w:rsidP="001C3394">
            <w:pPr>
              <w:rPr>
                <w:rFonts w:cstheme="minorHAnsi"/>
                <w:sz w:val="22"/>
                <w:szCs w:val="22"/>
              </w:rPr>
            </w:pPr>
            <w:r>
              <w:rPr>
                <w:rFonts w:cstheme="minorHAnsi"/>
                <w:sz w:val="22"/>
                <w:szCs w:val="22"/>
              </w:rPr>
              <w:t>Outputs</w:t>
            </w:r>
          </w:p>
        </w:tc>
        <w:tc>
          <w:tcPr>
            <w:tcW w:w="6225" w:type="dxa"/>
            <w:shd w:val="clear" w:color="auto" w:fill="C5CC9C" w:themeFill="accent2"/>
          </w:tcPr>
          <w:p w14:paraId="5143B17C" w14:textId="4243D7EF" w:rsidR="009C1E4E" w:rsidRPr="00073122" w:rsidRDefault="009C1E4E" w:rsidP="001C3394">
            <w:pPr>
              <w:rPr>
                <w:rFonts w:cstheme="minorHAnsi"/>
                <w:sz w:val="22"/>
                <w:szCs w:val="22"/>
              </w:rPr>
            </w:pPr>
            <w:r>
              <w:rPr>
                <w:rFonts w:cstheme="minorHAnsi"/>
                <w:sz w:val="22"/>
                <w:szCs w:val="22"/>
              </w:rPr>
              <w:t>Activities</w:t>
            </w:r>
          </w:p>
        </w:tc>
      </w:tr>
      <w:tr w:rsidR="00F207E6" w:rsidRPr="00073122" w14:paraId="5AFB45C9" w14:textId="77777777">
        <w:tc>
          <w:tcPr>
            <w:tcW w:w="3397" w:type="dxa"/>
          </w:tcPr>
          <w:p w14:paraId="34552FC2" w14:textId="77777777" w:rsidR="00F207E6" w:rsidRPr="00073122" w:rsidRDefault="00F207E6" w:rsidP="001C3394">
            <w:pPr>
              <w:rPr>
                <w:rFonts w:cstheme="minorHAnsi"/>
                <w:sz w:val="22"/>
                <w:szCs w:val="22"/>
              </w:rPr>
            </w:pPr>
            <w:r w:rsidRPr="00073122">
              <w:rPr>
                <w:rFonts w:cstheme="minorHAnsi"/>
                <w:sz w:val="22"/>
                <w:szCs w:val="22"/>
              </w:rPr>
              <w:t>Output 2.1</w:t>
            </w:r>
          </w:p>
        </w:tc>
        <w:tc>
          <w:tcPr>
            <w:tcW w:w="6225" w:type="dxa"/>
          </w:tcPr>
          <w:p w14:paraId="4315E9BD" w14:textId="77777777" w:rsidR="00F207E6" w:rsidRPr="00073122" w:rsidRDefault="00F207E6" w:rsidP="001C3394">
            <w:pPr>
              <w:rPr>
                <w:rFonts w:cstheme="minorHAnsi"/>
                <w:sz w:val="22"/>
                <w:szCs w:val="22"/>
              </w:rPr>
            </w:pPr>
            <w:r w:rsidRPr="00073122">
              <w:rPr>
                <w:rFonts w:cstheme="minorHAnsi"/>
                <w:sz w:val="22"/>
                <w:szCs w:val="22"/>
              </w:rPr>
              <w:t>Activity 2.1.1</w:t>
            </w:r>
          </w:p>
          <w:p w14:paraId="3AB4BD58" w14:textId="77777777" w:rsidR="00F207E6" w:rsidRPr="00073122" w:rsidRDefault="00F207E6" w:rsidP="001C3394">
            <w:pPr>
              <w:rPr>
                <w:rFonts w:cstheme="minorHAnsi"/>
                <w:sz w:val="22"/>
                <w:szCs w:val="22"/>
              </w:rPr>
            </w:pPr>
            <w:r w:rsidRPr="00073122">
              <w:rPr>
                <w:rFonts w:cstheme="minorHAnsi"/>
                <w:sz w:val="22"/>
                <w:szCs w:val="22"/>
              </w:rPr>
              <w:t>Activity 2.1.2</w:t>
            </w:r>
          </w:p>
          <w:p w14:paraId="42D0AFF6" w14:textId="77777777" w:rsidR="00F207E6" w:rsidRPr="00073122" w:rsidRDefault="00F207E6" w:rsidP="001C3394">
            <w:pPr>
              <w:rPr>
                <w:rFonts w:cstheme="minorHAnsi"/>
                <w:sz w:val="22"/>
                <w:szCs w:val="22"/>
              </w:rPr>
            </w:pPr>
            <w:r w:rsidRPr="00073122">
              <w:rPr>
                <w:rFonts w:cstheme="minorHAnsi"/>
                <w:sz w:val="22"/>
                <w:szCs w:val="22"/>
              </w:rPr>
              <w:t>Etc.</w:t>
            </w:r>
          </w:p>
        </w:tc>
      </w:tr>
      <w:tr w:rsidR="00F207E6" w:rsidRPr="00073122" w14:paraId="347FFC60" w14:textId="77777777">
        <w:tc>
          <w:tcPr>
            <w:tcW w:w="3397" w:type="dxa"/>
          </w:tcPr>
          <w:p w14:paraId="74B10C8E" w14:textId="77777777" w:rsidR="00F207E6" w:rsidRPr="00073122" w:rsidRDefault="00F207E6" w:rsidP="001C3394">
            <w:pPr>
              <w:rPr>
                <w:rFonts w:cstheme="minorHAnsi"/>
                <w:sz w:val="22"/>
                <w:szCs w:val="22"/>
              </w:rPr>
            </w:pPr>
            <w:r w:rsidRPr="00073122">
              <w:rPr>
                <w:rFonts w:cstheme="minorHAnsi"/>
                <w:sz w:val="22"/>
                <w:szCs w:val="22"/>
              </w:rPr>
              <w:t>Output 2.2</w:t>
            </w:r>
          </w:p>
        </w:tc>
        <w:tc>
          <w:tcPr>
            <w:tcW w:w="6225" w:type="dxa"/>
          </w:tcPr>
          <w:p w14:paraId="473B89F0" w14:textId="77777777" w:rsidR="00F207E6" w:rsidRPr="00073122" w:rsidRDefault="00F207E6" w:rsidP="001C3394">
            <w:pPr>
              <w:rPr>
                <w:rFonts w:cstheme="minorHAnsi"/>
                <w:sz w:val="22"/>
                <w:szCs w:val="22"/>
              </w:rPr>
            </w:pPr>
            <w:r w:rsidRPr="00073122">
              <w:rPr>
                <w:rFonts w:cstheme="minorHAnsi"/>
                <w:sz w:val="22"/>
                <w:szCs w:val="22"/>
              </w:rPr>
              <w:t>Activity 2.2.1</w:t>
            </w:r>
          </w:p>
          <w:p w14:paraId="52279AD2" w14:textId="77777777" w:rsidR="00F207E6" w:rsidRPr="00073122" w:rsidRDefault="00F207E6" w:rsidP="001C3394">
            <w:pPr>
              <w:rPr>
                <w:rFonts w:cstheme="minorHAnsi"/>
                <w:sz w:val="22"/>
                <w:szCs w:val="22"/>
              </w:rPr>
            </w:pPr>
            <w:r w:rsidRPr="00073122">
              <w:rPr>
                <w:rFonts w:cstheme="minorHAnsi"/>
                <w:sz w:val="22"/>
                <w:szCs w:val="22"/>
              </w:rPr>
              <w:t>Activity 2.2.2</w:t>
            </w:r>
          </w:p>
          <w:p w14:paraId="546B53F0" w14:textId="77777777" w:rsidR="00F207E6" w:rsidRPr="00073122" w:rsidRDefault="00F207E6" w:rsidP="001C3394">
            <w:pPr>
              <w:rPr>
                <w:rFonts w:cstheme="minorHAnsi"/>
                <w:sz w:val="22"/>
                <w:szCs w:val="22"/>
              </w:rPr>
            </w:pPr>
            <w:r w:rsidRPr="00073122">
              <w:rPr>
                <w:rFonts w:cstheme="minorHAnsi"/>
                <w:sz w:val="22"/>
                <w:szCs w:val="22"/>
              </w:rPr>
              <w:t>Etc.</w:t>
            </w:r>
          </w:p>
        </w:tc>
      </w:tr>
      <w:tr w:rsidR="00F207E6" w:rsidRPr="00073122" w14:paraId="5781B77F" w14:textId="77777777">
        <w:tc>
          <w:tcPr>
            <w:tcW w:w="3397" w:type="dxa"/>
          </w:tcPr>
          <w:p w14:paraId="2D01AEB7" w14:textId="77777777" w:rsidR="00F207E6" w:rsidRPr="00073122" w:rsidRDefault="00F207E6" w:rsidP="001C3394">
            <w:pPr>
              <w:rPr>
                <w:rFonts w:cstheme="minorHAnsi"/>
                <w:sz w:val="22"/>
                <w:szCs w:val="22"/>
              </w:rPr>
            </w:pPr>
            <w:r w:rsidRPr="00073122">
              <w:rPr>
                <w:rFonts w:cstheme="minorHAnsi"/>
                <w:i/>
                <w:iCs/>
                <w:sz w:val="22"/>
                <w:szCs w:val="22"/>
              </w:rPr>
              <w:t>Add more rows as needed</w:t>
            </w:r>
          </w:p>
        </w:tc>
        <w:tc>
          <w:tcPr>
            <w:tcW w:w="6225" w:type="dxa"/>
          </w:tcPr>
          <w:p w14:paraId="34987308" w14:textId="77777777" w:rsidR="00F207E6" w:rsidRPr="00073122" w:rsidRDefault="00F207E6" w:rsidP="001C3394">
            <w:pPr>
              <w:rPr>
                <w:rFonts w:cstheme="minorHAnsi"/>
                <w:sz w:val="22"/>
                <w:szCs w:val="22"/>
              </w:rPr>
            </w:pPr>
          </w:p>
        </w:tc>
      </w:tr>
      <w:tr w:rsidR="00F207E6" w:rsidRPr="00073122" w14:paraId="182E79E4" w14:textId="77777777">
        <w:tc>
          <w:tcPr>
            <w:tcW w:w="3397" w:type="dxa"/>
          </w:tcPr>
          <w:p w14:paraId="266968D1" w14:textId="77777777" w:rsidR="00F207E6" w:rsidRPr="00073122" w:rsidRDefault="00F207E6" w:rsidP="001C3394">
            <w:pPr>
              <w:rPr>
                <w:rFonts w:cstheme="minorHAnsi"/>
                <w:i/>
                <w:iCs/>
                <w:sz w:val="22"/>
                <w:szCs w:val="22"/>
              </w:rPr>
            </w:pPr>
            <w:r w:rsidRPr="00073122">
              <w:rPr>
                <w:rFonts w:cstheme="minorHAnsi"/>
                <w:i/>
                <w:iCs/>
                <w:sz w:val="22"/>
                <w:szCs w:val="22"/>
              </w:rPr>
              <w:t>Add more outcomes, if appropriate</w:t>
            </w:r>
          </w:p>
        </w:tc>
        <w:tc>
          <w:tcPr>
            <w:tcW w:w="6225" w:type="dxa"/>
          </w:tcPr>
          <w:p w14:paraId="34E6E00F" w14:textId="77777777" w:rsidR="00F207E6" w:rsidRPr="00073122" w:rsidRDefault="00F207E6" w:rsidP="001C3394">
            <w:pPr>
              <w:rPr>
                <w:rFonts w:cstheme="minorHAnsi"/>
                <w:i/>
                <w:iCs/>
                <w:sz w:val="22"/>
                <w:szCs w:val="22"/>
              </w:rPr>
            </w:pPr>
          </w:p>
        </w:tc>
      </w:tr>
      <w:tr w:rsidR="00F207E6" w:rsidRPr="00073122" w14:paraId="0446B91B" w14:textId="77777777">
        <w:tc>
          <w:tcPr>
            <w:tcW w:w="9622" w:type="dxa"/>
            <w:gridSpan w:val="2"/>
            <w:shd w:val="clear" w:color="auto" w:fill="3E4C4B" w:themeFill="background1" w:themeFillShade="80"/>
          </w:tcPr>
          <w:p w14:paraId="4A06DC85" w14:textId="77777777" w:rsidR="00F207E6" w:rsidRPr="00073122" w:rsidRDefault="00F207E6" w:rsidP="001C3394">
            <w:pPr>
              <w:rPr>
                <w:rFonts w:cstheme="minorHAnsi"/>
                <w:i/>
                <w:iCs/>
                <w:sz w:val="22"/>
                <w:szCs w:val="22"/>
              </w:rPr>
            </w:pPr>
          </w:p>
        </w:tc>
      </w:tr>
      <w:tr w:rsidR="00F207E6" w:rsidRPr="00073122" w14:paraId="04AB5DDD" w14:textId="77777777" w:rsidTr="009C1E4E">
        <w:tc>
          <w:tcPr>
            <w:tcW w:w="3397" w:type="dxa"/>
          </w:tcPr>
          <w:p w14:paraId="2837EBAB" w14:textId="77777777" w:rsidR="00F207E6" w:rsidRPr="00073122" w:rsidRDefault="00F207E6" w:rsidP="001C3394">
            <w:pPr>
              <w:rPr>
                <w:rFonts w:cstheme="minorHAnsi"/>
                <w:sz w:val="22"/>
                <w:szCs w:val="22"/>
              </w:rPr>
            </w:pPr>
            <w:r w:rsidRPr="00073122">
              <w:rPr>
                <w:rFonts w:cstheme="minorHAnsi"/>
                <w:sz w:val="22"/>
                <w:szCs w:val="22"/>
              </w:rPr>
              <w:t xml:space="preserve">Cross-cutting activities (i.e., </w:t>
            </w:r>
            <w:r w:rsidRPr="00073122">
              <w:rPr>
                <w:rFonts w:cstheme="minorHAnsi"/>
                <w:i/>
                <w:iCs/>
                <w:sz w:val="22"/>
                <w:szCs w:val="22"/>
              </w:rPr>
              <w:t>activities that pursue several of the outcomes</w:t>
            </w:r>
            <w:r w:rsidRPr="00073122">
              <w:rPr>
                <w:rFonts w:cstheme="minorHAnsi"/>
                <w:sz w:val="22"/>
                <w:szCs w:val="22"/>
              </w:rPr>
              <w:t>)</w:t>
            </w:r>
          </w:p>
        </w:tc>
        <w:tc>
          <w:tcPr>
            <w:tcW w:w="6225" w:type="dxa"/>
          </w:tcPr>
          <w:p w14:paraId="0458D511" w14:textId="77777777" w:rsidR="00F207E6" w:rsidRPr="00073122" w:rsidRDefault="00F207E6" w:rsidP="001C3394">
            <w:pPr>
              <w:rPr>
                <w:rFonts w:cstheme="minorHAnsi"/>
                <w:sz w:val="22"/>
                <w:szCs w:val="22"/>
              </w:rPr>
            </w:pPr>
            <w:r w:rsidRPr="00073122">
              <w:rPr>
                <w:rFonts w:cstheme="minorHAnsi"/>
                <w:sz w:val="22"/>
                <w:szCs w:val="22"/>
              </w:rPr>
              <w:t>Activity X.1.1</w:t>
            </w:r>
          </w:p>
          <w:p w14:paraId="5EF2ADC3" w14:textId="77777777" w:rsidR="00F207E6" w:rsidRPr="00073122" w:rsidRDefault="00F207E6" w:rsidP="001C3394">
            <w:pPr>
              <w:rPr>
                <w:rFonts w:cstheme="minorHAnsi"/>
                <w:sz w:val="22"/>
                <w:szCs w:val="22"/>
              </w:rPr>
            </w:pPr>
            <w:r w:rsidRPr="00073122">
              <w:rPr>
                <w:rFonts w:cstheme="minorHAnsi"/>
                <w:sz w:val="22"/>
                <w:szCs w:val="22"/>
              </w:rPr>
              <w:t>Activity X.1.2</w:t>
            </w:r>
          </w:p>
          <w:p w14:paraId="1F0101B6" w14:textId="77777777" w:rsidR="00F207E6" w:rsidRPr="00073122" w:rsidRDefault="00F207E6" w:rsidP="001C3394">
            <w:pPr>
              <w:rPr>
                <w:rFonts w:cstheme="minorHAnsi"/>
                <w:sz w:val="22"/>
                <w:szCs w:val="22"/>
              </w:rPr>
            </w:pPr>
            <w:r w:rsidRPr="00073122">
              <w:rPr>
                <w:rFonts w:cstheme="minorHAnsi"/>
                <w:sz w:val="22"/>
                <w:szCs w:val="22"/>
              </w:rPr>
              <w:t xml:space="preserve">Etc. </w:t>
            </w:r>
          </w:p>
        </w:tc>
      </w:tr>
    </w:tbl>
    <w:p w14:paraId="379DCB99" w14:textId="77777777" w:rsidR="00CF137A" w:rsidRPr="00073122" w:rsidRDefault="00CF137A" w:rsidP="00CF137A">
      <w:pPr>
        <w:rPr>
          <w:rFonts w:cstheme="minorHAnsi"/>
          <w:sz w:val="22"/>
        </w:rPr>
      </w:pPr>
    </w:p>
    <w:p w14:paraId="404011F9" w14:textId="5C35023E" w:rsidR="00481C9B" w:rsidRPr="00073122" w:rsidRDefault="00481C9B" w:rsidP="00E73D6A">
      <w:pPr>
        <w:pStyle w:val="Sectiontitle"/>
        <w:numPr>
          <w:ilvl w:val="1"/>
          <w:numId w:val="15"/>
        </w:numPr>
      </w:pPr>
      <w:r w:rsidRPr="00073122">
        <w:t>Roles and responsibilities</w:t>
      </w:r>
    </w:p>
    <w:p w14:paraId="62C224CF" w14:textId="6626C982" w:rsidR="004B7A66" w:rsidRPr="004B7A66" w:rsidRDefault="004B7A66" w:rsidP="004B7A66">
      <w:pPr>
        <w:pStyle w:val="Listeafsnit"/>
        <w:numPr>
          <w:ilvl w:val="1"/>
          <w:numId w:val="26"/>
        </w:numPr>
        <w:spacing w:before="120" w:after="0"/>
        <w:ind w:left="357" w:hanging="357"/>
        <w:rPr>
          <w:rFonts w:asciiTheme="majorHAnsi" w:hAnsiTheme="majorHAnsi"/>
          <w:i/>
          <w:iCs/>
          <w:color w:val="000000"/>
          <w:shd w:val="clear" w:color="auto" w:fill="FFFFFF"/>
          <w:lang w:val="en-GB"/>
        </w:rPr>
      </w:pPr>
      <w:r w:rsidRPr="00BB195F" w:rsidDel="00070FC1">
        <w:rPr>
          <w:rStyle w:val="normaltextrun"/>
          <w:rFonts w:asciiTheme="majorHAnsi" w:hAnsiTheme="majorHAnsi"/>
          <w:i/>
          <w:iCs/>
          <w:color w:val="000000"/>
          <w:shd w:val="clear" w:color="auto" w:fill="FFFFFF"/>
          <w:lang w:val="en-GB"/>
        </w:rPr>
        <w:t xml:space="preserve">Describe </w:t>
      </w:r>
      <w:r>
        <w:rPr>
          <w:rStyle w:val="normaltextrun"/>
          <w:rFonts w:asciiTheme="majorHAnsi" w:hAnsiTheme="majorHAnsi"/>
          <w:i/>
          <w:iCs/>
          <w:color w:val="000000"/>
          <w:shd w:val="clear" w:color="auto" w:fill="FFFFFF"/>
          <w:lang w:val="en-GB"/>
        </w:rPr>
        <w:t>which partner (and any other actors, where relevant)</w:t>
      </w:r>
      <w:r w:rsidRPr="00BB195F" w:rsidDel="00070FC1">
        <w:rPr>
          <w:rStyle w:val="normaltextrun"/>
          <w:rFonts w:asciiTheme="majorHAnsi" w:hAnsiTheme="majorHAnsi"/>
          <w:i/>
          <w:iCs/>
          <w:color w:val="000000"/>
          <w:shd w:val="clear" w:color="auto" w:fill="FFFFFF"/>
          <w:lang w:val="en-GB"/>
        </w:rPr>
        <w:t xml:space="preserve"> is responsible for the different parts of the project.</w:t>
      </w:r>
    </w:p>
    <w:p w14:paraId="349D2776" w14:textId="4ADE4AD7" w:rsidR="006A667D" w:rsidRPr="00073122" w:rsidRDefault="006A667D" w:rsidP="004B7A66">
      <w:pPr>
        <w:pStyle w:val="Sectiontitle"/>
        <w:numPr>
          <w:ilvl w:val="1"/>
          <w:numId w:val="15"/>
        </w:numPr>
        <w:spacing w:before="120"/>
        <w:ind w:left="357" w:hanging="357"/>
      </w:pPr>
      <w:r w:rsidRPr="00073122">
        <w:t>Sustainability</w:t>
      </w:r>
    </w:p>
    <w:p w14:paraId="7A1B32D6" w14:textId="285BFB76" w:rsidR="006A667D" w:rsidRPr="00073122" w:rsidRDefault="006A667D" w:rsidP="00E73D6A">
      <w:pPr>
        <w:pStyle w:val="Listeafsnit"/>
        <w:numPr>
          <w:ilvl w:val="0"/>
          <w:numId w:val="10"/>
        </w:numPr>
        <w:rPr>
          <w:rFonts w:cstheme="minorHAnsi"/>
          <w:i/>
          <w:iCs/>
          <w:lang w:val="en-GB"/>
        </w:rPr>
      </w:pPr>
      <w:r w:rsidRPr="00073122">
        <w:rPr>
          <w:rFonts w:cstheme="minorHAnsi"/>
          <w:i/>
          <w:iCs/>
          <w:lang w:val="en-GB"/>
        </w:rPr>
        <w:t xml:space="preserve">Describe how you expect the project will contribute to sustainable improvements for the target groups. </w:t>
      </w:r>
    </w:p>
    <w:p w14:paraId="52C07392" w14:textId="1466218D" w:rsidR="003421F3" w:rsidRPr="00073122" w:rsidRDefault="003421F3" w:rsidP="00E73D6A">
      <w:pPr>
        <w:pStyle w:val="Sectiontitle"/>
        <w:numPr>
          <w:ilvl w:val="1"/>
          <w:numId w:val="15"/>
        </w:numPr>
      </w:pPr>
      <w:r w:rsidRPr="00073122">
        <w:t>Monitoring and evaluation</w:t>
      </w:r>
    </w:p>
    <w:p w14:paraId="2ECD18F5" w14:textId="7F0738E1" w:rsidR="008A0DB0" w:rsidRDefault="00F549ED" w:rsidP="00E73D6A">
      <w:pPr>
        <w:pStyle w:val="Listeafsnit"/>
        <w:numPr>
          <w:ilvl w:val="0"/>
          <w:numId w:val="9"/>
        </w:numPr>
        <w:rPr>
          <w:rFonts w:cstheme="minorHAnsi"/>
          <w:i/>
          <w:iCs/>
          <w:lang w:val="en-GB"/>
        </w:rPr>
      </w:pPr>
      <w:r w:rsidRPr="00073122">
        <w:rPr>
          <w:rFonts w:cstheme="minorHAnsi"/>
          <w:i/>
          <w:iCs/>
          <w:lang w:val="en-GB"/>
        </w:rPr>
        <w:t xml:space="preserve">Describe how you will monitor the </w:t>
      </w:r>
      <w:r w:rsidR="00E30516" w:rsidRPr="00073122">
        <w:rPr>
          <w:rFonts w:cstheme="minorHAnsi"/>
          <w:i/>
          <w:iCs/>
          <w:lang w:val="en-GB"/>
        </w:rPr>
        <w:t>project</w:t>
      </w:r>
      <w:r w:rsidR="008A3D6E" w:rsidRPr="00073122">
        <w:rPr>
          <w:rFonts w:cstheme="minorHAnsi"/>
          <w:i/>
          <w:iCs/>
          <w:lang w:val="en-GB"/>
        </w:rPr>
        <w:t>. Explain</w:t>
      </w:r>
      <w:r w:rsidRPr="00073122">
        <w:rPr>
          <w:rFonts w:cstheme="minorHAnsi"/>
          <w:i/>
          <w:iCs/>
          <w:lang w:val="en-GB"/>
        </w:rPr>
        <w:t xml:space="preserve"> how you will explore (methods and approaches) and follow up on your experiences and the changes you are contributing to.</w:t>
      </w:r>
      <w:r w:rsidR="00EF576D" w:rsidRPr="00073122">
        <w:rPr>
          <w:rFonts w:cstheme="minorHAnsi"/>
          <w:i/>
          <w:iCs/>
          <w:lang w:val="en-GB"/>
        </w:rPr>
        <w:t xml:space="preserve"> </w:t>
      </w:r>
      <w:r w:rsidR="00B47A6B" w:rsidRPr="00073122">
        <w:rPr>
          <w:rFonts w:cstheme="minorHAnsi"/>
          <w:i/>
          <w:iCs/>
          <w:lang w:val="en-GB"/>
        </w:rPr>
        <w:t xml:space="preserve">Use </w:t>
      </w:r>
      <w:r w:rsidR="0071367E" w:rsidRPr="00073122">
        <w:rPr>
          <w:rFonts w:cstheme="minorHAnsi"/>
          <w:i/>
          <w:iCs/>
          <w:lang w:val="en-GB"/>
        </w:rPr>
        <w:t xml:space="preserve">your indicators and means of verification to </w:t>
      </w:r>
      <w:r w:rsidR="00B47A6B" w:rsidRPr="00073122">
        <w:rPr>
          <w:rFonts w:cstheme="minorHAnsi"/>
          <w:i/>
          <w:iCs/>
          <w:lang w:val="en-GB"/>
        </w:rPr>
        <w:t>outline your planned monitoring</w:t>
      </w:r>
      <w:r w:rsidR="002329C5">
        <w:rPr>
          <w:rFonts w:cstheme="minorHAnsi"/>
          <w:i/>
          <w:iCs/>
          <w:lang w:val="en-GB"/>
        </w:rPr>
        <w:t xml:space="preserve"> and evaluation</w:t>
      </w:r>
      <w:r w:rsidR="00B47A6B" w:rsidRPr="00073122">
        <w:rPr>
          <w:rFonts w:cstheme="minorHAnsi"/>
          <w:i/>
          <w:iCs/>
          <w:lang w:val="en-GB"/>
        </w:rPr>
        <w:t xml:space="preserve">. </w:t>
      </w:r>
    </w:p>
    <w:p w14:paraId="33E6ED65" w14:textId="77777777" w:rsidR="0034019F" w:rsidRPr="0034019F" w:rsidRDefault="0034019F" w:rsidP="0034019F">
      <w:pPr>
        <w:rPr>
          <w:rFonts w:cstheme="minorHAnsi"/>
          <w:i/>
          <w:iCs/>
        </w:rPr>
      </w:pPr>
    </w:p>
    <w:p w14:paraId="16261EDD" w14:textId="1A902193" w:rsidR="00B753B8" w:rsidRPr="00073122" w:rsidRDefault="00B753B8" w:rsidP="00E73D6A">
      <w:pPr>
        <w:pStyle w:val="Overskrift1"/>
        <w:numPr>
          <w:ilvl w:val="0"/>
          <w:numId w:val="5"/>
        </w:numPr>
        <w:rPr>
          <w:lang w:val="en-GB"/>
        </w:rPr>
      </w:pPr>
      <w:bookmarkStart w:id="1" w:name="_Toc178757027"/>
      <w:bookmarkStart w:id="2" w:name="_Toc179813981"/>
      <w:bookmarkStart w:id="3" w:name="_Toc181113360"/>
      <w:r w:rsidRPr="00073122">
        <w:rPr>
          <w:lang w:val="en-GB"/>
        </w:rPr>
        <w:t>Target groups</w:t>
      </w:r>
      <w:bookmarkEnd w:id="1"/>
      <w:r w:rsidRPr="00073122">
        <w:rPr>
          <w:lang w:val="en-GB"/>
        </w:rPr>
        <w:t xml:space="preserve"> (Criterion 4)</w:t>
      </w:r>
      <w:bookmarkEnd w:id="2"/>
      <w:bookmarkEnd w:id="3"/>
    </w:p>
    <w:p w14:paraId="1D6326D9" w14:textId="2E03E529" w:rsidR="009D09C1" w:rsidRDefault="009D09C1" w:rsidP="00E73D6A">
      <w:pPr>
        <w:pStyle w:val="Sectiontitle"/>
        <w:numPr>
          <w:ilvl w:val="1"/>
          <w:numId w:val="16"/>
        </w:numPr>
        <w:jc w:val="both"/>
      </w:pPr>
      <w:bookmarkStart w:id="4" w:name="_Toc181113361"/>
      <w:r w:rsidRPr="00073122">
        <w:t>Target group characteristics</w:t>
      </w:r>
      <w:bookmarkEnd w:id="4"/>
    </w:p>
    <w:p w14:paraId="304E5FF7" w14:textId="2A9D29B2" w:rsidR="00C4417F" w:rsidRPr="000E13C2" w:rsidRDefault="002E683B" w:rsidP="00C4417F">
      <w:pPr>
        <w:pStyle w:val="Afsnitoverskrift"/>
        <w:numPr>
          <w:ilvl w:val="1"/>
          <w:numId w:val="28"/>
        </w:numPr>
        <w:spacing w:before="120" w:after="0"/>
        <w:rPr>
          <w:rFonts w:asciiTheme="minorHAnsi" w:hAnsiTheme="minorHAnsi" w:cstheme="minorHAnsi"/>
          <w:b w:val="0"/>
          <w:bCs w:val="0"/>
          <w:i/>
          <w:iCs/>
          <w:lang w:val="en-GB" w:eastAsia="da-DK"/>
        </w:rPr>
      </w:pPr>
      <w:r w:rsidRPr="00980763">
        <w:rPr>
          <w:rFonts w:asciiTheme="minorHAnsi" w:hAnsiTheme="minorHAnsi" w:cstheme="minorHAnsi"/>
          <w:b w:val="0"/>
          <w:bCs w:val="0"/>
          <w:i/>
          <w:iCs/>
          <w:lang w:val="en-GB"/>
        </w:rPr>
        <w:t xml:space="preserve">Describe the composition of the target groups: specify the approximate number of people in your primary target group(s) (the people who will participate in the activities of the project) and secondary </w:t>
      </w:r>
      <w:r w:rsidRPr="00980763">
        <w:rPr>
          <w:rFonts w:asciiTheme="minorHAnsi" w:hAnsiTheme="minorHAnsi" w:cstheme="minorHAnsi"/>
          <w:b w:val="0"/>
          <w:bCs w:val="0"/>
          <w:i/>
          <w:iCs/>
          <w:lang w:val="en-GB"/>
        </w:rPr>
        <w:lastRenderedPageBreak/>
        <w:t>target group(s) (the people who will be affected by the activities of the project without having participated in them).</w:t>
      </w:r>
    </w:p>
    <w:p w14:paraId="6F22EFE6" w14:textId="77777777" w:rsidR="002E683B" w:rsidRPr="00F56855" w:rsidRDefault="002E683B" w:rsidP="004E19CE">
      <w:pPr>
        <w:pStyle w:val="Afsnitoverskrift"/>
        <w:numPr>
          <w:ilvl w:val="1"/>
          <w:numId w:val="28"/>
        </w:numPr>
        <w:spacing w:before="120" w:after="0"/>
        <w:rPr>
          <w:rFonts w:asciiTheme="minorHAnsi" w:hAnsiTheme="minorHAnsi" w:cstheme="minorHAnsi"/>
          <w:b w:val="0"/>
          <w:bCs w:val="0"/>
          <w:i/>
          <w:iCs/>
          <w:lang w:val="en-GB" w:eastAsia="da-DK"/>
        </w:rPr>
      </w:pPr>
      <w:r w:rsidRPr="00980763">
        <w:rPr>
          <w:rFonts w:asciiTheme="minorHAnsi" w:hAnsiTheme="minorHAnsi" w:cstheme="minorHAnsi"/>
          <w:b w:val="0"/>
          <w:bCs w:val="0"/>
          <w:i/>
          <w:iCs/>
          <w:lang w:val="en-GB"/>
        </w:rPr>
        <w:t>Describe what characterises the target groups</w:t>
      </w:r>
      <w:r>
        <w:rPr>
          <w:rFonts w:asciiTheme="minorHAnsi" w:hAnsiTheme="minorHAnsi" w:cstheme="minorHAnsi"/>
          <w:b w:val="0"/>
          <w:bCs w:val="0"/>
          <w:i/>
          <w:iCs/>
          <w:lang w:val="en-GB"/>
        </w:rPr>
        <w:t xml:space="preserve"> and how they will benefit from the project. Remember to r</w:t>
      </w:r>
      <w:r w:rsidRPr="00440D8E">
        <w:rPr>
          <w:rFonts w:asciiTheme="minorHAnsi" w:hAnsiTheme="minorHAnsi" w:cstheme="minorHAnsi"/>
          <w:b w:val="0"/>
          <w:bCs w:val="0"/>
          <w:i/>
          <w:iCs/>
          <w:lang w:val="en-GB"/>
        </w:rPr>
        <w:t>eflect on the composition of the target groups in relation to gender, age, ethnicity and/or other characteristics of relevance.</w:t>
      </w:r>
    </w:p>
    <w:p w14:paraId="6880A5E3" w14:textId="77777777" w:rsidR="00FE0EBC" w:rsidRPr="00073122" w:rsidRDefault="00FE0EBC" w:rsidP="00EE2AAA">
      <w:pPr>
        <w:rPr>
          <w:rFonts w:cstheme="minorHAnsi"/>
          <w:sz w:val="22"/>
        </w:rPr>
      </w:pPr>
    </w:p>
    <w:p w14:paraId="492354A5" w14:textId="5F17DF0D" w:rsidR="00160E3B" w:rsidRPr="00073122" w:rsidRDefault="00FD1DDF" w:rsidP="00E73D6A">
      <w:pPr>
        <w:pStyle w:val="Sectiontitle"/>
        <w:numPr>
          <w:ilvl w:val="1"/>
          <w:numId w:val="16"/>
        </w:numPr>
        <w:jc w:val="both"/>
      </w:pPr>
      <w:r w:rsidRPr="00073122">
        <w:t>Target group involvement</w:t>
      </w:r>
    </w:p>
    <w:p w14:paraId="1E27B3FE" w14:textId="77777777" w:rsidR="008F5F5E" w:rsidRPr="008F5F5E" w:rsidRDefault="008F5F5E" w:rsidP="00E73D6A">
      <w:pPr>
        <w:pStyle w:val="Listeafsnit"/>
        <w:numPr>
          <w:ilvl w:val="1"/>
          <w:numId w:val="11"/>
        </w:numPr>
        <w:jc w:val="both"/>
        <w:rPr>
          <w:rFonts w:cstheme="minorHAnsi"/>
          <w:lang w:val="en-GB"/>
        </w:rPr>
      </w:pPr>
      <w:r w:rsidRPr="008F5F5E">
        <w:rPr>
          <w:rFonts w:cstheme="minorHAnsi"/>
          <w:i/>
          <w:iCs/>
          <w:lang w:val="en-GB"/>
        </w:rPr>
        <w:t>Describe how the target group(s)’ development opportunities/challenges/problems were identified and included in the project.</w:t>
      </w:r>
    </w:p>
    <w:p w14:paraId="025C8165" w14:textId="45EC6287" w:rsidR="00204E05" w:rsidRPr="00344115" w:rsidRDefault="008F5F5E">
      <w:pPr>
        <w:pStyle w:val="Listeafsnit"/>
        <w:numPr>
          <w:ilvl w:val="1"/>
          <w:numId w:val="11"/>
        </w:numPr>
        <w:jc w:val="both"/>
        <w:rPr>
          <w:rFonts w:cstheme="minorHAnsi"/>
        </w:rPr>
      </w:pPr>
      <w:r w:rsidRPr="00344115">
        <w:rPr>
          <w:rFonts w:cstheme="minorHAnsi"/>
          <w:i/>
          <w:iCs/>
          <w:lang w:val="en-GB"/>
        </w:rPr>
        <w:t>Describe h</w:t>
      </w:r>
      <w:r w:rsidR="00FE0EBC" w:rsidRPr="00344115">
        <w:rPr>
          <w:rFonts w:cstheme="minorHAnsi"/>
          <w:i/>
          <w:iCs/>
          <w:lang w:val="en-GB"/>
        </w:rPr>
        <w:t xml:space="preserve">ow </w:t>
      </w:r>
      <w:r w:rsidRPr="00344115">
        <w:rPr>
          <w:rFonts w:cstheme="minorHAnsi"/>
          <w:i/>
          <w:iCs/>
          <w:lang w:val="en-GB"/>
        </w:rPr>
        <w:t xml:space="preserve">you will </w:t>
      </w:r>
      <w:r w:rsidR="00FE0EBC" w:rsidRPr="00344115">
        <w:rPr>
          <w:rFonts w:cstheme="minorHAnsi"/>
          <w:i/>
          <w:iCs/>
          <w:lang w:val="en-GB"/>
        </w:rPr>
        <w:t>ensure continuous contact to and feedback from the target groups during implementation</w:t>
      </w:r>
      <w:r w:rsidR="00E2312D" w:rsidRPr="00344115">
        <w:rPr>
          <w:rFonts w:cstheme="minorHAnsi"/>
          <w:i/>
          <w:iCs/>
          <w:lang w:val="en-GB"/>
        </w:rPr>
        <w:t>.</w:t>
      </w:r>
      <w:r w:rsidR="00FE0EBC" w:rsidRPr="00344115">
        <w:rPr>
          <w:rFonts w:cstheme="minorHAnsi"/>
          <w:i/>
          <w:iCs/>
          <w:lang w:val="en-GB"/>
        </w:rPr>
        <w:t xml:space="preserve"> Remember to describe how you have received, and will receive, </w:t>
      </w:r>
      <w:r w:rsidR="00BF4A3F" w:rsidRPr="00344115">
        <w:rPr>
          <w:rFonts w:cstheme="minorHAnsi"/>
          <w:i/>
          <w:iCs/>
          <w:lang w:val="en-GB"/>
        </w:rPr>
        <w:t xml:space="preserve">inputs </w:t>
      </w:r>
      <w:r w:rsidR="00FE0EBC" w:rsidRPr="00344115">
        <w:rPr>
          <w:rFonts w:cstheme="minorHAnsi"/>
          <w:i/>
          <w:iCs/>
          <w:lang w:val="en-GB"/>
        </w:rPr>
        <w:t xml:space="preserve">from the target groups </w:t>
      </w:r>
      <w:r w:rsidR="00BF4A3F" w:rsidRPr="00344115">
        <w:rPr>
          <w:rFonts w:cstheme="minorHAnsi"/>
          <w:i/>
          <w:iCs/>
          <w:lang w:val="en-GB"/>
        </w:rPr>
        <w:t>in the design (e.g. in setting the outcomes</w:t>
      </w:r>
      <w:r w:rsidR="009A2F3B" w:rsidRPr="00344115">
        <w:rPr>
          <w:rFonts w:cstheme="minorHAnsi"/>
          <w:i/>
          <w:iCs/>
          <w:lang w:val="en-GB"/>
        </w:rPr>
        <w:t xml:space="preserve"> and activities</w:t>
      </w:r>
      <w:r w:rsidR="00BF4A3F" w:rsidRPr="00344115">
        <w:rPr>
          <w:rFonts w:cstheme="minorHAnsi"/>
          <w:i/>
          <w:iCs/>
          <w:lang w:val="en-GB"/>
        </w:rPr>
        <w:t xml:space="preserve">) and </w:t>
      </w:r>
      <w:r w:rsidR="00FE0EBC" w:rsidRPr="00344115">
        <w:rPr>
          <w:rFonts w:cstheme="minorHAnsi"/>
          <w:i/>
          <w:iCs/>
          <w:lang w:val="en-GB"/>
        </w:rPr>
        <w:t>throughout implementation. This can e.g., be through the local partner’s continuous contact to the target groups, through meetings</w:t>
      </w:r>
      <w:r w:rsidR="2975421C" w:rsidRPr="00344115">
        <w:rPr>
          <w:rFonts w:cstheme="minorHAnsi"/>
          <w:i/>
          <w:iCs/>
          <w:lang w:val="en-GB"/>
        </w:rPr>
        <w:t>, a project committee,</w:t>
      </w:r>
      <w:r w:rsidR="00FE0EBC" w:rsidRPr="00344115">
        <w:rPr>
          <w:rFonts w:cstheme="minorHAnsi"/>
          <w:i/>
          <w:iCs/>
          <w:lang w:val="en-GB"/>
        </w:rPr>
        <w:t xml:space="preserve"> workshops, or through data- and knowledge collection efforts (monitoring activities).</w:t>
      </w:r>
    </w:p>
    <w:p w14:paraId="2E84178B" w14:textId="77777777" w:rsidR="00D17FDF" w:rsidRPr="00073122" w:rsidRDefault="00D17FDF" w:rsidP="001C3394">
      <w:pPr>
        <w:jc w:val="both"/>
        <w:rPr>
          <w:rFonts w:cstheme="minorHAnsi"/>
          <w:i/>
          <w:iCs/>
          <w:sz w:val="22"/>
        </w:rPr>
      </w:pPr>
    </w:p>
    <w:p w14:paraId="5E600592" w14:textId="06F8287A" w:rsidR="00F549ED" w:rsidRPr="00073122" w:rsidRDefault="00E64190" w:rsidP="00E73D6A">
      <w:pPr>
        <w:pStyle w:val="Overskrift1"/>
        <w:numPr>
          <w:ilvl w:val="0"/>
          <w:numId w:val="16"/>
        </w:numPr>
        <w:rPr>
          <w:rFonts w:asciiTheme="minorHAnsi" w:hAnsiTheme="minorHAnsi" w:cstheme="minorHAnsi"/>
          <w:lang w:val="en-GB"/>
        </w:rPr>
      </w:pPr>
      <w:r>
        <w:rPr>
          <w:rFonts w:asciiTheme="minorHAnsi" w:hAnsiTheme="minorHAnsi" w:cstheme="minorHAnsi"/>
          <w:lang w:val="en-GB"/>
        </w:rPr>
        <w:t xml:space="preserve">budget and </w:t>
      </w:r>
      <w:r w:rsidR="00F549ED" w:rsidRPr="00073122">
        <w:rPr>
          <w:rFonts w:asciiTheme="minorHAnsi" w:hAnsiTheme="minorHAnsi" w:cstheme="minorHAnsi"/>
          <w:lang w:val="en-GB"/>
        </w:rPr>
        <w:t>Cost level</w:t>
      </w:r>
      <w:r w:rsidR="000D2212" w:rsidRPr="00073122">
        <w:rPr>
          <w:rFonts w:asciiTheme="minorHAnsi" w:hAnsiTheme="minorHAnsi" w:cstheme="minorHAnsi"/>
          <w:lang w:val="en-GB"/>
        </w:rPr>
        <w:t xml:space="preserve"> (criterion 5)</w:t>
      </w:r>
      <w:r w:rsidR="007715EC" w:rsidRPr="00073122">
        <w:rPr>
          <w:rFonts w:asciiTheme="minorHAnsi" w:hAnsiTheme="minorHAnsi" w:cstheme="minorHAnsi"/>
          <w:lang w:val="en-GB"/>
        </w:rPr>
        <w:t xml:space="preserve"> </w:t>
      </w:r>
    </w:p>
    <w:p w14:paraId="6C9BF09F" w14:textId="0FA7C7F9" w:rsidR="005763B8" w:rsidRPr="00073122" w:rsidRDefault="000D2212" w:rsidP="00E73D6A">
      <w:pPr>
        <w:pStyle w:val="Listeafsnit"/>
        <w:numPr>
          <w:ilvl w:val="1"/>
          <w:numId w:val="6"/>
        </w:numPr>
        <w:rPr>
          <w:rFonts w:cstheme="minorHAnsi"/>
          <w:b/>
          <w:bCs/>
          <w:lang w:val="en-GB"/>
        </w:rPr>
      </w:pPr>
      <w:r w:rsidRPr="00073122">
        <w:rPr>
          <w:rFonts w:cstheme="minorHAnsi"/>
          <w:b/>
          <w:bCs/>
          <w:lang w:val="en-GB"/>
        </w:rPr>
        <w:t>Budget description</w:t>
      </w:r>
    </w:p>
    <w:p w14:paraId="0A75F427" w14:textId="77777777" w:rsidR="00797B06" w:rsidRPr="00073122" w:rsidRDefault="00797B06" w:rsidP="00E73D6A">
      <w:pPr>
        <w:pStyle w:val="Listeafsnit"/>
        <w:numPr>
          <w:ilvl w:val="0"/>
          <w:numId w:val="17"/>
        </w:numPr>
        <w:jc w:val="both"/>
        <w:rPr>
          <w:i/>
          <w:iCs/>
          <w:lang w:val="en-GB"/>
        </w:rPr>
      </w:pPr>
      <w:r w:rsidRPr="00073122">
        <w:rPr>
          <w:i/>
          <w:iCs/>
          <w:lang w:val="en-GB"/>
        </w:rPr>
        <w:t>Explain the composition of key elements in your budget: This can e.g., be in relation to:</w:t>
      </w:r>
    </w:p>
    <w:p w14:paraId="6A243230" w14:textId="77777777" w:rsidR="00797B06" w:rsidRPr="00073122" w:rsidRDefault="00797B06" w:rsidP="00E73D6A">
      <w:pPr>
        <w:pStyle w:val="Listeafsnit"/>
        <w:numPr>
          <w:ilvl w:val="0"/>
          <w:numId w:val="19"/>
        </w:numPr>
        <w:jc w:val="both"/>
        <w:rPr>
          <w:i/>
          <w:iCs/>
          <w:lang w:val="en-GB"/>
        </w:rPr>
      </w:pPr>
      <w:r w:rsidRPr="00073122">
        <w:rPr>
          <w:i/>
          <w:iCs/>
          <w:lang w:val="en-GB"/>
        </w:rPr>
        <w:t xml:space="preserve">If you include substantial </w:t>
      </w:r>
      <w:r w:rsidRPr="00073122">
        <w:rPr>
          <w:b/>
          <w:bCs/>
          <w:i/>
          <w:iCs/>
          <w:lang w:val="en-GB"/>
        </w:rPr>
        <w:t>payroll costs</w:t>
      </w:r>
      <w:r w:rsidRPr="00073122">
        <w:rPr>
          <w:i/>
          <w:iCs/>
          <w:lang w:val="en-GB"/>
        </w:rPr>
        <w:t>, briefly describe what the employees are expected to do. If payroll costs are included for the Danish organisation, you must also describe why Danish personnel are best positioned to undertake these tasks.</w:t>
      </w:r>
    </w:p>
    <w:p w14:paraId="09A65A38" w14:textId="77777777" w:rsidR="00797B06" w:rsidRPr="00073122" w:rsidRDefault="00797B06" w:rsidP="00E73D6A">
      <w:pPr>
        <w:pStyle w:val="Listeafsnit"/>
        <w:numPr>
          <w:ilvl w:val="0"/>
          <w:numId w:val="19"/>
        </w:numPr>
        <w:jc w:val="both"/>
        <w:rPr>
          <w:i/>
          <w:iCs/>
          <w:lang w:val="en-GB"/>
        </w:rPr>
      </w:pPr>
      <w:r w:rsidRPr="00073122">
        <w:rPr>
          <w:i/>
          <w:iCs/>
          <w:lang w:val="en-GB"/>
        </w:rPr>
        <w:t xml:space="preserve">If you have included </w:t>
      </w:r>
      <w:r w:rsidRPr="00073122">
        <w:rPr>
          <w:b/>
          <w:bCs/>
          <w:i/>
          <w:iCs/>
          <w:lang w:val="en-GB"/>
        </w:rPr>
        <w:t>larger investments</w:t>
      </w:r>
      <w:r w:rsidRPr="00073122">
        <w:rPr>
          <w:i/>
          <w:iCs/>
          <w:lang w:val="en-GB"/>
        </w:rPr>
        <w:t>, please explain the added value of the investments in relation to the achievement of the outcomes.</w:t>
      </w:r>
    </w:p>
    <w:p w14:paraId="4DDFD6B5" w14:textId="00359E3B" w:rsidR="00797B06" w:rsidRPr="00073122" w:rsidRDefault="00797B06" w:rsidP="00E73D6A">
      <w:pPr>
        <w:pStyle w:val="Listeafsnit"/>
        <w:numPr>
          <w:ilvl w:val="0"/>
          <w:numId w:val="19"/>
        </w:numPr>
        <w:jc w:val="both"/>
        <w:rPr>
          <w:i/>
          <w:iCs/>
          <w:lang w:val="en-GB"/>
        </w:rPr>
      </w:pPr>
      <w:r w:rsidRPr="00073122">
        <w:rPr>
          <w:i/>
          <w:iCs/>
          <w:lang w:val="en-GB"/>
        </w:rPr>
        <w:t>If you are applying for a pro</w:t>
      </w:r>
      <w:r w:rsidR="00FB6CA4" w:rsidRPr="00073122">
        <w:rPr>
          <w:i/>
          <w:iCs/>
          <w:lang w:val="en-GB"/>
        </w:rPr>
        <w:t>ject</w:t>
      </w:r>
      <w:r w:rsidRPr="00073122">
        <w:rPr>
          <w:i/>
          <w:iCs/>
          <w:lang w:val="en-GB"/>
        </w:rPr>
        <w:t xml:space="preserve"> in a </w:t>
      </w:r>
      <w:r w:rsidRPr="00073122">
        <w:rPr>
          <w:b/>
          <w:bCs/>
          <w:i/>
          <w:iCs/>
          <w:lang w:val="en-GB"/>
        </w:rPr>
        <w:t>fragile context</w:t>
      </w:r>
      <w:r w:rsidRPr="00073122">
        <w:rPr>
          <w:i/>
          <w:iCs/>
          <w:lang w:val="en-GB"/>
        </w:rPr>
        <w:t xml:space="preserve"> and higher expenses for strategic services, investments, and security measures are necessary, you can explain the necessity of such expenses here.</w:t>
      </w:r>
    </w:p>
    <w:p w14:paraId="776D25EC" w14:textId="25B29A43" w:rsidR="00F57442" w:rsidRPr="00073122" w:rsidRDefault="00797B06" w:rsidP="00E73D6A">
      <w:pPr>
        <w:pStyle w:val="Listeafsnit"/>
        <w:numPr>
          <w:ilvl w:val="0"/>
          <w:numId w:val="17"/>
        </w:numPr>
        <w:jc w:val="both"/>
        <w:rPr>
          <w:rStyle w:val="eop"/>
          <w:i/>
          <w:iCs/>
          <w:lang w:val="en-GB"/>
        </w:rPr>
      </w:pPr>
      <w:r w:rsidRPr="00073122">
        <w:rPr>
          <w:i/>
          <w:iCs/>
          <w:lang w:val="en-GB"/>
        </w:rPr>
        <w:t>If the pro</w:t>
      </w:r>
      <w:r w:rsidR="00FB6CA4" w:rsidRPr="00073122">
        <w:rPr>
          <w:i/>
          <w:iCs/>
          <w:lang w:val="en-GB"/>
        </w:rPr>
        <w:t>ject</w:t>
      </w:r>
      <w:r w:rsidRPr="00073122">
        <w:rPr>
          <w:i/>
          <w:iCs/>
          <w:lang w:val="en-GB"/>
        </w:rPr>
        <w:t xml:space="preserve"> includes </w:t>
      </w:r>
      <w:r w:rsidRPr="00073122">
        <w:rPr>
          <w:b/>
          <w:bCs/>
          <w:i/>
          <w:iCs/>
          <w:lang w:val="en-GB"/>
        </w:rPr>
        <w:t>supplementary financing</w:t>
      </w:r>
      <w:r w:rsidRPr="00073122">
        <w:rPr>
          <w:i/>
          <w:iCs/>
          <w:lang w:val="en-GB"/>
        </w:rPr>
        <w:t xml:space="preserve">, you need to explain if the supplementary financing is a prerequisite for implementing the activities. You also need to explain if the supplementary financing is secured at the time of submitting the application or if it is considered realistic to raise the funds. If the project is dependent on the supplementary financing, CISU can only give definitive approval of the application when the applicant documents that the supplementary financing has been secured. Documentation of this can be sent to </w:t>
      </w:r>
      <w:hyperlink r:id="rId13">
        <w:r w:rsidRPr="00073122">
          <w:rPr>
            <w:rStyle w:val="Hyperlink"/>
            <w:i/>
            <w:iCs/>
            <w:lang w:val="en-GB"/>
          </w:rPr>
          <w:t>puljer@cisu.dk</w:t>
        </w:r>
      </w:hyperlink>
      <w:r w:rsidRPr="00073122">
        <w:rPr>
          <w:i/>
          <w:iCs/>
          <w:lang w:val="en-GB"/>
        </w:rPr>
        <w:t xml:space="preserve"> with reference to the approved grant.</w:t>
      </w:r>
    </w:p>
    <w:p w14:paraId="36334A49" w14:textId="77777777" w:rsidR="007410FB" w:rsidRPr="00073122" w:rsidRDefault="007410FB" w:rsidP="00E73D6A">
      <w:pPr>
        <w:pStyle w:val="Listeafsnit"/>
        <w:numPr>
          <w:ilvl w:val="1"/>
          <w:numId w:val="6"/>
        </w:numPr>
        <w:rPr>
          <w:rFonts w:cstheme="minorHAnsi"/>
          <w:b/>
          <w:bCs/>
          <w:lang w:val="en-GB"/>
        </w:rPr>
      </w:pPr>
      <w:r w:rsidRPr="00073122">
        <w:rPr>
          <w:rFonts w:cstheme="minorHAnsi"/>
          <w:b/>
          <w:bCs/>
          <w:lang w:val="en-GB"/>
        </w:rPr>
        <w:t>Community contributions</w:t>
      </w:r>
    </w:p>
    <w:p w14:paraId="47B3C773" w14:textId="5B515279" w:rsidR="00216B41" w:rsidRPr="00073122" w:rsidRDefault="00216B41" w:rsidP="00E73D6A">
      <w:pPr>
        <w:pStyle w:val="Listeafsnit"/>
        <w:numPr>
          <w:ilvl w:val="0"/>
          <w:numId w:val="20"/>
        </w:numPr>
        <w:jc w:val="both"/>
        <w:rPr>
          <w:i/>
          <w:iCs/>
          <w:lang w:val="en-GB"/>
        </w:rPr>
      </w:pPr>
      <w:r w:rsidRPr="00073122">
        <w:rPr>
          <w:i/>
          <w:iCs/>
          <w:lang w:val="en-GB"/>
        </w:rPr>
        <w:t>Describe how local partners, communities and/or target groups support the project — for example with access to shared community resources, volunteer work, material contributions, or financial support. Include any contributions that are not part of the pro</w:t>
      </w:r>
      <w:r w:rsidR="00FB6CA4" w:rsidRPr="00073122">
        <w:rPr>
          <w:i/>
          <w:iCs/>
          <w:lang w:val="en-GB"/>
        </w:rPr>
        <w:t>ject</w:t>
      </w:r>
      <w:r w:rsidRPr="00073122">
        <w:rPr>
          <w:i/>
          <w:iCs/>
          <w:lang w:val="en-GB"/>
        </w:rPr>
        <w:t xml:space="preserve"> budget.</w:t>
      </w:r>
    </w:p>
    <w:p w14:paraId="4248D400" w14:textId="77777777" w:rsidR="00F57442" w:rsidRPr="00073122" w:rsidRDefault="00F57442" w:rsidP="001C3394">
      <w:pPr>
        <w:rPr>
          <w:rFonts w:cstheme="minorHAnsi"/>
          <w:sz w:val="22"/>
          <w:szCs w:val="22"/>
        </w:rPr>
      </w:pPr>
    </w:p>
    <w:p w14:paraId="413762D5" w14:textId="7F133829" w:rsidR="00F549ED" w:rsidRPr="00073122" w:rsidRDefault="00E30516" w:rsidP="00E73D6A">
      <w:pPr>
        <w:pStyle w:val="Overskrift1"/>
        <w:numPr>
          <w:ilvl w:val="0"/>
          <w:numId w:val="16"/>
        </w:numPr>
        <w:rPr>
          <w:rFonts w:asciiTheme="minorHAnsi" w:hAnsiTheme="minorHAnsi" w:cstheme="minorHAnsi"/>
          <w:lang w:val="en-GB"/>
        </w:rPr>
      </w:pPr>
      <w:r w:rsidRPr="00073122">
        <w:rPr>
          <w:rFonts w:asciiTheme="minorHAnsi" w:hAnsiTheme="minorHAnsi" w:cstheme="minorHAnsi"/>
          <w:lang w:val="en-GB"/>
        </w:rPr>
        <w:t>P</w:t>
      </w:r>
      <w:r w:rsidR="00E4541E" w:rsidRPr="00073122">
        <w:rPr>
          <w:rFonts w:asciiTheme="minorHAnsi" w:hAnsiTheme="minorHAnsi" w:cstheme="minorHAnsi"/>
          <w:lang w:val="en-GB"/>
        </w:rPr>
        <w:t>opular en</w:t>
      </w:r>
      <w:r w:rsidR="00E2312D">
        <w:rPr>
          <w:rFonts w:asciiTheme="minorHAnsi" w:hAnsiTheme="minorHAnsi" w:cstheme="minorHAnsi"/>
          <w:lang w:val="en-GB"/>
        </w:rPr>
        <w:t>G</w:t>
      </w:r>
      <w:r w:rsidR="00E4541E" w:rsidRPr="00073122">
        <w:rPr>
          <w:rFonts w:asciiTheme="minorHAnsi" w:hAnsiTheme="minorHAnsi" w:cstheme="minorHAnsi"/>
          <w:lang w:val="en-GB"/>
        </w:rPr>
        <w:t xml:space="preserve">agement </w:t>
      </w:r>
      <w:r w:rsidR="00175D6D" w:rsidRPr="00073122">
        <w:rPr>
          <w:rFonts w:asciiTheme="minorHAnsi" w:hAnsiTheme="minorHAnsi" w:cstheme="minorHAnsi"/>
          <w:lang w:val="en-GB"/>
        </w:rPr>
        <w:t>in</w:t>
      </w:r>
      <w:r w:rsidR="00F549ED" w:rsidRPr="00073122">
        <w:rPr>
          <w:rFonts w:asciiTheme="minorHAnsi" w:hAnsiTheme="minorHAnsi" w:cstheme="minorHAnsi"/>
          <w:lang w:val="en-GB"/>
        </w:rPr>
        <w:t xml:space="preserve"> Denmark </w:t>
      </w:r>
      <w:r w:rsidR="002A57B8" w:rsidRPr="00073122">
        <w:rPr>
          <w:rFonts w:asciiTheme="minorHAnsi" w:hAnsiTheme="minorHAnsi" w:cstheme="minorHAnsi"/>
          <w:lang w:val="en-GB"/>
        </w:rPr>
        <w:t>(optional)</w:t>
      </w:r>
    </w:p>
    <w:p w14:paraId="4ED46FEF" w14:textId="77777777" w:rsidR="002A57B8" w:rsidRPr="00073122" w:rsidRDefault="002A57B8" w:rsidP="00E73D6A">
      <w:pPr>
        <w:pStyle w:val="Listeafsnit"/>
        <w:numPr>
          <w:ilvl w:val="0"/>
          <w:numId w:val="21"/>
        </w:numPr>
        <w:jc w:val="both"/>
        <w:rPr>
          <w:bCs/>
          <w:i/>
          <w:iCs/>
          <w:lang w:val="en-GB"/>
        </w:rPr>
      </w:pPr>
      <w:r w:rsidRPr="00073122">
        <w:rPr>
          <w:bCs/>
          <w:i/>
          <w:iCs/>
          <w:lang w:val="en-GB"/>
        </w:rPr>
        <w:t>Describe which target group(s) you plan to reach with the information and engagement activities in Denmark.</w:t>
      </w:r>
    </w:p>
    <w:p w14:paraId="4C79CA52" w14:textId="2B4344D7" w:rsidR="00725106" w:rsidRPr="00073122" w:rsidRDefault="002A57B8" w:rsidP="00E73D6A">
      <w:pPr>
        <w:pStyle w:val="Listeafsnit"/>
        <w:numPr>
          <w:ilvl w:val="0"/>
          <w:numId w:val="21"/>
        </w:numPr>
        <w:jc w:val="both"/>
        <w:rPr>
          <w:rStyle w:val="normaltextrun"/>
          <w:bCs/>
          <w:i/>
          <w:iCs/>
          <w:lang w:val="en-GB"/>
        </w:rPr>
      </w:pPr>
      <w:r w:rsidRPr="00073122">
        <w:rPr>
          <w:bCs/>
          <w:i/>
          <w:iCs/>
          <w:lang w:val="en-GB"/>
        </w:rPr>
        <w:t>Describe your choice of approaches, methods and activities and how you expect them to strengthen the target group’s understanding of</w:t>
      </w:r>
      <w:r w:rsidR="00DE3238" w:rsidRPr="00073122">
        <w:rPr>
          <w:bCs/>
          <w:i/>
          <w:iCs/>
          <w:lang w:val="en-GB"/>
        </w:rPr>
        <w:t xml:space="preserve"> and/</w:t>
      </w:r>
      <w:r w:rsidRPr="00073122">
        <w:rPr>
          <w:bCs/>
          <w:i/>
          <w:iCs/>
          <w:lang w:val="en-GB"/>
        </w:rPr>
        <w:t>or interest in global development</w:t>
      </w:r>
    </w:p>
    <w:sectPr w:rsidR="00725106" w:rsidRPr="00073122" w:rsidSect="00BA254C">
      <w:headerReference w:type="even" r:id="rId14"/>
      <w:headerReference w:type="default" r:id="rId15"/>
      <w:footerReference w:type="default" r:id="rId16"/>
      <w:headerReference w:type="first" r:id="rId17"/>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A6E80" w14:textId="77777777" w:rsidR="00F75C2E" w:rsidRPr="00943E07" w:rsidRDefault="00F75C2E" w:rsidP="002E5B7A">
      <w:r w:rsidRPr="00943E07">
        <w:separator/>
      </w:r>
    </w:p>
  </w:endnote>
  <w:endnote w:type="continuationSeparator" w:id="0">
    <w:p w14:paraId="5D398D28" w14:textId="77777777" w:rsidR="00F75C2E" w:rsidRPr="00943E07" w:rsidRDefault="00F75C2E" w:rsidP="002E5B7A">
      <w:r w:rsidRPr="00943E07">
        <w:continuationSeparator/>
      </w:r>
    </w:p>
  </w:endnote>
  <w:endnote w:type="continuationNotice" w:id="1">
    <w:p w14:paraId="234E6D04" w14:textId="77777777" w:rsidR="00F75C2E" w:rsidRPr="00943E07" w:rsidRDefault="00F75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Bebas Neue">
    <w:altName w:val="Calibri"/>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auto"/>
      </w:rPr>
      <w:id w:val="1761251187"/>
      <w:docPartObj>
        <w:docPartGallery w:val="Page Numbers (Bottom of Page)"/>
        <w:docPartUnique/>
      </w:docPartObj>
    </w:sdtPr>
    <w:sdtEndPr>
      <w:rPr>
        <w:rStyle w:val="Sidetal"/>
      </w:rPr>
    </w:sdtEndPr>
    <w:sdtContent>
      <w:p w14:paraId="19D6096B" w14:textId="498DDEEA" w:rsidR="009A7CE1" w:rsidRPr="004E3063" w:rsidRDefault="009A7CE1" w:rsidP="00315427">
        <w:pPr>
          <w:pStyle w:val="Sidetal0"/>
          <w:framePr w:w="6346" w:wrap="notBeside" w:vAnchor="text" w:hAnchor="margin" w:y="801"/>
          <w:rPr>
            <w:rStyle w:val="Sidetal"/>
            <w:rFonts w:asciiTheme="minorHAnsi" w:hAnsiTheme="minorHAnsi" w:cstheme="minorHAnsi"/>
            <w:b/>
            <w:bCs/>
            <w:caps/>
            <w:color w:val="auto"/>
          </w:rPr>
        </w:pPr>
        <w:r w:rsidRPr="004E3063">
          <w:rPr>
            <w:rStyle w:val="Sidetal"/>
            <w:rFonts w:asciiTheme="minorHAnsi" w:hAnsiTheme="minorHAnsi" w:cstheme="minorHAnsi"/>
            <w:b/>
            <w:bCs/>
            <w:color w:val="auto"/>
          </w:rPr>
          <w:fldChar w:fldCharType="begin"/>
        </w:r>
        <w:r w:rsidRPr="004E3063">
          <w:rPr>
            <w:rStyle w:val="Sidetal"/>
            <w:rFonts w:asciiTheme="minorHAnsi" w:hAnsiTheme="minorHAnsi" w:cstheme="minorHAnsi"/>
            <w:b/>
            <w:bCs/>
            <w:color w:val="auto"/>
          </w:rPr>
          <w:instrText xml:space="preserve"> PAGE </w:instrText>
        </w:r>
        <w:r w:rsidRPr="004E3063">
          <w:rPr>
            <w:rStyle w:val="Sidetal"/>
            <w:rFonts w:asciiTheme="minorHAnsi" w:hAnsiTheme="minorHAnsi" w:cstheme="minorHAnsi"/>
            <w:b/>
            <w:bCs/>
            <w:color w:val="auto"/>
          </w:rPr>
          <w:fldChar w:fldCharType="separate"/>
        </w:r>
        <w:r w:rsidRPr="004E3063">
          <w:rPr>
            <w:rStyle w:val="Sidetal"/>
            <w:rFonts w:cstheme="minorHAnsi"/>
            <w:b/>
            <w:bCs/>
            <w:color w:val="auto"/>
          </w:rPr>
          <w:t>2</w:t>
        </w:r>
        <w:r w:rsidRPr="004E3063">
          <w:rPr>
            <w:rStyle w:val="Sidetal"/>
            <w:rFonts w:asciiTheme="minorHAnsi" w:hAnsiTheme="minorHAnsi" w:cstheme="minorHAnsi"/>
            <w:b/>
            <w:bCs/>
            <w:color w:val="auto"/>
          </w:rPr>
          <w:fldChar w:fldCharType="end"/>
        </w:r>
        <w:r w:rsidRPr="004E3063">
          <w:rPr>
            <w:rStyle w:val="Sidetal"/>
            <w:rFonts w:asciiTheme="minorHAnsi" w:hAnsiTheme="minorHAnsi" w:cstheme="minorHAnsi"/>
            <w:b/>
            <w:bCs/>
            <w:color w:val="auto"/>
          </w:rPr>
          <w:t xml:space="preserve">  </w:t>
        </w:r>
        <w:r w:rsidRPr="004E3063">
          <w:rPr>
            <w:rFonts w:asciiTheme="minorHAnsi" w:hAnsiTheme="minorHAnsi" w:cstheme="minorHAnsi"/>
            <w:color w:val="auto"/>
          </w:rPr>
          <w:t>|</w:t>
        </w:r>
        <w:r w:rsidRPr="004E3063">
          <w:rPr>
            <w:rFonts w:asciiTheme="minorHAnsi" w:hAnsiTheme="minorHAnsi" w:cstheme="minorHAnsi"/>
            <w:b/>
            <w:bCs/>
            <w:color w:val="auto"/>
          </w:rPr>
          <w:t xml:space="preserve"> </w:t>
        </w:r>
        <w:r w:rsidR="001B214F" w:rsidRPr="004E3063">
          <w:rPr>
            <w:rFonts w:asciiTheme="minorHAnsi" w:hAnsiTheme="minorHAnsi" w:cstheme="minorHAnsi"/>
            <w:color w:val="auto"/>
          </w:rPr>
          <w:t>THE CIVIL SOCIETY FUND,</w:t>
        </w:r>
        <w:r w:rsidR="001B214F" w:rsidRPr="004E3063">
          <w:rPr>
            <w:rFonts w:asciiTheme="minorHAnsi" w:hAnsiTheme="minorHAnsi" w:cstheme="minorHAnsi"/>
            <w:b/>
            <w:bCs/>
            <w:color w:val="auto"/>
          </w:rPr>
          <w:t xml:space="preserve"> </w:t>
        </w:r>
        <w:r w:rsidR="005A3336" w:rsidRPr="004E3063">
          <w:rPr>
            <w:rFonts w:asciiTheme="minorHAnsi" w:hAnsiTheme="minorHAnsi" w:cstheme="minorHAnsi"/>
            <w:color w:val="auto"/>
          </w:rPr>
          <w:t>Large Project</w:t>
        </w:r>
        <w:r w:rsidR="005A6233" w:rsidRPr="004E3063">
          <w:rPr>
            <w:rFonts w:asciiTheme="minorHAnsi" w:hAnsiTheme="minorHAnsi" w:cstheme="minorHAnsi"/>
            <w:color w:val="auto"/>
          </w:rPr>
          <w:t xml:space="preserve">. Rev. </w:t>
        </w:r>
        <w:r w:rsidR="008E0C09">
          <w:rPr>
            <w:rFonts w:asciiTheme="minorHAnsi" w:hAnsiTheme="minorHAnsi" w:cstheme="minorHAnsi"/>
            <w:color w:val="auto"/>
          </w:rPr>
          <w:t>September</w:t>
        </w:r>
        <w:r w:rsidR="00707E9C" w:rsidRPr="004E3063">
          <w:rPr>
            <w:rFonts w:asciiTheme="minorHAnsi" w:hAnsiTheme="minorHAnsi" w:cstheme="minorHAnsi"/>
            <w:color w:val="auto"/>
          </w:rPr>
          <w:t xml:space="preserve"> </w:t>
        </w:r>
        <w:r w:rsidR="00DD1EF6" w:rsidRPr="004E3063">
          <w:rPr>
            <w:rFonts w:asciiTheme="minorHAnsi" w:hAnsiTheme="minorHAnsi" w:cstheme="minorHAnsi"/>
            <w:color w:val="auto"/>
          </w:rPr>
          <w:t>2025</w:t>
        </w:r>
      </w:p>
    </w:sdtContent>
  </w:sdt>
  <w:p w14:paraId="43341B32" w14:textId="77777777" w:rsidR="00F341E0" w:rsidRPr="004E3063" w:rsidRDefault="009A7CE1" w:rsidP="009A7CE1">
    <w:pPr>
      <w:pStyle w:val="Sidefod"/>
    </w:pPr>
    <w:r w:rsidRPr="004E3063">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8143D" w14:textId="77777777" w:rsidR="00F75C2E" w:rsidRPr="00943E07" w:rsidRDefault="00F75C2E" w:rsidP="002E5B7A">
      <w:r w:rsidRPr="00943E07">
        <w:separator/>
      </w:r>
    </w:p>
  </w:footnote>
  <w:footnote w:type="continuationSeparator" w:id="0">
    <w:p w14:paraId="7C373244" w14:textId="77777777" w:rsidR="00F75C2E" w:rsidRPr="00943E07" w:rsidRDefault="00F75C2E" w:rsidP="002E5B7A">
      <w:r w:rsidRPr="00943E07">
        <w:continuationSeparator/>
      </w:r>
    </w:p>
  </w:footnote>
  <w:footnote w:type="continuationNotice" w:id="1">
    <w:p w14:paraId="75EB8B68" w14:textId="77777777" w:rsidR="00F75C2E" w:rsidRPr="00943E07" w:rsidRDefault="00F75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1312" w14:textId="77777777" w:rsidR="002E5B7A" w:rsidRPr="00943E07" w:rsidRDefault="00C211BB">
    <w:pPr>
      <w:pStyle w:val="Sidehoved"/>
    </w:pPr>
    <w:r>
      <w:pict w14:anchorId="5ACCB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6029" w14:textId="32EBF5B7" w:rsidR="002E5B7A" w:rsidRPr="00943E07" w:rsidRDefault="00A21E7A" w:rsidP="00405DA7">
    <w:pPr>
      <w:pStyle w:val="Sidehoved"/>
      <w:tabs>
        <w:tab w:val="clear" w:pos="4986"/>
        <w:tab w:val="clear" w:pos="9972"/>
      </w:tabs>
    </w:pPr>
    <w:r w:rsidRPr="00943E07">
      <w:rPr>
        <w:noProof/>
      </w:rPr>
      <mc:AlternateContent>
        <mc:Choice Requires="wps">
          <w:drawing>
            <wp:anchor distT="0" distB="0" distL="114300" distR="114300" simplePos="0" relativeHeight="251658244" behindDoc="0" locked="0" layoutInCell="1" allowOverlap="1" wp14:anchorId="6C5D6230" wp14:editId="237CC684">
              <wp:simplePos x="0" y="0"/>
              <wp:positionH relativeFrom="column">
                <wp:posOffset>-47481</wp:posOffset>
              </wp:positionH>
              <wp:positionV relativeFrom="paragraph">
                <wp:posOffset>-331207</wp:posOffset>
              </wp:positionV>
              <wp:extent cx="2044460" cy="741488"/>
              <wp:effectExtent l="0" t="0" r="0" b="1905"/>
              <wp:wrapNone/>
              <wp:docPr id="759831817" name="Tekstfelt 1"/>
              <wp:cNvGraphicFramePr/>
              <a:graphic xmlns:a="http://schemas.openxmlformats.org/drawingml/2006/main">
                <a:graphicData uri="http://schemas.microsoft.com/office/word/2010/wordprocessingShape">
                  <wps:wsp>
                    <wps:cNvSpPr txBox="1"/>
                    <wps:spPr>
                      <a:xfrm>
                        <a:off x="0" y="0"/>
                        <a:ext cx="2044460" cy="741488"/>
                      </a:xfrm>
                      <a:prstGeom prst="rect">
                        <a:avLst/>
                      </a:prstGeom>
                      <a:solidFill>
                        <a:schemeClr val="accent1"/>
                      </a:solidFill>
                      <a:ln w="6350">
                        <a:noFill/>
                      </a:ln>
                    </wps:spPr>
                    <wps:txbx>
                      <w:txbxContent>
                        <w:p w14:paraId="5A98C929" w14:textId="72BBAC60" w:rsidR="00A21E7A" w:rsidRPr="00885277" w:rsidRDefault="007D583D" w:rsidP="002B5C5C">
                          <w:pPr>
                            <w:rPr>
                              <w:caps/>
                              <w:color w:val="FFFFFF"/>
                              <w:sz w:val="22"/>
                              <w:szCs w:val="22"/>
                            </w:rPr>
                          </w:pPr>
                          <w:r w:rsidRPr="00885277">
                            <w:rPr>
                              <w:caps/>
                              <w:color w:val="FFFFFF"/>
                              <w:sz w:val="22"/>
                              <w:szCs w:val="22"/>
                            </w:rPr>
                            <w:t>Application format</w:t>
                          </w:r>
                        </w:p>
                        <w:p w14:paraId="1A9AD838" w14:textId="77777777" w:rsidR="002B5C5C" w:rsidRPr="004E3063" w:rsidRDefault="007D583D" w:rsidP="002B5C5C">
                          <w:pPr>
                            <w:rPr>
                              <w:b/>
                              <w:bCs/>
                              <w:caps/>
                              <w:color w:val="FFFFFF"/>
                              <w:sz w:val="22"/>
                              <w:szCs w:val="22"/>
                            </w:rPr>
                          </w:pPr>
                          <w:r w:rsidRPr="004E3063">
                            <w:rPr>
                              <w:b/>
                              <w:bCs/>
                              <w:caps/>
                              <w:color w:val="FFFFFF"/>
                              <w:sz w:val="22"/>
                              <w:szCs w:val="22"/>
                            </w:rPr>
                            <w:t>L</w:t>
                          </w:r>
                          <w:r w:rsidR="002B5C5C" w:rsidRPr="004E3063">
                            <w:rPr>
                              <w:b/>
                              <w:bCs/>
                              <w:caps/>
                              <w:color w:val="FFFFFF"/>
                              <w:sz w:val="22"/>
                              <w:szCs w:val="22"/>
                            </w:rPr>
                            <w:t>arge project</w:t>
                          </w:r>
                        </w:p>
                        <w:p w14:paraId="1BAA3047" w14:textId="0F364CFF" w:rsidR="007D583D" w:rsidRPr="00885277" w:rsidRDefault="002B5C5C" w:rsidP="002B5C5C">
                          <w:pPr>
                            <w:rPr>
                              <w:caps/>
                              <w:color w:val="FFFFFF"/>
                              <w:sz w:val="22"/>
                              <w:szCs w:val="22"/>
                            </w:rPr>
                          </w:pPr>
                          <w:r w:rsidRPr="00885277">
                            <w:rPr>
                              <w:caps/>
                              <w:color w:val="FFFFFF"/>
                              <w:sz w:val="22"/>
                              <w:szCs w:val="22"/>
                            </w:rPr>
                            <w:t>The Civil Society 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D6230" id="_x0000_t202" coordsize="21600,21600" o:spt="202" path="m,l,21600r21600,l21600,xe">
              <v:stroke joinstyle="miter"/>
              <v:path gradientshapeok="t" o:connecttype="rect"/>
            </v:shapetype>
            <v:shape id="Tekstfelt 1" o:spid="_x0000_s1027" type="#_x0000_t202" style="position:absolute;margin-left:-3.75pt;margin-top:-26.1pt;width:161pt;height:58.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" fillcolor="#9cac3a [3204]" stroked="f" strokeweight=".5pt">
              <v:textbox>
                <w:txbxContent>
                  <w:p w14:paraId="5A98C929" w14:textId="72BBAC60" w:rsidR="00A21E7A" w:rsidRPr="00885277" w:rsidRDefault="007D583D" w:rsidP="002B5C5C">
                    <w:pPr>
                      <w:rPr>
                        <w:caps/>
                        <w:color w:val="FFFFFF"/>
                        <w:sz w:val="22"/>
                        <w:szCs w:val="22"/>
                      </w:rPr>
                    </w:pPr>
                    <w:r w:rsidRPr="00885277">
                      <w:rPr>
                        <w:caps/>
                        <w:color w:val="FFFFFF"/>
                        <w:sz w:val="22"/>
                        <w:szCs w:val="22"/>
                      </w:rPr>
                      <w:t>Application format</w:t>
                    </w:r>
                  </w:p>
                  <w:p w14:paraId="1A9AD838" w14:textId="77777777" w:rsidR="002B5C5C" w:rsidRPr="004E3063" w:rsidRDefault="007D583D" w:rsidP="002B5C5C">
                    <w:pPr>
                      <w:rPr>
                        <w:b/>
                        <w:bCs/>
                        <w:caps/>
                        <w:color w:val="FFFFFF"/>
                        <w:sz w:val="22"/>
                        <w:szCs w:val="22"/>
                      </w:rPr>
                    </w:pPr>
                    <w:r w:rsidRPr="004E3063">
                      <w:rPr>
                        <w:b/>
                        <w:bCs/>
                        <w:caps/>
                        <w:color w:val="FFFFFF"/>
                        <w:sz w:val="22"/>
                        <w:szCs w:val="22"/>
                      </w:rPr>
                      <w:t>L</w:t>
                    </w:r>
                    <w:r w:rsidR="002B5C5C" w:rsidRPr="004E3063">
                      <w:rPr>
                        <w:b/>
                        <w:bCs/>
                        <w:caps/>
                        <w:color w:val="FFFFFF"/>
                        <w:sz w:val="22"/>
                        <w:szCs w:val="22"/>
                      </w:rPr>
                      <w:t>arge project</w:t>
                    </w:r>
                  </w:p>
                  <w:p w14:paraId="1BAA3047" w14:textId="0F364CFF" w:rsidR="007D583D" w:rsidRPr="00885277" w:rsidRDefault="002B5C5C" w:rsidP="002B5C5C">
                    <w:pPr>
                      <w:rPr>
                        <w:caps/>
                        <w:color w:val="FFFFFF"/>
                        <w:sz w:val="22"/>
                        <w:szCs w:val="22"/>
                      </w:rPr>
                    </w:pPr>
                    <w:r w:rsidRPr="00885277">
                      <w:rPr>
                        <w:caps/>
                        <w:color w:val="FFFFFF"/>
                        <w:sz w:val="22"/>
                        <w:szCs w:val="22"/>
                      </w:rPr>
                      <w:t>The Civil Society Fund</w:t>
                    </w:r>
                  </w:p>
                </w:txbxContent>
              </v:textbox>
            </v:shape>
          </w:pict>
        </mc:Fallback>
      </mc:AlternateContent>
    </w:r>
    <w:r w:rsidR="00D67DE7" w:rsidRPr="00943E07">
      <w:rPr>
        <w:noProof/>
      </w:rPr>
      <w:drawing>
        <wp:anchor distT="0" distB="0" distL="114300" distR="114300" simplePos="0" relativeHeight="251658243" behindDoc="1" locked="0" layoutInCell="1" allowOverlap="1" wp14:anchorId="5FCE0584" wp14:editId="7DB68FA3">
          <wp:simplePos x="0" y="0"/>
          <wp:positionH relativeFrom="column">
            <wp:posOffset>4053791</wp:posOffset>
          </wp:positionH>
          <wp:positionV relativeFrom="paragraph">
            <wp:posOffset>-147930</wp:posOffset>
          </wp:positionV>
          <wp:extent cx="2457450" cy="514350"/>
          <wp:effectExtent l="0" t="0" r="0" b="0"/>
          <wp:wrapTight wrapText="bothSides">
            <wp:wrapPolygon edited="0">
              <wp:start x="0" y="0"/>
              <wp:lineTo x="0" y="20800"/>
              <wp:lineTo x="21433" y="20800"/>
              <wp:lineTo x="21433"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457450" cy="514350"/>
                  </a:xfrm>
                  <a:prstGeom prst="rect">
                    <a:avLst/>
                  </a:prstGeom>
                </pic:spPr>
              </pic:pic>
            </a:graphicData>
          </a:graphic>
        </wp:anchor>
      </w:drawing>
    </w:r>
    <w:r w:rsidR="00156B60" w:rsidRPr="00943E07">
      <w:rPr>
        <w:noProof/>
      </w:rPr>
      <mc:AlternateContent>
        <mc:Choice Requires="wps">
          <w:drawing>
            <wp:anchor distT="0" distB="0" distL="114300" distR="114300" simplePos="0" relativeHeight="251658242" behindDoc="0" locked="0" layoutInCell="1" allowOverlap="1" wp14:anchorId="7B337AB9" wp14:editId="2F086B46">
              <wp:simplePos x="0" y="0"/>
              <wp:positionH relativeFrom="column">
                <wp:posOffset>4055110</wp:posOffset>
              </wp:positionH>
              <wp:positionV relativeFrom="paragraph">
                <wp:posOffset>-143684</wp:posOffset>
              </wp:positionV>
              <wp:extent cx="2051685" cy="434109"/>
              <wp:effectExtent l="0" t="0" r="5715" b="0"/>
              <wp:wrapNone/>
              <wp:docPr id="7" name="Rectangle 7"/>
              <wp:cNvGraphicFramePr/>
              <a:graphic xmlns:a="http://schemas.openxmlformats.org/drawingml/2006/main">
                <a:graphicData uri="http://schemas.microsoft.com/office/word/2010/wordprocessingShape">
                  <wps:wsp>
                    <wps:cNvSpPr/>
                    <wps:spPr>
                      <a:xfrm>
                        <a:off x="0" y="0"/>
                        <a:ext cx="2051685" cy="434109"/>
                      </a:xfrm>
                      <a:prstGeom prst="rect">
                        <a:avLst/>
                      </a:prstGeom>
                      <a:blipFill>
                        <a:blip r:embed="rId2"/>
                        <a:srcRect/>
                        <a:stretch>
                          <a:fillRect t="4472" b="2397"/>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30369A" id="Rectangle 7" o:spid="_x0000_s1026" style="position:absolute;margin-left:319.3pt;margin-top:-11.3pt;width:161.55pt;height:34.2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" stroked="f" strokeweight="1.75pt">
              <v:fill r:id="rId3" o:title="" recolor="t" rotate="t" type="frame"/>
              <v:stroke endcap="round"/>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0508" w14:textId="77777777" w:rsidR="002E5B7A" w:rsidRPr="00943E07" w:rsidRDefault="00C211BB">
    <w:pPr>
      <w:pStyle w:val="Sidehoved"/>
    </w:pPr>
    <w:r>
      <w:pict w14:anchorId="42154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C8B619A"/>
    <w:multiLevelType w:val="multilevel"/>
    <w:tmpl w:val="D1EE4F2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0150F8"/>
    <w:multiLevelType w:val="hybridMultilevel"/>
    <w:tmpl w:val="F62A3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52E33"/>
    <w:multiLevelType w:val="hybridMultilevel"/>
    <w:tmpl w:val="46D83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F245C4"/>
    <w:multiLevelType w:val="hybridMultilevel"/>
    <w:tmpl w:val="6E565FEC"/>
    <w:lvl w:ilvl="0" w:tplc="0972CA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022612"/>
    <w:multiLevelType w:val="hybridMultilevel"/>
    <w:tmpl w:val="0CB83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FF5A8F"/>
    <w:multiLevelType w:val="multilevel"/>
    <w:tmpl w:val="130AD58E"/>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D41E17"/>
    <w:multiLevelType w:val="hybridMultilevel"/>
    <w:tmpl w:val="AAF88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125D46"/>
    <w:multiLevelType w:val="multilevel"/>
    <w:tmpl w:val="212CDA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BB5669"/>
    <w:multiLevelType w:val="hybridMultilevel"/>
    <w:tmpl w:val="71EA8066"/>
    <w:lvl w:ilvl="0" w:tplc="18BC422E">
      <w:start w:val="1"/>
      <w:numFmt w:val="decimal"/>
      <w:pStyle w:val="Sectiontitle"/>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FA3835"/>
    <w:multiLevelType w:val="multilevel"/>
    <w:tmpl w:val="809698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4C85DFF"/>
    <w:multiLevelType w:val="multilevel"/>
    <w:tmpl w:val="4FE4618A"/>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98B2BDD"/>
    <w:multiLevelType w:val="hybridMultilevel"/>
    <w:tmpl w:val="E7FC38A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A0A3512"/>
    <w:multiLevelType w:val="multilevel"/>
    <w:tmpl w:val="846EEC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CC2890"/>
    <w:multiLevelType w:val="multilevel"/>
    <w:tmpl w:val="8F32F61C"/>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410769"/>
    <w:multiLevelType w:val="hybridMultilevel"/>
    <w:tmpl w:val="286E79D4"/>
    <w:lvl w:ilvl="0" w:tplc="22E2797C">
      <w:start w:val="1"/>
      <w:numFmt w:val="decimal"/>
      <w:pStyle w:val="CISUansgningstekst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54673029"/>
    <w:multiLevelType w:val="multilevel"/>
    <w:tmpl w:val="B478D62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3D3B82"/>
    <w:multiLevelType w:val="multilevel"/>
    <w:tmpl w:val="846EEC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6E00D6"/>
    <w:multiLevelType w:val="multilevel"/>
    <w:tmpl w:val="9A30B41E"/>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CB93692"/>
    <w:multiLevelType w:val="hybridMultilevel"/>
    <w:tmpl w:val="67A222E4"/>
    <w:lvl w:ilvl="0" w:tplc="FE92E7CC">
      <w:start w:val="1"/>
      <w:numFmt w:val="bullet"/>
      <w:lvlText w:val=""/>
      <w:lvlJc w:val="left"/>
      <w:pPr>
        <w:ind w:left="1080" w:hanging="360"/>
      </w:pPr>
      <w:rPr>
        <w:rFonts w:ascii="Symbol" w:hAnsi="Symbol"/>
      </w:rPr>
    </w:lvl>
    <w:lvl w:ilvl="1" w:tplc="2C2261AE">
      <w:start w:val="1"/>
      <w:numFmt w:val="bullet"/>
      <w:lvlText w:val=""/>
      <w:lvlJc w:val="left"/>
      <w:pPr>
        <w:ind w:left="1080" w:hanging="360"/>
      </w:pPr>
      <w:rPr>
        <w:rFonts w:ascii="Symbol" w:hAnsi="Symbol"/>
      </w:rPr>
    </w:lvl>
    <w:lvl w:ilvl="2" w:tplc="B7083AE8">
      <w:start w:val="1"/>
      <w:numFmt w:val="bullet"/>
      <w:lvlText w:val=""/>
      <w:lvlJc w:val="left"/>
      <w:pPr>
        <w:ind w:left="1080" w:hanging="360"/>
      </w:pPr>
      <w:rPr>
        <w:rFonts w:ascii="Symbol" w:hAnsi="Symbol"/>
      </w:rPr>
    </w:lvl>
    <w:lvl w:ilvl="3" w:tplc="57466FB0">
      <w:start w:val="1"/>
      <w:numFmt w:val="bullet"/>
      <w:lvlText w:val=""/>
      <w:lvlJc w:val="left"/>
      <w:pPr>
        <w:ind w:left="1080" w:hanging="360"/>
      </w:pPr>
      <w:rPr>
        <w:rFonts w:ascii="Symbol" w:hAnsi="Symbol"/>
      </w:rPr>
    </w:lvl>
    <w:lvl w:ilvl="4" w:tplc="2A509D14">
      <w:start w:val="1"/>
      <w:numFmt w:val="bullet"/>
      <w:lvlText w:val=""/>
      <w:lvlJc w:val="left"/>
      <w:pPr>
        <w:ind w:left="1080" w:hanging="360"/>
      </w:pPr>
      <w:rPr>
        <w:rFonts w:ascii="Symbol" w:hAnsi="Symbol"/>
      </w:rPr>
    </w:lvl>
    <w:lvl w:ilvl="5" w:tplc="9684B71C">
      <w:start w:val="1"/>
      <w:numFmt w:val="bullet"/>
      <w:lvlText w:val=""/>
      <w:lvlJc w:val="left"/>
      <w:pPr>
        <w:ind w:left="1080" w:hanging="360"/>
      </w:pPr>
      <w:rPr>
        <w:rFonts w:ascii="Symbol" w:hAnsi="Symbol"/>
      </w:rPr>
    </w:lvl>
    <w:lvl w:ilvl="6" w:tplc="1D22FEC6">
      <w:start w:val="1"/>
      <w:numFmt w:val="bullet"/>
      <w:lvlText w:val=""/>
      <w:lvlJc w:val="left"/>
      <w:pPr>
        <w:ind w:left="1080" w:hanging="360"/>
      </w:pPr>
      <w:rPr>
        <w:rFonts w:ascii="Symbol" w:hAnsi="Symbol"/>
      </w:rPr>
    </w:lvl>
    <w:lvl w:ilvl="7" w:tplc="A5380720">
      <w:start w:val="1"/>
      <w:numFmt w:val="bullet"/>
      <w:lvlText w:val=""/>
      <w:lvlJc w:val="left"/>
      <w:pPr>
        <w:ind w:left="1080" w:hanging="360"/>
      </w:pPr>
      <w:rPr>
        <w:rFonts w:ascii="Symbol" w:hAnsi="Symbol"/>
      </w:rPr>
    </w:lvl>
    <w:lvl w:ilvl="8" w:tplc="CE704066">
      <w:start w:val="1"/>
      <w:numFmt w:val="bullet"/>
      <w:lvlText w:val=""/>
      <w:lvlJc w:val="left"/>
      <w:pPr>
        <w:ind w:left="1080" w:hanging="360"/>
      </w:pPr>
      <w:rPr>
        <w:rFonts w:ascii="Symbol" w:hAnsi="Symbol"/>
      </w:rPr>
    </w:lvl>
  </w:abstractNum>
  <w:abstractNum w:abstractNumId="21" w15:restartNumberingAfterBreak="0">
    <w:nsid w:val="6EC41C0E"/>
    <w:multiLevelType w:val="multilevel"/>
    <w:tmpl w:val="E8CC7900"/>
    <w:lvl w:ilvl="0">
      <w:start w:val="4"/>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22" w15:restartNumberingAfterBreak="0">
    <w:nsid w:val="6FA14D74"/>
    <w:multiLevelType w:val="multilevel"/>
    <w:tmpl w:val="3620E65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274C72"/>
    <w:multiLevelType w:val="multilevel"/>
    <w:tmpl w:val="FF16AE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1A2595"/>
    <w:multiLevelType w:val="hybridMultilevel"/>
    <w:tmpl w:val="00760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A06969"/>
    <w:multiLevelType w:val="multilevel"/>
    <w:tmpl w:val="846EEC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CFB090F"/>
    <w:multiLevelType w:val="multilevel"/>
    <w:tmpl w:val="70F0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5374809">
    <w:abstractNumId w:val="1"/>
  </w:num>
  <w:num w:numId="2" w16cid:durableId="1080103592">
    <w:abstractNumId w:val="15"/>
  </w:num>
  <w:num w:numId="3" w16cid:durableId="761874846">
    <w:abstractNumId w:val="0"/>
  </w:num>
  <w:num w:numId="4" w16cid:durableId="110247504">
    <w:abstractNumId w:val="19"/>
  </w:num>
  <w:num w:numId="5" w16cid:durableId="1568757694">
    <w:abstractNumId w:val="16"/>
  </w:num>
  <w:num w:numId="6" w16cid:durableId="93521976">
    <w:abstractNumId w:val="10"/>
  </w:num>
  <w:num w:numId="7" w16cid:durableId="261232621">
    <w:abstractNumId w:val="2"/>
  </w:num>
  <w:num w:numId="8" w16cid:durableId="1272322479">
    <w:abstractNumId w:val="24"/>
  </w:num>
  <w:num w:numId="9" w16cid:durableId="876428285">
    <w:abstractNumId w:val="3"/>
  </w:num>
  <w:num w:numId="10" w16cid:durableId="214973097">
    <w:abstractNumId w:val="7"/>
  </w:num>
  <w:num w:numId="11" w16cid:durableId="1687321536">
    <w:abstractNumId w:val="14"/>
  </w:num>
  <w:num w:numId="12" w16cid:durableId="1632175328">
    <w:abstractNumId w:val="4"/>
  </w:num>
  <w:num w:numId="13" w16cid:durableId="2075734933">
    <w:abstractNumId w:val="5"/>
  </w:num>
  <w:num w:numId="14" w16cid:durableId="700665428">
    <w:abstractNumId w:val="9"/>
  </w:num>
  <w:num w:numId="15" w16cid:durableId="1750688250">
    <w:abstractNumId w:val="8"/>
  </w:num>
  <w:num w:numId="16" w16cid:durableId="2133941252">
    <w:abstractNumId w:val="23"/>
  </w:num>
  <w:num w:numId="17" w16cid:durableId="229968096">
    <w:abstractNumId w:val="22"/>
  </w:num>
  <w:num w:numId="18" w16cid:durableId="80640636">
    <w:abstractNumId w:val="20"/>
  </w:num>
  <w:num w:numId="19" w16cid:durableId="1362894801">
    <w:abstractNumId w:val="18"/>
  </w:num>
  <w:num w:numId="20" w16cid:durableId="837694782">
    <w:abstractNumId w:val="13"/>
  </w:num>
  <w:num w:numId="21" w16cid:durableId="957952872">
    <w:abstractNumId w:val="17"/>
  </w:num>
  <w:num w:numId="22" w16cid:durableId="27343465">
    <w:abstractNumId w:val="25"/>
  </w:num>
  <w:num w:numId="23" w16cid:durableId="330917384">
    <w:abstractNumId w:val="26"/>
  </w:num>
  <w:num w:numId="24" w16cid:durableId="1966694411">
    <w:abstractNumId w:val="12"/>
  </w:num>
  <w:num w:numId="25" w16cid:durableId="1569613826">
    <w:abstractNumId w:val="9"/>
  </w:num>
  <w:num w:numId="26" w16cid:durableId="1557819360">
    <w:abstractNumId w:val="11"/>
  </w:num>
  <w:num w:numId="27" w16cid:durableId="1177425170">
    <w:abstractNumId w:val="21"/>
  </w:num>
  <w:num w:numId="28" w16cid:durableId="185745316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C"/>
    <w:rsid w:val="00004CA2"/>
    <w:rsid w:val="00006B56"/>
    <w:rsid w:val="00007A82"/>
    <w:rsid w:val="00010551"/>
    <w:rsid w:val="00010719"/>
    <w:rsid w:val="00011EC7"/>
    <w:rsid w:val="000127F8"/>
    <w:rsid w:val="00014455"/>
    <w:rsid w:val="00015B90"/>
    <w:rsid w:val="00021D78"/>
    <w:rsid w:val="00023361"/>
    <w:rsid w:val="00025DF2"/>
    <w:rsid w:val="00026044"/>
    <w:rsid w:val="00027C30"/>
    <w:rsid w:val="00027E0C"/>
    <w:rsid w:val="000311A6"/>
    <w:rsid w:val="00031DDE"/>
    <w:rsid w:val="000324F9"/>
    <w:rsid w:val="000372B6"/>
    <w:rsid w:val="000378BC"/>
    <w:rsid w:val="00041853"/>
    <w:rsid w:val="000431B1"/>
    <w:rsid w:val="00045AAF"/>
    <w:rsid w:val="00046343"/>
    <w:rsid w:val="00046D16"/>
    <w:rsid w:val="000471BA"/>
    <w:rsid w:val="0004725C"/>
    <w:rsid w:val="00050F78"/>
    <w:rsid w:val="00051C9F"/>
    <w:rsid w:val="00052068"/>
    <w:rsid w:val="000521F5"/>
    <w:rsid w:val="000554D5"/>
    <w:rsid w:val="000604E0"/>
    <w:rsid w:val="00061AAC"/>
    <w:rsid w:val="00062351"/>
    <w:rsid w:val="000625A9"/>
    <w:rsid w:val="00063788"/>
    <w:rsid w:val="00064CC8"/>
    <w:rsid w:val="00066114"/>
    <w:rsid w:val="00066267"/>
    <w:rsid w:val="000677E5"/>
    <w:rsid w:val="00070C75"/>
    <w:rsid w:val="00073122"/>
    <w:rsid w:val="000744EC"/>
    <w:rsid w:val="000848B7"/>
    <w:rsid w:val="00085AC7"/>
    <w:rsid w:val="00085BC2"/>
    <w:rsid w:val="000915AE"/>
    <w:rsid w:val="0009176B"/>
    <w:rsid w:val="00092CD6"/>
    <w:rsid w:val="000937D3"/>
    <w:rsid w:val="000944EE"/>
    <w:rsid w:val="00094D62"/>
    <w:rsid w:val="000967BC"/>
    <w:rsid w:val="000A0651"/>
    <w:rsid w:val="000A0BC6"/>
    <w:rsid w:val="000A0D39"/>
    <w:rsid w:val="000A3B8C"/>
    <w:rsid w:val="000A4037"/>
    <w:rsid w:val="000A6D0C"/>
    <w:rsid w:val="000B2EF8"/>
    <w:rsid w:val="000C01BF"/>
    <w:rsid w:val="000C0E9B"/>
    <w:rsid w:val="000C4700"/>
    <w:rsid w:val="000C58FB"/>
    <w:rsid w:val="000C613E"/>
    <w:rsid w:val="000C74B4"/>
    <w:rsid w:val="000C78A5"/>
    <w:rsid w:val="000D2212"/>
    <w:rsid w:val="000D2B8A"/>
    <w:rsid w:val="000D2BA8"/>
    <w:rsid w:val="000D3C26"/>
    <w:rsid w:val="000D5528"/>
    <w:rsid w:val="000D55D4"/>
    <w:rsid w:val="000D774F"/>
    <w:rsid w:val="000E13C2"/>
    <w:rsid w:val="000E1E2B"/>
    <w:rsid w:val="000E1FFD"/>
    <w:rsid w:val="000E23F9"/>
    <w:rsid w:val="000F041D"/>
    <w:rsid w:val="000F2372"/>
    <w:rsid w:val="000F3B14"/>
    <w:rsid w:val="000F45D0"/>
    <w:rsid w:val="000F585D"/>
    <w:rsid w:val="000F7668"/>
    <w:rsid w:val="000F7AF7"/>
    <w:rsid w:val="000F7C98"/>
    <w:rsid w:val="00101310"/>
    <w:rsid w:val="00101417"/>
    <w:rsid w:val="00101B19"/>
    <w:rsid w:val="001037DC"/>
    <w:rsid w:val="00105010"/>
    <w:rsid w:val="001056E3"/>
    <w:rsid w:val="00106761"/>
    <w:rsid w:val="00111F96"/>
    <w:rsid w:val="00114022"/>
    <w:rsid w:val="00115878"/>
    <w:rsid w:val="00116301"/>
    <w:rsid w:val="001176D0"/>
    <w:rsid w:val="00117E38"/>
    <w:rsid w:val="0012004A"/>
    <w:rsid w:val="0012460A"/>
    <w:rsid w:val="00125300"/>
    <w:rsid w:val="00126B68"/>
    <w:rsid w:val="00131622"/>
    <w:rsid w:val="00131AE2"/>
    <w:rsid w:val="00131F22"/>
    <w:rsid w:val="00133A8B"/>
    <w:rsid w:val="001347F3"/>
    <w:rsid w:val="001353FA"/>
    <w:rsid w:val="0013765C"/>
    <w:rsid w:val="001426C5"/>
    <w:rsid w:val="00143468"/>
    <w:rsid w:val="00151CFD"/>
    <w:rsid w:val="00151E53"/>
    <w:rsid w:val="00156B60"/>
    <w:rsid w:val="00156F08"/>
    <w:rsid w:val="001606EE"/>
    <w:rsid w:val="00160E3B"/>
    <w:rsid w:val="00161667"/>
    <w:rsid w:val="001618C2"/>
    <w:rsid w:val="00161BE0"/>
    <w:rsid w:val="001622C4"/>
    <w:rsid w:val="00162FE0"/>
    <w:rsid w:val="00163920"/>
    <w:rsid w:val="00165008"/>
    <w:rsid w:val="00170391"/>
    <w:rsid w:val="00174557"/>
    <w:rsid w:val="00175D6D"/>
    <w:rsid w:val="00180848"/>
    <w:rsid w:val="00190035"/>
    <w:rsid w:val="001906BA"/>
    <w:rsid w:val="00192922"/>
    <w:rsid w:val="00195C18"/>
    <w:rsid w:val="00197764"/>
    <w:rsid w:val="001A05B1"/>
    <w:rsid w:val="001A1368"/>
    <w:rsid w:val="001A2A56"/>
    <w:rsid w:val="001A3852"/>
    <w:rsid w:val="001A4C5B"/>
    <w:rsid w:val="001A5D99"/>
    <w:rsid w:val="001A6273"/>
    <w:rsid w:val="001B214F"/>
    <w:rsid w:val="001B39CA"/>
    <w:rsid w:val="001B48C7"/>
    <w:rsid w:val="001B694F"/>
    <w:rsid w:val="001C0527"/>
    <w:rsid w:val="001C1FA2"/>
    <w:rsid w:val="001C2044"/>
    <w:rsid w:val="001C3319"/>
    <w:rsid w:val="001C3394"/>
    <w:rsid w:val="001C49D2"/>
    <w:rsid w:val="001C525F"/>
    <w:rsid w:val="001C6DC7"/>
    <w:rsid w:val="001D086E"/>
    <w:rsid w:val="001D0B9E"/>
    <w:rsid w:val="001D31B0"/>
    <w:rsid w:val="001D6B10"/>
    <w:rsid w:val="001D73A6"/>
    <w:rsid w:val="001E0590"/>
    <w:rsid w:val="001E10AA"/>
    <w:rsid w:val="001E1316"/>
    <w:rsid w:val="001E1EF3"/>
    <w:rsid w:val="001E23B6"/>
    <w:rsid w:val="001E3A2E"/>
    <w:rsid w:val="001E4EB7"/>
    <w:rsid w:val="001E6807"/>
    <w:rsid w:val="001E70FD"/>
    <w:rsid w:val="001F14A6"/>
    <w:rsid w:val="001F1612"/>
    <w:rsid w:val="001F2647"/>
    <w:rsid w:val="001F3A03"/>
    <w:rsid w:val="001F49EA"/>
    <w:rsid w:val="001F6B5D"/>
    <w:rsid w:val="00202D90"/>
    <w:rsid w:val="00204E05"/>
    <w:rsid w:val="00204E2F"/>
    <w:rsid w:val="002147BB"/>
    <w:rsid w:val="00214949"/>
    <w:rsid w:val="00215ACA"/>
    <w:rsid w:val="002163CF"/>
    <w:rsid w:val="00216601"/>
    <w:rsid w:val="00216A98"/>
    <w:rsid w:val="00216B41"/>
    <w:rsid w:val="002261FA"/>
    <w:rsid w:val="00226ED1"/>
    <w:rsid w:val="0023124C"/>
    <w:rsid w:val="002329C5"/>
    <w:rsid w:val="00234830"/>
    <w:rsid w:val="00240630"/>
    <w:rsid w:val="00244347"/>
    <w:rsid w:val="0024479C"/>
    <w:rsid w:val="0025050B"/>
    <w:rsid w:val="002543CA"/>
    <w:rsid w:val="00255EBB"/>
    <w:rsid w:val="00257846"/>
    <w:rsid w:val="00257A38"/>
    <w:rsid w:val="00260092"/>
    <w:rsid w:val="0026292F"/>
    <w:rsid w:val="00264086"/>
    <w:rsid w:val="00266D18"/>
    <w:rsid w:val="0026735E"/>
    <w:rsid w:val="002674A3"/>
    <w:rsid w:val="00270370"/>
    <w:rsid w:val="00272581"/>
    <w:rsid w:val="002766D8"/>
    <w:rsid w:val="00281950"/>
    <w:rsid w:val="00282E13"/>
    <w:rsid w:val="00283272"/>
    <w:rsid w:val="00285064"/>
    <w:rsid w:val="00291760"/>
    <w:rsid w:val="0029388C"/>
    <w:rsid w:val="00294827"/>
    <w:rsid w:val="002966D9"/>
    <w:rsid w:val="002A002C"/>
    <w:rsid w:val="002A0FB4"/>
    <w:rsid w:val="002A15EB"/>
    <w:rsid w:val="002A207C"/>
    <w:rsid w:val="002A2426"/>
    <w:rsid w:val="002A3BBC"/>
    <w:rsid w:val="002A4ADE"/>
    <w:rsid w:val="002A57B8"/>
    <w:rsid w:val="002A5B54"/>
    <w:rsid w:val="002A642B"/>
    <w:rsid w:val="002A7A4B"/>
    <w:rsid w:val="002B0CFF"/>
    <w:rsid w:val="002B10F5"/>
    <w:rsid w:val="002B2755"/>
    <w:rsid w:val="002B4192"/>
    <w:rsid w:val="002B52B3"/>
    <w:rsid w:val="002B5C5C"/>
    <w:rsid w:val="002B5D8A"/>
    <w:rsid w:val="002B5F75"/>
    <w:rsid w:val="002B6961"/>
    <w:rsid w:val="002C2198"/>
    <w:rsid w:val="002C240A"/>
    <w:rsid w:val="002C7166"/>
    <w:rsid w:val="002C7C41"/>
    <w:rsid w:val="002D0401"/>
    <w:rsid w:val="002D0563"/>
    <w:rsid w:val="002D1767"/>
    <w:rsid w:val="002D40AD"/>
    <w:rsid w:val="002D5744"/>
    <w:rsid w:val="002D5D56"/>
    <w:rsid w:val="002D6C81"/>
    <w:rsid w:val="002E05FB"/>
    <w:rsid w:val="002E5B7A"/>
    <w:rsid w:val="002E683B"/>
    <w:rsid w:val="002E763C"/>
    <w:rsid w:val="002F0228"/>
    <w:rsid w:val="002F05AA"/>
    <w:rsid w:val="002F2ACD"/>
    <w:rsid w:val="002F4009"/>
    <w:rsid w:val="002F641C"/>
    <w:rsid w:val="002F6B1F"/>
    <w:rsid w:val="002F7AC4"/>
    <w:rsid w:val="00301390"/>
    <w:rsid w:val="00301CAC"/>
    <w:rsid w:val="00301DC5"/>
    <w:rsid w:val="00303C5D"/>
    <w:rsid w:val="00305AFA"/>
    <w:rsid w:val="003111AB"/>
    <w:rsid w:val="00315427"/>
    <w:rsid w:val="00323185"/>
    <w:rsid w:val="00323E32"/>
    <w:rsid w:val="00324D72"/>
    <w:rsid w:val="00325098"/>
    <w:rsid w:val="00330830"/>
    <w:rsid w:val="0033563C"/>
    <w:rsid w:val="0033686A"/>
    <w:rsid w:val="00337322"/>
    <w:rsid w:val="00337F39"/>
    <w:rsid w:val="0034019F"/>
    <w:rsid w:val="0034041A"/>
    <w:rsid w:val="003414BE"/>
    <w:rsid w:val="003421F3"/>
    <w:rsid w:val="00342698"/>
    <w:rsid w:val="003437F6"/>
    <w:rsid w:val="00344115"/>
    <w:rsid w:val="00350DA7"/>
    <w:rsid w:val="003536AD"/>
    <w:rsid w:val="00353D81"/>
    <w:rsid w:val="00356141"/>
    <w:rsid w:val="00356C98"/>
    <w:rsid w:val="00356E14"/>
    <w:rsid w:val="00360FB5"/>
    <w:rsid w:val="00362D7E"/>
    <w:rsid w:val="00365E5B"/>
    <w:rsid w:val="00366319"/>
    <w:rsid w:val="003663EA"/>
    <w:rsid w:val="00366910"/>
    <w:rsid w:val="00373897"/>
    <w:rsid w:val="00375BD7"/>
    <w:rsid w:val="00381AA2"/>
    <w:rsid w:val="00381F79"/>
    <w:rsid w:val="003832DA"/>
    <w:rsid w:val="00385D94"/>
    <w:rsid w:val="0038690B"/>
    <w:rsid w:val="00386BBD"/>
    <w:rsid w:val="00386DC0"/>
    <w:rsid w:val="003874D9"/>
    <w:rsid w:val="003905FE"/>
    <w:rsid w:val="00390CBC"/>
    <w:rsid w:val="00392BC7"/>
    <w:rsid w:val="00393311"/>
    <w:rsid w:val="00393C6A"/>
    <w:rsid w:val="00394638"/>
    <w:rsid w:val="003953DB"/>
    <w:rsid w:val="003A01BE"/>
    <w:rsid w:val="003A1915"/>
    <w:rsid w:val="003A2393"/>
    <w:rsid w:val="003A39CA"/>
    <w:rsid w:val="003A3C9B"/>
    <w:rsid w:val="003A6027"/>
    <w:rsid w:val="003B0B9E"/>
    <w:rsid w:val="003B24CF"/>
    <w:rsid w:val="003B2793"/>
    <w:rsid w:val="003B389F"/>
    <w:rsid w:val="003B5933"/>
    <w:rsid w:val="003C5052"/>
    <w:rsid w:val="003C6D4E"/>
    <w:rsid w:val="003C7535"/>
    <w:rsid w:val="003C7C40"/>
    <w:rsid w:val="003D0339"/>
    <w:rsid w:val="003D1463"/>
    <w:rsid w:val="003D2239"/>
    <w:rsid w:val="003D4B3E"/>
    <w:rsid w:val="003D65B7"/>
    <w:rsid w:val="003D7061"/>
    <w:rsid w:val="003E1E30"/>
    <w:rsid w:val="003E299E"/>
    <w:rsid w:val="003E4E22"/>
    <w:rsid w:val="003E5C23"/>
    <w:rsid w:val="003E62F8"/>
    <w:rsid w:val="003F020E"/>
    <w:rsid w:val="003F1E13"/>
    <w:rsid w:val="003F5C0C"/>
    <w:rsid w:val="00401996"/>
    <w:rsid w:val="004032DF"/>
    <w:rsid w:val="00403A0C"/>
    <w:rsid w:val="00403EAF"/>
    <w:rsid w:val="00404016"/>
    <w:rsid w:val="00405DA7"/>
    <w:rsid w:val="004063B9"/>
    <w:rsid w:val="004077FD"/>
    <w:rsid w:val="00413010"/>
    <w:rsid w:val="00413E75"/>
    <w:rsid w:val="004151D1"/>
    <w:rsid w:val="004178D9"/>
    <w:rsid w:val="00423B2E"/>
    <w:rsid w:val="00423CD4"/>
    <w:rsid w:val="004252FA"/>
    <w:rsid w:val="004309CE"/>
    <w:rsid w:val="00433B3B"/>
    <w:rsid w:val="004358F0"/>
    <w:rsid w:val="00441B81"/>
    <w:rsid w:val="00442A3C"/>
    <w:rsid w:val="00447CC9"/>
    <w:rsid w:val="004503EF"/>
    <w:rsid w:val="00450C02"/>
    <w:rsid w:val="004511C4"/>
    <w:rsid w:val="0045446C"/>
    <w:rsid w:val="00454483"/>
    <w:rsid w:val="00460C4A"/>
    <w:rsid w:val="0046110F"/>
    <w:rsid w:val="004614B2"/>
    <w:rsid w:val="00461CE0"/>
    <w:rsid w:val="0046220F"/>
    <w:rsid w:val="00471659"/>
    <w:rsid w:val="00472045"/>
    <w:rsid w:val="00473AB6"/>
    <w:rsid w:val="00473DAB"/>
    <w:rsid w:val="00476DE0"/>
    <w:rsid w:val="00477103"/>
    <w:rsid w:val="00481C9B"/>
    <w:rsid w:val="00482182"/>
    <w:rsid w:val="00484A3E"/>
    <w:rsid w:val="004875C9"/>
    <w:rsid w:val="004878B2"/>
    <w:rsid w:val="00487EA1"/>
    <w:rsid w:val="00492577"/>
    <w:rsid w:val="00495C82"/>
    <w:rsid w:val="00496856"/>
    <w:rsid w:val="004A2ABF"/>
    <w:rsid w:val="004A3B64"/>
    <w:rsid w:val="004A3E65"/>
    <w:rsid w:val="004A7B49"/>
    <w:rsid w:val="004B1000"/>
    <w:rsid w:val="004B1008"/>
    <w:rsid w:val="004B1265"/>
    <w:rsid w:val="004B2E7E"/>
    <w:rsid w:val="004B3E59"/>
    <w:rsid w:val="004B45D8"/>
    <w:rsid w:val="004B672D"/>
    <w:rsid w:val="004B6A33"/>
    <w:rsid w:val="004B7A66"/>
    <w:rsid w:val="004C45B5"/>
    <w:rsid w:val="004C51D7"/>
    <w:rsid w:val="004C6C5D"/>
    <w:rsid w:val="004C7141"/>
    <w:rsid w:val="004D0312"/>
    <w:rsid w:val="004D16CC"/>
    <w:rsid w:val="004D1DEA"/>
    <w:rsid w:val="004D2B2D"/>
    <w:rsid w:val="004D5136"/>
    <w:rsid w:val="004D7323"/>
    <w:rsid w:val="004D7874"/>
    <w:rsid w:val="004E19CE"/>
    <w:rsid w:val="004E3063"/>
    <w:rsid w:val="004E3511"/>
    <w:rsid w:val="004E4830"/>
    <w:rsid w:val="004E6E8E"/>
    <w:rsid w:val="004F46A4"/>
    <w:rsid w:val="004F5821"/>
    <w:rsid w:val="005005D7"/>
    <w:rsid w:val="00504064"/>
    <w:rsid w:val="005110B4"/>
    <w:rsid w:val="0051150C"/>
    <w:rsid w:val="005141EA"/>
    <w:rsid w:val="00516506"/>
    <w:rsid w:val="00521A4C"/>
    <w:rsid w:val="00522085"/>
    <w:rsid w:val="0052489A"/>
    <w:rsid w:val="00525A29"/>
    <w:rsid w:val="0052690C"/>
    <w:rsid w:val="0053137C"/>
    <w:rsid w:val="00531AAE"/>
    <w:rsid w:val="00533B4F"/>
    <w:rsid w:val="005379F2"/>
    <w:rsid w:val="00541A31"/>
    <w:rsid w:val="0054255D"/>
    <w:rsid w:val="00545C64"/>
    <w:rsid w:val="00546B19"/>
    <w:rsid w:val="00547FCE"/>
    <w:rsid w:val="00552D2C"/>
    <w:rsid w:val="0055736F"/>
    <w:rsid w:val="005605FB"/>
    <w:rsid w:val="005619DA"/>
    <w:rsid w:val="00565204"/>
    <w:rsid w:val="00565C5D"/>
    <w:rsid w:val="00571218"/>
    <w:rsid w:val="005721E3"/>
    <w:rsid w:val="005763B8"/>
    <w:rsid w:val="005774B9"/>
    <w:rsid w:val="005777D7"/>
    <w:rsid w:val="00580E7E"/>
    <w:rsid w:val="00580F9F"/>
    <w:rsid w:val="005819A7"/>
    <w:rsid w:val="00582404"/>
    <w:rsid w:val="00584DAE"/>
    <w:rsid w:val="0058606D"/>
    <w:rsid w:val="00587248"/>
    <w:rsid w:val="00591EC7"/>
    <w:rsid w:val="005920EE"/>
    <w:rsid w:val="005945B3"/>
    <w:rsid w:val="005956AE"/>
    <w:rsid w:val="00597740"/>
    <w:rsid w:val="005A3336"/>
    <w:rsid w:val="005A58CC"/>
    <w:rsid w:val="005A6233"/>
    <w:rsid w:val="005B0F4A"/>
    <w:rsid w:val="005B656C"/>
    <w:rsid w:val="005C19A4"/>
    <w:rsid w:val="005C2EFE"/>
    <w:rsid w:val="005C50C8"/>
    <w:rsid w:val="005C7348"/>
    <w:rsid w:val="005C7744"/>
    <w:rsid w:val="005D257F"/>
    <w:rsid w:val="005D2F52"/>
    <w:rsid w:val="005D37C0"/>
    <w:rsid w:val="005D40B0"/>
    <w:rsid w:val="005E19DC"/>
    <w:rsid w:val="005E2313"/>
    <w:rsid w:val="005E2C46"/>
    <w:rsid w:val="005E5C43"/>
    <w:rsid w:val="005F2C34"/>
    <w:rsid w:val="005F76A7"/>
    <w:rsid w:val="00601AC2"/>
    <w:rsid w:val="00602EFD"/>
    <w:rsid w:val="00604A32"/>
    <w:rsid w:val="00605C45"/>
    <w:rsid w:val="00606C05"/>
    <w:rsid w:val="00606ECF"/>
    <w:rsid w:val="00607F59"/>
    <w:rsid w:val="0061104F"/>
    <w:rsid w:val="00612025"/>
    <w:rsid w:val="0061380D"/>
    <w:rsid w:val="00616737"/>
    <w:rsid w:val="00621371"/>
    <w:rsid w:val="00621DEB"/>
    <w:rsid w:val="006276C7"/>
    <w:rsid w:val="00627D92"/>
    <w:rsid w:val="00630883"/>
    <w:rsid w:val="00633962"/>
    <w:rsid w:val="00634857"/>
    <w:rsid w:val="00637286"/>
    <w:rsid w:val="006427DA"/>
    <w:rsid w:val="00643878"/>
    <w:rsid w:val="00644FDE"/>
    <w:rsid w:val="00647E50"/>
    <w:rsid w:val="006500BA"/>
    <w:rsid w:val="00650F5E"/>
    <w:rsid w:val="00651066"/>
    <w:rsid w:val="00651C9B"/>
    <w:rsid w:val="006626C5"/>
    <w:rsid w:val="00663E6E"/>
    <w:rsid w:val="00663F98"/>
    <w:rsid w:val="00665587"/>
    <w:rsid w:val="00665F8E"/>
    <w:rsid w:val="0066605B"/>
    <w:rsid w:val="00666B1D"/>
    <w:rsid w:val="0066707F"/>
    <w:rsid w:val="00671A10"/>
    <w:rsid w:val="00672640"/>
    <w:rsid w:val="00676D74"/>
    <w:rsid w:val="00681F6C"/>
    <w:rsid w:val="006836FC"/>
    <w:rsid w:val="00683A19"/>
    <w:rsid w:val="00684608"/>
    <w:rsid w:val="006863DB"/>
    <w:rsid w:val="006913DE"/>
    <w:rsid w:val="00694E67"/>
    <w:rsid w:val="006953A2"/>
    <w:rsid w:val="00696144"/>
    <w:rsid w:val="006979BF"/>
    <w:rsid w:val="006A0AE2"/>
    <w:rsid w:val="006A111E"/>
    <w:rsid w:val="006A42EC"/>
    <w:rsid w:val="006A667D"/>
    <w:rsid w:val="006A727D"/>
    <w:rsid w:val="006B2400"/>
    <w:rsid w:val="006B3D44"/>
    <w:rsid w:val="006B48F2"/>
    <w:rsid w:val="006B5F85"/>
    <w:rsid w:val="006C224A"/>
    <w:rsid w:val="006D1543"/>
    <w:rsid w:val="006D6923"/>
    <w:rsid w:val="006E154E"/>
    <w:rsid w:val="006E5DB8"/>
    <w:rsid w:val="006E5FB9"/>
    <w:rsid w:val="006E7E7C"/>
    <w:rsid w:val="006F5D53"/>
    <w:rsid w:val="006F6827"/>
    <w:rsid w:val="006F7B8B"/>
    <w:rsid w:val="00700F96"/>
    <w:rsid w:val="00701729"/>
    <w:rsid w:val="00701825"/>
    <w:rsid w:val="00702755"/>
    <w:rsid w:val="0070446A"/>
    <w:rsid w:val="00704931"/>
    <w:rsid w:val="00707486"/>
    <w:rsid w:val="00707E9C"/>
    <w:rsid w:val="0071060E"/>
    <w:rsid w:val="007132DE"/>
    <w:rsid w:val="0071367E"/>
    <w:rsid w:val="00713F20"/>
    <w:rsid w:val="00714317"/>
    <w:rsid w:val="00717578"/>
    <w:rsid w:val="00722BC3"/>
    <w:rsid w:val="00725042"/>
    <w:rsid w:val="00725106"/>
    <w:rsid w:val="00725E8A"/>
    <w:rsid w:val="007312B8"/>
    <w:rsid w:val="00731F52"/>
    <w:rsid w:val="00736E54"/>
    <w:rsid w:val="00740626"/>
    <w:rsid w:val="007410FB"/>
    <w:rsid w:val="00742724"/>
    <w:rsid w:val="007444D7"/>
    <w:rsid w:val="007452DC"/>
    <w:rsid w:val="00745AA0"/>
    <w:rsid w:val="00747729"/>
    <w:rsid w:val="00747A99"/>
    <w:rsid w:val="00751C23"/>
    <w:rsid w:val="0075321C"/>
    <w:rsid w:val="007540BD"/>
    <w:rsid w:val="007563A7"/>
    <w:rsid w:val="0075686D"/>
    <w:rsid w:val="0075778F"/>
    <w:rsid w:val="00762A58"/>
    <w:rsid w:val="00763E1F"/>
    <w:rsid w:val="0076488A"/>
    <w:rsid w:val="00767EEE"/>
    <w:rsid w:val="00770555"/>
    <w:rsid w:val="007715EC"/>
    <w:rsid w:val="00773B58"/>
    <w:rsid w:val="00773BDA"/>
    <w:rsid w:val="00774268"/>
    <w:rsid w:val="007767CF"/>
    <w:rsid w:val="00783190"/>
    <w:rsid w:val="00783766"/>
    <w:rsid w:val="007944AC"/>
    <w:rsid w:val="00795EAD"/>
    <w:rsid w:val="00796B6D"/>
    <w:rsid w:val="0079797F"/>
    <w:rsid w:val="00797B06"/>
    <w:rsid w:val="007A0AA2"/>
    <w:rsid w:val="007A0FAE"/>
    <w:rsid w:val="007A12DB"/>
    <w:rsid w:val="007A259B"/>
    <w:rsid w:val="007A5140"/>
    <w:rsid w:val="007A66AE"/>
    <w:rsid w:val="007B00F3"/>
    <w:rsid w:val="007B2E35"/>
    <w:rsid w:val="007B4C20"/>
    <w:rsid w:val="007B617D"/>
    <w:rsid w:val="007B63E8"/>
    <w:rsid w:val="007C0865"/>
    <w:rsid w:val="007C0E55"/>
    <w:rsid w:val="007C5B90"/>
    <w:rsid w:val="007C6892"/>
    <w:rsid w:val="007C6F90"/>
    <w:rsid w:val="007C7DDA"/>
    <w:rsid w:val="007D07F6"/>
    <w:rsid w:val="007D3432"/>
    <w:rsid w:val="007D3FC9"/>
    <w:rsid w:val="007D4EA5"/>
    <w:rsid w:val="007D583D"/>
    <w:rsid w:val="007D6C06"/>
    <w:rsid w:val="007D7B00"/>
    <w:rsid w:val="007E05F8"/>
    <w:rsid w:val="007E1BF5"/>
    <w:rsid w:val="007E4CAC"/>
    <w:rsid w:val="007F295F"/>
    <w:rsid w:val="007F7EA0"/>
    <w:rsid w:val="008007F0"/>
    <w:rsid w:val="00801AB3"/>
    <w:rsid w:val="00804467"/>
    <w:rsid w:val="00805AA3"/>
    <w:rsid w:val="008070B0"/>
    <w:rsid w:val="0080779E"/>
    <w:rsid w:val="008079F6"/>
    <w:rsid w:val="0081194A"/>
    <w:rsid w:val="00812FFA"/>
    <w:rsid w:val="0081340E"/>
    <w:rsid w:val="00815BEE"/>
    <w:rsid w:val="008161E6"/>
    <w:rsid w:val="00817A36"/>
    <w:rsid w:val="00824776"/>
    <w:rsid w:val="00825194"/>
    <w:rsid w:val="00830BD0"/>
    <w:rsid w:val="008310F6"/>
    <w:rsid w:val="00832A22"/>
    <w:rsid w:val="00833640"/>
    <w:rsid w:val="00833C7F"/>
    <w:rsid w:val="00834DCB"/>
    <w:rsid w:val="00834F4D"/>
    <w:rsid w:val="008363E6"/>
    <w:rsid w:val="00837422"/>
    <w:rsid w:val="008418D7"/>
    <w:rsid w:val="00842A69"/>
    <w:rsid w:val="0084496C"/>
    <w:rsid w:val="00844E51"/>
    <w:rsid w:val="00845541"/>
    <w:rsid w:val="00850B48"/>
    <w:rsid w:val="00854876"/>
    <w:rsid w:val="00855DF3"/>
    <w:rsid w:val="00856545"/>
    <w:rsid w:val="0085771F"/>
    <w:rsid w:val="00857C0A"/>
    <w:rsid w:val="00865AAA"/>
    <w:rsid w:val="00865AF8"/>
    <w:rsid w:val="00865E31"/>
    <w:rsid w:val="008663A1"/>
    <w:rsid w:val="00866B15"/>
    <w:rsid w:val="00870141"/>
    <w:rsid w:val="00871672"/>
    <w:rsid w:val="00874CB6"/>
    <w:rsid w:val="0088085C"/>
    <w:rsid w:val="00881FF7"/>
    <w:rsid w:val="00883F44"/>
    <w:rsid w:val="00885277"/>
    <w:rsid w:val="00885E5E"/>
    <w:rsid w:val="0089347D"/>
    <w:rsid w:val="0089557A"/>
    <w:rsid w:val="008A0DB0"/>
    <w:rsid w:val="008A23E4"/>
    <w:rsid w:val="008A3D6E"/>
    <w:rsid w:val="008A4B08"/>
    <w:rsid w:val="008A521D"/>
    <w:rsid w:val="008A5759"/>
    <w:rsid w:val="008B0B2E"/>
    <w:rsid w:val="008B4254"/>
    <w:rsid w:val="008B76E5"/>
    <w:rsid w:val="008C624E"/>
    <w:rsid w:val="008D2AC6"/>
    <w:rsid w:val="008E0C09"/>
    <w:rsid w:val="008E5081"/>
    <w:rsid w:val="008E536B"/>
    <w:rsid w:val="008E7882"/>
    <w:rsid w:val="008F1F37"/>
    <w:rsid w:val="008F5F5E"/>
    <w:rsid w:val="008F73F7"/>
    <w:rsid w:val="009078AD"/>
    <w:rsid w:val="009138AB"/>
    <w:rsid w:val="009171CA"/>
    <w:rsid w:val="00920833"/>
    <w:rsid w:val="00924AA7"/>
    <w:rsid w:val="00924E29"/>
    <w:rsid w:val="009259E2"/>
    <w:rsid w:val="0092769D"/>
    <w:rsid w:val="00927724"/>
    <w:rsid w:val="009308A6"/>
    <w:rsid w:val="009308EA"/>
    <w:rsid w:val="009407FD"/>
    <w:rsid w:val="0094095C"/>
    <w:rsid w:val="00940BB9"/>
    <w:rsid w:val="00943E07"/>
    <w:rsid w:val="00944F57"/>
    <w:rsid w:val="00946056"/>
    <w:rsid w:val="009529C8"/>
    <w:rsid w:val="009653F1"/>
    <w:rsid w:val="0096669A"/>
    <w:rsid w:val="00966F27"/>
    <w:rsid w:val="009677CD"/>
    <w:rsid w:val="0097249B"/>
    <w:rsid w:val="009734BC"/>
    <w:rsid w:val="009766FF"/>
    <w:rsid w:val="009768C6"/>
    <w:rsid w:val="00977AEB"/>
    <w:rsid w:val="00982403"/>
    <w:rsid w:val="009835BD"/>
    <w:rsid w:val="009846D1"/>
    <w:rsid w:val="0098726A"/>
    <w:rsid w:val="00992CAE"/>
    <w:rsid w:val="00994715"/>
    <w:rsid w:val="00994CCA"/>
    <w:rsid w:val="009961E8"/>
    <w:rsid w:val="00996902"/>
    <w:rsid w:val="009972E9"/>
    <w:rsid w:val="0099776F"/>
    <w:rsid w:val="009A2F3B"/>
    <w:rsid w:val="009A6DDF"/>
    <w:rsid w:val="009A7CE1"/>
    <w:rsid w:val="009B070F"/>
    <w:rsid w:val="009B1BFF"/>
    <w:rsid w:val="009B2E09"/>
    <w:rsid w:val="009B48EF"/>
    <w:rsid w:val="009B6012"/>
    <w:rsid w:val="009C1200"/>
    <w:rsid w:val="009C1E4E"/>
    <w:rsid w:val="009C3ADA"/>
    <w:rsid w:val="009C7C75"/>
    <w:rsid w:val="009D09C1"/>
    <w:rsid w:val="009D0FC1"/>
    <w:rsid w:val="009D59C4"/>
    <w:rsid w:val="009D6E98"/>
    <w:rsid w:val="009E0FEF"/>
    <w:rsid w:val="009E245B"/>
    <w:rsid w:val="009E59B6"/>
    <w:rsid w:val="009F1754"/>
    <w:rsid w:val="009F4938"/>
    <w:rsid w:val="009F4BFF"/>
    <w:rsid w:val="009F63F4"/>
    <w:rsid w:val="009F666D"/>
    <w:rsid w:val="009F722A"/>
    <w:rsid w:val="00A017F5"/>
    <w:rsid w:val="00A03659"/>
    <w:rsid w:val="00A039D5"/>
    <w:rsid w:val="00A06D0E"/>
    <w:rsid w:val="00A132DE"/>
    <w:rsid w:val="00A13C9C"/>
    <w:rsid w:val="00A15126"/>
    <w:rsid w:val="00A15A7E"/>
    <w:rsid w:val="00A20D9D"/>
    <w:rsid w:val="00A2185A"/>
    <w:rsid w:val="00A21E7A"/>
    <w:rsid w:val="00A21FE3"/>
    <w:rsid w:val="00A22847"/>
    <w:rsid w:val="00A24869"/>
    <w:rsid w:val="00A27E7C"/>
    <w:rsid w:val="00A313A5"/>
    <w:rsid w:val="00A314F8"/>
    <w:rsid w:val="00A31EC1"/>
    <w:rsid w:val="00A32AAF"/>
    <w:rsid w:val="00A37C2B"/>
    <w:rsid w:val="00A37CB0"/>
    <w:rsid w:val="00A41CD9"/>
    <w:rsid w:val="00A43890"/>
    <w:rsid w:val="00A43D55"/>
    <w:rsid w:val="00A478E9"/>
    <w:rsid w:val="00A52560"/>
    <w:rsid w:val="00A53101"/>
    <w:rsid w:val="00A53772"/>
    <w:rsid w:val="00A54122"/>
    <w:rsid w:val="00A60330"/>
    <w:rsid w:val="00A63C3A"/>
    <w:rsid w:val="00A64701"/>
    <w:rsid w:val="00A651B7"/>
    <w:rsid w:val="00A65565"/>
    <w:rsid w:val="00A65C80"/>
    <w:rsid w:val="00A70A89"/>
    <w:rsid w:val="00A70FD7"/>
    <w:rsid w:val="00A75464"/>
    <w:rsid w:val="00A775F2"/>
    <w:rsid w:val="00A8041E"/>
    <w:rsid w:val="00A83462"/>
    <w:rsid w:val="00A87ECA"/>
    <w:rsid w:val="00A87F3C"/>
    <w:rsid w:val="00A91C93"/>
    <w:rsid w:val="00A947D5"/>
    <w:rsid w:val="00A964EA"/>
    <w:rsid w:val="00A9756B"/>
    <w:rsid w:val="00AA4444"/>
    <w:rsid w:val="00AA6D17"/>
    <w:rsid w:val="00AA6FB6"/>
    <w:rsid w:val="00AA71AC"/>
    <w:rsid w:val="00AB064B"/>
    <w:rsid w:val="00AB510B"/>
    <w:rsid w:val="00AC166A"/>
    <w:rsid w:val="00AC2D0D"/>
    <w:rsid w:val="00AC37BE"/>
    <w:rsid w:val="00AC7D64"/>
    <w:rsid w:val="00AD0713"/>
    <w:rsid w:val="00AD0940"/>
    <w:rsid w:val="00AD75F9"/>
    <w:rsid w:val="00AD7F42"/>
    <w:rsid w:val="00AE0094"/>
    <w:rsid w:val="00AE02B4"/>
    <w:rsid w:val="00AE1A54"/>
    <w:rsid w:val="00AE31D8"/>
    <w:rsid w:val="00AE54CE"/>
    <w:rsid w:val="00AE574E"/>
    <w:rsid w:val="00AE5EAF"/>
    <w:rsid w:val="00AF093F"/>
    <w:rsid w:val="00AF1DDA"/>
    <w:rsid w:val="00AF5A37"/>
    <w:rsid w:val="00AF611C"/>
    <w:rsid w:val="00AF652D"/>
    <w:rsid w:val="00AF76AB"/>
    <w:rsid w:val="00B00ABD"/>
    <w:rsid w:val="00B021AD"/>
    <w:rsid w:val="00B04D34"/>
    <w:rsid w:val="00B07F17"/>
    <w:rsid w:val="00B11EBD"/>
    <w:rsid w:val="00B1348D"/>
    <w:rsid w:val="00B148B5"/>
    <w:rsid w:val="00B20F36"/>
    <w:rsid w:val="00B227E9"/>
    <w:rsid w:val="00B25747"/>
    <w:rsid w:val="00B25DC3"/>
    <w:rsid w:val="00B32F68"/>
    <w:rsid w:val="00B33B6D"/>
    <w:rsid w:val="00B35559"/>
    <w:rsid w:val="00B35E0B"/>
    <w:rsid w:val="00B3637E"/>
    <w:rsid w:val="00B3705F"/>
    <w:rsid w:val="00B40C86"/>
    <w:rsid w:val="00B44183"/>
    <w:rsid w:val="00B47A6B"/>
    <w:rsid w:val="00B50B26"/>
    <w:rsid w:val="00B52418"/>
    <w:rsid w:val="00B5519F"/>
    <w:rsid w:val="00B56E62"/>
    <w:rsid w:val="00B731C4"/>
    <w:rsid w:val="00B739FF"/>
    <w:rsid w:val="00B741FF"/>
    <w:rsid w:val="00B753B8"/>
    <w:rsid w:val="00B84031"/>
    <w:rsid w:val="00B84FA5"/>
    <w:rsid w:val="00B86B48"/>
    <w:rsid w:val="00B92D7E"/>
    <w:rsid w:val="00B972D1"/>
    <w:rsid w:val="00BA254C"/>
    <w:rsid w:val="00BA7E75"/>
    <w:rsid w:val="00BB047D"/>
    <w:rsid w:val="00BB2F04"/>
    <w:rsid w:val="00BB3708"/>
    <w:rsid w:val="00BB7916"/>
    <w:rsid w:val="00BB7C4B"/>
    <w:rsid w:val="00BC0D43"/>
    <w:rsid w:val="00BC16EE"/>
    <w:rsid w:val="00BC275F"/>
    <w:rsid w:val="00BC55C0"/>
    <w:rsid w:val="00BC6AF3"/>
    <w:rsid w:val="00BC7715"/>
    <w:rsid w:val="00BD0152"/>
    <w:rsid w:val="00BD078A"/>
    <w:rsid w:val="00BD3085"/>
    <w:rsid w:val="00BD3D7C"/>
    <w:rsid w:val="00BD5F3C"/>
    <w:rsid w:val="00BE0DDB"/>
    <w:rsid w:val="00BE3313"/>
    <w:rsid w:val="00BE3AFC"/>
    <w:rsid w:val="00BF0E5D"/>
    <w:rsid w:val="00BF1413"/>
    <w:rsid w:val="00BF4A3F"/>
    <w:rsid w:val="00BF4F9E"/>
    <w:rsid w:val="00BF51DE"/>
    <w:rsid w:val="00BF5818"/>
    <w:rsid w:val="00C0145D"/>
    <w:rsid w:val="00C047A8"/>
    <w:rsid w:val="00C114F8"/>
    <w:rsid w:val="00C123F1"/>
    <w:rsid w:val="00C126B1"/>
    <w:rsid w:val="00C142C6"/>
    <w:rsid w:val="00C207F0"/>
    <w:rsid w:val="00C211BB"/>
    <w:rsid w:val="00C21AFE"/>
    <w:rsid w:val="00C237B4"/>
    <w:rsid w:val="00C247F6"/>
    <w:rsid w:val="00C25F1F"/>
    <w:rsid w:val="00C25F62"/>
    <w:rsid w:val="00C26836"/>
    <w:rsid w:val="00C27D00"/>
    <w:rsid w:val="00C303B7"/>
    <w:rsid w:val="00C3111B"/>
    <w:rsid w:val="00C3129A"/>
    <w:rsid w:val="00C32A21"/>
    <w:rsid w:val="00C33935"/>
    <w:rsid w:val="00C34200"/>
    <w:rsid w:val="00C3535C"/>
    <w:rsid w:val="00C35A5D"/>
    <w:rsid w:val="00C410D5"/>
    <w:rsid w:val="00C413C3"/>
    <w:rsid w:val="00C42160"/>
    <w:rsid w:val="00C4227C"/>
    <w:rsid w:val="00C432EF"/>
    <w:rsid w:val="00C4369A"/>
    <w:rsid w:val="00C4417F"/>
    <w:rsid w:val="00C50820"/>
    <w:rsid w:val="00C529BD"/>
    <w:rsid w:val="00C52B3C"/>
    <w:rsid w:val="00C53F8F"/>
    <w:rsid w:val="00C5486C"/>
    <w:rsid w:val="00C5560A"/>
    <w:rsid w:val="00C563BB"/>
    <w:rsid w:val="00C57258"/>
    <w:rsid w:val="00C628EC"/>
    <w:rsid w:val="00C673CA"/>
    <w:rsid w:val="00C67C59"/>
    <w:rsid w:val="00C715CC"/>
    <w:rsid w:val="00C742CE"/>
    <w:rsid w:val="00C767C7"/>
    <w:rsid w:val="00C77246"/>
    <w:rsid w:val="00C779BB"/>
    <w:rsid w:val="00C8104B"/>
    <w:rsid w:val="00C81F98"/>
    <w:rsid w:val="00C82FC4"/>
    <w:rsid w:val="00C837D3"/>
    <w:rsid w:val="00C8388F"/>
    <w:rsid w:val="00C8618C"/>
    <w:rsid w:val="00C91461"/>
    <w:rsid w:val="00C93073"/>
    <w:rsid w:val="00C976EF"/>
    <w:rsid w:val="00CA1F9F"/>
    <w:rsid w:val="00CA217A"/>
    <w:rsid w:val="00CA2E2B"/>
    <w:rsid w:val="00CA2E41"/>
    <w:rsid w:val="00CA3503"/>
    <w:rsid w:val="00CB55ED"/>
    <w:rsid w:val="00CB7817"/>
    <w:rsid w:val="00CB7A55"/>
    <w:rsid w:val="00CC0C01"/>
    <w:rsid w:val="00CC4FBB"/>
    <w:rsid w:val="00CC76D4"/>
    <w:rsid w:val="00CD0070"/>
    <w:rsid w:val="00CD079A"/>
    <w:rsid w:val="00CD241F"/>
    <w:rsid w:val="00CD53E1"/>
    <w:rsid w:val="00CD5EC5"/>
    <w:rsid w:val="00CE4200"/>
    <w:rsid w:val="00CE48F3"/>
    <w:rsid w:val="00CE7577"/>
    <w:rsid w:val="00CE7C48"/>
    <w:rsid w:val="00CF137A"/>
    <w:rsid w:val="00CF1E98"/>
    <w:rsid w:val="00CF4D0D"/>
    <w:rsid w:val="00CF5FE4"/>
    <w:rsid w:val="00CF7D13"/>
    <w:rsid w:val="00D019FD"/>
    <w:rsid w:val="00D031B9"/>
    <w:rsid w:val="00D074F6"/>
    <w:rsid w:val="00D07CF4"/>
    <w:rsid w:val="00D15948"/>
    <w:rsid w:val="00D165BC"/>
    <w:rsid w:val="00D17FDF"/>
    <w:rsid w:val="00D24E66"/>
    <w:rsid w:val="00D24F42"/>
    <w:rsid w:val="00D25F70"/>
    <w:rsid w:val="00D3091F"/>
    <w:rsid w:val="00D30FB6"/>
    <w:rsid w:val="00D3123A"/>
    <w:rsid w:val="00D335B6"/>
    <w:rsid w:val="00D34835"/>
    <w:rsid w:val="00D34B61"/>
    <w:rsid w:val="00D34C72"/>
    <w:rsid w:val="00D35490"/>
    <w:rsid w:val="00D35548"/>
    <w:rsid w:val="00D4071F"/>
    <w:rsid w:val="00D43578"/>
    <w:rsid w:val="00D437A2"/>
    <w:rsid w:val="00D44B8F"/>
    <w:rsid w:val="00D44F0B"/>
    <w:rsid w:val="00D45270"/>
    <w:rsid w:val="00D455EE"/>
    <w:rsid w:val="00D470A3"/>
    <w:rsid w:val="00D47643"/>
    <w:rsid w:val="00D50954"/>
    <w:rsid w:val="00D513B5"/>
    <w:rsid w:val="00D525FC"/>
    <w:rsid w:val="00D5284A"/>
    <w:rsid w:val="00D55051"/>
    <w:rsid w:val="00D60BAE"/>
    <w:rsid w:val="00D6462E"/>
    <w:rsid w:val="00D67DE7"/>
    <w:rsid w:val="00D70FC4"/>
    <w:rsid w:val="00D721A7"/>
    <w:rsid w:val="00D74012"/>
    <w:rsid w:val="00D740EE"/>
    <w:rsid w:val="00D743FB"/>
    <w:rsid w:val="00D81F36"/>
    <w:rsid w:val="00D8307A"/>
    <w:rsid w:val="00D91D38"/>
    <w:rsid w:val="00D94211"/>
    <w:rsid w:val="00D94791"/>
    <w:rsid w:val="00D94CC5"/>
    <w:rsid w:val="00DA0620"/>
    <w:rsid w:val="00DA1BB0"/>
    <w:rsid w:val="00DA1D8A"/>
    <w:rsid w:val="00DA2186"/>
    <w:rsid w:val="00DA357B"/>
    <w:rsid w:val="00DA7A07"/>
    <w:rsid w:val="00DA7A39"/>
    <w:rsid w:val="00DB1920"/>
    <w:rsid w:val="00DB59A3"/>
    <w:rsid w:val="00DC724B"/>
    <w:rsid w:val="00DC79FB"/>
    <w:rsid w:val="00DD1EF6"/>
    <w:rsid w:val="00DD1F05"/>
    <w:rsid w:val="00DD6467"/>
    <w:rsid w:val="00DD6CE1"/>
    <w:rsid w:val="00DD775B"/>
    <w:rsid w:val="00DE0B95"/>
    <w:rsid w:val="00DE3131"/>
    <w:rsid w:val="00DE3238"/>
    <w:rsid w:val="00DF3DD1"/>
    <w:rsid w:val="00DF45BD"/>
    <w:rsid w:val="00DF5462"/>
    <w:rsid w:val="00DF6EA0"/>
    <w:rsid w:val="00E01BB3"/>
    <w:rsid w:val="00E061B8"/>
    <w:rsid w:val="00E073AD"/>
    <w:rsid w:val="00E10B1F"/>
    <w:rsid w:val="00E150C0"/>
    <w:rsid w:val="00E15CD4"/>
    <w:rsid w:val="00E17849"/>
    <w:rsid w:val="00E20B75"/>
    <w:rsid w:val="00E21477"/>
    <w:rsid w:val="00E220FF"/>
    <w:rsid w:val="00E2312D"/>
    <w:rsid w:val="00E24CB7"/>
    <w:rsid w:val="00E255EA"/>
    <w:rsid w:val="00E30516"/>
    <w:rsid w:val="00E30EBB"/>
    <w:rsid w:val="00E31F6C"/>
    <w:rsid w:val="00E32988"/>
    <w:rsid w:val="00E3472C"/>
    <w:rsid w:val="00E347E1"/>
    <w:rsid w:val="00E34F02"/>
    <w:rsid w:val="00E358D7"/>
    <w:rsid w:val="00E35D82"/>
    <w:rsid w:val="00E40B68"/>
    <w:rsid w:val="00E41816"/>
    <w:rsid w:val="00E4248F"/>
    <w:rsid w:val="00E44C5B"/>
    <w:rsid w:val="00E452F6"/>
    <w:rsid w:val="00E4541E"/>
    <w:rsid w:val="00E47C5D"/>
    <w:rsid w:val="00E47E73"/>
    <w:rsid w:val="00E525D7"/>
    <w:rsid w:val="00E52D32"/>
    <w:rsid w:val="00E536C7"/>
    <w:rsid w:val="00E55084"/>
    <w:rsid w:val="00E609A9"/>
    <w:rsid w:val="00E6178A"/>
    <w:rsid w:val="00E627C5"/>
    <w:rsid w:val="00E63215"/>
    <w:rsid w:val="00E64190"/>
    <w:rsid w:val="00E73D6A"/>
    <w:rsid w:val="00E74DC1"/>
    <w:rsid w:val="00E76C5C"/>
    <w:rsid w:val="00E8061B"/>
    <w:rsid w:val="00E82681"/>
    <w:rsid w:val="00E833DB"/>
    <w:rsid w:val="00E85D7A"/>
    <w:rsid w:val="00E93BBF"/>
    <w:rsid w:val="00E93F15"/>
    <w:rsid w:val="00E94232"/>
    <w:rsid w:val="00E96DCF"/>
    <w:rsid w:val="00EA3436"/>
    <w:rsid w:val="00EA3F6A"/>
    <w:rsid w:val="00EB061B"/>
    <w:rsid w:val="00EB1E4D"/>
    <w:rsid w:val="00EB417E"/>
    <w:rsid w:val="00EB50D7"/>
    <w:rsid w:val="00EB7D76"/>
    <w:rsid w:val="00EC193E"/>
    <w:rsid w:val="00EC1E49"/>
    <w:rsid w:val="00EC5026"/>
    <w:rsid w:val="00EC5086"/>
    <w:rsid w:val="00EC54BA"/>
    <w:rsid w:val="00EC764F"/>
    <w:rsid w:val="00ED1EDC"/>
    <w:rsid w:val="00ED38CA"/>
    <w:rsid w:val="00EE013B"/>
    <w:rsid w:val="00EE2AAA"/>
    <w:rsid w:val="00EE541B"/>
    <w:rsid w:val="00EE6D55"/>
    <w:rsid w:val="00EF39D5"/>
    <w:rsid w:val="00EF4656"/>
    <w:rsid w:val="00EF576D"/>
    <w:rsid w:val="00F0068C"/>
    <w:rsid w:val="00F013DD"/>
    <w:rsid w:val="00F02FAA"/>
    <w:rsid w:val="00F03937"/>
    <w:rsid w:val="00F03BA4"/>
    <w:rsid w:val="00F03D23"/>
    <w:rsid w:val="00F07CAD"/>
    <w:rsid w:val="00F126DD"/>
    <w:rsid w:val="00F14091"/>
    <w:rsid w:val="00F16D4E"/>
    <w:rsid w:val="00F207E6"/>
    <w:rsid w:val="00F20A3D"/>
    <w:rsid w:val="00F2490A"/>
    <w:rsid w:val="00F25B79"/>
    <w:rsid w:val="00F27C91"/>
    <w:rsid w:val="00F30957"/>
    <w:rsid w:val="00F321DE"/>
    <w:rsid w:val="00F341E0"/>
    <w:rsid w:val="00F34559"/>
    <w:rsid w:val="00F42D6F"/>
    <w:rsid w:val="00F446D1"/>
    <w:rsid w:val="00F4563F"/>
    <w:rsid w:val="00F45CB6"/>
    <w:rsid w:val="00F46A94"/>
    <w:rsid w:val="00F50EB5"/>
    <w:rsid w:val="00F549ED"/>
    <w:rsid w:val="00F559B2"/>
    <w:rsid w:val="00F57442"/>
    <w:rsid w:val="00F576CA"/>
    <w:rsid w:val="00F61D12"/>
    <w:rsid w:val="00F646CE"/>
    <w:rsid w:val="00F65BE5"/>
    <w:rsid w:val="00F66332"/>
    <w:rsid w:val="00F70A40"/>
    <w:rsid w:val="00F722EE"/>
    <w:rsid w:val="00F735A6"/>
    <w:rsid w:val="00F736C9"/>
    <w:rsid w:val="00F75C2E"/>
    <w:rsid w:val="00F817B2"/>
    <w:rsid w:val="00F87794"/>
    <w:rsid w:val="00F87826"/>
    <w:rsid w:val="00F9240A"/>
    <w:rsid w:val="00F94C46"/>
    <w:rsid w:val="00F9575C"/>
    <w:rsid w:val="00FA1BBF"/>
    <w:rsid w:val="00FA2D6B"/>
    <w:rsid w:val="00FA3FDB"/>
    <w:rsid w:val="00FA4384"/>
    <w:rsid w:val="00FA6C52"/>
    <w:rsid w:val="00FA6E0F"/>
    <w:rsid w:val="00FA73EB"/>
    <w:rsid w:val="00FB0219"/>
    <w:rsid w:val="00FB3A3E"/>
    <w:rsid w:val="00FB549C"/>
    <w:rsid w:val="00FB650D"/>
    <w:rsid w:val="00FB6CA4"/>
    <w:rsid w:val="00FB6D17"/>
    <w:rsid w:val="00FC062F"/>
    <w:rsid w:val="00FC52AD"/>
    <w:rsid w:val="00FC6E20"/>
    <w:rsid w:val="00FC711D"/>
    <w:rsid w:val="00FD1DDF"/>
    <w:rsid w:val="00FE0C17"/>
    <w:rsid w:val="00FE0C92"/>
    <w:rsid w:val="00FE0EBC"/>
    <w:rsid w:val="00FE2914"/>
    <w:rsid w:val="00FE3385"/>
    <w:rsid w:val="00FE5D3C"/>
    <w:rsid w:val="00FE6A8F"/>
    <w:rsid w:val="01635ACF"/>
    <w:rsid w:val="032441CE"/>
    <w:rsid w:val="048FA67E"/>
    <w:rsid w:val="075927CA"/>
    <w:rsid w:val="07636948"/>
    <w:rsid w:val="0A78C490"/>
    <w:rsid w:val="0BC76B09"/>
    <w:rsid w:val="0BD14C73"/>
    <w:rsid w:val="0BF54DC2"/>
    <w:rsid w:val="0E23F7E9"/>
    <w:rsid w:val="0EA8F684"/>
    <w:rsid w:val="100D7E32"/>
    <w:rsid w:val="11A5E489"/>
    <w:rsid w:val="11AE3E9C"/>
    <w:rsid w:val="1474E79C"/>
    <w:rsid w:val="166D9D8B"/>
    <w:rsid w:val="169224E0"/>
    <w:rsid w:val="183058E1"/>
    <w:rsid w:val="1830F09E"/>
    <w:rsid w:val="1B78D494"/>
    <w:rsid w:val="1DB2964D"/>
    <w:rsid w:val="1DD8B818"/>
    <w:rsid w:val="201E606C"/>
    <w:rsid w:val="20F4EE13"/>
    <w:rsid w:val="214F15B9"/>
    <w:rsid w:val="221DB5ED"/>
    <w:rsid w:val="223D54CD"/>
    <w:rsid w:val="23899AE5"/>
    <w:rsid w:val="2514493F"/>
    <w:rsid w:val="27439CF4"/>
    <w:rsid w:val="277F52D8"/>
    <w:rsid w:val="2975421C"/>
    <w:rsid w:val="2AF32250"/>
    <w:rsid w:val="2C16EB29"/>
    <w:rsid w:val="2CD088D9"/>
    <w:rsid w:val="2E91B6A2"/>
    <w:rsid w:val="2E9CA98B"/>
    <w:rsid w:val="2EBE4372"/>
    <w:rsid w:val="31008DAA"/>
    <w:rsid w:val="3149BF87"/>
    <w:rsid w:val="3215EA02"/>
    <w:rsid w:val="3319B5D0"/>
    <w:rsid w:val="3358BD6F"/>
    <w:rsid w:val="351799C8"/>
    <w:rsid w:val="3579DC23"/>
    <w:rsid w:val="35E8FE8B"/>
    <w:rsid w:val="37025F0C"/>
    <w:rsid w:val="3B698D4B"/>
    <w:rsid w:val="3BF0A458"/>
    <w:rsid w:val="43DCD314"/>
    <w:rsid w:val="462F456E"/>
    <w:rsid w:val="49646298"/>
    <w:rsid w:val="4DDA32D4"/>
    <w:rsid w:val="4DE27B5F"/>
    <w:rsid w:val="4EFFBC4D"/>
    <w:rsid w:val="4F7FCA06"/>
    <w:rsid w:val="51F7CAA8"/>
    <w:rsid w:val="522857F5"/>
    <w:rsid w:val="52760EC5"/>
    <w:rsid w:val="569B0E56"/>
    <w:rsid w:val="56B7FB0F"/>
    <w:rsid w:val="577E4FB0"/>
    <w:rsid w:val="5B1E4040"/>
    <w:rsid w:val="5BFFB832"/>
    <w:rsid w:val="5EB8F55A"/>
    <w:rsid w:val="5F6AE88C"/>
    <w:rsid w:val="6385989A"/>
    <w:rsid w:val="65427BC3"/>
    <w:rsid w:val="68148E38"/>
    <w:rsid w:val="696DCE69"/>
    <w:rsid w:val="6D454DE3"/>
    <w:rsid w:val="6E4348ED"/>
    <w:rsid w:val="702C4B8A"/>
    <w:rsid w:val="718937B4"/>
    <w:rsid w:val="74D4E50C"/>
    <w:rsid w:val="74DD9B9F"/>
    <w:rsid w:val="759427C7"/>
    <w:rsid w:val="77360408"/>
    <w:rsid w:val="7864C944"/>
    <w:rsid w:val="791028AF"/>
    <w:rsid w:val="79741A5C"/>
    <w:rsid w:val="79F830F1"/>
    <w:rsid w:val="7B096A7F"/>
    <w:rsid w:val="7BF7AF86"/>
    <w:rsid w:val="7C62C124"/>
    <w:rsid w:val="7D0B4097"/>
    <w:rsid w:val="7EFDCE2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5752F"/>
  <w15:chartTrackingRefBased/>
  <w15:docId w15:val="{FEBAAE88-8DBE-447A-9DBC-BAA3AA69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DC0"/>
    <w:rPr>
      <w:lang w:val="en-GB"/>
    </w:rPr>
  </w:style>
  <w:style w:type="paragraph" w:styleId="Overskrift1">
    <w:name w:val="heading 1"/>
    <w:next w:val="Normal"/>
    <w:link w:val="Overskrift1Tegn"/>
    <w:uiPriority w:val="9"/>
    <w:qFormat/>
    <w:rsid w:val="00521A4C"/>
    <w:pPr>
      <w:widowControl w:val="0"/>
      <w:adjustRightInd w:val="0"/>
      <w:snapToGrid w:val="0"/>
      <w:spacing w:after="120"/>
      <w:outlineLvl w:val="0"/>
    </w:pPr>
    <w:rPr>
      <w:rFonts w:ascii="Calibri" w:eastAsiaTheme="majorEastAsia" w:hAnsi="Calibri" w:cs="Calibri"/>
      <w:b/>
      <w:caps/>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B"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7F9695"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197764"/>
    <w:pPr>
      <w:jc w:val="both"/>
    </w:pPr>
    <w:rPr>
      <w:rFonts w:ascii="Calibri" w:hAnsi="Calibri" w:cs="Arial"/>
      <w:b/>
      <w:bCs/>
      <w:iCs/>
      <w:color w:val="7F9695"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521A4C"/>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0F3B14"/>
    <w:rPr>
      <w:rFonts w:asciiTheme="majorHAnsi" w:hAnsiTheme="majorHAnsi" w:cs="Times New Roman (Body CS)"/>
      <w:caps/>
      <w:color w:val="7F9695" w:themeColor="background1"/>
      <w:sz w:val="56"/>
      <w:szCs w:val="56"/>
    </w:rPr>
  </w:style>
  <w:style w:type="paragraph" w:styleId="Listeafsnit">
    <w:name w:val="List Paragraph"/>
    <w:basedOn w:val="Normal"/>
    <w:link w:val="ListeafsnitTegn"/>
    <w:uiPriority w:val="34"/>
    <w:qFormat/>
    <w:rsid w:val="00E96DCF"/>
    <w:pPr>
      <w:widowControl w:val="0"/>
      <w:spacing w:after="120"/>
      <w:ind w:firstLine="357"/>
    </w:pPr>
    <w:rPr>
      <w:sz w:val="22"/>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D7D8DF" w:themeColor="accent5" w:themeTint="99"/>
      <w:u w:val="single"/>
    </w:rPr>
  </w:style>
  <w:style w:type="paragraph" w:customStyle="1" w:styleId="CISUansgningstekstARIAL">
    <w:name w:val="CISU ansøgningstekst ARIAL"/>
    <w:link w:val="CISUansgningstekstARIALTegn"/>
    <w:autoRedefine/>
    <w:qFormat/>
    <w:rsid w:val="007132DE"/>
    <w:pPr>
      <w:snapToGrid w:val="0"/>
      <w:ind w:left="360"/>
    </w:pPr>
    <w:rPr>
      <w:rFonts w:ascii="Arial" w:hAnsi="Arial" w:cs="Arial"/>
      <w:sz w:val="22"/>
      <w:szCs w:val="22"/>
    </w:rPr>
  </w:style>
  <w:style w:type="paragraph" w:customStyle="1" w:styleId="CISUansgningstekst1">
    <w:name w:val="CISU ansøgningstekst 1"/>
    <w:aliases w:val="2,3"/>
    <w:link w:val="CISUansgningstekst1Tegn"/>
    <w:autoRedefine/>
    <w:qFormat/>
    <w:rsid w:val="00D81F36"/>
    <w:pPr>
      <w:numPr>
        <w:numId w:val="2"/>
      </w:numPr>
      <w:snapToGrid w:val="0"/>
    </w:pPr>
    <w:rPr>
      <w:rFonts w:asciiTheme="majorHAnsi" w:hAnsiTheme="majorHAnsi" w:cstheme="majorHAnsi"/>
      <w:b/>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7F9695"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B"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96607D" w:themeColor="followedHyperlink"/>
      <w:u w:val="single"/>
    </w:rPr>
  </w:style>
  <w:style w:type="paragraph" w:customStyle="1" w:styleId="CISUOBSansgningsskema">
    <w:name w:val="CISU OBS ansøgningsskema"/>
    <w:autoRedefine/>
    <w:rsid w:val="002F05AA"/>
    <w:rPr>
      <w:rFonts w:ascii="Arial" w:hAnsi="Arial" w:cs="Arial"/>
      <w:b/>
      <w:bCs/>
      <w:caps/>
      <w:color w:val="BA1E27"/>
      <w:sz w:val="22"/>
      <w:szCs w:val="22"/>
    </w:rPr>
  </w:style>
  <w:style w:type="paragraph" w:customStyle="1" w:styleId="CISUansgningstekstSfremtliste">
    <w:name w:val="CISU ansøgningstekst &gt; Såfremt liste"/>
    <w:basedOn w:val="CISUansgningstekstARIAL"/>
    <w:autoRedefine/>
    <w:rsid w:val="001C1FA2"/>
    <w:pPr>
      <w:numPr>
        <w:numId w:val="1"/>
      </w:numPr>
    </w:pPr>
  </w:style>
  <w:style w:type="paragraph" w:customStyle="1" w:styleId="CISUunderoverskriftansgningsskema">
    <w:name w:val="CISU underoverskrift ansøgningsskema"/>
    <w:autoRedefine/>
    <w:rsid w:val="00DA7A39"/>
    <w:pPr>
      <w:jc w:val="both"/>
    </w:pPr>
    <w:rPr>
      <w:color w:val="7F9695" w:themeColor="background1"/>
      <w:sz w:val="23"/>
    </w:rPr>
  </w:style>
  <w:style w:type="character" w:styleId="Kommentarhenvisning">
    <w:name w:val="annotation reference"/>
    <w:basedOn w:val="Standardskrifttypeiafsnit"/>
    <w:unhideWhenUsed/>
    <w:rsid w:val="002E763C"/>
    <w:rPr>
      <w:sz w:val="16"/>
      <w:szCs w:val="16"/>
    </w:rPr>
  </w:style>
  <w:style w:type="paragraph" w:styleId="Kommentartekst">
    <w:name w:val="annotation text"/>
    <w:basedOn w:val="Normal"/>
    <w:link w:val="KommentartekstTegn"/>
    <w:uiPriority w:val="99"/>
    <w:unhideWhenUsed/>
    <w:rsid w:val="002E763C"/>
    <w:rPr>
      <w:sz w:val="20"/>
      <w:szCs w:val="20"/>
    </w:rPr>
  </w:style>
  <w:style w:type="character" w:customStyle="1" w:styleId="KommentartekstTegn">
    <w:name w:val="Kommentartekst Tegn"/>
    <w:basedOn w:val="Standardskrifttypeiafsnit"/>
    <w:link w:val="Kommentartekst"/>
    <w:uiPriority w:val="99"/>
    <w:rsid w:val="002E763C"/>
    <w:rPr>
      <w:sz w:val="20"/>
      <w:szCs w:val="20"/>
    </w:rPr>
  </w:style>
  <w:style w:type="paragraph" w:styleId="Kommentaremne">
    <w:name w:val="annotation subject"/>
    <w:basedOn w:val="Kommentartekst"/>
    <w:next w:val="Kommentartekst"/>
    <w:link w:val="KommentaremneTegn"/>
    <w:uiPriority w:val="99"/>
    <w:semiHidden/>
    <w:unhideWhenUsed/>
    <w:rsid w:val="002E763C"/>
    <w:rPr>
      <w:b/>
      <w:bCs/>
    </w:rPr>
  </w:style>
  <w:style w:type="character" w:customStyle="1" w:styleId="KommentaremneTegn">
    <w:name w:val="Kommentaremne Tegn"/>
    <w:basedOn w:val="KommentartekstTegn"/>
    <w:link w:val="Kommentaremne"/>
    <w:uiPriority w:val="99"/>
    <w:semiHidden/>
    <w:rsid w:val="002E763C"/>
    <w:rPr>
      <w:b/>
      <w:bCs/>
      <w:sz w:val="20"/>
      <w:szCs w:val="20"/>
    </w:rPr>
  </w:style>
  <w:style w:type="paragraph" w:customStyle="1" w:styleId="BRUGDENNE">
    <w:name w:val="BRUG DENNE"/>
    <w:basedOn w:val="CISUansgningstekstARIAL"/>
    <w:link w:val="BRUGDENNETegn"/>
    <w:qFormat/>
    <w:rsid w:val="001C1FA2"/>
    <w:rPr>
      <w:rFonts w:asciiTheme="majorHAnsi" w:hAnsiTheme="majorHAnsi" w:cstheme="majorHAnsi"/>
      <w:sz w:val="24"/>
      <w:szCs w:val="24"/>
    </w:rPr>
  </w:style>
  <w:style w:type="paragraph" w:customStyle="1" w:styleId="BRUGDENNEOVERSKRIFT">
    <w:name w:val="BRUG DENNE OVERSKRIFT"/>
    <w:basedOn w:val="CISUansgningstekst1"/>
    <w:link w:val="BRUGDENNEOVERSKRIFTTegn"/>
    <w:qFormat/>
    <w:rsid w:val="001C1FA2"/>
  </w:style>
  <w:style w:type="character" w:customStyle="1" w:styleId="CISUansgningstekstARIALTegn">
    <w:name w:val="CISU ansøgningstekst ARIAL Tegn"/>
    <w:basedOn w:val="Standardskrifttypeiafsnit"/>
    <w:link w:val="CISUansgningstekstARIAL"/>
    <w:rsid w:val="007132DE"/>
    <w:rPr>
      <w:rFonts w:ascii="Arial" w:hAnsi="Arial" w:cs="Arial"/>
      <w:sz w:val="22"/>
      <w:szCs w:val="22"/>
    </w:rPr>
  </w:style>
  <w:style w:type="character" w:customStyle="1" w:styleId="BRUGDENNETegn">
    <w:name w:val="BRUG DENNE Tegn"/>
    <w:basedOn w:val="CISUansgningstekstARIALTegn"/>
    <w:link w:val="BRUGDENNE"/>
    <w:rsid w:val="001C1FA2"/>
    <w:rPr>
      <w:rFonts w:asciiTheme="majorHAnsi" w:hAnsiTheme="majorHAnsi" w:cstheme="majorHAnsi"/>
      <w:sz w:val="22"/>
      <w:szCs w:val="22"/>
    </w:rPr>
  </w:style>
  <w:style w:type="character" w:customStyle="1" w:styleId="CISUansgningstekst1Tegn">
    <w:name w:val="CISU ansøgningstekst 1 Tegn"/>
    <w:aliases w:val="2 Tegn,3 Tegn"/>
    <w:basedOn w:val="Standardskrifttypeiafsnit"/>
    <w:link w:val="CISUansgningstekst1"/>
    <w:rsid w:val="00D81F36"/>
    <w:rPr>
      <w:rFonts w:asciiTheme="majorHAnsi" w:hAnsiTheme="majorHAnsi" w:cstheme="majorHAnsi"/>
      <w:b/>
    </w:rPr>
  </w:style>
  <w:style w:type="character" w:customStyle="1" w:styleId="BRUGDENNEOVERSKRIFTTegn">
    <w:name w:val="BRUG DENNE OVERSKRIFT Tegn"/>
    <w:basedOn w:val="CISUansgningstekst1Tegn"/>
    <w:link w:val="BRUGDENNEOVERSKRIFT"/>
    <w:rsid w:val="001C1FA2"/>
    <w:rPr>
      <w:rFonts w:asciiTheme="majorHAnsi" w:hAnsiTheme="majorHAnsi" w:cstheme="majorHAnsi"/>
      <w:b/>
    </w:rPr>
  </w:style>
  <w:style w:type="table" w:styleId="Tabel-Gitter">
    <w:name w:val="Table Grid"/>
    <w:basedOn w:val="Tabel-Normal"/>
    <w:uiPriority w:val="39"/>
    <w:rsid w:val="003F0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krifttypeiafsnit"/>
    <w:rsid w:val="00E32988"/>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E96DCF"/>
    <w:rPr>
      <w:sz w:val="22"/>
      <w:szCs w:val="22"/>
      <w:lang w:val="en-US"/>
    </w:rPr>
  </w:style>
  <w:style w:type="paragraph" w:customStyle="1" w:styleId="bullettekst">
    <w:name w:val="bullettekst"/>
    <w:basedOn w:val="Normal"/>
    <w:uiPriority w:val="99"/>
    <w:rsid w:val="0079797F"/>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79797F"/>
    <w:pPr>
      <w:autoSpaceDE w:val="0"/>
      <w:autoSpaceDN w:val="0"/>
      <w:adjustRightInd w:val="0"/>
      <w:spacing w:line="292" w:lineRule="atLeast"/>
      <w:textAlignment w:val="center"/>
    </w:pPr>
    <w:rPr>
      <w:rFonts w:ascii="Myriad Pro" w:hAnsi="Myriad Pro" w:cs="Myriad Pro"/>
      <w:b/>
      <w:bCs/>
      <w:color w:val="000000"/>
      <w:sz w:val="18"/>
      <w:szCs w:val="18"/>
    </w:rPr>
  </w:style>
  <w:style w:type="paragraph" w:customStyle="1" w:styleId="Afsnitoverskrift">
    <w:name w:val="Afsnit overskrift"/>
    <w:basedOn w:val="Listeafsnit"/>
    <w:link w:val="AfsnitoverskriftTegn"/>
    <w:qFormat/>
    <w:rsid w:val="00571218"/>
    <w:pPr>
      <w:ind w:firstLine="0"/>
    </w:pPr>
    <w:rPr>
      <w:rFonts w:asciiTheme="majorHAnsi" w:hAnsiTheme="majorHAnsi" w:cstheme="majorBidi"/>
      <w:b/>
      <w:bCs/>
    </w:rPr>
  </w:style>
  <w:style w:type="character" w:customStyle="1" w:styleId="AfsnitoverskriftTegn">
    <w:name w:val="Afsnit overskrift Tegn"/>
    <w:basedOn w:val="ListeafsnitTegn"/>
    <w:link w:val="Afsnitoverskrift"/>
    <w:rsid w:val="00571218"/>
    <w:rPr>
      <w:rFonts w:asciiTheme="majorHAnsi" w:hAnsiTheme="majorHAnsi" w:cstheme="majorBidi"/>
      <w:b/>
      <w:bCs/>
      <w:sz w:val="22"/>
      <w:szCs w:val="22"/>
      <w:lang w:val="en-US"/>
    </w:rPr>
  </w:style>
  <w:style w:type="character" w:styleId="Omtal">
    <w:name w:val="Mention"/>
    <w:basedOn w:val="Standardskrifttypeiafsnit"/>
    <w:uiPriority w:val="99"/>
    <w:unhideWhenUsed/>
    <w:rsid w:val="00A775F2"/>
    <w:rPr>
      <w:color w:val="2B579A"/>
      <w:shd w:val="clear" w:color="auto" w:fill="E1DFDD"/>
    </w:rPr>
  </w:style>
  <w:style w:type="character" w:customStyle="1" w:styleId="normaltextrun">
    <w:name w:val="normaltextrun"/>
    <w:basedOn w:val="Standardskrifttypeiafsnit"/>
    <w:rsid w:val="00F549ED"/>
  </w:style>
  <w:style w:type="character" w:customStyle="1" w:styleId="eop">
    <w:name w:val="eop"/>
    <w:basedOn w:val="Standardskrifttypeiafsnit"/>
    <w:rsid w:val="00F549ED"/>
  </w:style>
  <w:style w:type="paragraph" w:customStyle="1" w:styleId="Sectiontitle">
    <w:name w:val="Section title"/>
    <w:basedOn w:val="Listeafsnit"/>
    <w:link w:val="SectiontitleChar1"/>
    <w:qFormat/>
    <w:rsid w:val="00F549ED"/>
    <w:pPr>
      <w:numPr>
        <w:numId w:val="14"/>
      </w:numPr>
    </w:pPr>
    <w:rPr>
      <w:rFonts w:asciiTheme="majorHAnsi" w:hAnsiTheme="majorHAnsi" w:cstheme="majorHAnsi"/>
      <w:b/>
      <w:bCs/>
      <w:lang w:val="en-GB"/>
    </w:rPr>
  </w:style>
  <w:style w:type="character" w:customStyle="1" w:styleId="SectiontitleChar1">
    <w:name w:val="Section title Char1"/>
    <w:basedOn w:val="ListeafsnitTegn"/>
    <w:link w:val="Sectiontitle"/>
    <w:rsid w:val="00F549ED"/>
    <w:rPr>
      <w:rFonts w:asciiTheme="majorHAnsi" w:hAnsiTheme="majorHAnsi" w:cstheme="majorHAnsi"/>
      <w:b/>
      <w:bCs/>
      <w:sz w:val="22"/>
      <w:szCs w:val="22"/>
      <w:lang w:val="en-GB"/>
    </w:rPr>
  </w:style>
  <w:style w:type="character" w:styleId="Ulstomtale">
    <w:name w:val="Unresolved Mention"/>
    <w:basedOn w:val="Standardskrifttypeiafsnit"/>
    <w:uiPriority w:val="99"/>
    <w:semiHidden/>
    <w:unhideWhenUsed/>
    <w:rsid w:val="00061AAC"/>
    <w:rPr>
      <w:color w:val="605E5C"/>
      <w:shd w:val="clear" w:color="auto" w:fill="E1DFDD"/>
    </w:rPr>
  </w:style>
  <w:style w:type="paragraph" w:styleId="Korrektur">
    <w:name w:val="Revision"/>
    <w:hidden/>
    <w:uiPriority w:val="99"/>
    <w:semiHidden/>
    <w:rsid w:val="00330830"/>
  </w:style>
  <w:style w:type="character" w:customStyle="1" w:styleId="SectiontitleChar">
    <w:name w:val="Section title Char"/>
    <w:basedOn w:val="ListeafsnitTegn"/>
    <w:rsid w:val="00966F27"/>
    <w:rPr>
      <w:rFonts w:asciiTheme="majorHAnsi" w:hAnsiTheme="majorHAnsi" w:cstheme="majorHAnsi"/>
      <w:b/>
      <w:bCs/>
      <w:i w:val="0"/>
      <w:sz w:val="22"/>
      <w:szCs w:val="22"/>
      <w:lang w:val="en-GB"/>
    </w:rPr>
  </w:style>
  <w:style w:type="character" w:customStyle="1" w:styleId="SectiontitleTegn">
    <w:name w:val="Section title Tegn"/>
    <w:basedOn w:val="ListeafsnitTegn"/>
    <w:rsid w:val="00116301"/>
    <w:rPr>
      <w:rFonts w:asciiTheme="majorHAnsi" w:hAnsiTheme="majorHAnsi" w:cstheme="majorHAns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3857">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141315749">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79228977">
      <w:bodyDiv w:val="1"/>
      <w:marLeft w:val="0"/>
      <w:marRight w:val="0"/>
      <w:marTop w:val="0"/>
      <w:marBottom w:val="0"/>
      <w:divBdr>
        <w:top w:val="none" w:sz="0" w:space="0" w:color="auto"/>
        <w:left w:val="none" w:sz="0" w:space="0" w:color="auto"/>
        <w:bottom w:val="none" w:sz="0" w:space="0" w:color="auto"/>
        <w:right w:val="none" w:sz="0" w:space="0" w:color="auto"/>
      </w:divBdr>
    </w:div>
    <w:div w:id="544879055">
      <w:bodyDiv w:val="1"/>
      <w:marLeft w:val="0"/>
      <w:marRight w:val="0"/>
      <w:marTop w:val="0"/>
      <w:marBottom w:val="0"/>
      <w:divBdr>
        <w:top w:val="none" w:sz="0" w:space="0" w:color="auto"/>
        <w:left w:val="none" w:sz="0" w:space="0" w:color="auto"/>
        <w:bottom w:val="none" w:sz="0" w:space="0" w:color="auto"/>
        <w:right w:val="none" w:sz="0" w:space="0" w:color="auto"/>
      </w:divBdr>
    </w:div>
    <w:div w:id="749430813">
      <w:bodyDiv w:val="1"/>
      <w:marLeft w:val="0"/>
      <w:marRight w:val="0"/>
      <w:marTop w:val="0"/>
      <w:marBottom w:val="0"/>
      <w:divBdr>
        <w:top w:val="none" w:sz="0" w:space="0" w:color="auto"/>
        <w:left w:val="none" w:sz="0" w:space="0" w:color="auto"/>
        <w:bottom w:val="none" w:sz="0" w:space="0" w:color="auto"/>
        <w:right w:val="none" w:sz="0" w:space="0" w:color="auto"/>
      </w:divBdr>
    </w:div>
    <w:div w:id="838932815">
      <w:bodyDiv w:val="1"/>
      <w:marLeft w:val="0"/>
      <w:marRight w:val="0"/>
      <w:marTop w:val="0"/>
      <w:marBottom w:val="0"/>
      <w:divBdr>
        <w:top w:val="none" w:sz="0" w:space="0" w:color="auto"/>
        <w:left w:val="none" w:sz="0" w:space="0" w:color="auto"/>
        <w:bottom w:val="none" w:sz="0" w:space="0" w:color="auto"/>
        <w:right w:val="none" w:sz="0" w:space="0" w:color="auto"/>
      </w:divBdr>
    </w:div>
    <w:div w:id="11017566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ljer@cisu.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su.dk/CSP-materi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su.dk/CSP-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rgbClr val="206C69"/>
      </a:dk1>
      <a:lt1>
        <a:srgbClr val="7F9695"/>
      </a:lt1>
      <a:dk2>
        <a:srgbClr val="A2B1B1"/>
      </a:dk2>
      <a:lt2>
        <a:srgbClr val="C9D1D1"/>
      </a:lt2>
      <a:accent1>
        <a:srgbClr val="9CAC3A"/>
      </a:accent1>
      <a:accent2>
        <a:srgbClr val="C5CC9C"/>
      </a:accent2>
      <a:accent3>
        <a:srgbClr val="D9DDBF"/>
      </a:accent3>
      <a:accent4>
        <a:srgbClr val="9093A7"/>
      </a:accent4>
      <a:accent5>
        <a:srgbClr val="BEBFCB"/>
      </a:accent5>
      <a:accent6>
        <a:srgbClr val="0C6D84"/>
      </a:accent6>
      <a:hlink>
        <a:srgbClr val="276A40"/>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9" ma:contentTypeDescription="Opret et nyt dokument." ma:contentTypeScope="" ma:versionID="8b5ccb320b22d9c2480f97734053668e">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9d47d569e1b625a3770cc333c598b96"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56715-78B5-4B3A-B86B-EF35E008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F406-E8A9-4EB9-9EB4-FD62AB4679C9}">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363CF6E8-9132-4A28-9D3A-C87217B027FA}">
  <ds:schemaRefs>
    <ds:schemaRef ds:uri="http://schemas.microsoft.com/sharepoint/v3/contenttype/forms"/>
  </ds:schemaRefs>
</ds:datastoreItem>
</file>

<file path=customXml/itemProps4.xml><?xml version="1.0" encoding="utf-8"?>
<ds:datastoreItem xmlns:ds="http://schemas.openxmlformats.org/officeDocument/2006/customXml" ds:itemID="{212D9BCF-23EE-453A-AA57-E2F403CC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7108</Characters>
  <Application>Microsoft Office Word</Application>
  <DocSecurity>0</DocSecurity>
  <Lines>59</Lines>
  <Paragraphs>16</Paragraphs>
  <ScaleCrop>false</ScaleCrop>
  <Company/>
  <LinksUpToDate>false</LinksUpToDate>
  <CharactersWithSpaces>8257</CharactersWithSpaces>
  <SharedDoc>false</SharedDoc>
  <HLinks>
    <vt:vector size="12" baseType="variant">
      <vt:variant>
        <vt:i4>2293785</vt:i4>
      </vt:variant>
      <vt:variant>
        <vt:i4>0</vt:i4>
      </vt:variant>
      <vt:variant>
        <vt:i4>0</vt:i4>
      </vt:variant>
      <vt:variant>
        <vt:i4>5</vt:i4>
      </vt:variant>
      <vt:variant>
        <vt:lpwstr>mailto:puljer@cisu.dk</vt:lpwstr>
      </vt:variant>
      <vt:variant>
        <vt:lpwstr/>
      </vt:variant>
      <vt:variant>
        <vt:i4>1638412</vt:i4>
      </vt:variant>
      <vt:variant>
        <vt:i4>0</vt:i4>
      </vt:variant>
      <vt:variant>
        <vt:i4>0</vt:i4>
      </vt:variant>
      <vt:variant>
        <vt:i4>5</vt:i4>
      </vt:variant>
      <vt:variant>
        <vt:lpwstr>https://cisu.dk/CSP-materials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Ci Eshel</cp:lastModifiedBy>
  <cp:revision>2</cp:revision>
  <cp:lastPrinted>2024-11-12T11:50:00Z</cp:lastPrinted>
  <dcterms:created xsi:type="dcterms:W3CDTF">2025-09-11T07:24:00Z</dcterms:created>
  <dcterms:modified xsi:type="dcterms:W3CDTF">2025-09-11T07:24:00Z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3139100</vt:r8>
  </property>
  <property fmtid="{D5CDD505-2E9C-101B-9397-08002B2CF9AE}" pid="4" name="MediaServiceImageTags">
    <vt:lpwstr/>
  </property>
</Properties>
</file>