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2C59" w14:textId="32ABB342" w:rsidR="001E45FA" w:rsidRPr="00BB195F" w:rsidRDefault="00AF6FB8" w:rsidP="00C65D38">
      <w:pPr>
        <w:rPr>
          <w:rFonts w:cstheme="minorHAnsi"/>
        </w:rPr>
      </w:pPr>
      <w:r w:rsidRPr="00BB195F">
        <w:rPr>
          <w:rFonts w:cstheme="minorHAnsi"/>
          <w:noProof/>
        </w:rPr>
        <mc:AlternateContent>
          <mc:Choice Requires="wps">
            <w:drawing>
              <wp:anchor distT="0" distB="0" distL="114300" distR="114300" simplePos="0" relativeHeight="251658240" behindDoc="1" locked="0" layoutInCell="1" allowOverlap="1" wp14:anchorId="0DFA8FB1" wp14:editId="103EF071">
                <wp:simplePos x="0" y="0"/>
                <wp:positionH relativeFrom="margin">
                  <wp:posOffset>13335</wp:posOffset>
                </wp:positionH>
                <wp:positionV relativeFrom="margin">
                  <wp:align>top</wp:align>
                </wp:positionV>
                <wp:extent cx="6108700" cy="3803650"/>
                <wp:effectExtent l="0" t="0" r="6350" b="6350"/>
                <wp:wrapTight wrapText="bothSides">
                  <wp:wrapPolygon edited="0">
                    <wp:start x="0" y="0"/>
                    <wp:lineTo x="0" y="21528"/>
                    <wp:lineTo x="21555" y="21528"/>
                    <wp:lineTo x="21555" y="0"/>
                    <wp:lineTo x="0" y="0"/>
                  </wp:wrapPolygon>
                </wp:wrapTight>
                <wp:docPr id="3" name="Text Box 2"/>
                <wp:cNvGraphicFramePr/>
                <a:graphic xmlns:a="http://schemas.openxmlformats.org/drawingml/2006/main">
                  <a:graphicData uri="http://schemas.microsoft.com/office/word/2010/wordprocessingShape">
                    <wps:wsp>
                      <wps:cNvSpPr txBox="1"/>
                      <wps:spPr>
                        <a:xfrm>
                          <a:off x="0" y="0"/>
                          <a:ext cx="6108700" cy="3804249"/>
                        </a:xfrm>
                        <a:prstGeom prst="rect">
                          <a:avLst/>
                        </a:prstGeom>
                        <a:solidFill>
                          <a:schemeClr val="accent1"/>
                        </a:solidFill>
                        <a:ln w="6350">
                          <a:noFill/>
                        </a:ln>
                      </wps:spPr>
                      <wps:txbx>
                        <w:txbxContent>
                          <w:p w14:paraId="588ACA70" w14:textId="6EA8C902" w:rsidR="005F2B4A" w:rsidRPr="00007ECB" w:rsidRDefault="005F2B4A" w:rsidP="005F2B4A">
                            <w:pPr>
                              <w:pStyle w:val="CISUoverskriftansgningsskema"/>
                              <w:jc w:val="right"/>
                              <w:rPr>
                                <w:color w:val="FFFFFF"/>
                                <w:sz w:val="16"/>
                                <w:szCs w:val="16"/>
                                <w:lang w:val="en-GB"/>
                              </w:rPr>
                            </w:pPr>
                          </w:p>
                          <w:p w14:paraId="6F4FC540" w14:textId="672383F9" w:rsidR="002E7EA1" w:rsidRPr="00007ECB" w:rsidRDefault="002E7EA1" w:rsidP="000C4DA6">
                            <w:pPr>
                              <w:pStyle w:val="CISUoverskriftansgningsskema"/>
                              <w:rPr>
                                <w:color w:val="FFFFFF"/>
                                <w:lang w:val="en-GB"/>
                              </w:rPr>
                            </w:pPr>
                            <w:r w:rsidRPr="00007ECB">
                              <w:rPr>
                                <w:color w:val="FFFFFF"/>
                                <w:lang w:val="en-GB"/>
                              </w:rPr>
                              <w:t>S</w:t>
                            </w:r>
                            <w:r w:rsidR="00F667F8" w:rsidRPr="00007ECB">
                              <w:rPr>
                                <w:color w:val="FFFFFF"/>
                                <w:lang w:val="en-GB"/>
                              </w:rPr>
                              <w:t>MALL</w:t>
                            </w:r>
                            <w:r w:rsidR="001E45FA" w:rsidRPr="00007ECB">
                              <w:rPr>
                                <w:color w:val="FFFFFF"/>
                                <w:lang w:val="en-GB"/>
                              </w:rPr>
                              <w:t xml:space="preserve"> project</w:t>
                            </w:r>
                          </w:p>
                          <w:p w14:paraId="0F79D6CA" w14:textId="21016207" w:rsidR="002E7EA1" w:rsidRPr="00007ECB" w:rsidRDefault="00F667F8" w:rsidP="00BB37C0">
                            <w:pPr>
                              <w:pStyle w:val="CISUbrdtekstbrevpapir"/>
                              <w:rPr>
                                <w:color w:val="FFFFFF"/>
                                <w14:textFill>
                                  <w14:solidFill>
                                    <w14:srgbClr w14:val="FFFFFF">
                                      <w14:alpha w14:val="30000"/>
                                    </w14:srgbClr>
                                  </w14:solidFill>
                                </w14:textFill>
                              </w:rPr>
                            </w:pPr>
                            <w:r w:rsidRPr="00007ECB">
                              <w:rPr>
                                <w:color w:val="FFFFFF"/>
                              </w:rPr>
                              <w:t xml:space="preserve">Up to DKK </w:t>
                            </w:r>
                            <w:r w:rsidR="00E52915" w:rsidRPr="00007ECB">
                              <w:rPr>
                                <w:color w:val="FFFFFF"/>
                              </w:rPr>
                              <w:t>150</w:t>
                            </w:r>
                            <w:r w:rsidRPr="00007ECB">
                              <w:rPr>
                                <w:color w:val="FFFFFF"/>
                              </w:rPr>
                              <w:t>,000</w:t>
                            </w:r>
                            <w:r w:rsidR="002E7EA1" w:rsidRPr="00007ECB">
                              <w:rPr>
                                <w:color w:val="FFFFFF"/>
                              </w:rPr>
                              <w:t>.</w:t>
                            </w:r>
                          </w:p>
                          <w:p w14:paraId="0FF57533" w14:textId="77777777" w:rsidR="00F667F8" w:rsidRPr="00007ECB" w:rsidRDefault="00F667F8" w:rsidP="00F667F8">
                            <w:pPr>
                              <w:pStyle w:val="Ingenafstand"/>
                              <w:spacing w:after="120"/>
                              <w:rPr>
                                <w:rFonts w:asciiTheme="majorHAnsi" w:hAnsiTheme="majorHAnsi" w:cs="Times New Roman (Body CS)"/>
                                <w:caps/>
                                <w:color w:val="FFFFFF"/>
                                <w:sz w:val="32"/>
                                <w:szCs w:val="32"/>
                                <w:lang w:val="en-GB"/>
                                <w14:textFill>
                                  <w14:solidFill>
                                    <w14:srgbClr w14:val="FFFFFF">
                                      <w14:alpha w14:val="40000"/>
                                    </w14:srgbClr>
                                  </w14:solidFill>
                                </w14:textFill>
                              </w:rPr>
                            </w:pPr>
                            <w:r w:rsidRPr="00007ECB">
                              <w:rPr>
                                <w:rFonts w:asciiTheme="majorHAnsi" w:hAnsiTheme="majorHAnsi" w:cs="Times New Roman (Body CS)"/>
                                <w:caps/>
                                <w:color w:val="FFFFFF"/>
                                <w:sz w:val="32"/>
                                <w:szCs w:val="32"/>
                                <w:lang w:val="en-GB"/>
                              </w:rPr>
                              <w:t xml:space="preserve">GUIDANCE NOTE:  </w:t>
                            </w:r>
                          </w:p>
                          <w:p w14:paraId="569DE6A1" w14:textId="7E7704D9" w:rsidR="00F667F8" w:rsidRPr="00007ECB" w:rsidRDefault="00F667F8" w:rsidP="004B767E">
                            <w:pPr>
                              <w:pStyle w:val="Ingenafstand"/>
                              <w:numPr>
                                <w:ilvl w:val="0"/>
                                <w:numId w:val="4"/>
                              </w:numPr>
                              <w:jc w:val="both"/>
                              <w:rPr>
                                <w:rFonts w:ascii="Calibri" w:hAnsi="Calibri" w:cs="Arial"/>
                                <w:iCs/>
                                <w:color w:val="FFFFFF"/>
                                <w:lang w:val="en-GB"/>
                              </w:rPr>
                            </w:pPr>
                            <w:r w:rsidRPr="00007ECB">
                              <w:rPr>
                                <w:rFonts w:ascii="Calibri" w:hAnsi="Calibri" w:cs="Arial"/>
                                <w:iCs/>
                                <w:color w:val="FFFFFF"/>
                                <w:lang w:val="en-GB"/>
                              </w:rPr>
                              <w:t>N</w:t>
                            </w:r>
                            <w:r w:rsidR="00E33645" w:rsidRPr="00007ECB">
                              <w:rPr>
                                <w:rFonts w:ascii="Calibri" w:hAnsi="Calibri" w:cs="Arial"/>
                                <w:iCs/>
                                <w:color w:val="FFFFFF"/>
                                <w:lang w:val="en-GB"/>
                              </w:rPr>
                              <w:t>umber of pages</w:t>
                            </w:r>
                            <w:r w:rsidRPr="00007ECB">
                              <w:rPr>
                                <w:rFonts w:ascii="Calibri" w:hAnsi="Calibri" w:cs="Arial"/>
                                <w:iCs/>
                                <w:color w:val="FFFFFF"/>
                                <w:lang w:val="en-GB"/>
                              </w:rPr>
                              <w:t xml:space="preserve">: The application text </w:t>
                            </w:r>
                            <w:r w:rsidR="00B81AB2" w:rsidRPr="00007ECB">
                              <w:rPr>
                                <w:rFonts w:ascii="Calibri" w:hAnsi="Calibri" w:cs="Arial"/>
                                <w:iCs/>
                                <w:color w:val="FFFFFF"/>
                                <w:lang w:val="en-GB"/>
                              </w:rPr>
                              <w:t xml:space="preserve">(excluding the </w:t>
                            </w:r>
                            <w:r w:rsidR="0034568F" w:rsidRPr="00007ECB">
                              <w:rPr>
                                <w:rFonts w:ascii="Calibri" w:hAnsi="Calibri" w:cs="Arial"/>
                                <w:iCs/>
                                <w:color w:val="FFFFFF"/>
                                <w:lang w:val="en-GB"/>
                              </w:rPr>
                              <w:t>s</w:t>
                            </w:r>
                            <w:r w:rsidR="00B81AB2" w:rsidRPr="00007ECB">
                              <w:rPr>
                                <w:rFonts w:ascii="Calibri" w:hAnsi="Calibri" w:cs="Arial"/>
                                <w:iCs/>
                                <w:color w:val="FFFFFF"/>
                                <w:lang w:val="en-GB"/>
                              </w:rPr>
                              <w:t xml:space="preserve">ummary) </w:t>
                            </w:r>
                            <w:r w:rsidRPr="00007ECB">
                              <w:rPr>
                                <w:rFonts w:ascii="Calibri" w:hAnsi="Calibri" w:cs="Arial"/>
                                <w:iCs/>
                                <w:color w:val="FFFFFF"/>
                                <w:lang w:val="en-GB"/>
                              </w:rPr>
                              <w:t xml:space="preserve">must not take up more than </w:t>
                            </w:r>
                            <w:r w:rsidR="006A49F2" w:rsidRPr="00007ECB">
                              <w:rPr>
                                <w:rFonts w:ascii="Calibri" w:hAnsi="Calibri" w:cs="Arial"/>
                                <w:iCs/>
                                <w:color w:val="FFFFFF"/>
                                <w:lang w:val="en-GB"/>
                              </w:rPr>
                              <w:t>6</w:t>
                            </w:r>
                            <w:r w:rsidRPr="00007ECB">
                              <w:rPr>
                                <w:rFonts w:ascii="Calibri" w:hAnsi="Calibri" w:cs="Arial"/>
                                <w:iCs/>
                                <w:color w:val="FFFFFF"/>
                                <w:lang w:val="en-GB"/>
                              </w:rPr>
                              <w:t xml:space="preserve"> pages (Calibri, font size 11, line spacing 1.0, margins: top 3 cm, bottom 3 cm, right 2 cm and left 2 cm). Applications exceeding this length will be rejected.</w:t>
                            </w:r>
                          </w:p>
                          <w:p w14:paraId="539CA28A" w14:textId="77777777" w:rsidR="00E33645" w:rsidRPr="00007ECB" w:rsidRDefault="00E33645" w:rsidP="004B767E">
                            <w:pPr>
                              <w:pStyle w:val="Ingenafstand"/>
                              <w:numPr>
                                <w:ilvl w:val="0"/>
                                <w:numId w:val="4"/>
                              </w:numPr>
                              <w:jc w:val="both"/>
                              <w:rPr>
                                <w:rStyle w:val="Hyperlink"/>
                                <w:color w:val="FFFFFF"/>
                                <w:u w:val="none"/>
                                <w:lang w:val="en-GB"/>
                              </w:rPr>
                            </w:pPr>
                            <w:r w:rsidRPr="00007ECB">
                              <w:rPr>
                                <w:rStyle w:val="Hyperlink"/>
                                <w:color w:val="FFFFFF"/>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007ECB" w:rsidRDefault="00E33645" w:rsidP="004B767E">
                            <w:pPr>
                              <w:pStyle w:val="Ingenafstand"/>
                              <w:numPr>
                                <w:ilvl w:val="0"/>
                                <w:numId w:val="4"/>
                              </w:numPr>
                              <w:jc w:val="both"/>
                              <w:rPr>
                                <w:rStyle w:val="Hyperlink"/>
                                <w:color w:val="FFFFFF"/>
                                <w:u w:val="none"/>
                                <w:lang w:val="en-GB"/>
                              </w:rPr>
                            </w:pPr>
                            <w:r w:rsidRPr="00007ECB">
                              <w:rPr>
                                <w:rStyle w:val="Hyperlink"/>
                                <w:color w:val="FFFFFF"/>
                                <w:u w:val="none"/>
                                <w:lang w:val="en-GB"/>
                              </w:rPr>
                              <w:t>The application must be submitted in Word format.</w:t>
                            </w:r>
                          </w:p>
                          <w:p w14:paraId="252019BF" w14:textId="77777777" w:rsidR="00442D38" w:rsidRPr="00007ECB" w:rsidRDefault="00E33645" w:rsidP="004B767E">
                            <w:pPr>
                              <w:pStyle w:val="Ingenafstand"/>
                              <w:numPr>
                                <w:ilvl w:val="0"/>
                                <w:numId w:val="4"/>
                              </w:numPr>
                              <w:jc w:val="both"/>
                              <w:rPr>
                                <w:color w:val="FFFFFF"/>
                                <w:lang w:val="en-GB"/>
                              </w:rPr>
                            </w:pPr>
                            <w:r w:rsidRPr="00007ECB">
                              <w:rPr>
                                <w:rStyle w:val="Hyperlink"/>
                                <w:color w:val="FFFFFF"/>
                                <w:u w:val="none"/>
                                <w:lang w:val="en-GB"/>
                              </w:rPr>
                              <w:t xml:space="preserve">Guidance on submission of applications is available at </w:t>
                            </w:r>
                            <w:hyperlink r:id="rId11" w:tgtFrame="_blank" w:tooltip="https://www.cisu.dk/csp-materials" w:history="1">
                              <w:r w:rsidR="00442D38" w:rsidRPr="00007ECB">
                                <w:rPr>
                                  <w:rStyle w:val="Hyperlink"/>
                                  <w:color w:val="FFFFFF"/>
                                  <w:lang w:val="en-GB"/>
                                </w:rPr>
                                <w:t>www.cisu.dk/CSP-materials</w:t>
                              </w:r>
                            </w:hyperlink>
                          </w:p>
                          <w:p w14:paraId="54A3CC10" w14:textId="02B3B92C" w:rsidR="00E33645" w:rsidRPr="00007ECB" w:rsidRDefault="00E33645" w:rsidP="004B767E">
                            <w:pPr>
                              <w:pStyle w:val="Ingenafstand"/>
                              <w:numPr>
                                <w:ilvl w:val="0"/>
                                <w:numId w:val="4"/>
                              </w:numPr>
                              <w:jc w:val="both"/>
                              <w:rPr>
                                <w:rStyle w:val="Hyperlink"/>
                                <w:color w:val="FFFFFF"/>
                                <w:u w:val="none"/>
                                <w:lang w:val="en-GB"/>
                              </w:rPr>
                            </w:pPr>
                            <w:r w:rsidRPr="00007ECB">
                              <w:rPr>
                                <w:rStyle w:val="Hyperlink"/>
                                <w:color w:val="FFFFFF"/>
                                <w:u w:val="none"/>
                                <w:lang w:val="en-GB"/>
                              </w:rPr>
                              <w:t xml:space="preserve">All text written in </w:t>
                            </w:r>
                            <w:r w:rsidRPr="00007ECB">
                              <w:rPr>
                                <w:rStyle w:val="Hyperlink"/>
                                <w:i/>
                                <w:color w:val="FFFFFF"/>
                                <w:u w:val="none"/>
                                <w:lang w:val="en-GB"/>
                              </w:rPr>
                              <w:t>italics</w:t>
                            </w:r>
                            <w:r w:rsidRPr="00007ECB">
                              <w:rPr>
                                <w:rStyle w:val="Hyperlink"/>
                                <w:color w:val="FFFFFF"/>
                                <w:u w:val="none"/>
                                <w:lang w:val="en-GB"/>
                              </w:rPr>
                              <w:t xml:space="preserve"> are meant to assist you </w:t>
                            </w:r>
                            <w:r w:rsidR="00DF0E11" w:rsidRPr="00007ECB">
                              <w:rPr>
                                <w:rStyle w:val="Hyperlink"/>
                                <w:color w:val="FFFFFF"/>
                                <w:u w:val="none"/>
                                <w:lang w:val="en-GB"/>
                              </w:rPr>
                              <w:t xml:space="preserve">in </w:t>
                            </w:r>
                            <w:r w:rsidRPr="00007ECB">
                              <w:rPr>
                                <w:rStyle w:val="Hyperlink"/>
                                <w:color w:val="FFFFFF"/>
                                <w:u w:val="none"/>
                                <w:lang w:val="en-GB"/>
                              </w:rPr>
                              <w:t xml:space="preserve">developing the application and should be deleted before uploading it to Vores CISU. </w:t>
                            </w:r>
                          </w:p>
                          <w:p w14:paraId="0D84799E" w14:textId="288E323B" w:rsidR="002E7EA1" w:rsidRPr="00007ECB" w:rsidRDefault="00E33645" w:rsidP="004B767E">
                            <w:pPr>
                              <w:pStyle w:val="CISUbrdtekstbrevpapir"/>
                              <w:numPr>
                                <w:ilvl w:val="0"/>
                                <w:numId w:val="4"/>
                              </w:numPr>
                              <w:jc w:val="both"/>
                              <w:rPr>
                                <w:rStyle w:val="Hyperlink"/>
                                <w:b w:val="0"/>
                                <w:bCs w:val="0"/>
                                <w:color w:val="FFFFFF"/>
                                <w:u w:val="none"/>
                              </w:rPr>
                            </w:pPr>
                            <w:r w:rsidRPr="00007ECB">
                              <w:rPr>
                                <w:rStyle w:val="Hyperlink"/>
                                <w:b w:val="0"/>
                                <w:bCs w:val="0"/>
                                <w:color w:val="FFFFFF"/>
                                <w:u w:val="none"/>
                              </w:rPr>
                              <w:t xml:space="preserve">You can delete this box before you send in the application.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FB1" id="_x0000_t202" coordsize="21600,21600" o:spt="202" path="m,l,21600r21600,l21600,xe">
                <v:stroke joinstyle="miter"/>
                <v:path gradientshapeok="t" o:connecttype="rect"/>
              </v:shapetype>
              <v:shape id="Text Box 2" o:spid="_x0000_s1026" type="#_x0000_t202" style="position:absolute;margin-left:1.05pt;margin-top:0;width:481pt;height:299.5pt;z-index:-25165824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" fillcolor="#9cac3a [3204]" stroked="f" strokeweight=".5pt">
                <v:textbox inset="8mm,8mm,8mm,8mm">
                  <w:txbxContent>
                    <w:p w14:paraId="588ACA70" w14:textId="6EA8C902" w:rsidR="005F2B4A" w:rsidRPr="00007ECB" w:rsidRDefault="005F2B4A" w:rsidP="005F2B4A">
                      <w:pPr>
                        <w:pStyle w:val="CISUoverskriftansgningsskema"/>
                        <w:jc w:val="right"/>
                        <w:rPr>
                          <w:color w:val="FFFFFF"/>
                          <w:sz w:val="16"/>
                          <w:szCs w:val="16"/>
                          <w:lang w:val="en-GB"/>
                        </w:rPr>
                      </w:pPr>
                    </w:p>
                    <w:p w14:paraId="6F4FC540" w14:textId="672383F9" w:rsidR="002E7EA1" w:rsidRPr="00007ECB" w:rsidRDefault="002E7EA1" w:rsidP="000C4DA6">
                      <w:pPr>
                        <w:pStyle w:val="CISUoverskriftansgningsskema"/>
                        <w:rPr>
                          <w:color w:val="FFFFFF"/>
                          <w:lang w:val="en-GB"/>
                        </w:rPr>
                      </w:pPr>
                      <w:r w:rsidRPr="00007ECB">
                        <w:rPr>
                          <w:color w:val="FFFFFF"/>
                          <w:lang w:val="en-GB"/>
                        </w:rPr>
                        <w:t>S</w:t>
                      </w:r>
                      <w:r w:rsidR="00F667F8" w:rsidRPr="00007ECB">
                        <w:rPr>
                          <w:color w:val="FFFFFF"/>
                          <w:lang w:val="en-GB"/>
                        </w:rPr>
                        <w:t>MALL</w:t>
                      </w:r>
                      <w:r w:rsidR="001E45FA" w:rsidRPr="00007ECB">
                        <w:rPr>
                          <w:color w:val="FFFFFF"/>
                          <w:lang w:val="en-GB"/>
                        </w:rPr>
                        <w:t xml:space="preserve"> project</w:t>
                      </w:r>
                    </w:p>
                    <w:p w14:paraId="0F79D6CA" w14:textId="21016207" w:rsidR="002E7EA1" w:rsidRPr="00007ECB" w:rsidRDefault="00F667F8" w:rsidP="00BB37C0">
                      <w:pPr>
                        <w:pStyle w:val="CISUbrdtekstbrevpapir"/>
                        <w:rPr>
                          <w:color w:val="FFFFFF"/>
                          <w14:textFill>
                            <w14:solidFill>
                              <w14:srgbClr w14:val="FFFFFF">
                                <w14:alpha w14:val="30000"/>
                              </w14:srgbClr>
                            </w14:solidFill>
                          </w14:textFill>
                        </w:rPr>
                      </w:pPr>
                      <w:r w:rsidRPr="00007ECB">
                        <w:rPr>
                          <w:color w:val="FFFFFF"/>
                        </w:rPr>
                        <w:t xml:space="preserve">Up to DKK </w:t>
                      </w:r>
                      <w:r w:rsidR="00E52915" w:rsidRPr="00007ECB">
                        <w:rPr>
                          <w:color w:val="FFFFFF"/>
                        </w:rPr>
                        <w:t>150</w:t>
                      </w:r>
                      <w:r w:rsidRPr="00007ECB">
                        <w:rPr>
                          <w:color w:val="FFFFFF"/>
                        </w:rPr>
                        <w:t>,000</w:t>
                      </w:r>
                      <w:r w:rsidR="002E7EA1" w:rsidRPr="00007ECB">
                        <w:rPr>
                          <w:color w:val="FFFFFF"/>
                        </w:rPr>
                        <w:t>.</w:t>
                      </w:r>
                    </w:p>
                    <w:p w14:paraId="0FF57533" w14:textId="77777777" w:rsidR="00F667F8" w:rsidRPr="00007ECB" w:rsidRDefault="00F667F8" w:rsidP="00F667F8">
                      <w:pPr>
                        <w:pStyle w:val="Ingenafstand"/>
                        <w:spacing w:after="120"/>
                        <w:rPr>
                          <w:rFonts w:asciiTheme="majorHAnsi" w:hAnsiTheme="majorHAnsi" w:cs="Times New Roman (Body CS)"/>
                          <w:caps/>
                          <w:color w:val="FFFFFF"/>
                          <w:sz w:val="32"/>
                          <w:szCs w:val="32"/>
                          <w:lang w:val="en-GB"/>
                          <w14:textFill>
                            <w14:solidFill>
                              <w14:srgbClr w14:val="FFFFFF">
                                <w14:alpha w14:val="40000"/>
                              </w14:srgbClr>
                            </w14:solidFill>
                          </w14:textFill>
                        </w:rPr>
                      </w:pPr>
                      <w:r w:rsidRPr="00007ECB">
                        <w:rPr>
                          <w:rFonts w:asciiTheme="majorHAnsi" w:hAnsiTheme="majorHAnsi" w:cs="Times New Roman (Body CS)"/>
                          <w:caps/>
                          <w:color w:val="FFFFFF"/>
                          <w:sz w:val="32"/>
                          <w:szCs w:val="32"/>
                          <w:lang w:val="en-GB"/>
                        </w:rPr>
                        <w:t xml:space="preserve">GUIDANCE NOTE:  </w:t>
                      </w:r>
                    </w:p>
                    <w:p w14:paraId="569DE6A1" w14:textId="7E7704D9" w:rsidR="00F667F8" w:rsidRPr="00007ECB" w:rsidRDefault="00F667F8" w:rsidP="004B767E">
                      <w:pPr>
                        <w:pStyle w:val="Ingenafstand"/>
                        <w:numPr>
                          <w:ilvl w:val="0"/>
                          <w:numId w:val="4"/>
                        </w:numPr>
                        <w:jc w:val="both"/>
                        <w:rPr>
                          <w:rFonts w:ascii="Calibri" w:hAnsi="Calibri" w:cs="Arial"/>
                          <w:iCs/>
                          <w:color w:val="FFFFFF"/>
                          <w:lang w:val="en-GB"/>
                        </w:rPr>
                      </w:pPr>
                      <w:r w:rsidRPr="00007ECB">
                        <w:rPr>
                          <w:rFonts w:ascii="Calibri" w:hAnsi="Calibri" w:cs="Arial"/>
                          <w:iCs/>
                          <w:color w:val="FFFFFF"/>
                          <w:lang w:val="en-GB"/>
                        </w:rPr>
                        <w:t>N</w:t>
                      </w:r>
                      <w:r w:rsidR="00E33645" w:rsidRPr="00007ECB">
                        <w:rPr>
                          <w:rFonts w:ascii="Calibri" w:hAnsi="Calibri" w:cs="Arial"/>
                          <w:iCs/>
                          <w:color w:val="FFFFFF"/>
                          <w:lang w:val="en-GB"/>
                        </w:rPr>
                        <w:t>umber of pages</w:t>
                      </w:r>
                      <w:r w:rsidRPr="00007ECB">
                        <w:rPr>
                          <w:rFonts w:ascii="Calibri" w:hAnsi="Calibri" w:cs="Arial"/>
                          <w:iCs/>
                          <w:color w:val="FFFFFF"/>
                          <w:lang w:val="en-GB"/>
                        </w:rPr>
                        <w:t xml:space="preserve">: The application text </w:t>
                      </w:r>
                      <w:r w:rsidR="00B81AB2" w:rsidRPr="00007ECB">
                        <w:rPr>
                          <w:rFonts w:ascii="Calibri" w:hAnsi="Calibri" w:cs="Arial"/>
                          <w:iCs/>
                          <w:color w:val="FFFFFF"/>
                          <w:lang w:val="en-GB"/>
                        </w:rPr>
                        <w:t xml:space="preserve">(excluding the </w:t>
                      </w:r>
                      <w:r w:rsidR="0034568F" w:rsidRPr="00007ECB">
                        <w:rPr>
                          <w:rFonts w:ascii="Calibri" w:hAnsi="Calibri" w:cs="Arial"/>
                          <w:iCs/>
                          <w:color w:val="FFFFFF"/>
                          <w:lang w:val="en-GB"/>
                        </w:rPr>
                        <w:t>s</w:t>
                      </w:r>
                      <w:r w:rsidR="00B81AB2" w:rsidRPr="00007ECB">
                        <w:rPr>
                          <w:rFonts w:ascii="Calibri" w:hAnsi="Calibri" w:cs="Arial"/>
                          <w:iCs/>
                          <w:color w:val="FFFFFF"/>
                          <w:lang w:val="en-GB"/>
                        </w:rPr>
                        <w:t xml:space="preserve">ummary) </w:t>
                      </w:r>
                      <w:r w:rsidRPr="00007ECB">
                        <w:rPr>
                          <w:rFonts w:ascii="Calibri" w:hAnsi="Calibri" w:cs="Arial"/>
                          <w:iCs/>
                          <w:color w:val="FFFFFF"/>
                          <w:lang w:val="en-GB"/>
                        </w:rPr>
                        <w:t xml:space="preserve">must not take up more than </w:t>
                      </w:r>
                      <w:r w:rsidR="006A49F2" w:rsidRPr="00007ECB">
                        <w:rPr>
                          <w:rFonts w:ascii="Calibri" w:hAnsi="Calibri" w:cs="Arial"/>
                          <w:iCs/>
                          <w:color w:val="FFFFFF"/>
                          <w:lang w:val="en-GB"/>
                        </w:rPr>
                        <w:t>6</w:t>
                      </w:r>
                      <w:r w:rsidRPr="00007ECB">
                        <w:rPr>
                          <w:rFonts w:ascii="Calibri" w:hAnsi="Calibri" w:cs="Arial"/>
                          <w:iCs/>
                          <w:color w:val="FFFFFF"/>
                          <w:lang w:val="en-GB"/>
                        </w:rPr>
                        <w:t xml:space="preserve"> pages (Calibri, font size 11, line spacing 1.0, margins: top 3 cm, bottom 3 cm, right 2 cm and left 2 cm). Applications exceeding this length will be rejected.</w:t>
                      </w:r>
                    </w:p>
                    <w:p w14:paraId="539CA28A" w14:textId="77777777" w:rsidR="00E33645" w:rsidRPr="00007ECB" w:rsidRDefault="00E33645" w:rsidP="004B767E">
                      <w:pPr>
                        <w:pStyle w:val="Ingenafstand"/>
                        <w:numPr>
                          <w:ilvl w:val="0"/>
                          <w:numId w:val="4"/>
                        </w:numPr>
                        <w:jc w:val="both"/>
                        <w:rPr>
                          <w:rStyle w:val="Hyperlink"/>
                          <w:color w:val="FFFFFF"/>
                          <w:u w:val="none"/>
                          <w:lang w:val="en-GB"/>
                        </w:rPr>
                      </w:pPr>
                      <w:r w:rsidRPr="00007ECB">
                        <w:rPr>
                          <w:rStyle w:val="Hyperlink"/>
                          <w:color w:val="FFFFFF"/>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007ECB" w:rsidRDefault="00E33645" w:rsidP="004B767E">
                      <w:pPr>
                        <w:pStyle w:val="Ingenafstand"/>
                        <w:numPr>
                          <w:ilvl w:val="0"/>
                          <w:numId w:val="4"/>
                        </w:numPr>
                        <w:jc w:val="both"/>
                        <w:rPr>
                          <w:rStyle w:val="Hyperlink"/>
                          <w:color w:val="FFFFFF"/>
                          <w:u w:val="none"/>
                          <w:lang w:val="en-GB"/>
                        </w:rPr>
                      </w:pPr>
                      <w:r w:rsidRPr="00007ECB">
                        <w:rPr>
                          <w:rStyle w:val="Hyperlink"/>
                          <w:color w:val="FFFFFF"/>
                          <w:u w:val="none"/>
                          <w:lang w:val="en-GB"/>
                        </w:rPr>
                        <w:t>The application must be submitted in Word format.</w:t>
                      </w:r>
                    </w:p>
                    <w:p w14:paraId="252019BF" w14:textId="77777777" w:rsidR="00442D38" w:rsidRPr="00007ECB" w:rsidRDefault="00E33645" w:rsidP="004B767E">
                      <w:pPr>
                        <w:pStyle w:val="Ingenafstand"/>
                        <w:numPr>
                          <w:ilvl w:val="0"/>
                          <w:numId w:val="4"/>
                        </w:numPr>
                        <w:jc w:val="both"/>
                        <w:rPr>
                          <w:color w:val="FFFFFF"/>
                          <w:lang w:val="en-GB"/>
                        </w:rPr>
                      </w:pPr>
                      <w:r w:rsidRPr="00007ECB">
                        <w:rPr>
                          <w:rStyle w:val="Hyperlink"/>
                          <w:color w:val="FFFFFF"/>
                          <w:u w:val="none"/>
                          <w:lang w:val="en-GB"/>
                        </w:rPr>
                        <w:t xml:space="preserve">Guidance on submission of applications is available at </w:t>
                      </w:r>
                      <w:hyperlink r:id="rId12" w:tgtFrame="_blank" w:tooltip="https://www.cisu.dk/csp-materials" w:history="1">
                        <w:r w:rsidR="00442D38" w:rsidRPr="00007ECB">
                          <w:rPr>
                            <w:rStyle w:val="Hyperlink"/>
                            <w:color w:val="FFFFFF"/>
                            <w:lang w:val="en-GB"/>
                          </w:rPr>
                          <w:t>www.cisu.dk/CSP-materials</w:t>
                        </w:r>
                      </w:hyperlink>
                    </w:p>
                    <w:p w14:paraId="54A3CC10" w14:textId="02B3B92C" w:rsidR="00E33645" w:rsidRPr="00007ECB" w:rsidRDefault="00E33645" w:rsidP="004B767E">
                      <w:pPr>
                        <w:pStyle w:val="Ingenafstand"/>
                        <w:numPr>
                          <w:ilvl w:val="0"/>
                          <w:numId w:val="4"/>
                        </w:numPr>
                        <w:jc w:val="both"/>
                        <w:rPr>
                          <w:rStyle w:val="Hyperlink"/>
                          <w:color w:val="FFFFFF"/>
                          <w:u w:val="none"/>
                          <w:lang w:val="en-GB"/>
                        </w:rPr>
                      </w:pPr>
                      <w:r w:rsidRPr="00007ECB">
                        <w:rPr>
                          <w:rStyle w:val="Hyperlink"/>
                          <w:color w:val="FFFFFF"/>
                          <w:u w:val="none"/>
                          <w:lang w:val="en-GB"/>
                        </w:rPr>
                        <w:t xml:space="preserve">All text written in </w:t>
                      </w:r>
                      <w:r w:rsidRPr="00007ECB">
                        <w:rPr>
                          <w:rStyle w:val="Hyperlink"/>
                          <w:i/>
                          <w:color w:val="FFFFFF"/>
                          <w:u w:val="none"/>
                          <w:lang w:val="en-GB"/>
                        </w:rPr>
                        <w:t>italics</w:t>
                      </w:r>
                      <w:r w:rsidRPr="00007ECB">
                        <w:rPr>
                          <w:rStyle w:val="Hyperlink"/>
                          <w:color w:val="FFFFFF"/>
                          <w:u w:val="none"/>
                          <w:lang w:val="en-GB"/>
                        </w:rPr>
                        <w:t xml:space="preserve"> are meant to assist you </w:t>
                      </w:r>
                      <w:r w:rsidR="00DF0E11" w:rsidRPr="00007ECB">
                        <w:rPr>
                          <w:rStyle w:val="Hyperlink"/>
                          <w:color w:val="FFFFFF"/>
                          <w:u w:val="none"/>
                          <w:lang w:val="en-GB"/>
                        </w:rPr>
                        <w:t xml:space="preserve">in </w:t>
                      </w:r>
                      <w:r w:rsidRPr="00007ECB">
                        <w:rPr>
                          <w:rStyle w:val="Hyperlink"/>
                          <w:color w:val="FFFFFF"/>
                          <w:u w:val="none"/>
                          <w:lang w:val="en-GB"/>
                        </w:rPr>
                        <w:t xml:space="preserve">developing the application and should be deleted before uploading it to Vores CISU. </w:t>
                      </w:r>
                    </w:p>
                    <w:p w14:paraId="0D84799E" w14:textId="288E323B" w:rsidR="002E7EA1" w:rsidRPr="00007ECB" w:rsidRDefault="00E33645" w:rsidP="004B767E">
                      <w:pPr>
                        <w:pStyle w:val="CISUbrdtekstbrevpapir"/>
                        <w:numPr>
                          <w:ilvl w:val="0"/>
                          <w:numId w:val="4"/>
                        </w:numPr>
                        <w:jc w:val="both"/>
                        <w:rPr>
                          <w:rStyle w:val="Hyperlink"/>
                          <w:b w:val="0"/>
                          <w:bCs w:val="0"/>
                          <w:color w:val="FFFFFF"/>
                          <w:u w:val="none"/>
                        </w:rPr>
                      </w:pPr>
                      <w:r w:rsidRPr="00007ECB">
                        <w:rPr>
                          <w:rStyle w:val="Hyperlink"/>
                          <w:b w:val="0"/>
                          <w:bCs w:val="0"/>
                          <w:color w:val="FFFFFF"/>
                          <w:u w:val="none"/>
                        </w:rPr>
                        <w:t xml:space="preserve">You can delete this box before you send in the application. </w:t>
                      </w:r>
                    </w:p>
                  </w:txbxContent>
                </v:textbox>
                <w10:wrap type="tight" anchorx="margin" anchory="margin"/>
              </v:shape>
            </w:pict>
          </mc:Fallback>
        </mc:AlternateContent>
      </w:r>
    </w:p>
    <w:tbl>
      <w:tblPr>
        <w:tblStyle w:val="Tabel-Gitter"/>
        <w:tblW w:w="0" w:type="auto"/>
        <w:tblLook w:val="04A0" w:firstRow="1" w:lastRow="0" w:firstColumn="1" w:lastColumn="0" w:noHBand="0" w:noVBand="1"/>
      </w:tblPr>
      <w:tblGrid>
        <w:gridCol w:w="3397"/>
        <w:gridCol w:w="6225"/>
      </w:tblGrid>
      <w:tr w:rsidR="0996CA1E" w:rsidRPr="00BB195F" w14:paraId="7FA2D9D6" w14:textId="77777777" w:rsidTr="7E9DED65">
        <w:trPr>
          <w:trHeight w:val="300"/>
        </w:trPr>
        <w:tc>
          <w:tcPr>
            <w:tcW w:w="3397" w:type="dxa"/>
          </w:tcPr>
          <w:p w14:paraId="0456EF85" w14:textId="6E1A1F18" w:rsidR="0996CA1E" w:rsidRPr="00BB195F" w:rsidRDefault="54A9C741" w:rsidP="00A11814">
            <w:pPr>
              <w:rPr>
                <w:rFonts w:cstheme="minorHAnsi"/>
                <w:sz w:val="22"/>
                <w:szCs w:val="22"/>
              </w:rPr>
            </w:pPr>
            <w:r w:rsidRPr="00BB195F">
              <w:rPr>
                <w:rFonts w:cstheme="minorHAnsi"/>
                <w:sz w:val="22"/>
                <w:szCs w:val="22"/>
              </w:rPr>
              <w:t xml:space="preserve">Danish </w:t>
            </w:r>
            <w:r w:rsidR="04521ED8" w:rsidRPr="00BB195F">
              <w:rPr>
                <w:rFonts w:cstheme="minorHAnsi"/>
                <w:sz w:val="22"/>
                <w:szCs w:val="22"/>
              </w:rPr>
              <w:t>o</w:t>
            </w:r>
            <w:r w:rsidRPr="00BB195F">
              <w:rPr>
                <w:rFonts w:cstheme="minorHAnsi"/>
                <w:sz w:val="22"/>
                <w:szCs w:val="22"/>
              </w:rPr>
              <w:t>rgan</w:t>
            </w:r>
            <w:r w:rsidR="008B7272" w:rsidRPr="00BB195F">
              <w:rPr>
                <w:rFonts w:cstheme="minorHAnsi"/>
                <w:sz w:val="22"/>
                <w:szCs w:val="22"/>
              </w:rPr>
              <w:t>i</w:t>
            </w:r>
            <w:r w:rsidRPr="00BB195F">
              <w:rPr>
                <w:rFonts w:cstheme="minorHAnsi"/>
                <w:sz w:val="22"/>
                <w:szCs w:val="22"/>
              </w:rPr>
              <w:t>sation</w:t>
            </w:r>
          </w:p>
        </w:tc>
        <w:tc>
          <w:tcPr>
            <w:tcW w:w="6225" w:type="dxa"/>
          </w:tcPr>
          <w:p w14:paraId="6B6230CF" w14:textId="331D6AAB" w:rsidR="0996CA1E" w:rsidRPr="00BB195F" w:rsidRDefault="0996CA1E" w:rsidP="00A11814">
            <w:pPr>
              <w:rPr>
                <w:rFonts w:cstheme="minorHAnsi"/>
                <w:sz w:val="22"/>
                <w:szCs w:val="22"/>
              </w:rPr>
            </w:pPr>
          </w:p>
        </w:tc>
      </w:tr>
      <w:tr w:rsidR="009C365F" w:rsidRPr="00BB195F" w14:paraId="11794FC4" w14:textId="77777777" w:rsidTr="7E9DED65">
        <w:tc>
          <w:tcPr>
            <w:tcW w:w="3397" w:type="dxa"/>
          </w:tcPr>
          <w:p w14:paraId="4EB3BF4D" w14:textId="0B706D1B" w:rsidR="009C365F" w:rsidRPr="00BB195F" w:rsidRDefault="009C365F" w:rsidP="00A11814">
            <w:pPr>
              <w:rPr>
                <w:rFonts w:cstheme="minorHAnsi"/>
                <w:sz w:val="22"/>
                <w:szCs w:val="22"/>
              </w:rPr>
            </w:pPr>
            <w:r w:rsidRPr="00BB195F">
              <w:rPr>
                <w:rFonts w:cstheme="minorHAnsi"/>
                <w:sz w:val="22"/>
                <w:szCs w:val="22"/>
              </w:rPr>
              <w:t>Partner organisation(s)</w:t>
            </w:r>
          </w:p>
        </w:tc>
        <w:tc>
          <w:tcPr>
            <w:tcW w:w="6225" w:type="dxa"/>
          </w:tcPr>
          <w:p w14:paraId="60BEC430" w14:textId="77777777" w:rsidR="009C365F" w:rsidRPr="00BB195F" w:rsidRDefault="009C365F" w:rsidP="00A11814">
            <w:pPr>
              <w:rPr>
                <w:rFonts w:cstheme="minorHAnsi"/>
                <w:sz w:val="22"/>
                <w:szCs w:val="22"/>
              </w:rPr>
            </w:pPr>
          </w:p>
        </w:tc>
      </w:tr>
      <w:tr w:rsidR="009C365F" w:rsidRPr="00BB195F" w14:paraId="3814DCAC" w14:textId="77777777" w:rsidTr="7E9DED65">
        <w:tc>
          <w:tcPr>
            <w:tcW w:w="3397" w:type="dxa"/>
          </w:tcPr>
          <w:p w14:paraId="75F5BC03" w14:textId="0D98D3E2" w:rsidR="009C365F" w:rsidRPr="00BB195F" w:rsidRDefault="009C365F" w:rsidP="00A11814">
            <w:pPr>
              <w:rPr>
                <w:rFonts w:cstheme="minorHAnsi"/>
                <w:sz w:val="22"/>
                <w:szCs w:val="22"/>
              </w:rPr>
            </w:pPr>
            <w:r w:rsidRPr="00BB195F">
              <w:rPr>
                <w:rFonts w:cstheme="minorHAnsi"/>
                <w:sz w:val="22"/>
                <w:szCs w:val="22"/>
              </w:rPr>
              <w:t xml:space="preserve">Title of the </w:t>
            </w:r>
            <w:r w:rsidR="00FC34EF" w:rsidRPr="00BB195F">
              <w:rPr>
                <w:rFonts w:cstheme="minorHAnsi"/>
                <w:sz w:val="22"/>
                <w:szCs w:val="22"/>
              </w:rPr>
              <w:t>project</w:t>
            </w:r>
          </w:p>
        </w:tc>
        <w:tc>
          <w:tcPr>
            <w:tcW w:w="6225" w:type="dxa"/>
          </w:tcPr>
          <w:p w14:paraId="6F3AA690" w14:textId="77777777" w:rsidR="009C365F" w:rsidRPr="00BB195F" w:rsidRDefault="009C365F" w:rsidP="00A11814">
            <w:pPr>
              <w:rPr>
                <w:rFonts w:cstheme="minorHAnsi"/>
                <w:sz w:val="22"/>
                <w:szCs w:val="22"/>
              </w:rPr>
            </w:pPr>
          </w:p>
        </w:tc>
      </w:tr>
      <w:tr w:rsidR="009C365F" w:rsidRPr="00BB195F" w14:paraId="0F5EC242" w14:textId="77777777" w:rsidTr="7E9DED65">
        <w:tc>
          <w:tcPr>
            <w:tcW w:w="3397" w:type="dxa"/>
          </w:tcPr>
          <w:p w14:paraId="13627DCA" w14:textId="77777777" w:rsidR="009C365F" w:rsidRPr="00BB195F" w:rsidRDefault="009C365F" w:rsidP="00A11814">
            <w:pPr>
              <w:rPr>
                <w:rFonts w:cstheme="minorHAnsi"/>
                <w:sz w:val="22"/>
                <w:szCs w:val="22"/>
              </w:rPr>
            </w:pPr>
            <w:r w:rsidRPr="00BB195F">
              <w:rPr>
                <w:rFonts w:cstheme="minorHAnsi"/>
                <w:sz w:val="22"/>
                <w:szCs w:val="22"/>
              </w:rPr>
              <w:t>Amount applied for</w:t>
            </w:r>
          </w:p>
        </w:tc>
        <w:tc>
          <w:tcPr>
            <w:tcW w:w="6225" w:type="dxa"/>
          </w:tcPr>
          <w:p w14:paraId="448076EA" w14:textId="77777777" w:rsidR="009C365F" w:rsidRPr="00BB195F" w:rsidRDefault="009C365F" w:rsidP="00A11814">
            <w:pPr>
              <w:rPr>
                <w:rFonts w:cstheme="minorHAnsi"/>
                <w:sz w:val="22"/>
                <w:szCs w:val="22"/>
              </w:rPr>
            </w:pPr>
          </w:p>
        </w:tc>
      </w:tr>
      <w:tr w:rsidR="009C365F" w:rsidRPr="00BB195F" w14:paraId="44901DFF" w14:textId="77777777" w:rsidTr="7E9DED65">
        <w:tc>
          <w:tcPr>
            <w:tcW w:w="3397" w:type="dxa"/>
          </w:tcPr>
          <w:p w14:paraId="414F09E3" w14:textId="77777777" w:rsidR="009C365F" w:rsidRPr="00BB195F" w:rsidRDefault="009C365F" w:rsidP="00A11814">
            <w:pPr>
              <w:rPr>
                <w:rFonts w:cstheme="minorHAnsi"/>
                <w:sz w:val="22"/>
                <w:szCs w:val="22"/>
              </w:rPr>
            </w:pPr>
            <w:r w:rsidRPr="00BB195F">
              <w:rPr>
                <w:rFonts w:cstheme="minorHAnsi"/>
                <w:sz w:val="22"/>
                <w:szCs w:val="22"/>
              </w:rPr>
              <w:t>Country(</w:t>
            </w:r>
            <w:proofErr w:type="spellStart"/>
            <w:r w:rsidRPr="00BB195F">
              <w:rPr>
                <w:rFonts w:cstheme="minorHAnsi"/>
                <w:sz w:val="22"/>
                <w:szCs w:val="22"/>
              </w:rPr>
              <w:t>ies</w:t>
            </w:r>
            <w:proofErr w:type="spellEnd"/>
            <w:r w:rsidRPr="00BB195F">
              <w:rPr>
                <w:rFonts w:cstheme="minorHAnsi"/>
                <w:sz w:val="22"/>
                <w:szCs w:val="22"/>
              </w:rPr>
              <w:t>)</w:t>
            </w:r>
          </w:p>
        </w:tc>
        <w:tc>
          <w:tcPr>
            <w:tcW w:w="6225" w:type="dxa"/>
          </w:tcPr>
          <w:p w14:paraId="103B0DE1" w14:textId="77777777" w:rsidR="009C365F" w:rsidRPr="00BB195F" w:rsidRDefault="009C365F" w:rsidP="00A11814">
            <w:pPr>
              <w:rPr>
                <w:rFonts w:cstheme="minorHAnsi"/>
                <w:sz w:val="22"/>
                <w:szCs w:val="22"/>
              </w:rPr>
            </w:pPr>
          </w:p>
        </w:tc>
      </w:tr>
      <w:tr w:rsidR="009C365F" w:rsidRPr="00BB195F" w14:paraId="24DFE7D9" w14:textId="77777777" w:rsidTr="7E9DED65">
        <w:tc>
          <w:tcPr>
            <w:tcW w:w="3397" w:type="dxa"/>
          </w:tcPr>
          <w:p w14:paraId="67DB8E62" w14:textId="77777777" w:rsidR="009C365F" w:rsidRPr="00BB195F" w:rsidRDefault="009C365F" w:rsidP="00A11814">
            <w:pPr>
              <w:rPr>
                <w:rFonts w:cstheme="minorHAnsi"/>
                <w:sz w:val="22"/>
                <w:szCs w:val="22"/>
              </w:rPr>
            </w:pPr>
            <w:r w:rsidRPr="00BB195F">
              <w:rPr>
                <w:rFonts w:cstheme="minorHAnsi"/>
                <w:sz w:val="22"/>
                <w:szCs w:val="22"/>
              </w:rPr>
              <w:t>Period (# of months)</w:t>
            </w:r>
          </w:p>
        </w:tc>
        <w:tc>
          <w:tcPr>
            <w:tcW w:w="6225" w:type="dxa"/>
          </w:tcPr>
          <w:p w14:paraId="6CF24221" w14:textId="77777777" w:rsidR="009C365F" w:rsidRPr="00BB195F" w:rsidRDefault="009C365F" w:rsidP="00A11814">
            <w:pPr>
              <w:rPr>
                <w:rFonts w:cstheme="minorHAnsi"/>
                <w:sz w:val="22"/>
                <w:szCs w:val="22"/>
              </w:rPr>
            </w:pPr>
          </w:p>
        </w:tc>
      </w:tr>
      <w:tr w:rsidR="009C365F" w:rsidRPr="00BB195F" w14:paraId="26725EB0" w14:textId="77777777" w:rsidTr="7E9DED65">
        <w:tc>
          <w:tcPr>
            <w:tcW w:w="3397" w:type="dxa"/>
          </w:tcPr>
          <w:p w14:paraId="3CCE2D0D" w14:textId="54DC3A78" w:rsidR="009C365F" w:rsidRPr="00BB195F" w:rsidRDefault="009C365F" w:rsidP="00A11814">
            <w:pPr>
              <w:rPr>
                <w:rFonts w:cstheme="minorHAnsi"/>
                <w:sz w:val="22"/>
                <w:szCs w:val="22"/>
              </w:rPr>
            </w:pPr>
            <w:r w:rsidRPr="00BB195F">
              <w:rPr>
                <w:rFonts w:cstheme="minorHAnsi"/>
                <w:sz w:val="22"/>
                <w:szCs w:val="22"/>
              </w:rPr>
              <w:t xml:space="preserve">If re-submission or in continuation of a previous </w:t>
            </w:r>
            <w:r w:rsidR="00FC34EF" w:rsidRPr="00BB195F">
              <w:rPr>
                <w:rFonts w:cstheme="minorHAnsi"/>
                <w:sz w:val="22"/>
                <w:szCs w:val="22"/>
              </w:rPr>
              <w:t>project</w:t>
            </w:r>
            <w:r w:rsidRPr="00BB195F">
              <w:rPr>
                <w:rFonts w:cstheme="minorHAnsi"/>
                <w:sz w:val="22"/>
                <w:szCs w:val="22"/>
              </w:rPr>
              <w:t>, please insert journal number</w:t>
            </w:r>
          </w:p>
        </w:tc>
        <w:tc>
          <w:tcPr>
            <w:tcW w:w="6225" w:type="dxa"/>
          </w:tcPr>
          <w:p w14:paraId="4CA30E8F" w14:textId="77777777" w:rsidR="009C365F" w:rsidRPr="00BB195F" w:rsidRDefault="009C365F" w:rsidP="00A11814">
            <w:pPr>
              <w:rPr>
                <w:rFonts w:cstheme="minorHAnsi"/>
                <w:sz w:val="22"/>
                <w:szCs w:val="22"/>
              </w:rPr>
            </w:pPr>
          </w:p>
        </w:tc>
      </w:tr>
    </w:tbl>
    <w:p w14:paraId="6B28D5BE" w14:textId="11AB7418" w:rsidR="001213AA" w:rsidRPr="00BB195F" w:rsidRDefault="001213AA" w:rsidP="004B767E">
      <w:pPr>
        <w:pStyle w:val="Overskrift1"/>
        <w:numPr>
          <w:ilvl w:val="0"/>
          <w:numId w:val="11"/>
        </w:numPr>
        <w:rPr>
          <w:lang w:val="en-GB"/>
        </w:rPr>
      </w:pPr>
      <w:r w:rsidRPr="00BB195F">
        <w:rPr>
          <w:lang w:val="en-GB"/>
        </w:rPr>
        <w:t>Executive Summary </w:t>
      </w:r>
    </w:p>
    <w:p w14:paraId="6401E1E8" w14:textId="2BB92F1E" w:rsidR="002749E4" w:rsidRPr="00BB195F" w:rsidRDefault="001213AA" w:rsidP="004B767E">
      <w:pPr>
        <w:pStyle w:val="Listeafsnit"/>
        <w:numPr>
          <w:ilvl w:val="0"/>
          <w:numId w:val="10"/>
        </w:numPr>
        <w:spacing w:after="120" w:line="240" w:lineRule="auto"/>
        <w:contextualSpacing w:val="0"/>
        <w:jc w:val="both"/>
        <w:rPr>
          <w:rStyle w:val="cf01"/>
          <w:rFonts w:asciiTheme="minorHAnsi" w:hAnsiTheme="minorHAnsi" w:cstheme="minorBidi"/>
          <w:color w:val="000000"/>
          <w:sz w:val="22"/>
          <w:szCs w:val="22"/>
          <w:shd w:val="clear" w:color="auto" w:fill="FFFFFF"/>
          <w:lang w:val="en-GB"/>
        </w:rPr>
      </w:pPr>
      <w:r w:rsidRPr="00BB195F">
        <w:rPr>
          <w:rStyle w:val="normaltextrun"/>
          <w:i/>
          <w:iCs/>
          <w:color w:val="000000"/>
          <w:sz w:val="22"/>
          <w:shd w:val="clear" w:color="auto" w:fill="FFFFFF"/>
          <w:lang w:val="en-GB"/>
        </w:rPr>
        <w:t xml:space="preserve">Write a short summary of the project proposal (max. 1,000 characters including spaces, which can be copied directly into vores.cisu.dk). The summary should, as a minimum, include </w:t>
      </w:r>
      <w:r w:rsidRPr="00BB195F" w:rsidDel="003954AF">
        <w:rPr>
          <w:rStyle w:val="normaltextrun"/>
          <w:i/>
          <w:iCs/>
          <w:color w:val="000000"/>
          <w:sz w:val="22"/>
          <w:shd w:val="clear" w:color="auto" w:fill="FFFFFF"/>
          <w:lang w:val="en-GB"/>
        </w:rPr>
        <w:t xml:space="preserve">a </w:t>
      </w:r>
      <w:r w:rsidRPr="00BB195F">
        <w:rPr>
          <w:rStyle w:val="normaltextrun"/>
          <w:i/>
          <w:iCs/>
          <w:color w:val="000000"/>
          <w:sz w:val="22"/>
          <w:shd w:val="clear" w:color="auto" w:fill="FFFFFF"/>
          <w:lang w:val="en-GB"/>
        </w:rPr>
        <w:t>brief overview</w:t>
      </w:r>
      <w:r w:rsidRPr="00BB195F" w:rsidDel="003954AF">
        <w:rPr>
          <w:rStyle w:val="normaltextrun"/>
          <w:i/>
          <w:iCs/>
          <w:color w:val="000000"/>
          <w:sz w:val="22"/>
          <w:shd w:val="clear" w:color="auto" w:fill="FFFFFF"/>
          <w:lang w:val="en-GB"/>
        </w:rPr>
        <w:t xml:space="preserve"> of what </w:t>
      </w:r>
      <w:r w:rsidRPr="00BB195F">
        <w:rPr>
          <w:rStyle w:val="normaltextrun"/>
          <w:i/>
          <w:iCs/>
          <w:color w:val="000000"/>
          <w:sz w:val="22"/>
          <w:shd w:val="clear" w:color="auto" w:fill="FFFFFF"/>
          <w:lang w:val="en-GB"/>
        </w:rPr>
        <w:t>outcomes</w:t>
      </w:r>
      <w:r w:rsidRPr="00BB195F" w:rsidDel="009E6E03">
        <w:rPr>
          <w:rStyle w:val="normaltextrun"/>
          <w:i/>
          <w:iCs/>
          <w:color w:val="000000"/>
          <w:sz w:val="22"/>
          <w:shd w:val="clear" w:color="auto" w:fill="FFFFFF"/>
          <w:lang w:val="en-GB"/>
        </w:rPr>
        <w:t xml:space="preserve"> the pro</w:t>
      </w:r>
      <w:r w:rsidRPr="00BB195F">
        <w:rPr>
          <w:rStyle w:val="normaltextrun"/>
          <w:i/>
          <w:iCs/>
          <w:color w:val="000000"/>
          <w:sz w:val="22"/>
          <w:shd w:val="clear" w:color="auto" w:fill="FFFFFF"/>
          <w:lang w:val="en-GB"/>
        </w:rPr>
        <w:t>ject</w:t>
      </w:r>
      <w:r w:rsidRPr="00BB195F" w:rsidDel="009E6E03">
        <w:rPr>
          <w:rStyle w:val="normaltextrun"/>
          <w:i/>
          <w:iCs/>
          <w:color w:val="000000"/>
          <w:sz w:val="22"/>
          <w:shd w:val="clear" w:color="auto" w:fill="FFFFFF"/>
          <w:lang w:val="en-GB"/>
        </w:rPr>
        <w:t xml:space="preserve"> will contribute to</w:t>
      </w:r>
      <w:r w:rsidRPr="00BB195F">
        <w:rPr>
          <w:rStyle w:val="normaltextrun"/>
          <w:i/>
          <w:iCs/>
          <w:color w:val="000000"/>
          <w:sz w:val="22"/>
          <w:shd w:val="clear" w:color="auto" w:fill="FFFFFF"/>
          <w:lang w:val="en-GB"/>
        </w:rPr>
        <w:t xml:space="preserve">, how </w:t>
      </w:r>
      <w:r w:rsidRPr="00BB195F" w:rsidDel="00057A94">
        <w:rPr>
          <w:rStyle w:val="normaltextrun"/>
          <w:i/>
          <w:iCs/>
          <w:color w:val="000000"/>
          <w:sz w:val="22"/>
          <w:shd w:val="clear" w:color="auto" w:fill="FFFFFF"/>
          <w:lang w:val="en-GB"/>
        </w:rPr>
        <w:t xml:space="preserve">it </w:t>
      </w:r>
      <w:r w:rsidRPr="00BB195F">
        <w:rPr>
          <w:rStyle w:val="normaltextrun"/>
          <w:i/>
          <w:iCs/>
          <w:color w:val="000000"/>
          <w:sz w:val="22"/>
          <w:shd w:val="clear" w:color="auto" w:fill="FFFFFF"/>
          <w:lang w:val="en-GB"/>
        </w:rPr>
        <w:t>will improve the lives of the target groups, and what partners are involved.</w:t>
      </w:r>
    </w:p>
    <w:p w14:paraId="037368F6" w14:textId="0C5D9B0B" w:rsidR="006828B1" w:rsidRPr="00BB195F" w:rsidRDefault="00504A73" w:rsidP="004B767E">
      <w:pPr>
        <w:pStyle w:val="Overskrift1"/>
        <w:numPr>
          <w:ilvl w:val="0"/>
          <w:numId w:val="11"/>
        </w:numPr>
        <w:rPr>
          <w:lang w:val="en-GB"/>
        </w:rPr>
      </w:pPr>
      <w:r w:rsidRPr="00BB195F">
        <w:rPr>
          <w:lang w:val="en-GB"/>
        </w:rPr>
        <w:t>relevance (criterion 1)</w:t>
      </w:r>
    </w:p>
    <w:p w14:paraId="04890B74" w14:textId="77777777" w:rsidR="00160DB4" w:rsidRPr="00BB195F" w:rsidRDefault="00160DB4" w:rsidP="004B767E">
      <w:pPr>
        <w:pStyle w:val="Sectiontitle"/>
        <w:numPr>
          <w:ilvl w:val="1"/>
          <w:numId w:val="12"/>
        </w:numPr>
        <w:spacing w:after="120" w:line="240" w:lineRule="auto"/>
        <w:ind w:left="360"/>
        <w:jc w:val="both"/>
        <w:rPr>
          <w:sz w:val="22"/>
        </w:rPr>
      </w:pPr>
      <w:r w:rsidRPr="00BB195F">
        <w:rPr>
          <w:sz w:val="22"/>
        </w:rPr>
        <w:t>Purpose and relevance</w:t>
      </w:r>
    </w:p>
    <w:p w14:paraId="188907A8" w14:textId="77777777" w:rsidR="00160DB4" w:rsidRPr="00BB195F" w:rsidRDefault="00160DB4" w:rsidP="004B767E">
      <w:pPr>
        <w:pStyle w:val="Listeafsnit"/>
        <w:numPr>
          <w:ilvl w:val="0"/>
          <w:numId w:val="10"/>
        </w:numPr>
        <w:spacing w:after="120" w:line="240" w:lineRule="auto"/>
        <w:contextualSpacing w:val="0"/>
        <w:jc w:val="both"/>
        <w:rPr>
          <w:rStyle w:val="normaltextrun"/>
          <w:i/>
          <w:iCs/>
          <w:color w:val="000000"/>
          <w:sz w:val="22"/>
          <w:shd w:val="clear" w:color="auto" w:fill="FFFFFF"/>
          <w:lang w:val="en-GB"/>
        </w:rPr>
      </w:pPr>
      <w:r w:rsidRPr="00BB195F">
        <w:rPr>
          <w:rStyle w:val="normaltextrun"/>
          <w:i/>
          <w:iCs/>
          <w:color w:val="000000"/>
          <w:sz w:val="22"/>
          <w:shd w:val="clear" w:color="auto" w:fill="FFFFFF"/>
          <w:lang w:val="en-GB"/>
        </w:rPr>
        <w:t xml:space="preserve">Describe the purpose and relevance of the project in relation to the purpose of the Civil Society Fund. </w:t>
      </w:r>
    </w:p>
    <w:p w14:paraId="5BF77971" w14:textId="6C86FFB2" w:rsidR="00160DB4" w:rsidRDefault="00160DB4" w:rsidP="004B767E">
      <w:pPr>
        <w:pStyle w:val="Listeafsnit"/>
        <w:numPr>
          <w:ilvl w:val="0"/>
          <w:numId w:val="10"/>
        </w:numPr>
        <w:spacing w:after="120" w:line="240" w:lineRule="auto"/>
        <w:contextualSpacing w:val="0"/>
        <w:jc w:val="both"/>
        <w:rPr>
          <w:rStyle w:val="normaltextrun"/>
          <w:i/>
          <w:iCs/>
          <w:color w:val="000000"/>
          <w:sz w:val="22"/>
          <w:shd w:val="clear" w:color="auto" w:fill="FFFFFF"/>
          <w:lang w:val="en-GB"/>
        </w:rPr>
      </w:pPr>
      <w:r w:rsidRPr="00BB195F">
        <w:rPr>
          <w:rStyle w:val="normaltextrun"/>
          <w:i/>
          <w:iCs/>
          <w:color w:val="000000"/>
          <w:sz w:val="22"/>
          <w:shd w:val="clear" w:color="auto" w:fill="FFFFFF"/>
          <w:lang w:val="en-GB"/>
        </w:rPr>
        <w:t xml:space="preserve">Describe how the project aligns with the principles of the Civil Society Fund. You can </w:t>
      </w:r>
      <w:r w:rsidR="009F6ADC" w:rsidRPr="00BB195F">
        <w:rPr>
          <w:rStyle w:val="normaltextrun"/>
          <w:i/>
          <w:iCs/>
          <w:color w:val="000000"/>
          <w:sz w:val="22"/>
          <w:shd w:val="clear" w:color="auto" w:fill="FFFFFF"/>
          <w:lang w:val="en-GB"/>
        </w:rPr>
        <w:t>emphasi</w:t>
      </w:r>
      <w:r w:rsidR="00BB195F">
        <w:rPr>
          <w:rStyle w:val="normaltextrun"/>
          <w:i/>
          <w:iCs/>
          <w:color w:val="000000"/>
          <w:sz w:val="22"/>
          <w:shd w:val="clear" w:color="auto" w:fill="FFFFFF"/>
          <w:lang w:val="en-GB"/>
        </w:rPr>
        <w:t>s</w:t>
      </w:r>
      <w:r w:rsidR="009F6ADC" w:rsidRPr="00BB195F">
        <w:rPr>
          <w:rStyle w:val="normaltextrun"/>
          <w:i/>
          <w:iCs/>
          <w:color w:val="000000"/>
          <w:sz w:val="22"/>
          <w:shd w:val="clear" w:color="auto" w:fill="FFFFFF"/>
          <w:lang w:val="en-GB"/>
        </w:rPr>
        <w:t>e</w:t>
      </w:r>
      <w:r w:rsidRPr="00BB195F">
        <w:rPr>
          <w:rStyle w:val="normaltextrun"/>
          <w:i/>
          <w:iCs/>
          <w:color w:val="000000"/>
          <w:sz w:val="22"/>
          <w:shd w:val="clear" w:color="auto" w:fill="FFFFFF"/>
          <w:lang w:val="en-GB"/>
        </w:rPr>
        <w:t xml:space="preserve"> one or more principles, but make sure to include all in the description. </w:t>
      </w:r>
    </w:p>
    <w:p w14:paraId="186FF570" w14:textId="77777777" w:rsidR="0033522F" w:rsidRPr="00BB195F" w:rsidRDefault="0033522F" w:rsidP="0033522F">
      <w:pPr>
        <w:pStyle w:val="Listeafsnit"/>
        <w:spacing w:after="120" w:line="240" w:lineRule="auto"/>
        <w:ind w:left="360"/>
        <w:contextualSpacing w:val="0"/>
        <w:jc w:val="both"/>
        <w:rPr>
          <w:rStyle w:val="normaltextrun"/>
          <w:i/>
          <w:iCs/>
          <w:color w:val="000000"/>
          <w:sz w:val="22"/>
          <w:shd w:val="clear" w:color="auto" w:fill="FFFFFF"/>
          <w:lang w:val="en-GB"/>
        </w:rPr>
      </w:pPr>
    </w:p>
    <w:p w14:paraId="3FFAD3D8" w14:textId="77777777" w:rsidR="00160DB4" w:rsidRPr="00BB195F" w:rsidRDefault="00160DB4" w:rsidP="004B767E">
      <w:pPr>
        <w:pStyle w:val="Sectiontitle"/>
        <w:numPr>
          <w:ilvl w:val="1"/>
          <w:numId w:val="12"/>
        </w:numPr>
        <w:spacing w:after="120" w:line="240" w:lineRule="auto"/>
        <w:ind w:left="360"/>
        <w:jc w:val="both"/>
        <w:rPr>
          <w:sz w:val="22"/>
        </w:rPr>
      </w:pPr>
      <w:r w:rsidRPr="00BB195F">
        <w:rPr>
          <w:sz w:val="22"/>
        </w:rPr>
        <w:lastRenderedPageBreak/>
        <w:t>Context and problem analysis</w:t>
      </w:r>
    </w:p>
    <w:p w14:paraId="149DDF9C" w14:textId="77777777" w:rsidR="00160DB4" w:rsidRPr="00BB195F" w:rsidRDefault="00160DB4" w:rsidP="004B767E">
      <w:pPr>
        <w:pStyle w:val="Listeafsnit"/>
        <w:numPr>
          <w:ilvl w:val="0"/>
          <w:numId w:val="10"/>
        </w:numPr>
        <w:spacing w:after="120" w:line="240" w:lineRule="auto"/>
        <w:contextualSpacing w:val="0"/>
        <w:jc w:val="both"/>
        <w:rPr>
          <w:rStyle w:val="normaltextrun"/>
          <w:i/>
          <w:iCs/>
          <w:color w:val="000000"/>
          <w:sz w:val="22"/>
          <w:shd w:val="clear" w:color="auto" w:fill="FFFFFF"/>
          <w:lang w:val="en-GB"/>
        </w:rPr>
      </w:pPr>
      <w:r w:rsidRPr="00BB195F">
        <w:rPr>
          <w:rStyle w:val="normaltextrun"/>
          <w:i/>
          <w:iCs/>
          <w:color w:val="000000"/>
          <w:sz w:val="22"/>
          <w:shd w:val="clear" w:color="auto" w:fill="FFFFFF"/>
          <w:lang w:val="en-GB"/>
        </w:rPr>
        <w:t xml:space="preserve">Describe the specific conditions that are relevant to understanding the context that the project takes place in (context analysis). This can be social, cultural, economic, environmental, or political conditions. Focus on the conditions that are most relevant to the project. </w:t>
      </w:r>
    </w:p>
    <w:p w14:paraId="07982ADC" w14:textId="77777777" w:rsidR="00160DB4" w:rsidRPr="00BB195F" w:rsidRDefault="00160DB4" w:rsidP="004B767E">
      <w:pPr>
        <w:pStyle w:val="Listeafsnit"/>
        <w:numPr>
          <w:ilvl w:val="0"/>
          <w:numId w:val="10"/>
        </w:numPr>
        <w:spacing w:after="120" w:line="240" w:lineRule="auto"/>
        <w:contextualSpacing w:val="0"/>
        <w:jc w:val="both"/>
        <w:rPr>
          <w:rStyle w:val="normaltextrun"/>
          <w:i/>
          <w:iCs/>
          <w:color w:val="000000"/>
          <w:sz w:val="22"/>
          <w:shd w:val="clear" w:color="auto" w:fill="FFFFFF"/>
          <w:lang w:val="en-GB"/>
        </w:rPr>
      </w:pPr>
      <w:r w:rsidRPr="00BB195F">
        <w:rPr>
          <w:rStyle w:val="normaltextrun"/>
          <w:i/>
          <w:iCs/>
          <w:color w:val="000000"/>
          <w:sz w:val="22"/>
          <w:shd w:val="clear" w:color="auto" w:fill="FFFFFF"/>
          <w:lang w:val="en-GB"/>
        </w:rPr>
        <w:t xml:space="preserve">Describe what local needs the project will address (problem analysis). </w:t>
      </w:r>
    </w:p>
    <w:p w14:paraId="3B19BB28" w14:textId="14A0078F" w:rsidR="002E7EA1" w:rsidRPr="00BB195F" w:rsidRDefault="00160DB4" w:rsidP="004B767E">
      <w:pPr>
        <w:pStyle w:val="Listeafsnit"/>
        <w:numPr>
          <w:ilvl w:val="0"/>
          <w:numId w:val="10"/>
        </w:numPr>
        <w:spacing w:after="120" w:line="240" w:lineRule="auto"/>
        <w:contextualSpacing w:val="0"/>
        <w:jc w:val="both"/>
        <w:rPr>
          <w:i/>
          <w:iCs/>
          <w:color w:val="000000"/>
          <w:sz w:val="22"/>
          <w:shd w:val="clear" w:color="auto" w:fill="FFFFFF"/>
          <w:lang w:val="en-GB"/>
        </w:rPr>
      </w:pPr>
      <w:r w:rsidRPr="00BB195F">
        <w:rPr>
          <w:rStyle w:val="normaltextrun"/>
          <w:i/>
          <w:iCs/>
          <w:color w:val="000000"/>
          <w:sz w:val="22"/>
          <w:shd w:val="clear" w:color="auto" w:fill="FFFFFF"/>
          <w:lang w:val="en-GB"/>
        </w:rPr>
        <w:t xml:space="preserve">If you work in a context affected by fragility (conflict, natural catastrophes, political unrest, public safety, or an extremely weak civil society), you should analyse and describe the fragility thoroughly and </w:t>
      </w:r>
      <w:r w:rsidR="00C02D98">
        <w:rPr>
          <w:rStyle w:val="normaltextrun"/>
          <w:i/>
          <w:iCs/>
          <w:color w:val="000000"/>
          <w:sz w:val="22"/>
          <w:shd w:val="clear" w:color="auto" w:fill="FFFFFF"/>
          <w:lang w:val="en-GB"/>
        </w:rPr>
        <w:t xml:space="preserve">explain </w:t>
      </w:r>
      <w:r w:rsidRPr="00BB195F">
        <w:rPr>
          <w:rStyle w:val="normaltextrun"/>
          <w:i/>
          <w:iCs/>
          <w:color w:val="000000"/>
          <w:sz w:val="22"/>
          <w:shd w:val="clear" w:color="auto" w:fill="FFFFFF"/>
          <w:lang w:val="en-GB"/>
        </w:rPr>
        <w:t xml:space="preserve">how this will affect the project. </w:t>
      </w:r>
    </w:p>
    <w:p w14:paraId="652DCBDD" w14:textId="507D37B3" w:rsidR="002E7EA1" w:rsidRPr="00BB195F" w:rsidRDefault="009637C5" w:rsidP="004B767E">
      <w:pPr>
        <w:pStyle w:val="Overskrift1"/>
        <w:numPr>
          <w:ilvl w:val="0"/>
          <w:numId w:val="11"/>
        </w:numPr>
        <w:rPr>
          <w:lang w:val="en-GB"/>
        </w:rPr>
      </w:pPr>
      <w:r w:rsidRPr="00BB195F">
        <w:rPr>
          <w:lang w:val="en-GB"/>
        </w:rPr>
        <w:t>The partnership</w:t>
      </w:r>
      <w:r w:rsidR="004A5AC3" w:rsidRPr="00BB195F">
        <w:rPr>
          <w:lang w:val="en-GB"/>
        </w:rPr>
        <w:t xml:space="preserve"> (criterion 2)</w:t>
      </w:r>
      <w:r w:rsidR="00611590">
        <w:rPr>
          <w:lang w:val="en-GB"/>
        </w:rPr>
        <w:t xml:space="preserve"> </w:t>
      </w:r>
    </w:p>
    <w:p w14:paraId="08B1CFC5" w14:textId="77777777" w:rsidR="000A16F8" w:rsidRPr="00BB195F" w:rsidRDefault="000A16F8" w:rsidP="000A16F8">
      <w:pPr>
        <w:pStyle w:val="Sectiontitle"/>
        <w:numPr>
          <w:ilvl w:val="1"/>
          <w:numId w:val="13"/>
        </w:numPr>
        <w:spacing w:after="120" w:line="240" w:lineRule="auto"/>
        <w:rPr>
          <w:sz w:val="22"/>
        </w:rPr>
      </w:pPr>
      <w:r>
        <w:rPr>
          <w:sz w:val="22"/>
        </w:rPr>
        <w:t xml:space="preserve">For each Global South </w:t>
      </w:r>
      <w:r w:rsidRPr="00BB195F">
        <w:rPr>
          <w:sz w:val="22"/>
        </w:rPr>
        <w:t>Partner</w:t>
      </w:r>
    </w:p>
    <w:p w14:paraId="287C7CD4" w14:textId="77777777" w:rsidR="000A16F8" w:rsidRPr="000550B1" w:rsidRDefault="000A16F8" w:rsidP="000A16F8">
      <w:pPr>
        <w:pStyle w:val="Listeafsnit"/>
        <w:numPr>
          <w:ilvl w:val="0"/>
          <w:numId w:val="14"/>
        </w:numPr>
        <w:spacing w:after="120" w:line="240" w:lineRule="auto"/>
        <w:contextualSpacing w:val="0"/>
        <w:rPr>
          <w:i/>
          <w:iCs/>
          <w:color w:val="000000"/>
          <w:shd w:val="clear" w:color="auto" w:fill="FFFFFF"/>
          <w:lang w:val="en-GB"/>
        </w:rPr>
      </w:pPr>
      <w:r w:rsidRPr="00BB195F">
        <w:rPr>
          <w:rStyle w:val="normaltextrun"/>
          <w:i/>
          <w:iCs/>
          <w:color w:val="000000"/>
          <w:sz w:val="22"/>
          <w:shd w:val="clear" w:color="auto" w:fill="FFFFFF"/>
          <w:lang w:val="en-GB"/>
        </w:rPr>
        <w:t xml:space="preserve">Describe the partners’ experiences, capacities, and resources of relevance to the project. This can e.g., be the partners’ experiences with the specific focus of the project or relevant networks or collaborations. </w:t>
      </w:r>
    </w:p>
    <w:p w14:paraId="4ACD96B3" w14:textId="77777777" w:rsidR="000A16F8" w:rsidRPr="00BB195F" w:rsidRDefault="000A16F8" w:rsidP="000A16F8">
      <w:pPr>
        <w:pStyle w:val="Sectiontitle"/>
        <w:numPr>
          <w:ilvl w:val="1"/>
          <w:numId w:val="13"/>
        </w:numPr>
        <w:spacing w:after="120" w:line="240" w:lineRule="auto"/>
        <w:rPr>
          <w:sz w:val="22"/>
        </w:rPr>
      </w:pPr>
      <w:r>
        <w:rPr>
          <w:sz w:val="22"/>
        </w:rPr>
        <w:t xml:space="preserve">For each Danish organisation </w:t>
      </w:r>
    </w:p>
    <w:p w14:paraId="4C1B2805" w14:textId="77777777" w:rsidR="000A16F8" w:rsidRPr="00BB195F" w:rsidRDefault="000A16F8" w:rsidP="000A16F8">
      <w:pPr>
        <w:pStyle w:val="Listeafsnit"/>
        <w:numPr>
          <w:ilvl w:val="0"/>
          <w:numId w:val="14"/>
        </w:numPr>
        <w:spacing w:after="120" w:line="240" w:lineRule="auto"/>
        <w:contextualSpacing w:val="0"/>
        <w:rPr>
          <w:i/>
          <w:iCs/>
          <w:color w:val="000000"/>
          <w:shd w:val="clear" w:color="auto" w:fill="FFFFFF"/>
          <w:lang w:val="en-GB"/>
        </w:rPr>
      </w:pPr>
      <w:r w:rsidRPr="00BB195F">
        <w:rPr>
          <w:rStyle w:val="normaltextrun"/>
          <w:i/>
          <w:iCs/>
          <w:color w:val="000000"/>
          <w:sz w:val="22"/>
          <w:shd w:val="clear" w:color="auto" w:fill="FFFFFF"/>
          <w:lang w:val="en-GB"/>
        </w:rPr>
        <w:t xml:space="preserve">Describe the </w:t>
      </w:r>
      <w:r>
        <w:rPr>
          <w:rStyle w:val="normaltextrun"/>
          <w:i/>
          <w:iCs/>
          <w:color w:val="000000"/>
          <w:sz w:val="22"/>
          <w:shd w:val="clear" w:color="auto" w:fill="FFFFFF"/>
          <w:lang w:val="en-GB"/>
        </w:rPr>
        <w:t>Danish organisation’s</w:t>
      </w:r>
      <w:r w:rsidRPr="00BB195F">
        <w:rPr>
          <w:rStyle w:val="normaltextrun"/>
          <w:i/>
          <w:iCs/>
          <w:color w:val="000000"/>
          <w:sz w:val="22"/>
          <w:shd w:val="clear" w:color="auto" w:fill="FFFFFF"/>
          <w:lang w:val="en-GB"/>
        </w:rPr>
        <w:t xml:space="preserve"> experiences, capacities, and resources of relevance to the project. This can e.g., be the partners’ experiences with the specific focus of the project, or relevant networks or collaborations. </w:t>
      </w:r>
    </w:p>
    <w:p w14:paraId="36770733" w14:textId="29DA8D68" w:rsidR="00414C4B" w:rsidRPr="00BB195F" w:rsidRDefault="00414C4B" w:rsidP="004B767E">
      <w:pPr>
        <w:pStyle w:val="Overskrift1"/>
        <w:numPr>
          <w:ilvl w:val="0"/>
          <w:numId w:val="11"/>
        </w:numPr>
        <w:rPr>
          <w:lang w:val="en-GB"/>
        </w:rPr>
      </w:pPr>
      <w:r w:rsidRPr="00BB195F">
        <w:rPr>
          <w:lang w:val="en-GB"/>
        </w:rPr>
        <w:t xml:space="preserve">Description of the </w:t>
      </w:r>
      <w:r w:rsidR="00FC34EF" w:rsidRPr="00BB195F">
        <w:rPr>
          <w:lang w:val="en-GB"/>
        </w:rPr>
        <w:t>project</w:t>
      </w:r>
      <w:r w:rsidRPr="00BB195F">
        <w:rPr>
          <w:lang w:val="en-GB"/>
        </w:rPr>
        <w:t xml:space="preserve"> </w:t>
      </w:r>
      <w:r w:rsidR="00B2433B" w:rsidRPr="00BB195F">
        <w:rPr>
          <w:lang w:val="en-GB"/>
        </w:rPr>
        <w:t>(criterion 3)</w:t>
      </w:r>
    </w:p>
    <w:p w14:paraId="4A34EC59" w14:textId="77777777" w:rsidR="00255D85" w:rsidRPr="00BB195F" w:rsidRDefault="00255D85" w:rsidP="004B767E">
      <w:pPr>
        <w:pStyle w:val="Afsnitoverskrift"/>
        <w:numPr>
          <w:ilvl w:val="1"/>
          <w:numId w:val="8"/>
        </w:numPr>
        <w:rPr>
          <w:rFonts w:asciiTheme="minorHAnsi" w:hAnsiTheme="minorHAnsi" w:cstheme="minorHAnsi"/>
          <w:lang w:val="en-GB"/>
        </w:rPr>
      </w:pPr>
      <w:r w:rsidRPr="00BB195F">
        <w:rPr>
          <w:rFonts w:asciiTheme="minorHAnsi" w:hAnsiTheme="minorHAnsi" w:cstheme="minorHAnsi"/>
          <w:lang w:val="en-GB"/>
        </w:rPr>
        <w:t xml:space="preserve">Project strategy </w:t>
      </w:r>
    </w:p>
    <w:p w14:paraId="4D3268D8" w14:textId="7322D5D5" w:rsidR="003469F1" w:rsidRPr="00BB195F" w:rsidRDefault="0043539C" w:rsidP="004B767E">
      <w:pPr>
        <w:pStyle w:val="Afsnitoverskrift"/>
        <w:numPr>
          <w:ilvl w:val="0"/>
          <w:numId w:val="14"/>
        </w:numPr>
        <w:rPr>
          <w:rFonts w:cstheme="minorBidi"/>
          <w:b w:val="0"/>
          <w:bCs w:val="0"/>
          <w:i/>
          <w:iCs/>
          <w:color w:val="000000"/>
          <w:shd w:val="clear" w:color="auto" w:fill="FFFFFF"/>
          <w:lang w:val="en-GB"/>
        </w:rPr>
      </w:pPr>
      <w:r w:rsidRPr="00BB195F">
        <w:rPr>
          <w:rStyle w:val="normaltextrun"/>
          <w:rFonts w:cstheme="minorBidi"/>
          <w:b w:val="0"/>
          <w:bCs w:val="0"/>
          <w:i/>
          <w:iCs/>
          <w:color w:val="000000"/>
          <w:shd w:val="clear" w:color="auto" w:fill="FFFFFF"/>
          <w:lang w:val="en-GB"/>
        </w:rPr>
        <w:t>D</w:t>
      </w:r>
      <w:r w:rsidR="00414C4B" w:rsidRPr="00BB195F">
        <w:rPr>
          <w:rStyle w:val="normaltextrun"/>
          <w:rFonts w:cstheme="minorBidi"/>
          <w:b w:val="0"/>
          <w:bCs w:val="0"/>
          <w:i/>
          <w:iCs/>
          <w:color w:val="000000"/>
          <w:shd w:val="clear" w:color="auto" w:fill="FFFFFF"/>
          <w:lang w:val="en-GB"/>
        </w:rPr>
        <w:t xml:space="preserve">escribe how the activities and expected </w:t>
      </w:r>
      <w:r w:rsidR="00EE2AFE" w:rsidRPr="00BB195F">
        <w:rPr>
          <w:rStyle w:val="normaltextrun"/>
          <w:rFonts w:cstheme="minorBidi"/>
          <w:b w:val="0"/>
          <w:bCs w:val="0"/>
          <w:i/>
          <w:iCs/>
          <w:color w:val="000000"/>
          <w:shd w:val="clear" w:color="auto" w:fill="FFFFFF"/>
          <w:lang w:val="en-GB"/>
        </w:rPr>
        <w:t xml:space="preserve">outputs </w:t>
      </w:r>
      <w:r w:rsidR="003D12D6" w:rsidRPr="00BB195F">
        <w:rPr>
          <w:rStyle w:val="normaltextrun"/>
          <w:rFonts w:cstheme="minorBidi"/>
          <w:b w:val="0"/>
          <w:bCs w:val="0"/>
          <w:i/>
          <w:iCs/>
          <w:color w:val="000000"/>
          <w:shd w:val="clear" w:color="auto" w:fill="FFFFFF"/>
          <w:lang w:val="en-GB"/>
        </w:rPr>
        <w:t xml:space="preserve">will </w:t>
      </w:r>
      <w:r w:rsidR="000E5170" w:rsidRPr="00BB195F">
        <w:rPr>
          <w:rStyle w:val="normaltextrun"/>
          <w:rFonts w:asciiTheme="minorHAnsi" w:hAnsiTheme="minorHAnsi" w:cstheme="minorBidi"/>
          <w:b w:val="0"/>
          <w:bCs w:val="0"/>
          <w:i/>
          <w:iCs/>
          <w:color w:val="000000"/>
          <w:shd w:val="clear" w:color="auto" w:fill="FFFFFF"/>
          <w:lang w:val="en-GB"/>
        </w:rPr>
        <w:t xml:space="preserve">contribute to achieving </w:t>
      </w:r>
      <w:r w:rsidR="003D12D6" w:rsidRPr="00BB195F">
        <w:rPr>
          <w:rStyle w:val="normaltextrun"/>
          <w:rFonts w:cstheme="minorBidi"/>
          <w:b w:val="0"/>
          <w:bCs w:val="0"/>
          <w:i/>
          <w:iCs/>
          <w:color w:val="000000"/>
          <w:shd w:val="clear" w:color="auto" w:fill="FFFFFF"/>
          <w:lang w:val="en-GB"/>
        </w:rPr>
        <w:t xml:space="preserve">the </w:t>
      </w:r>
      <w:r w:rsidR="005374C3">
        <w:rPr>
          <w:rStyle w:val="normaltextrun"/>
          <w:rFonts w:cstheme="minorBidi"/>
          <w:b w:val="0"/>
          <w:bCs w:val="0"/>
          <w:i/>
          <w:iCs/>
          <w:color w:val="000000"/>
          <w:shd w:val="clear" w:color="auto" w:fill="FFFFFF"/>
          <w:lang w:val="en-GB"/>
        </w:rPr>
        <w:t xml:space="preserve">outcomes </w:t>
      </w:r>
      <w:r w:rsidR="003D12D6" w:rsidRPr="00BB195F">
        <w:rPr>
          <w:rStyle w:val="normaltextrun"/>
          <w:rFonts w:cstheme="minorBidi"/>
          <w:b w:val="0"/>
          <w:bCs w:val="0"/>
          <w:i/>
          <w:iCs/>
          <w:color w:val="000000"/>
          <w:shd w:val="clear" w:color="auto" w:fill="FFFFFF"/>
          <w:lang w:val="en-GB"/>
        </w:rPr>
        <w:t xml:space="preserve">of the </w:t>
      </w:r>
      <w:r w:rsidR="00FC34EF" w:rsidRPr="00BB195F">
        <w:rPr>
          <w:rStyle w:val="normaltextrun"/>
          <w:rFonts w:cstheme="minorBidi"/>
          <w:b w:val="0"/>
          <w:bCs w:val="0"/>
          <w:i/>
          <w:iCs/>
          <w:color w:val="000000"/>
          <w:shd w:val="clear" w:color="auto" w:fill="FFFFFF"/>
          <w:lang w:val="en-GB"/>
        </w:rPr>
        <w:t>project</w:t>
      </w:r>
      <w:r w:rsidR="003D12D6" w:rsidRPr="00BB195F">
        <w:rPr>
          <w:rStyle w:val="normaltextrun"/>
          <w:rFonts w:cstheme="minorBidi"/>
          <w:b w:val="0"/>
          <w:bCs w:val="0"/>
          <w:i/>
          <w:iCs/>
          <w:color w:val="000000"/>
          <w:shd w:val="clear" w:color="auto" w:fill="FFFFFF"/>
          <w:lang w:val="en-GB"/>
        </w:rPr>
        <w:t>.</w:t>
      </w:r>
      <w:r w:rsidR="00255D85" w:rsidRPr="00BB195F">
        <w:rPr>
          <w:rStyle w:val="normaltextrun"/>
          <w:rFonts w:cstheme="minorBidi"/>
          <w:b w:val="0"/>
          <w:bCs w:val="0"/>
          <w:i/>
          <w:iCs/>
          <w:color w:val="000000"/>
          <w:shd w:val="clear" w:color="auto" w:fill="FFFFFF"/>
          <w:lang w:val="en-GB"/>
        </w:rPr>
        <w:t xml:space="preserve"> </w:t>
      </w:r>
      <w:r w:rsidR="009155A6">
        <w:rPr>
          <w:rStyle w:val="normaltextrun"/>
          <w:rFonts w:asciiTheme="minorHAnsi" w:hAnsiTheme="minorHAnsi" w:cstheme="minorBidi"/>
          <w:b w:val="0"/>
          <w:bCs w:val="0"/>
          <w:i/>
          <w:iCs/>
          <w:color w:val="000000"/>
          <w:shd w:val="clear" w:color="auto" w:fill="FFFFFF"/>
          <w:lang w:val="en-GB"/>
        </w:rPr>
        <w:t xml:space="preserve">Describe </w:t>
      </w:r>
      <w:r w:rsidR="00705897">
        <w:rPr>
          <w:rStyle w:val="normaltextrun"/>
          <w:rFonts w:asciiTheme="minorHAnsi" w:hAnsiTheme="minorHAnsi" w:cstheme="minorBidi"/>
          <w:b w:val="0"/>
          <w:bCs w:val="0"/>
          <w:i/>
          <w:iCs/>
          <w:color w:val="000000"/>
          <w:shd w:val="clear" w:color="auto" w:fill="FFFFFF"/>
          <w:lang w:val="en-GB"/>
        </w:rPr>
        <w:t>how and why the strategy works with capacity building and, if relevant, strategic deliveries and advocacy.</w:t>
      </w:r>
    </w:p>
    <w:p w14:paraId="051D0A7D" w14:textId="34876C60" w:rsidR="00EB4762" w:rsidRPr="00BB195F" w:rsidRDefault="00C90969" w:rsidP="00C90969">
      <w:pPr>
        <w:pStyle w:val="Afsnitoverskrift"/>
        <w:numPr>
          <w:ilvl w:val="0"/>
          <w:numId w:val="0"/>
        </w:numPr>
        <w:tabs>
          <w:tab w:val="left" w:pos="8222"/>
        </w:tabs>
        <w:ind w:left="357" w:hanging="357"/>
        <w:rPr>
          <w:lang w:val="en-GB"/>
        </w:rPr>
      </w:pPr>
      <w:r w:rsidRPr="00BB195F">
        <w:rPr>
          <w:lang w:val="en-GB"/>
        </w:rPr>
        <w:t>3</w:t>
      </w:r>
      <w:r w:rsidRPr="00772A2E">
        <w:rPr>
          <w:rFonts w:asciiTheme="minorHAnsi" w:hAnsiTheme="minorHAnsi" w:cstheme="minorHAnsi"/>
          <w:lang w:val="en-GB"/>
        </w:rPr>
        <w:t xml:space="preserve">.2 </w:t>
      </w:r>
      <w:r w:rsidR="003469F1" w:rsidRPr="00772A2E">
        <w:rPr>
          <w:rFonts w:asciiTheme="minorHAnsi" w:hAnsiTheme="minorHAnsi" w:cstheme="minorHAnsi"/>
          <w:lang w:val="en-GB"/>
        </w:rPr>
        <w:t>Roles and responsibilities</w:t>
      </w:r>
    </w:p>
    <w:p w14:paraId="3570936E" w14:textId="6DC1453C" w:rsidR="001061EE" w:rsidRPr="00F56855" w:rsidRDefault="005B4CE4" w:rsidP="00F56855">
      <w:pPr>
        <w:pStyle w:val="Listeafsnit"/>
        <w:numPr>
          <w:ilvl w:val="1"/>
          <w:numId w:val="15"/>
        </w:numPr>
        <w:spacing w:before="120" w:after="0" w:line="240" w:lineRule="auto"/>
        <w:ind w:left="357" w:hanging="357"/>
        <w:contextualSpacing w:val="0"/>
        <w:rPr>
          <w:rFonts w:asciiTheme="majorHAnsi" w:hAnsiTheme="majorHAnsi"/>
          <w:i/>
          <w:iCs/>
          <w:color w:val="000000"/>
          <w:sz w:val="22"/>
          <w:shd w:val="clear" w:color="auto" w:fill="FFFFFF"/>
          <w:lang w:val="en-GB"/>
        </w:rPr>
      </w:pPr>
      <w:r w:rsidRPr="00BB195F" w:rsidDel="00070FC1">
        <w:rPr>
          <w:rStyle w:val="normaltextrun"/>
          <w:rFonts w:asciiTheme="majorHAnsi" w:hAnsiTheme="majorHAnsi"/>
          <w:i/>
          <w:iCs/>
          <w:color w:val="000000"/>
          <w:sz w:val="22"/>
          <w:shd w:val="clear" w:color="auto" w:fill="FFFFFF"/>
          <w:lang w:val="en-GB"/>
        </w:rPr>
        <w:t xml:space="preserve">Describe </w:t>
      </w:r>
      <w:r w:rsidR="00BA5489">
        <w:rPr>
          <w:rStyle w:val="normaltextrun"/>
          <w:rFonts w:asciiTheme="majorHAnsi" w:hAnsiTheme="majorHAnsi"/>
          <w:i/>
          <w:iCs/>
          <w:color w:val="000000"/>
          <w:sz w:val="22"/>
          <w:shd w:val="clear" w:color="auto" w:fill="FFFFFF"/>
          <w:lang w:val="en-GB"/>
        </w:rPr>
        <w:t>which partner</w:t>
      </w:r>
      <w:r w:rsidR="00551C2D">
        <w:rPr>
          <w:rStyle w:val="normaltextrun"/>
          <w:rFonts w:asciiTheme="majorHAnsi" w:hAnsiTheme="majorHAnsi"/>
          <w:i/>
          <w:iCs/>
          <w:color w:val="000000"/>
          <w:sz w:val="22"/>
          <w:shd w:val="clear" w:color="auto" w:fill="FFFFFF"/>
          <w:lang w:val="en-GB"/>
        </w:rPr>
        <w:t xml:space="preserve"> (</w:t>
      </w:r>
      <w:r w:rsidR="001E5E3F">
        <w:rPr>
          <w:rStyle w:val="normaltextrun"/>
          <w:rFonts w:asciiTheme="majorHAnsi" w:hAnsiTheme="majorHAnsi"/>
          <w:i/>
          <w:iCs/>
          <w:color w:val="000000"/>
          <w:sz w:val="22"/>
          <w:shd w:val="clear" w:color="auto" w:fill="FFFFFF"/>
          <w:lang w:val="en-GB"/>
        </w:rPr>
        <w:t>and any other actors, where relevant)</w:t>
      </w:r>
      <w:r w:rsidRPr="00BB195F" w:rsidDel="00070FC1">
        <w:rPr>
          <w:rStyle w:val="normaltextrun"/>
          <w:rFonts w:asciiTheme="majorHAnsi" w:hAnsiTheme="majorHAnsi"/>
          <w:i/>
          <w:iCs/>
          <w:color w:val="000000"/>
          <w:sz w:val="22"/>
          <w:shd w:val="clear" w:color="auto" w:fill="FFFFFF"/>
          <w:lang w:val="en-GB"/>
        </w:rPr>
        <w:t xml:space="preserve"> is responsible for the different parts of the </w:t>
      </w:r>
      <w:r w:rsidR="00FC34EF" w:rsidRPr="00BB195F" w:rsidDel="00070FC1">
        <w:rPr>
          <w:rStyle w:val="normaltextrun"/>
          <w:rFonts w:asciiTheme="majorHAnsi" w:hAnsiTheme="majorHAnsi"/>
          <w:i/>
          <w:iCs/>
          <w:color w:val="000000"/>
          <w:sz w:val="22"/>
          <w:shd w:val="clear" w:color="auto" w:fill="FFFFFF"/>
          <w:lang w:val="en-GB"/>
        </w:rPr>
        <w:t>project</w:t>
      </w:r>
      <w:r w:rsidRPr="00BB195F" w:rsidDel="00070FC1">
        <w:rPr>
          <w:rStyle w:val="normaltextrun"/>
          <w:rFonts w:asciiTheme="majorHAnsi" w:hAnsiTheme="majorHAnsi"/>
          <w:i/>
          <w:iCs/>
          <w:color w:val="000000"/>
          <w:sz w:val="22"/>
          <w:shd w:val="clear" w:color="auto" w:fill="FFFFFF"/>
          <w:lang w:val="en-GB"/>
        </w:rPr>
        <w:t>.</w:t>
      </w:r>
    </w:p>
    <w:p w14:paraId="633C261C" w14:textId="4593EAED" w:rsidR="004458AB" w:rsidRDefault="004458AB" w:rsidP="00B2433B">
      <w:pPr>
        <w:pStyle w:val="Overskrift1"/>
        <w:numPr>
          <w:ilvl w:val="0"/>
          <w:numId w:val="11"/>
        </w:numPr>
        <w:rPr>
          <w:lang w:val="en-GB"/>
        </w:rPr>
      </w:pPr>
      <w:r w:rsidRPr="00BB195F">
        <w:rPr>
          <w:lang w:val="en-GB"/>
        </w:rPr>
        <w:t>The target groups</w:t>
      </w:r>
      <w:r w:rsidR="00B2433B" w:rsidRPr="00BB195F">
        <w:rPr>
          <w:lang w:val="en-GB"/>
        </w:rPr>
        <w:t xml:space="preserve"> (criterion 4)</w:t>
      </w:r>
    </w:p>
    <w:p w14:paraId="73CC4B18" w14:textId="7F69CAA8" w:rsidR="00C1660F" w:rsidRPr="00C1660F" w:rsidRDefault="00C1660F" w:rsidP="00C1660F">
      <w:r w:rsidRPr="00C1660F">
        <w:rPr>
          <w:rFonts w:cstheme="minorHAnsi"/>
          <w:b/>
          <w:bCs/>
          <w:sz w:val="22"/>
          <w:szCs w:val="22"/>
        </w:rPr>
        <w:t>4.1 Target group characteristics</w:t>
      </w:r>
    </w:p>
    <w:p w14:paraId="19CE4207" w14:textId="77777777" w:rsidR="00980763" w:rsidRPr="00980763" w:rsidRDefault="004458AB" w:rsidP="00980763">
      <w:pPr>
        <w:pStyle w:val="Afsnitoverskrift"/>
        <w:numPr>
          <w:ilvl w:val="1"/>
          <w:numId w:val="9"/>
        </w:numPr>
        <w:rPr>
          <w:rFonts w:asciiTheme="minorHAnsi" w:hAnsiTheme="minorHAnsi" w:cstheme="minorHAnsi"/>
          <w:b w:val="0"/>
          <w:bCs w:val="0"/>
          <w:i/>
          <w:iCs/>
          <w:lang w:val="en-GB" w:eastAsia="da-DK"/>
        </w:rPr>
      </w:pPr>
      <w:r w:rsidRPr="00980763">
        <w:rPr>
          <w:rFonts w:asciiTheme="minorHAnsi" w:hAnsiTheme="minorHAnsi" w:cstheme="minorHAnsi"/>
          <w:b w:val="0"/>
          <w:bCs w:val="0"/>
          <w:i/>
          <w:iCs/>
          <w:lang w:val="en-GB"/>
        </w:rPr>
        <w:t>Describe the composition of the target groups: specify the approximate number of people in your primary target group(s) (the people who will participate in the activities of the project) and secondary target group(s) (the people who will be affected by the activities of the project without having participated in them).</w:t>
      </w:r>
    </w:p>
    <w:p w14:paraId="29E7FAE1" w14:textId="458179A3" w:rsidR="001061EE" w:rsidRPr="00F56855" w:rsidRDefault="004458AB" w:rsidP="00F56855">
      <w:pPr>
        <w:pStyle w:val="Afsnitoverskrift"/>
        <w:numPr>
          <w:ilvl w:val="1"/>
          <w:numId w:val="9"/>
        </w:numPr>
        <w:rPr>
          <w:rFonts w:asciiTheme="minorHAnsi" w:hAnsiTheme="minorHAnsi" w:cstheme="minorHAnsi"/>
          <w:b w:val="0"/>
          <w:bCs w:val="0"/>
          <w:i/>
          <w:iCs/>
          <w:lang w:val="en-GB" w:eastAsia="da-DK"/>
        </w:rPr>
      </w:pPr>
      <w:r w:rsidRPr="00980763">
        <w:rPr>
          <w:rFonts w:asciiTheme="minorHAnsi" w:hAnsiTheme="minorHAnsi" w:cstheme="minorHAnsi"/>
          <w:b w:val="0"/>
          <w:bCs w:val="0"/>
          <w:i/>
          <w:iCs/>
          <w:lang w:val="en-GB"/>
        </w:rPr>
        <w:t>Describe what characterises the target groups</w:t>
      </w:r>
      <w:r w:rsidR="009B7F6E">
        <w:rPr>
          <w:rFonts w:asciiTheme="minorHAnsi" w:hAnsiTheme="minorHAnsi" w:cstheme="minorHAnsi"/>
          <w:b w:val="0"/>
          <w:bCs w:val="0"/>
          <w:i/>
          <w:iCs/>
          <w:lang w:val="en-GB"/>
        </w:rPr>
        <w:t xml:space="preserve"> and how they will benefit from the project.</w:t>
      </w:r>
      <w:r w:rsidR="00E8496F">
        <w:rPr>
          <w:rFonts w:asciiTheme="minorHAnsi" w:hAnsiTheme="minorHAnsi" w:cstheme="minorHAnsi"/>
          <w:b w:val="0"/>
          <w:bCs w:val="0"/>
          <w:i/>
          <w:iCs/>
          <w:lang w:val="en-GB"/>
        </w:rPr>
        <w:t xml:space="preserve"> Remember to </w:t>
      </w:r>
      <w:r w:rsidR="00440D8E">
        <w:rPr>
          <w:rFonts w:asciiTheme="minorHAnsi" w:hAnsiTheme="minorHAnsi" w:cstheme="minorHAnsi"/>
          <w:b w:val="0"/>
          <w:bCs w:val="0"/>
          <w:i/>
          <w:iCs/>
          <w:lang w:val="en-GB"/>
        </w:rPr>
        <w:t>r</w:t>
      </w:r>
      <w:r w:rsidR="00232BDE" w:rsidRPr="00440D8E">
        <w:rPr>
          <w:rFonts w:asciiTheme="minorHAnsi" w:hAnsiTheme="minorHAnsi" w:cstheme="minorHAnsi"/>
          <w:b w:val="0"/>
          <w:bCs w:val="0"/>
          <w:i/>
          <w:iCs/>
          <w:lang w:val="en-GB"/>
        </w:rPr>
        <w:t>eflect on the composition of the target groups in relation to gender</w:t>
      </w:r>
      <w:r w:rsidR="006F4811" w:rsidRPr="00440D8E">
        <w:rPr>
          <w:rFonts w:asciiTheme="minorHAnsi" w:hAnsiTheme="minorHAnsi" w:cstheme="minorHAnsi"/>
          <w:b w:val="0"/>
          <w:bCs w:val="0"/>
          <w:i/>
          <w:iCs/>
          <w:lang w:val="en-GB"/>
        </w:rPr>
        <w:t>, age</w:t>
      </w:r>
      <w:r w:rsidR="00A93E99" w:rsidRPr="00440D8E">
        <w:rPr>
          <w:rFonts w:asciiTheme="minorHAnsi" w:hAnsiTheme="minorHAnsi" w:cstheme="minorHAnsi"/>
          <w:b w:val="0"/>
          <w:bCs w:val="0"/>
          <w:i/>
          <w:iCs/>
          <w:lang w:val="en-GB"/>
        </w:rPr>
        <w:t xml:space="preserve">, </w:t>
      </w:r>
      <w:r w:rsidR="005B7FFB" w:rsidRPr="00440D8E">
        <w:rPr>
          <w:rFonts w:asciiTheme="minorHAnsi" w:hAnsiTheme="minorHAnsi" w:cstheme="minorHAnsi"/>
          <w:b w:val="0"/>
          <w:bCs w:val="0"/>
          <w:i/>
          <w:iCs/>
          <w:lang w:val="en-GB"/>
        </w:rPr>
        <w:t>ethnicity</w:t>
      </w:r>
      <w:r w:rsidR="00D77E09" w:rsidRPr="00440D8E">
        <w:rPr>
          <w:rFonts w:asciiTheme="minorHAnsi" w:hAnsiTheme="minorHAnsi" w:cstheme="minorHAnsi"/>
          <w:b w:val="0"/>
          <w:bCs w:val="0"/>
          <w:i/>
          <w:iCs/>
          <w:lang w:val="en-GB"/>
        </w:rPr>
        <w:t xml:space="preserve"> and/</w:t>
      </w:r>
      <w:r w:rsidR="00232BDE" w:rsidRPr="00440D8E">
        <w:rPr>
          <w:rFonts w:asciiTheme="minorHAnsi" w:hAnsiTheme="minorHAnsi" w:cstheme="minorHAnsi"/>
          <w:b w:val="0"/>
          <w:bCs w:val="0"/>
          <w:i/>
          <w:iCs/>
          <w:lang w:val="en-GB"/>
        </w:rPr>
        <w:t xml:space="preserve">or other </w:t>
      </w:r>
      <w:r w:rsidR="005B3E59">
        <w:rPr>
          <w:rFonts w:asciiTheme="minorHAnsi" w:hAnsiTheme="minorHAnsi" w:cstheme="minorHAnsi"/>
          <w:b w:val="0"/>
          <w:bCs w:val="0"/>
          <w:i/>
          <w:iCs/>
          <w:lang w:val="en-GB"/>
        </w:rPr>
        <w:t xml:space="preserve">relevant </w:t>
      </w:r>
      <w:r w:rsidR="00232BDE" w:rsidRPr="00440D8E">
        <w:rPr>
          <w:rFonts w:asciiTheme="minorHAnsi" w:hAnsiTheme="minorHAnsi" w:cstheme="minorHAnsi"/>
          <w:b w:val="0"/>
          <w:bCs w:val="0"/>
          <w:i/>
          <w:iCs/>
          <w:lang w:val="en-GB"/>
        </w:rPr>
        <w:t>characteristics</w:t>
      </w:r>
      <w:r w:rsidR="005B3E59">
        <w:rPr>
          <w:rFonts w:asciiTheme="minorHAnsi" w:hAnsiTheme="minorHAnsi" w:cstheme="minorHAnsi"/>
          <w:b w:val="0"/>
          <w:bCs w:val="0"/>
          <w:i/>
          <w:iCs/>
          <w:lang w:val="en-GB"/>
        </w:rPr>
        <w:t>.</w:t>
      </w:r>
    </w:p>
    <w:p w14:paraId="2EF6F148" w14:textId="4299B2AD" w:rsidR="003D4C2F" w:rsidRPr="00BB195F" w:rsidRDefault="00101D67" w:rsidP="00312D7F">
      <w:pPr>
        <w:pStyle w:val="Overskrift1"/>
        <w:numPr>
          <w:ilvl w:val="0"/>
          <w:numId w:val="11"/>
        </w:numPr>
        <w:rPr>
          <w:lang w:val="en-GB"/>
        </w:rPr>
      </w:pPr>
      <w:r>
        <w:rPr>
          <w:lang w:val="en-GB"/>
        </w:rPr>
        <w:t xml:space="preserve">Budget and </w:t>
      </w:r>
      <w:r w:rsidR="003D4C2F" w:rsidRPr="00BB195F">
        <w:rPr>
          <w:lang w:val="en-GB"/>
        </w:rPr>
        <w:t>Cost level</w:t>
      </w:r>
      <w:r w:rsidR="00E82F4B" w:rsidRPr="00BB195F">
        <w:rPr>
          <w:lang w:val="en-GB"/>
        </w:rPr>
        <w:t xml:space="preserve"> (criterion 5)</w:t>
      </w:r>
      <w:r w:rsidR="003D4C2F" w:rsidRPr="00BB195F">
        <w:rPr>
          <w:lang w:val="en-GB"/>
        </w:rPr>
        <w:t xml:space="preserve"> </w:t>
      </w:r>
    </w:p>
    <w:p w14:paraId="7B5C7B22" w14:textId="77777777" w:rsidR="00CF237B" w:rsidRPr="00BB195F" w:rsidRDefault="00CF237B" w:rsidP="00CF237B">
      <w:pPr>
        <w:pStyle w:val="Listeafsnit"/>
        <w:numPr>
          <w:ilvl w:val="1"/>
          <w:numId w:val="18"/>
        </w:numPr>
        <w:spacing w:after="120" w:line="240" w:lineRule="auto"/>
        <w:contextualSpacing w:val="0"/>
        <w:rPr>
          <w:rFonts w:cstheme="minorHAnsi"/>
          <w:b/>
          <w:bCs/>
          <w:sz w:val="22"/>
          <w:lang w:val="en-GB"/>
        </w:rPr>
      </w:pPr>
      <w:r w:rsidRPr="00BB195F">
        <w:rPr>
          <w:rFonts w:cstheme="minorHAnsi"/>
          <w:b/>
          <w:bCs/>
          <w:sz w:val="22"/>
          <w:lang w:val="en-GB"/>
        </w:rPr>
        <w:t>Budget description</w:t>
      </w:r>
    </w:p>
    <w:p w14:paraId="25ECC1B6" w14:textId="77777777" w:rsidR="00CF237B" w:rsidRPr="00BB195F" w:rsidRDefault="00CF237B" w:rsidP="00CF237B">
      <w:pPr>
        <w:pStyle w:val="Listeafsnit"/>
        <w:numPr>
          <w:ilvl w:val="0"/>
          <w:numId w:val="16"/>
        </w:numPr>
        <w:spacing w:after="120" w:line="240" w:lineRule="auto"/>
        <w:contextualSpacing w:val="0"/>
        <w:jc w:val="both"/>
        <w:rPr>
          <w:i/>
          <w:iCs/>
          <w:sz w:val="22"/>
          <w:lang w:val="en-GB"/>
        </w:rPr>
      </w:pPr>
      <w:r w:rsidRPr="00BB195F">
        <w:rPr>
          <w:i/>
          <w:iCs/>
          <w:sz w:val="22"/>
          <w:lang w:val="en-GB"/>
        </w:rPr>
        <w:t>Explain the composition of key elements in your budget: This can e.g., be in relation to:</w:t>
      </w:r>
    </w:p>
    <w:p w14:paraId="06D02E6D" w14:textId="77777777" w:rsidR="00CF237B" w:rsidRPr="00BB195F" w:rsidRDefault="00CF237B" w:rsidP="00CF237B">
      <w:pPr>
        <w:pStyle w:val="Listeafsnit"/>
        <w:numPr>
          <w:ilvl w:val="0"/>
          <w:numId w:val="19"/>
        </w:numPr>
        <w:spacing w:after="120" w:line="240" w:lineRule="auto"/>
        <w:contextualSpacing w:val="0"/>
        <w:jc w:val="both"/>
        <w:rPr>
          <w:i/>
          <w:iCs/>
          <w:sz w:val="22"/>
          <w:lang w:val="en-GB"/>
        </w:rPr>
      </w:pPr>
      <w:r w:rsidRPr="00BB195F">
        <w:rPr>
          <w:i/>
          <w:iCs/>
          <w:sz w:val="22"/>
          <w:lang w:val="en-GB"/>
        </w:rPr>
        <w:lastRenderedPageBreak/>
        <w:t xml:space="preserve">If you include substantial </w:t>
      </w:r>
      <w:r w:rsidRPr="00BB195F">
        <w:rPr>
          <w:b/>
          <w:bCs/>
          <w:i/>
          <w:iCs/>
          <w:sz w:val="22"/>
          <w:lang w:val="en-GB"/>
        </w:rPr>
        <w:t>payroll costs</w:t>
      </w:r>
      <w:r w:rsidRPr="00BB195F">
        <w:rPr>
          <w:i/>
          <w:iCs/>
          <w:sz w:val="22"/>
          <w:lang w:val="en-GB"/>
        </w:rPr>
        <w:t>, briefly describe what the employees are expected to do. If payroll costs are included for the Danish organisation, you must also describe why Danish personnel are best positioned to undertake these tasks.</w:t>
      </w:r>
    </w:p>
    <w:p w14:paraId="7B91ADC3" w14:textId="77777777" w:rsidR="00CF237B" w:rsidRPr="00BB195F" w:rsidRDefault="00CF237B" w:rsidP="00CF237B">
      <w:pPr>
        <w:pStyle w:val="Listeafsnit"/>
        <w:numPr>
          <w:ilvl w:val="0"/>
          <w:numId w:val="19"/>
        </w:numPr>
        <w:spacing w:after="120" w:line="240" w:lineRule="auto"/>
        <w:contextualSpacing w:val="0"/>
        <w:jc w:val="both"/>
        <w:rPr>
          <w:i/>
          <w:iCs/>
          <w:sz w:val="22"/>
          <w:lang w:val="en-GB"/>
        </w:rPr>
      </w:pPr>
      <w:r w:rsidRPr="00BB195F">
        <w:rPr>
          <w:i/>
          <w:iCs/>
          <w:sz w:val="22"/>
          <w:lang w:val="en-GB"/>
        </w:rPr>
        <w:t xml:space="preserve">If you have included </w:t>
      </w:r>
      <w:r w:rsidRPr="00BB195F">
        <w:rPr>
          <w:b/>
          <w:bCs/>
          <w:i/>
          <w:iCs/>
          <w:sz w:val="22"/>
          <w:lang w:val="en-GB"/>
        </w:rPr>
        <w:t>larger investments</w:t>
      </w:r>
      <w:r w:rsidRPr="00BB195F">
        <w:rPr>
          <w:i/>
          <w:iCs/>
          <w:sz w:val="22"/>
          <w:lang w:val="en-GB"/>
        </w:rPr>
        <w:t>, please explain the added value of the investments in relation to the achievement of the outcomes.</w:t>
      </w:r>
    </w:p>
    <w:p w14:paraId="1EC40B73" w14:textId="77777777" w:rsidR="00CF237B" w:rsidRPr="00BB195F" w:rsidRDefault="00CF237B" w:rsidP="00CF237B">
      <w:pPr>
        <w:pStyle w:val="Listeafsnit"/>
        <w:numPr>
          <w:ilvl w:val="0"/>
          <w:numId w:val="19"/>
        </w:numPr>
        <w:spacing w:after="120" w:line="240" w:lineRule="auto"/>
        <w:contextualSpacing w:val="0"/>
        <w:jc w:val="both"/>
        <w:rPr>
          <w:i/>
          <w:iCs/>
          <w:sz w:val="22"/>
          <w:lang w:val="en-GB"/>
        </w:rPr>
      </w:pPr>
      <w:r w:rsidRPr="00BB195F">
        <w:rPr>
          <w:i/>
          <w:iCs/>
          <w:sz w:val="22"/>
          <w:lang w:val="en-GB"/>
        </w:rPr>
        <w:t xml:space="preserve">If you are applying for a project in a </w:t>
      </w:r>
      <w:r w:rsidRPr="00BB195F">
        <w:rPr>
          <w:b/>
          <w:bCs/>
          <w:i/>
          <w:iCs/>
          <w:sz w:val="22"/>
          <w:lang w:val="en-GB"/>
        </w:rPr>
        <w:t>fragile context</w:t>
      </w:r>
      <w:r w:rsidRPr="00BB195F">
        <w:rPr>
          <w:i/>
          <w:iCs/>
          <w:sz w:val="22"/>
          <w:lang w:val="en-GB"/>
        </w:rPr>
        <w:t xml:space="preserve"> and higher expenses for strategic services, investments, and security measures are necessary, you can explain the necessity of such expenses here.</w:t>
      </w:r>
    </w:p>
    <w:p w14:paraId="044FE966" w14:textId="7256BAD2" w:rsidR="00310DC1" w:rsidRPr="00BB195F" w:rsidRDefault="00CF237B" w:rsidP="00A11814">
      <w:pPr>
        <w:pStyle w:val="Listeafsnit"/>
        <w:numPr>
          <w:ilvl w:val="0"/>
          <w:numId w:val="16"/>
        </w:numPr>
        <w:spacing w:after="120" w:line="240" w:lineRule="auto"/>
        <w:contextualSpacing w:val="0"/>
        <w:jc w:val="both"/>
        <w:rPr>
          <w:i/>
          <w:iCs/>
          <w:sz w:val="22"/>
          <w:lang w:val="en-GB"/>
        </w:rPr>
      </w:pPr>
      <w:r w:rsidRPr="00BB195F">
        <w:rPr>
          <w:i/>
          <w:iCs/>
          <w:sz w:val="22"/>
          <w:lang w:val="en-GB"/>
        </w:rPr>
        <w:t xml:space="preserve">If the project includes </w:t>
      </w:r>
      <w:r w:rsidRPr="00BB195F">
        <w:rPr>
          <w:b/>
          <w:bCs/>
          <w:i/>
          <w:iCs/>
          <w:sz w:val="22"/>
          <w:lang w:val="en-GB"/>
        </w:rPr>
        <w:t>supplementary financing</w:t>
      </w:r>
      <w:r w:rsidRPr="00BB195F">
        <w:rPr>
          <w:i/>
          <w:iCs/>
          <w:sz w:val="22"/>
          <w:lang w:val="en-GB"/>
        </w:rPr>
        <w:t xml:space="preserve">, you need to explain if the supplementary financing is a prerequisite for implementing the activities. You also need to explain if the supplementary financing is secured at the time of submitting the application or if it is considered realistic to raise the funds. If the project is dependent on the supplementary financing, CISU can only give definitive approval of the application when the applicant documents that the supplementary financing has been secured. Documentation of this can be sent to </w:t>
      </w:r>
      <w:hyperlink r:id="rId13">
        <w:r w:rsidRPr="00BB195F">
          <w:rPr>
            <w:rStyle w:val="Hyperlink"/>
            <w:i/>
            <w:iCs/>
            <w:sz w:val="22"/>
            <w:lang w:val="en-GB"/>
          </w:rPr>
          <w:t>puljer@cisu.dk</w:t>
        </w:r>
      </w:hyperlink>
      <w:r w:rsidRPr="00BB195F">
        <w:rPr>
          <w:i/>
          <w:iCs/>
          <w:sz w:val="22"/>
          <w:lang w:val="en-GB"/>
        </w:rPr>
        <w:t xml:space="preserve"> with reference to the approved grant.</w:t>
      </w:r>
    </w:p>
    <w:p w14:paraId="39D8AB6E" w14:textId="77777777" w:rsidR="003D4C2F" w:rsidRPr="00BB195F" w:rsidRDefault="003D4C2F" w:rsidP="00A11814">
      <w:pPr>
        <w:rPr>
          <w:rFonts w:cstheme="minorHAnsi"/>
          <w:b/>
          <w:bCs/>
          <w:sz w:val="22"/>
        </w:rPr>
      </w:pPr>
    </w:p>
    <w:p w14:paraId="07815C65" w14:textId="72C0EABA" w:rsidR="001F7006" w:rsidRPr="00BB195F" w:rsidRDefault="001F7006" w:rsidP="004A624E">
      <w:pPr>
        <w:pStyle w:val="Overskrift1"/>
        <w:numPr>
          <w:ilvl w:val="0"/>
          <w:numId w:val="11"/>
        </w:numPr>
        <w:spacing w:line="240" w:lineRule="auto"/>
        <w:rPr>
          <w:rFonts w:asciiTheme="minorHAnsi" w:hAnsiTheme="minorHAnsi" w:cstheme="minorHAnsi"/>
          <w:lang w:val="en-GB"/>
        </w:rPr>
      </w:pPr>
      <w:r w:rsidRPr="00BB195F">
        <w:rPr>
          <w:rFonts w:asciiTheme="minorHAnsi" w:hAnsiTheme="minorHAnsi" w:cstheme="minorHAnsi"/>
          <w:lang w:val="en-GB"/>
        </w:rPr>
        <w:t>Popular en</w:t>
      </w:r>
      <w:r w:rsidR="00A63027">
        <w:rPr>
          <w:rFonts w:asciiTheme="minorHAnsi" w:hAnsiTheme="minorHAnsi" w:cstheme="minorHAnsi"/>
          <w:lang w:val="en-GB"/>
        </w:rPr>
        <w:t>g</w:t>
      </w:r>
      <w:r w:rsidRPr="00BB195F">
        <w:rPr>
          <w:rFonts w:asciiTheme="minorHAnsi" w:hAnsiTheme="minorHAnsi" w:cstheme="minorHAnsi"/>
          <w:lang w:val="en-GB"/>
        </w:rPr>
        <w:t>agement in Denmark (optional)</w:t>
      </w:r>
    </w:p>
    <w:p w14:paraId="08C240D2" w14:textId="77777777" w:rsidR="001F7006" w:rsidRPr="00BB195F" w:rsidRDefault="001F7006" w:rsidP="001F7006">
      <w:pPr>
        <w:pStyle w:val="Listeafsnit"/>
        <w:numPr>
          <w:ilvl w:val="0"/>
          <w:numId w:val="21"/>
        </w:numPr>
        <w:spacing w:after="120" w:line="240" w:lineRule="auto"/>
        <w:contextualSpacing w:val="0"/>
        <w:jc w:val="both"/>
        <w:rPr>
          <w:bCs/>
          <w:i/>
          <w:iCs/>
          <w:sz w:val="22"/>
          <w:lang w:val="en-GB"/>
        </w:rPr>
      </w:pPr>
      <w:r w:rsidRPr="00BB195F">
        <w:rPr>
          <w:bCs/>
          <w:i/>
          <w:iCs/>
          <w:sz w:val="22"/>
          <w:lang w:val="en-GB"/>
        </w:rPr>
        <w:t>Describe which target group(s) you plan to reach with the information and engagement activities in Denmark.</w:t>
      </w:r>
    </w:p>
    <w:p w14:paraId="1F3D7FA0" w14:textId="19C6BA11" w:rsidR="001F7006" w:rsidRPr="00BB195F" w:rsidRDefault="001F7006" w:rsidP="001F7006">
      <w:pPr>
        <w:pStyle w:val="Listeafsnit"/>
        <w:numPr>
          <w:ilvl w:val="0"/>
          <w:numId w:val="21"/>
        </w:numPr>
        <w:spacing w:after="120" w:line="240" w:lineRule="auto"/>
        <w:contextualSpacing w:val="0"/>
        <w:jc w:val="both"/>
        <w:rPr>
          <w:rStyle w:val="normaltextrun"/>
          <w:bCs/>
          <w:i/>
          <w:iCs/>
          <w:sz w:val="22"/>
          <w:lang w:val="en-GB"/>
        </w:rPr>
      </w:pPr>
      <w:r w:rsidRPr="00BB195F">
        <w:rPr>
          <w:bCs/>
          <w:i/>
          <w:iCs/>
          <w:sz w:val="22"/>
          <w:lang w:val="en-GB"/>
        </w:rPr>
        <w:t>Describe your choice of approaches, methods and activities and how you expect them to strengthen the target group’s understanding of</w:t>
      </w:r>
      <w:r w:rsidR="00EF51C9">
        <w:rPr>
          <w:bCs/>
          <w:i/>
          <w:iCs/>
          <w:sz w:val="22"/>
          <w:lang w:val="en-GB"/>
        </w:rPr>
        <w:t xml:space="preserve"> and/</w:t>
      </w:r>
      <w:r w:rsidRPr="00BB195F">
        <w:rPr>
          <w:bCs/>
          <w:i/>
          <w:iCs/>
          <w:sz w:val="22"/>
          <w:lang w:val="en-GB"/>
        </w:rPr>
        <w:t>or interest in global development</w:t>
      </w:r>
      <w:r w:rsidR="009F11A8">
        <w:rPr>
          <w:bCs/>
          <w:i/>
          <w:iCs/>
          <w:sz w:val="22"/>
          <w:lang w:val="en-GB"/>
        </w:rPr>
        <w:t>.</w:t>
      </w:r>
    </w:p>
    <w:p w14:paraId="78D01D00" w14:textId="2224FDA0" w:rsidR="004E6901" w:rsidRPr="004E6901" w:rsidRDefault="004E6901" w:rsidP="00C65D38">
      <w:pPr>
        <w:rPr>
          <w:rFonts w:cstheme="minorHAnsi"/>
          <w:sz w:val="22"/>
        </w:rPr>
      </w:pPr>
    </w:p>
    <w:sectPr w:rsidR="004E6901" w:rsidRPr="004E6901" w:rsidSect="00BA254C">
      <w:headerReference w:type="even" r:id="rId14"/>
      <w:headerReference w:type="default" r:id="rId15"/>
      <w:footerReference w:type="default" r:id="rId16"/>
      <w:headerReference w:type="first" r:id="rId17"/>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0741" w14:textId="77777777" w:rsidR="00214EF3" w:rsidRPr="00BB195F" w:rsidRDefault="00214EF3" w:rsidP="002E5B7A">
      <w:r w:rsidRPr="00BB195F">
        <w:separator/>
      </w:r>
    </w:p>
  </w:endnote>
  <w:endnote w:type="continuationSeparator" w:id="0">
    <w:p w14:paraId="4AFDCD09" w14:textId="77777777" w:rsidR="00214EF3" w:rsidRPr="00BB195F" w:rsidRDefault="00214EF3" w:rsidP="002E5B7A">
      <w:r w:rsidRPr="00BB195F">
        <w:continuationSeparator/>
      </w:r>
    </w:p>
  </w:endnote>
  <w:endnote w:type="continuationNotice" w:id="1">
    <w:p w14:paraId="41646915" w14:textId="77777777" w:rsidR="00214EF3" w:rsidRPr="00BB195F" w:rsidRDefault="00214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Bebas Neue">
    <w:altName w:val="Calibri"/>
    <w:charset w:val="00"/>
    <w:family w:val="swiss"/>
    <w:pitch w:val="variable"/>
    <w:sig w:usb0="00000007" w:usb1="00000001" w:usb2="00000000" w:usb3="00000000" w:csb0="00000093"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auto"/>
      </w:rPr>
      <w:id w:val="1761251187"/>
      <w:docPartObj>
        <w:docPartGallery w:val="Page Numbers (Bottom of Page)"/>
        <w:docPartUnique/>
      </w:docPartObj>
    </w:sdtPr>
    <w:sdtEndPr>
      <w:rPr>
        <w:rStyle w:val="Sidetal"/>
      </w:rPr>
    </w:sdtEndPr>
    <w:sdtContent>
      <w:p w14:paraId="771F2C5D" w14:textId="45D79415" w:rsidR="009A7CE1" w:rsidRPr="00007ECB" w:rsidRDefault="009A7CE1" w:rsidP="00156B60">
        <w:pPr>
          <w:pStyle w:val="Sidetal0"/>
          <w:framePr w:w="5630" w:wrap="notBeside" w:vAnchor="text" w:hAnchor="margin" w:y="800"/>
          <w:rPr>
            <w:rStyle w:val="Sidetal"/>
            <w:rFonts w:asciiTheme="minorHAnsi" w:hAnsiTheme="minorHAnsi" w:cstheme="minorHAnsi"/>
            <w:b/>
            <w:bCs/>
            <w:caps/>
            <w:color w:val="auto"/>
          </w:rPr>
        </w:pPr>
        <w:r w:rsidRPr="00007ECB">
          <w:rPr>
            <w:rStyle w:val="Sidetal"/>
            <w:rFonts w:asciiTheme="minorHAnsi" w:hAnsiTheme="minorHAnsi" w:cstheme="minorHAnsi"/>
            <w:b/>
            <w:bCs/>
            <w:color w:val="auto"/>
          </w:rPr>
          <w:fldChar w:fldCharType="begin"/>
        </w:r>
        <w:r w:rsidRPr="00007ECB">
          <w:rPr>
            <w:rStyle w:val="Sidetal"/>
            <w:rFonts w:asciiTheme="minorHAnsi" w:hAnsiTheme="minorHAnsi" w:cstheme="minorHAnsi"/>
            <w:b/>
            <w:bCs/>
            <w:color w:val="auto"/>
          </w:rPr>
          <w:instrText xml:space="preserve"> PAGE </w:instrText>
        </w:r>
        <w:r w:rsidRPr="00007ECB">
          <w:rPr>
            <w:rStyle w:val="Sidetal"/>
            <w:rFonts w:asciiTheme="minorHAnsi" w:hAnsiTheme="minorHAnsi" w:cstheme="minorHAnsi"/>
            <w:b/>
            <w:bCs/>
            <w:color w:val="auto"/>
          </w:rPr>
          <w:fldChar w:fldCharType="separate"/>
        </w:r>
        <w:r w:rsidRPr="00007ECB">
          <w:rPr>
            <w:rStyle w:val="Sidetal"/>
            <w:rFonts w:cstheme="minorHAnsi"/>
            <w:b/>
            <w:bCs/>
            <w:color w:val="auto"/>
          </w:rPr>
          <w:t>2</w:t>
        </w:r>
        <w:r w:rsidRPr="00007ECB">
          <w:rPr>
            <w:rStyle w:val="Sidetal"/>
            <w:rFonts w:asciiTheme="minorHAnsi" w:hAnsiTheme="minorHAnsi" w:cstheme="minorHAnsi"/>
            <w:b/>
            <w:bCs/>
            <w:color w:val="auto"/>
          </w:rPr>
          <w:fldChar w:fldCharType="end"/>
        </w:r>
        <w:r w:rsidRPr="00007ECB">
          <w:rPr>
            <w:rStyle w:val="Sidetal"/>
            <w:rFonts w:asciiTheme="minorHAnsi" w:hAnsiTheme="minorHAnsi" w:cstheme="minorHAnsi"/>
            <w:b/>
            <w:bCs/>
            <w:color w:val="auto"/>
          </w:rPr>
          <w:t xml:space="preserve">  </w:t>
        </w:r>
        <w:r w:rsidRPr="00007ECB">
          <w:rPr>
            <w:rFonts w:asciiTheme="minorHAnsi" w:hAnsiTheme="minorHAnsi" w:cstheme="minorHAnsi"/>
            <w:color w:val="auto"/>
          </w:rPr>
          <w:t>|</w:t>
        </w:r>
        <w:r w:rsidRPr="00007ECB">
          <w:rPr>
            <w:rFonts w:asciiTheme="minorHAnsi" w:hAnsiTheme="minorHAnsi" w:cstheme="minorHAnsi"/>
            <w:b/>
            <w:bCs/>
            <w:color w:val="auto"/>
          </w:rPr>
          <w:t xml:space="preserve">  </w:t>
        </w:r>
        <w:r w:rsidR="00915458" w:rsidRPr="00007ECB">
          <w:rPr>
            <w:rFonts w:asciiTheme="minorHAnsi" w:hAnsiTheme="minorHAnsi" w:cstheme="minorHAnsi"/>
            <w:color w:val="auto"/>
          </w:rPr>
          <w:t>THE CIVIL SOCIETY FUND</w:t>
        </w:r>
        <w:r w:rsidR="00BA254C" w:rsidRPr="00007ECB">
          <w:rPr>
            <w:rFonts w:asciiTheme="minorHAnsi" w:hAnsiTheme="minorHAnsi" w:cstheme="minorHAnsi"/>
            <w:color w:val="auto"/>
          </w:rPr>
          <w:t xml:space="preserve">, </w:t>
        </w:r>
        <w:r w:rsidR="00A378BA" w:rsidRPr="00007ECB">
          <w:rPr>
            <w:rFonts w:asciiTheme="minorHAnsi" w:hAnsiTheme="minorHAnsi" w:cstheme="minorHAnsi"/>
            <w:color w:val="auto"/>
          </w:rPr>
          <w:t>Sm</w:t>
        </w:r>
        <w:r w:rsidR="00915458" w:rsidRPr="00007ECB">
          <w:rPr>
            <w:rFonts w:asciiTheme="minorHAnsi" w:hAnsiTheme="minorHAnsi" w:cstheme="minorHAnsi"/>
            <w:color w:val="auto"/>
          </w:rPr>
          <w:t xml:space="preserve">all </w:t>
        </w:r>
        <w:r w:rsidR="00FC34EF" w:rsidRPr="00007ECB">
          <w:rPr>
            <w:rFonts w:asciiTheme="minorHAnsi" w:hAnsiTheme="minorHAnsi" w:cstheme="minorHAnsi"/>
            <w:color w:val="auto"/>
          </w:rPr>
          <w:t>Project</w:t>
        </w:r>
        <w:r w:rsidR="000C67A9">
          <w:rPr>
            <w:rFonts w:asciiTheme="minorHAnsi" w:hAnsiTheme="minorHAnsi" w:cstheme="minorHAnsi"/>
            <w:color w:val="auto"/>
          </w:rPr>
          <w:t>, r</w:t>
        </w:r>
        <w:r w:rsidR="00155FD0" w:rsidRPr="00007ECB">
          <w:rPr>
            <w:rFonts w:asciiTheme="minorHAnsi" w:hAnsiTheme="minorHAnsi" w:cstheme="minorHAnsi"/>
            <w:color w:val="auto"/>
          </w:rPr>
          <w:t xml:space="preserve">ev. </w:t>
        </w:r>
        <w:r w:rsidR="000C67A9">
          <w:rPr>
            <w:rFonts w:asciiTheme="minorHAnsi" w:hAnsiTheme="minorHAnsi" w:cstheme="minorHAnsi"/>
            <w:color w:val="auto"/>
          </w:rPr>
          <w:t>September</w:t>
        </w:r>
        <w:r w:rsidR="00915458" w:rsidRPr="00007ECB">
          <w:rPr>
            <w:rFonts w:asciiTheme="minorHAnsi" w:hAnsiTheme="minorHAnsi" w:cstheme="minorHAnsi"/>
            <w:color w:val="auto"/>
          </w:rPr>
          <w:t xml:space="preserve"> </w:t>
        </w:r>
        <w:r w:rsidR="00A378BA" w:rsidRPr="00007ECB">
          <w:rPr>
            <w:rFonts w:asciiTheme="minorHAnsi" w:hAnsiTheme="minorHAnsi" w:cstheme="minorHAnsi"/>
            <w:color w:val="auto"/>
          </w:rPr>
          <w:t>202</w:t>
        </w:r>
        <w:r w:rsidR="00D82E46" w:rsidRPr="00007ECB">
          <w:rPr>
            <w:rFonts w:asciiTheme="minorHAnsi" w:hAnsiTheme="minorHAnsi" w:cstheme="minorHAnsi"/>
            <w:color w:val="auto"/>
          </w:rPr>
          <w:t>5</w:t>
        </w:r>
      </w:p>
    </w:sdtContent>
  </w:sdt>
  <w:p w14:paraId="01F5E34D" w14:textId="57D250CD" w:rsidR="00F341E0" w:rsidRPr="00007ECB" w:rsidRDefault="009A7CE1" w:rsidP="009A7CE1">
    <w:pPr>
      <w:pStyle w:val="Sidefod"/>
    </w:pPr>
    <w:r w:rsidRPr="00007ECB">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98E67" w14:textId="77777777" w:rsidR="00214EF3" w:rsidRPr="00BB195F" w:rsidRDefault="00214EF3" w:rsidP="002E5B7A">
      <w:r w:rsidRPr="00BB195F">
        <w:separator/>
      </w:r>
    </w:p>
  </w:footnote>
  <w:footnote w:type="continuationSeparator" w:id="0">
    <w:p w14:paraId="04A4FDF9" w14:textId="77777777" w:rsidR="00214EF3" w:rsidRPr="00BB195F" w:rsidRDefault="00214EF3" w:rsidP="002E5B7A">
      <w:r w:rsidRPr="00BB195F">
        <w:continuationSeparator/>
      </w:r>
    </w:p>
  </w:footnote>
  <w:footnote w:type="continuationNotice" w:id="1">
    <w:p w14:paraId="1DA33B35" w14:textId="77777777" w:rsidR="00214EF3" w:rsidRPr="00BB195F" w:rsidRDefault="00214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EA64" w14:textId="77777777" w:rsidR="002E5B7A" w:rsidRPr="00BB195F" w:rsidRDefault="00747D36">
    <w:pPr>
      <w:pStyle w:val="Sidehoved"/>
    </w:pPr>
    <w: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CA5" w14:textId="37C9CAEA" w:rsidR="002E5B7A" w:rsidRPr="00BB195F" w:rsidRDefault="00423210" w:rsidP="00405DA7">
    <w:pPr>
      <w:pStyle w:val="Sidehoved"/>
      <w:tabs>
        <w:tab w:val="clear" w:pos="4986"/>
        <w:tab w:val="clear" w:pos="9972"/>
      </w:tabs>
    </w:pPr>
    <w:r w:rsidRPr="00BB195F">
      <w:rPr>
        <w:noProof/>
      </w:rPr>
      <mc:AlternateContent>
        <mc:Choice Requires="wps">
          <w:drawing>
            <wp:anchor distT="0" distB="0" distL="114300" distR="114300" simplePos="0" relativeHeight="251658243" behindDoc="0" locked="0" layoutInCell="1" allowOverlap="1" wp14:anchorId="0DF403BD" wp14:editId="2FBA87BB">
              <wp:simplePos x="0" y="0"/>
              <wp:positionH relativeFrom="margin">
                <wp:align>left</wp:align>
              </wp:positionH>
              <wp:positionV relativeFrom="paragraph">
                <wp:posOffset>-375948</wp:posOffset>
              </wp:positionV>
              <wp:extent cx="2044460" cy="741488"/>
              <wp:effectExtent l="0" t="0" r="0" b="190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accent1"/>
                      </a:solidFill>
                      <a:ln w="6350">
                        <a:noFill/>
                      </a:ln>
                    </wps:spPr>
                    <wps:txbx>
                      <w:txbxContent>
                        <w:p w14:paraId="63163569" w14:textId="2CC5C8E9" w:rsidR="00423210" w:rsidRPr="00007ECB" w:rsidRDefault="00423210" w:rsidP="00654B5C">
                          <w:pPr>
                            <w:rPr>
                              <w:caps/>
                              <w:color w:val="FFFFFF"/>
                              <w:sz w:val="22"/>
                              <w:szCs w:val="22"/>
                            </w:rPr>
                          </w:pPr>
                          <w:r w:rsidRPr="00007ECB">
                            <w:rPr>
                              <w:caps/>
                              <w:color w:val="FFFFFF"/>
                              <w:sz w:val="22"/>
                              <w:szCs w:val="22"/>
                            </w:rPr>
                            <w:t>Application format</w:t>
                          </w:r>
                        </w:p>
                        <w:p w14:paraId="31F6D5A5" w14:textId="77777777" w:rsidR="00654B5C" w:rsidRPr="0027231F" w:rsidRDefault="00654B5C" w:rsidP="00654B5C">
                          <w:pPr>
                            <w:rPr>
                              <w:b/>
                              <w:bCs/>
                              <w:caps/>
                              <w:color w:val="FFFFFF"/>
                              <w:sz w:val="22"/>
                              <w:szCs w:val="22"/>
                            </w:rPr>
                          </w:pPr>
                          <w:r w:rsidRPr="0027231F">
                            <w:rPr>
                              <w:b/>
                              <w:bCs/>
                              <w:caps/>
                              <w:color w:val="FFFFFF"/>
                              <w:sz w:val="22"/>
                              <w:szCs w:val="22"/>
                            </w:rPr>
                            <w:t>Small project</w:t>
                          </w:r>
                        </w:p>
                        <w:p w14:paraId="72F5164E" w14:textId="271F8A89" w:rsidR="00423210" w:rsidRPr="00007ECB" w:rsidRDefault="00654B5C" w:rsidP="00654B5C">
                          <w:pPr>
                            <w:rPr>
                              <w:caps/>
                              <w:color w:val="FFFFFF"/>
                              <w:sz w:val="22"/>
                              <w:szCs w:val="22"/>
                            </w:rPr>
                          </w:pPr>
                          <w:r w:rsidRPr="00007ECB">
                            <w:rPr>
                              <w:caps/>
                              <w:color w:val="FFFFFF"/>
                              <w:sz w:val="22"/>
                              <w:szCs w:val="22"/>
                            </w:rPr>
                            <w:t>The Civil Society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403BD" id="_x0000_t202" coordsize="21600,21600" o:spt="202" path="m,l,21600r21600,l21600,xe">
              <v:stroke joinstyle="miter"/>
              <v:path gradientshapeok="t" o:connecttype="rect"/>
            </v:shapetype>
            <v:shape id="Tekstfelt 1" o:spid="_x0000_s1027" type="#_x0000_t202" style="position:absolute;margin-left:0;margin-top:-29.6pt;width:161pt;height:58.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" fillcolor="#9cac3a [3204]" stroked="f" strokeweight=".5pt">
              <v:textbox>
                <w:txbxContent>
                  <w:p w14:paraId="63163569" w14:textId="2CC5C8E9" w:rsidR="00423210" w:rsidRPr="00007ECB" w:rsidRDefault="00423210" w:rsidP="00654B5C">
                    <w:pPr>
                      <w:rPr>
                        <w:caps/>
                        <w:color w:val="FFFFFF"/>
                        <w:sz w:val="22"/>
                        <w:szCs w:val="22"/>
                      </w:rPr>
                    </w:pPr>
                    <w:r w:rsidRPr="00007ECB">
                      <w:rPr>
                        <w:caps/>
                        <w:color w:val="FFFFFF"/>
                        <w:sz w:val="22"/>
                        <w:szCs w:val="22"/>
                      </w:rPr>
                      <w:t>Application format</w:t>
                    </w:r>
                  </w:p>
                  <w:p w14:paraId="31F6D5A5" w14:textId="77777777" w:rsidR="00654B5C" w:rsidRPr="0027231F" w:rsidRDefault="00654B5C" w:rsidP="00654B5C">
                    <w:pPr>
                      <w:rPr>
                        <w:b/>
                        <w:bCs/>
                        <w:caps/>
                        <w:color w:val="FFFFFF"/>
                        <w:sz w:val="22"/>
                        <w:szCs w:val="22"/>
                      </w:rPr>
                    </w:pPr>
                    <w:r w:rsidRPr="0027231F">
                      <w:rPr>
                        <w:b/>
                        <w:bCs/>
                        <w:caps/>
                        <w:color w:val="FFFFFF"/>
                        <w:sz w:val="22"/>
                        <w:szCs w:val="22"/>
                      </w:rPr>
                      <w:t>Small project</w:t>
                    </w:r>
                  </w:p>
                  <w:p w14:paraId="72F5164E" w14:textId="271F8A89" w:rsidR="00423210" w:rsidRPr="00007ECB" w:rsidRDefault="00654B5C" w:rsidP="00654B5C">
                    <w:pPr>
                      <w:rPr>
                        <w:caps/>
                        <w:color w:val="FFFFFF"/>
                        <w:sz w:val="22"/>
                        <w:szCs w:val="22"/>
                      </w:rPr>
                    </w:pPr>
                    <w:r w:rsidRPr="00007ECB">
                      <w:rPr>
                        <w:caps/>
                        <w:color w:val="FFFFFF"/>
                        <w:sz w:val="22"/>
                        <w:szCs w:val="22"/>
                      </w:rPr>
                      <w:t>The Civil Society Fund</w:t>
                    </w:r>
                  </w:p>
                </w:txbxContent>
              </v:textbox>
              <w10:wrap anchorx="margin"/>
            </v:shape>
          </w:pict>
        </mc:Fallback>
      </mc:AlternateContent>
    </w:r>
    <w:r w:rsidR="00857F2B" w:rsidRPr="00BB195F">
      <w:rPr>
        <w:noProof/>
      </w:rPr>
      <w:drawing>
        <wp:anchor distT="0" distB="0" distL="114300" distR="114300" simplePos="0" relativeHeight="251658242" behindDoc="1" locked="0" layoutInCell="1" allowOverlap="1" wp14:anchorId="2877B6FD" wp14:editId="7510D50B">
          <wp:simplePos x="0" y="0"/>
          <wp:positionH relativeFrom="column">
            <wp:posOffset>3936704</wp:posOffset>
          </wp:positionH>
          <wp:positionV relativeFrom="paragraph">
            <wp:posOffset>-142875</wp:posOffset>
          </wp:positionV>
          <wp:extent cx="2202180" cy="460375"/>
          <wp:effectExtent l="0" t="0" r="7620" b="0"/>
          <wp:wrapTight wrapText="bothSides">
            <wp:wrapPolygon edited="0">
              <wp:start x="0" y="0"/>
              <wp:lineTo x="0" y="20557"/>
              <wp:lineTo x="21488" y="20557"/>
              <wp:lineTo x="2148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02180" cy="460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8412" w14:textId="77777777" w:rsidR="002E5B7A" w:rsidRPr="00BB195F" w:rsidRDefault="00747D36">
    <w:pPr>
      <w:pStyle w:val="Sidehoved"/>
    </w:pPr>
    <w: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4FC7A60"/>
    <w:multiLevelType w:val="multilevel"/>
    <w:tmpl w:val="F77A95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2F245C4"/>
    <w:multiLevelType w:val="hybridMultilevel"/>
    <w:tmpl w:val="6E565FEC"/>
    <w:lvl w:ilvl="0" w:tplc="0972CA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FA3835"/>
    <w:multiLevelType w:val="multilevel"/>
    <w:tmpl w:val="80969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4C85DFF"/>
    <w:multiLevelType w:val="multilevel"/>
    <w:tmpl w:val="4FE4618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8B2BDD"/>
    <w:multiLevelType w:val="hybridMultilevel"/>
    <w:tmpl w:val="E7FC38A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90C60FB"/>
    <w:multiLevelType w:val="hybridMultilevel"/>
    <w:tmpl w:val="FA94B816"/>
    <w:lvl w:ilvl="0" w:tplc="1F28839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3D3B82"/>
    <w:multiLevelType w:val="multilevel"/>
    <w:tmpl w:val="846EEC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6E00D6"/>
    <w:multiLevelType w:val="multilevel"/>
    <w:tmpl w:val="9A30B41E"/>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E3736A"/>
    <w:multiLevelType w:val="multilevel"/>
    <w:tmpl w:val="01A80B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B93692"/>
    <w:multiLevelType w:val="hybridMultilevel"/>
    <w:tmpl w:val="67A222E4"/>
    <w:lvl w:ilvl="0" w:tplc="FE92E7CC">
      <w:start w:val="1"/>
      <w:numFmt w:val="bullet"/>
      <w:lvlText w:val=""/>
      <w:lvlJc w:val="left"/>
      <w:pPr>
        <w:ind w:left="1080" w:hanging="360"/>
      </w:pPr>
      <w:rPr>
        <w:rFonts w:ascii="Symbol" w:hAnsi="Symbol"/>
      </w:rPr>
    </w:lvl>
    <w:lvl w:ilvl="1" w:tplc="2C2261AE">
      <w:start w:val="1"/>
      <w:numFmt w:val="bullet"/>
      <w:lvlText w:val=""/>
      <w:lvlJc w:val="left"/>
      <w:pPr>
        <w:ind w:left="1080" w:hanging="360"/>
      </w:pPr>
      <w:rPr>
        <w:rFonts w:ascii="Symbol" w:hAnsi="Symbol"/>
      </w:rPr>
    </w:lvl>
    <w:lvl w:ilvl="2" w:tplc="B7083AE8">
      <w:start w:val="1"/>
      <w:numFmt w:val="bullet"/>
      <w:lvlText w:val=""/>
      <w:lvlJc w:val="left"/>
      <w:pPr>
        <w:ind w:left="1080" w:hanging="360"/>
      </w:pPr>
      <w:rPr>
        <w:rFonts w:ascii="Symbol" w:hAnsi="Symbol"/>
      </w:rPr>
    </w:lvl>
    <w:lvl w:ilvl="3" w:tplc="57466FB0">
      <w:start w:val="1"/>
      <w:numFmt w:val="bullet"/>
      <w:lvlText w:val=""/>
      <w:lvlJc w:val="left"/>
      <w:pPr>
        <w:ind w:left="1080" w:hanging="360"/>
      </w:pPr>
      <w:rPr>
        <w:rFonts w:ascii="Symbol" w:hAnsi="Symbol"/>
      </w:rPr>
    </w:lvl>
    <w:lvl w:ilvl="4" w:tplc="2A509D14">
      <w:start w:val="1"/>
      <w:numFmt w:val="bullet"/>
      <w:lvlText w:val=""/>
      <w:lvlJc w:val="left"/>
      <w:pPr>
        <w:ind w:left="1080" w:hanging="360"/>
      </w:pPr>
      <w:rPr>
        <w:rFonts w:ascii="Symbol" w:hAnsi="Symbol"/>
      </w:rPr>
    </w:lvl>
    <w:lvl w:ilvl="5" w:tplc="9684B71C">
      <w:start w:val="1"/>
      <w:numFmt w:val="bullet"/>
      <w:lvlText w:val=""/>
      <w:lvlJc w:val="left"/>
      <w:pPr>
        <w:ind w:left="1080" w:hanging="360"/>
      </w:pPr>
      <w:rPr>
        <w:rFonts w:ascii="Symbol" w:hAnsi="Symbol"/>
      </w:rPr>
    </w:lvl>
    <w:lvl w:ilvl="6" w:tplc="1D22FEC6">
      <w:start w:val="1"/>
      <w:numFmt w:val="bullet"/>
      <w:lvlText w:val=""/>
      <w:lvlJc w:val="left"/>
      <w:pPr>
        <w:ind w:left="1080" w:hanging="360"/>
      </w:pPr>
      <w:rPr>
        <w:rFonts w:ascii="Symbol" w:hAnsi="Symbol"/>
      </w:rPr>
    </w:lvl>
    <w:lvl w:ilvl="7" w:tplc="A5380720">
      <w:start w:val="1"/>
      <w:numFmt w:val="bullet"/>
      <w:lvlText w:val=""/>
      <w:lvlJc w:val="left"/>
      <w:pPr>
        <w:ind w:left="1080" w:hanging="360"/>
      </w:pPr>
      <w:rPr>
        <w:rFonts w:ascii="Symbol" w:hAnsi="Symbol"/>
      </w:rPr>
    </w:lvl>
    <w:lvl w:ilvl="8" w:tplc="CE704066">
      <w:start w:val="1"/>
      <w:numFmt w:val="bullet"/>
      <w:lvlText w:val=""/>
      <w:lvlJc w:val="left"/>
      <w:pPr>
        <w:ind w:left="1080" w:hanging="360"/>
      </w:pPr>
      <w:rPr>
        <w:rFonts w:ascii="Symbol" w:hAnsi="Symbol"/>
      </w:rPr>
    </w:lvl>
  </w:abstractNum>
  <w:abstractNum w:abstractNumId="17" w15:restartNumberingAfterBreak="0">
    <w:nsid w:val="6EC41C0E"/>
    <w:multiLevelType w:val="multilevel"/>
    <w:tmpl w:val="E8CC7900"/>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18" w15:restartNumberingAfterBreak="0">
    <w:nsid w:val="6FA14D74"/>
    <w:multiLevelType w:val="multilevel"/>
    <w:tmpl w:val="3620E65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274C72"/>
    <w:multiLevelType w:val="multilevel"/>
    <w:tmpl w:val="FF16AE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FB090F"/>
    <w:multiLevelType w:val="multilevel"/>
    <w:tmpl w:val="70F0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5583791">
    <w:abstractNumId w:val="5"/>
  </w:num>
  <w:num w:numId="2" w16cid:durableId="807893661">
    <w:abstractNumId w:val="2"/>
  </w:num>
  <w:num w:numId="3" w16cid:durableId="2131581859">
    <w:abstractNumId w:val="3"/>
  </w:num>
  <w:num w:numId="4" w16cid:durableId="2061395827">
    <w:abstractNumId w:val="0"/>
  </w:num>
  <w:num w:numId="5" w16cid:durableId="977539023">
    <w:abstractNumId w:val="4"/>
  </w:num>
  <w:num w:numId="6" w16cid:durableId="1256089717">
    <w:abstractNumId w:val="1"/>
  </w:num>
  <w:num w:numId="7" w16cid:durableId="1605111660">
    <w:abstractNumId w:val="14"/>
  </w:num>
  <w:num w:numId="8" w16cid:durableId="41953416">
    <w:abstractNumId w:val="15"/>
  </w:num>
  <w:num w:numId="9" w16cid:durableId="1177425170">
    <w:abstractNumId w:val="17"/>
  </w:num>
  <w:num w:numId="10" w16cid:durableId="1632175328">
    <w:abstractNumId w:val="6"/>
  </w:num>
  <w:num w:numId="11" w16cid:durableId="1214005292">
    <w:abstractNumId w:val="10"/>
  </w:num>
  <w:num w:numId="12" w16cid:durableId="110247504">
    <w:abstractNumId w:val="13"/>
  </w:num>
  <w:num w:numId="13" w16cid:durableId="330917384">
    <w:abstractNumId w:val="20"/>
  </w:num>
  <w:num w:numId="14" w16cid:durableId="1966694411">
    <w:abstractNumId w:val="9"/>
  </w:num>
  <w:num w:numId="15" w16cid:durableId="1557819360">
    <w:abstractNumId w:val="8"/>
  </w:num>
  <w:num w:numId="16" w16cid:durableId="229968096">
    <w:abstractNumId w:val="18"/>
  </w:num>
  <w:num w:numId="17" w16cid:durableId="80640636">
    <w:abstractNumId w:val="16"/>
  </w:num>
  <w:num w:numId="18" w16cid:durableId="93521976">
    <w:abstractNumId w:val="7"/>
  </w:num>
  <w:num w:numId="19" w16cid:durableId="1362894801">
    <w:abstractNumId w:val="12"/>
  </w:num>
  <w:num w:numId="20" w16cid:durableId="2133941252">
    <w:abstractNumId w:val="19"/>
  </w:num>
  <w:num w:numId="21" w16cid:durableId="95795287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1340"/>
    <w:rsid w:val="0000217F"/>
    <w:rsid w:val="00002FB1"/>
    <w:rsid w:val="00003811"/>
    <w:rsid w:val="00007ECB"/>
    <w:rsid w:val="000109CD"/>
    <w:rsid w:val="00011E63"/>
    <w:rsid w:val="000203CF"/>
    <w:rsid w:val="00023F7D"/>
    <w:rsid w:val="00027449"/>
    <w:rsid w:val="000327AE"/>
    <w:rsid w:val="00033113"/>
    <w:rsid w:val="00037592"/>
    <w:rsid w:val="000378BC"/>
    <w:rsid w:val="00040768"/>
    <w:rsid w:val="0004082F"/>
    <w:rsid w:val="00042438"/>
    <w:rsid w:val="00042867"/>
    <w:rsid w:val="000443E4"/>
    <w:rsid w:val="000454D2"/>
    <w:rsid w:val="000461C1"/>
    <w:rsid w:val="00050258"/>
    <w:rsid w:val="00050F78"/>
    <w:rsid w:val="0005316D"/>
    <w:rsid w:val="000534CC"/>
    <w:rsid w:val="00054D42"/>
    <w:rsid w:val="000550B1"/>
    <w:rsid w:val="00056063"/>
    <w:rsid w:val="00062D6A"/>
    <w:rsid w:val="000642C3"/>
    <w:rsid w:val="00064CC8"/>
    <w:rsid w:val="00067008"/>
    <w:rsid w:val="00070446"/>
    <w:rsid w:val="00070E72"/>
    <w:rsid w:val="00070FC1"/>
    <w:rsid w:val="00071C1C"/>
    <w:rsid w:val="000758DD"/>
    <w:rsid w:val="00076B97"/>
    <w:rsid w:val="00076CA1"/>
    <w:rsid w:val="00081F7C"/>
    <w:rsid w:val="00091C83"/>
    <w:rsid w:val="00094689"/>
    <w:rsid w:val="000A16F8"/>
    <w:rsid w:val="000A65F9"/>
    <w:rsid w:val="000B053A"/>
    <w:rsid w:val="000B13A7"/>
    <w:rsid w:val="000B2357"/>
    <w:rsid w:val="000B2483"/>
    <w:rsid w:val="000B2AF0"/>
    <w:rsid w:val="000B3AA3"/>
    <w:rsid w:val="000B5134"/>
    <w:rsid w:val="000C0183"/>
    <w:rsid w:val="000C15BE"/>
    <w:rsid w:val="000C247F"/>
    <w:rsid w:val="000C4DA6"/>
    <w:rsid w:val="000C67A9"/>
    <w:rsid w:val="000C7DAB"/>
    <w:rsid w:val="000D2B8A"/>
    <w:rsid w:val="000D48F3"/>
    <w:rsid w:val="000D4CD2"/>
    <w:rsid w:val="000D4F52"/>
    <w:rsid w:val="000D55D4"/>
    <w:rsid w:val="000D5E72"/>
    <w:rsid w:val="000E1E2B"/>
    <w:rsid w:val="000E1FFD"/>
    <w:rsid w:val="000E2799"/>
    <w:rsid w:val="000E4DB4"/>
    <w:rsid w:val="000E5170"/>
    <w:rsid w:val="000E543D"/>
    <w:rsid w:val="000E6057"/>
    <w:rsid w:val="000E7347"/>
    <w:rsid w:val="000F7AF7"/>
    <w:rsid w:val="00101310"/>
    <w:rsid w:val="00101D67"/>
    <w:rsid w:val="00105142"/>
    <w:rsid w:val="001061EE"/>
    <w:rsid w:val="001078DB"/>
    <w:rsid w:val="00114380"/>
    <w:rsid w:val="001170BC"/>
    <w:rsid w:val="001213AA"/>
    <w:rsid w:val="00122A2F"/>
    <w:rsid w:val="00123DD4"/>
    <w:rsid w:val="00126B68"/>
    <w:rsid w:val="001275E6"/>
    <w:rsid w:val="00130440"/>
    <w:rsid w:val="001329DF"/>
    <w:rsid w:val="001330D1"/>
    <w:rsid w:val="001347F3"/>
    <w:rsid w:val="00136391"/>
    <w:rsid w:val="0013797D"/>
    <w:rsid w:val="00150CE5"/>
    <w:rsid w:val="001528C2"/>
    <w:rsid w:val="0015324C"/>
    <w:rsid w:val="00153387"/>
    <w:rsid w:val="001541D9"/>
    <w:rsid w:val="00154B6C"/>
    <w:rsid w:val="00155FD0"/>
    <w:rsid w:val="00156A46"/>
    <w:rsid w:val="00156B60"/>
    <w:rsid w:val="001606EE"/>
    <w:rsid w:val="00160DB4"/>
    <w:rsid w:val="0016148B"/>
    <w:rsid w:val="00161EEF"/>
    <w:rsid w:val="001622B9"/>
    <w:rsid w:val="00162D76"/>
    <w:rsid w:val="001631B9"/>
    <w:rsid w:val="00167379"/>
    <w:rsid w:val="0016742B"/>
    <w:rsid w:val="00170391"/>
    <w:rsid w:val="00170689"/>
    <w:rsid w:val="0017518F"/>
    <w:rsid w:val="001754E8"/>
    <w:rsid w:val="00177A2F"/>
    <w:rsid w:val="001827C9"/>
    <w:rsid w:val="0018466C"/>
    <w:rsid w:val="001875AE"/>
    <w:rsid w:val="00193F2A"/>
    <w:rsid w:val="00195089"/>
    <w:rsid w:val="001957D7"/>
    <w:rsid w:val="00195C18"/>
    <w:rsid w:val="00197BA1"/>
    <w:rsid w:val="001A1936"/>
    <w:rsid w:val="001A3BB2"/>
    <w:rsid w:val="001A4CFF"/>
    <w:rsid w:val="001A60E0"/>
    <w:rsid w:val="001A65B3"/>
    <w:rsid w:val="001B10B5"/>
    <w:rsid w:val="001B2043"/>
    <w:rsid w:val="001B2CE8"/>
    <w:rsid w:val="001B4B04"/>
    <w:rsid w:val="001B514B"/>
    <w:rsid w:val="001B6C8F"/>
    <w:rsid w:val="001C1841"/>
    <w:rsid w:val="001C439A"/>
    <w:rsid w:val="001C7E67"/>
    <w:rsid w:val="001D589A"/>
    <w:rsid w:val="001D6B10"/>
    <w:rsid w:val="001D788A"/>
    <w:rsid w:val="001E0519"/>
    <w:rsid w:val="001E45FA"/>
    <w:rsid w:val="001E5CD4"/>
    <w:rsid w:val="001E5E3F"/>
    <w:rsid w:val="001E6C64"/>
    <w:rsid w:val="001E7F9A"/>
    <w:rsid w:val="001F4BA4"/>
    <w:rsid w:val="001F5A11"/>
    <w:rsid w:val="001F7006"/>
    <w:rsid w:val="002000BE"/>
    <w:rsid w:val="00201194"/>
    <w:rsid w:val="00201C7E"/>
    <w:rsid w:val="00202D90"/>
    <w:rsid w:val="0020527A"/>
    <w:rsid w:val="0020760B"/>
    <w:rsid w:val="002149DD"/>
    <w:rsid w:val="00214EF3"/>
    <w:rsid w:val="00220B18"/>
    <w:rsid w:val="002220A3"/>
    <w:rsid w:val="002249CB"/>
    <w:rsid w:val="0023124C"/>
    <w:rsid w:val="00231B1E"/>
    <w:rsid w:val="00232BDE"/>
    <w:rsid w:val="002338AB"/>
    <w:rsid w:val="00233C3A"/>
    <w:rsid w:val="0023613C"/>
    <w:rsid w:val="00254E90"/>
    <w:rsid w:val="00255C05"/>
    <w:rsid w:val="00255D85"/>
    <w:rsid w:val="00256CC2"/>
    <w:rsid w:val="002604CC"/>
    <w:rsid w:val="0026514B"/>
    <w:rsid w:val="0026548A"/>
    <w:rsid w:val="00266221"/>
    <w:rsid w:val="00270D3F"/>
    <w:rsid w:val="00270FB4"/>
    <w:rsid w:val="0027231F"/>
    <w:rsid w:val="002749E4"/>
    <w:rsid w:val="00277022"/>
    <w:rsid w:val="00282427"/>
    <w:rsid w:val="00282C19"/>
    <w:rsid w:val="0028362D"/>
    <w:rsid w:val="002841F2"/>
    <w:rsid w:val="00285064"/>
    <w:rsid w:val="002918B1"/>
    <w:rsid w:val="00295401"/>
    <w:rsid w:val="00295DC4"/>
    <w:rsid w:val="00296B93"/>
    <w:rsid w:val="002A2A59"/>
    <w:rsid w:val="002A57E0"/>
    <w:rsid w:val="002A6907"/>
    <w:rsid w:val="002A6BCB"/>
    <w:rsid w:val="002A6E22"/>
    <w:rsid w:val="002B0582"/>
    <w:rsid w:val="002B0F6A"/>
    <w:rsid w:val="002B5F75"/>
    <w:rsid w:val="002C29F4"/>
    <w:rsid w:val="002C62B7"/>
    <w:rsid w:val="002D04CC"/>
    <w:rsid w:val="002D6448"/>
    <w:rsid w:val="002E4AE3"/>
    <w:rsid w:val="002E5B7A"/>
    <w:rsid w:val="002E7EA1"/>
    <w:rsid w:val="002F07B3"/>
    <w:rsid w:val="002F24D2"/>
    <w:rsid w:val="00303C5D"/>
    <w:rsid w:val="00303D83"/>
    <w:rsid w:val="00310A44"/>
    <w:rsid w:val="00310DC1"/>
    <w:rsid w:val="003122B8"/>
    <w:rsid w:val="003126E1"/>
    <w:rsid w:val="00312D7F"/>
    <w:rsid w:val="00315F9D"/>
    <w:rsid w:val="00322E3D"/>
    <w:rsid w:val="003230AD"/>
    <w:rsid w:val="00324D72"/>
    <w:rsid w:val="0033131F"/>
    <w:rsid w:val="003323EA"/>
    <w:rsid w:val="0033267B"/>
    <w:rsid w:val="00332703"/>
    <w:rsid w:val="00334461"/>
    <w:rsid w:val="0033522F"/>
    <w:rsid w:val="00335A3D"/>
    <w:rsid w:val="0033686A"/>
    <w:rsid w:val="00341D2D"/>
    <w:rsid w:val="0034568F"/>
    <w:rsid w:val="003469F1"/>
    <w:rsid w:val="0035234D"/>
    <w:rsid w:val="003559EF"/>
    <w:rsid w:val="003561C3"/>
    <w:rsid w:val="00365C03"/>
    <w:rsid w:val="0037346A"/>
    <w:rsid w:val="00374674"/>
    <w:rsid w:val="003770B6"/>
    <w:rsid w:val="003773A0"/>
    <w:rsid w:val="00382235"/>
    <w:rsid w:val="00382406"/>
    <w:rsid w:val="003838B6"/>
    <w:rsid w:val="003872DE"/>
    <w:rsid w:val="003874D9"/>
    <w:rsid w:val="00387D0A"/>
    <w:rsid w:val="00392234"/>
    <w:rsid w:val="00393796"/>
    <w:rsid w:val="003A64E5"/>
    <w:rsid w:val="003B65F0"/>
    <w:rsid w:val="003D07ED"/>
    <w:rsid w:val="003D12D6"/>
    <w:rsid w:val="003D1463"/>
    <w:rsid w:val="003D4C2F"/>
    <w:rsid w:val="003E2129"/>
    <w:rsid w:val="003E2A72"/>
    <w:rsid w:val="003E2D6F"/>
    <w:rsid w:val="003E3C2C"/>
    <w:rsid w:val="003E41E6"/>
    <w:rsid w:val="003E43F3"/>
    <w:rsid w:val="003E62F8"/>
    <w:rsid w:val="003E72E9"/>
    <w:rsid w:val="003E7649"/>
    <w:rsid w:val="003F37E2"/>
    <w:rsid w:val="004016AF"/>
    <w:rsid w:val="004021D3"/>
    <w:rsid w:val="004024F7"/>
    <w:rsid w:val="00405DA7"/>
    <w:rsid w:val="0041039A"/>
    <w:rsid w:val="00411295"/>
    <w:rsid w:val="00412369"/>
    <w:rsid w:val="004137B0"/>
    <w:rsid w:val="00413A8F"/>
    <w:rsid w:val="00414623"/>
    <w:rsid w:val="00414C4B"/>
    <w:rsid w:val="00415870"/>
    <w:rsid w:val="00422A4E"/>
    <w:rsid w:val="00423210"/>
    <w:rsid w:val="00423727"/>
    <w:rsid w:val="0042468C"/>
    <w:rsid w:val="004305CF"/>
    <w:rsid w:val="0043136C"/>
    <w:rsid w:val="004328D0"/>
    <w:rsid w:val="00432DED"/>
    <w:rsid w:val="004339B6"/>
    <w:rsid w:val="0043539C"/>
    <w:rsid w:val="00440D8E"/>
    <w:rsid w:val="00442D38"/>
    <w:rsid w:val="004451CC"/>
    <w:rsid w:val="004458AB"/>
    <w:rsid w:val="00446154"/>
    <w:rsid w:val="0044760D"/>
    <w:rsid w:val="00451923"/>
    <w:rsid w:val="00453EA4"/>
    <w:rsid w:val="00456B9A"/>
    <w:rsid w:val="0045737A"/>
    <w:rsid w:val="0046110F"/>
    <w:rsid w:val="00464534"/>
    <w:rsid w:val="00472555"/>
    <w:rsid w:val="00473763"/>
    <w:rsid w:val="00486CB7"/>
    <w:rsid w:val="004932BB"/>
    <w:rsid w:val="004933FB"/>
    <w:rsid w:val="004963B2"/>
    <w:rsid w:val="004A4E71"/>
    <w:rsid w:val="004A5166"/>
    <w:rsid w:val="004A5AC3"/>
    <w:rsid w:val="004A624E"/>
    <w:rsid w:val="004A7350"/>
    <w:rsid w:val="004B1FC8"/>
    <w:rsid w:val="004B2EFF"/>
    <w:rsid w:val="004B4741"/>
    <w:rsid w:val="004B4ECC"/>
    <w:rsid w:val="004B59E0"/>
    <w:rsid w:val="004B64F8"/>
    <w:rsid w:val="004B753E"/>
    <w:rsid w:val="004B767E"/>
    <w:rsid w:val="004C3A3D"/>
    <w:rsid w:val="004C548D"/>
    <w:rsid w:val="004D0A08"/>
    <w:rsid w:val="004D3606"/>
    <w:rsid w:val="004D48A8"/>
    <w:rsid w:val="004E0DCE"/>
    <w:rsid w:val="004E276A"/>
    <w:rsid w:val="004E33BD"/>
    <w:rsid w:val="004E3E25"/>
    <w:rsid w:val="004E5073"/>
    <w:rsid w:val="004E6901"/>
    <w:rsid w:val="004E713B"/>
    <w:rsid w:val="004F3784"/>
    <w:rsid w:val="004F6F06"/>
    <w:rsid w:val="005005D7"/>
    <w:rsid w:val="00500A1B"/>
    <w:rsid w:val="00501E2C"/>
    <w:rsid w:val="00504A73"/>
    <w:rsid w:val="00505BC9"/>
    <w:rsid w:val="005072B4"/>
    <w:rsid w:val="005106DF"/>
    <w:rsid w:val="00511511"/>
    <w:rsid w:val="00513087"/>
    <w:rsid w:val="00517AC8"/>
    <w:rsid w:val="005200A2"/>
    <w:rsid w:val="00524C04"/>
    <w:rsid w:val="00527DED"/>
    <w:rsid w:val="005303DE"/>
    <w:rsid w:val="005374C3"/>
    <w:rsid w:val="005400B4"/>
    <w:rsid w:val="0054509C"/>
    <w:rsid w:val="005472DB"/>
    <w:rsid w:val="00551C2D"/>
    <w:rsid w:val="00553343"/>
    <w:rsid w:val="005551AA"/>
    <w:rsid w:val="00555242"/>
    <w:rsid w:val="00555FA2"/>
    <w:rsid w:val="00561103"/>
    <w:rsid w:val="005619AD"/>
    <w:rsid w:val="00562C90"/>
    <w:rsid w:val="00563165"/>
    <w:rsid w:val="00565204"/>
    <w:rsid w:val="00565773"/>
    <w:rsid w:val="0056753E"/>
    <w:rsid w:val="00570A82"/>
    <w:rsid w:val="00574B31"/>
    <w:rsid w:val="00576607"/>
    <w:rsid w:val="005774B9"/>
    <w:rsid w:val="005777D7"/>
    <w:rsid w:val="00581FF0"/>
    <w:rsid w:val="00592759"/>
    <w:rsid w:val="00593DD0"/>
    <w:rsid w:val="0059463F"/>
    <w:rsid w:val="00596768"/>
    <w:rsid w:val="005A04D0"/>
    <w:rsid w:val="005A072B"/>
    <w:rsid w:val="005A33F1"/>
    <w:rsid w:val="005A38B2"/>
    <w:rsid w:val="005B205A"/>
    <w:rsid w:val="005B3E59"/>
    <w:rsid w:val="005B4CE4"/>
    <w:rsid w:val="005B7FFB"/>
    <w:rsid w:val="005C3246"/>
    <w:rsid w:val="005C375C"/>
    <w:rsid w:val="005C4CD3"/>
    <w:rsid w:val="005C5198"/>
    <w:rsid w:val="005C6E17"/>
    <w:rsid w:val="005D08B2"/>
    <w:rsid w:val="005D4A9D"/>
    <w:rsid w:val="005D6FFE"/>
    <w:rsid w:val="005D7379"/>
    <w:rsid w:val="005E18EE"/>
    <w:rsid w:val="005E2E77"/>
    <w:rsid w:val="005E5672"/>
    <w:rsid w:val="005E6DDB"/>
    <w:rsid w:val="005E6E3A"/>
    <w:rsid w:val="005F0983"/>
    <w:rsid w:val="005F2B4A"/>
    <w:rsid w:val="005F5D60"/>
    <w:rsid w:val="0060273E"/>
    <w:rsid w:val="0060601C"/>
    <w:rsid w:val="00606ECF"/>
    <w:rsid w:val="00607DC9"/>
    <w:rsid w:val="00611590"/>
    <w:rsid w:val="00614A0C"/>
    <w:rsid w:val="00620191"/>
    <w:rsid w:val="00622322"/>
    <w:rsid w:val="00622B08"/>
    <w:rsid w:val="00625152"/>
    <w:rsid w:val="00627E40"/>
    <w:rsid w:val="00630C26"/>
    <w:rsid w:val="00633962"/>
    <w:rsid w:val="00635C5A"/>
    <w:rsid w:val="00637BCB"/>
    <w:rsid w:val="0064232B"/>
    <w:rsid w:val="006514FB"/>
    <w:rsid w:val="00652936"/>
    <w:rsid w:val="00654B5C"/>
    <w:rsid w:val="0065781B"/>
    <w:rsid w:val="00657D94"/>
    <w:rsid w:val="0066033D"/>
    <w:rsid w:val="00662249"/>
    <w:rsid w:val="0066238A"/>
    <w:rsid w:val="006625D3"/>
    <w:rsid w:val="00665587"/>
    <w:rsid w:val="0066638F"/>
    <w:rsid w:val="00666B1D"/>
    <w:rsid w:val="00674A0C"/>
    <w:rsid w:val="006828B1"/>
    <w:rsid w:val="00683B6C"/>
    <w:rsid w:val="00687681"/>
    <w:rsid w:val="00690A1A"/>
    <w:rsid w:val="00692F26"/>
    <w:rsid w:val="006945CD"/>
    <w:rsid w:val="0069498A"/>
    <w:rsid w:val="00697883"/>
    <w:rsid w:val="006A111E"/>
    <w:rsid w:val="006A20E1"/>
    <w:rsid w:val="006A31EF"/>
    <w:rsid w:val="006A42EC"/>
    <w:rsid w:val="006A4949"/>
    <w:rsid w:val="006A49F2"/>
    <w:rsid w:val="006B09C4"/>
    <w:rsid w:val="006B2EF4"/>
    <w:rsid w:val="006B6EC0"/>
    <w:rsid w:val="006C0318"/>
    <w:rsid w:val="006C24A4"/>
    <w:rsid w:val="006C464C"/>
    <w:rsid w:val="006C67D7"/>
    <w:rsid w:val="006D2ACD"/>
    <w:rsid w:val="006D3E26"/>
    <w:rsid w:val="006D66D0"/>
    <w:rsid w:val="006D7BF5"/>
    <w:rsid w:val="006E1FA1"/>
    <w:rsid w:val="006E3D63"/>
    <w:rsid w:val="006E5B1B"/>
    <w:rsid w:val="006F4811"/>
    <w:rsid w:val="006F6827"/>
    <w:rsid w:val="00702E26"/>
    <w:rsid w:val="00703D73"/>
    <w:rsid w:val="00705897"/>
    <w:rsid w:val="00714F63"/>
    <w:rsid w:val="007174A1"/>
    <w:rsid w:val="00721A8E"/>
    <w:rsid w:val="00721D4F"/>
    <w:rsid w:val="00722A3C"/>
    <w:rsid w:val="007256E6"/>
    <w:rsid w:val="007257DC"/>
    <w:rsid w:val="00727F51"/>
    <w:rsid w:val="00732E3A"/>
    <w:rsid w:val="007347BA"/>
    <w:rsid w:val="00735041"/>
    <w:rsid w:val="00736A75"/>
    <w:rsid w:val="0073724A"/>
    <w:rsid w:val="007377CF"/>
    <w:rsid w:val="007414B2"/>
    <w:rsid w:val="00744A66"/>
    <w:rsid w:val="0074544F"/>
    <w:rsid w:val="0074672A"/>
    <w:rsid w:val="007473E8"/>
    <w:rsid w:val="00747D36"/>
    <w:rsid w:val="007528B6"/>
    <w:rsid w:val="00762A58"/>
    <w:rsid w:val="00762C1A"/>
    <w:rsid w:val="00763E02"/>
    <w:rsid w:val="00763FB2"/>
    <w:rsid w:val="00772A2E"/>
    <w:rsid w:val="0077486C"/>
    <w:rsid w:val="00775B0B"/>
    <w:rsid w:val="00776C5D"/>
    <w:rsid w:val="00777031"/>
    <w:rsid w:val="00781EC0"/>
    <w:rsid w:val="00783190"/>
    <w:rsid w:val="007837DE"/>
    <w:rsid w:val="007868C0"/>
    <w:rsid w:val="00787EBC"/>
    <w:rsid w:val="007944AC"/>
    <w:rsid w:val="00794926"/>
    <w:rsid w:val="007A0193"/>
    <w:rsid w:val="007A0EBD"/>
    <w:rsid w:val="007A2BA4"/>
    <w:rsid w:val="007B040E"/>
    <w:rsid w:val="007B071C"/>
    <w:rsid w:val="007B0D08"/>
    <w:rsid w:val="007B359F"/>
    <w:rsid w:val="007B5E36"/>
    <w:rsid w:val="007B617D"/>
    <w:rsid w:val="007B78D8"/>
    <w:rsid w:val="007C2C47"/>
    <w:rsid w:val="007C3BF1"/>
    <w:rsid w:val="007C3ED9"/>
    <w:rsid w:val="007C4C3A"/>
    <w:rsid w:val="007C6AEA"/>
    <w:rsid w:val="007D4EA5"/>
    <w:rsid w:val="007E100D"/>
    <w:rsid w:val="007E15F7"/>
    <w:rsid w:val="007E5393"/>
    <w:rsid w:val="007E5875"/>
    <w:rsid w:val="007E6046"/>
    <w:rsid w:val="007E6EF1"/>
    <w:rsid w:val="007F11BA"/>
    <w:rsid w:val="007F3B2C"/>
    <w:rsid w:val="007F5F86"/>
    <w:rsid w:val="008007BA"/>
    <w:rsid w:val="0080082D"/>
    <w:rsid w:val="00801AB3"/>
    <w:rsid w:val="00805230"/>
    <w:rsid w:val="00811274"/>
    <w:rsid w:val="00811AEB"/>
    <w:rsid w:val="00812BB8"/>
    <w:rsid w:val="008147D6"/>
    <w:rsid w:val="00816659"/>
    <w:rsid w:val="008208F8"/>
    <w:rsid w:val="00825E29"/>
    <w:rsid w:val="008327E8"/>
    <w:rsid w:val="00833640"/>
    <w:rsid w:val="00835F99"/>
    <w:rsid w:val="00836393"/>
    <w:rsid w:val="008363E6"/>
    <w:rsid w:val="0084361F"/>
    <w:rsid w:val="008464F3"/>
    <w:rsid w:val="00850AF2"/>
    <w:rsid w:val="00851B4F"/>
    <w:rsid w:val="0085476A"/>
    <w:rsid w:val="00857F2B"/>
    <w:rsid w:val="008657DC"/>
    <w:rsid w:val="008663A1"/>
    <w:rsid w:val="00883F44"/>
    <w:rsid w:val="00886EEA"/>
    <w:rsid w:val="008A46FD"/>
    <w:rsid w:val="008A5341"/>
    <w:rsid w:val="008A60BE"/>
    <w:rsid w:val="008B0463"/>
    <w:rsid w:val="008B16D9"/>
    <w:rsid w:val="008B3FB8"/>
    <w:rsid w:val="008B7272"/>
    <w:rsid w:val="008C16E2"/>
    <w:rsid w:val="008C29D1"/>
    <w:rsid w:val="008D2CEB"/>
    <w:rsid w:val="008D5042"/>
    <w:rsid w:val="008D5D34"/>
    <w:rsid w:val="008D7868"/>
    <w:rsid w:val="008D7A85"/>
    <w:rsid w:val="008E0097"/>
    <w:rsid w:val="008E0EB2"/>
    <w:rsid w:val="008E4BE7"/>
    <w:rsid w:val="008E536B"/>
    <w:rsid w:val="008F4251"/>
    <w:rsid w:val="008F4CCC"/>
    <w:rsid w:val="00903377"/>
    <w:rsid w:val="00904BBB"/>
    <w:rsid w:val="0091295D"/>
    <w:rsid w:val="00914DD3"/>
    <w:rsid w:val="00915458"/>
    <w:rsid w:val="009155A6"/>
    <w:rsid w:val="009159A3"/>
    <w:rsid w:val="00916459"/>
    <w:rsid w:val="00916871"/>
    <w:rsid w:val="00921217"/>
    <w:rsid w:val="009223C8"/>
    <w:rsid w:val="009256C8"/>
    <w:rsid w:val="009301A2"/>
    <w:rsid w:val="009333FA"/>
    <w:rsid w:val="009337ED"/>
    <w:rsid w:val="00934344"/>
    <w:rsid w:val="00934873"/>
    <w:rsid w:val="00944D24"/>
    <w:rsid w:val="00947E0E"/>
    <w:rsid w:val="00952764"/>
    <w:rsid w:val="00953512"/>
    <w:rsid w:val="009536E7"/>
    <w:rsid w:val="00961197"/>
    <w:rsid w:val="00962078"/>
    <w:rsid w:val="009637C5"/>
    <w:rsid w:val="00963868"/>
    <w:rsid w:val="009647E6"/>
    <w:rsid w:val="009653F1"/>
    <w:rsid w:val="00965626"/>
    <w:rsid w:val="00967FF8"/>
    <w:rsid w:val="009705AF"/>
    <w:rsid w:val="00972D76"/>
    <w:rsid w:val="009734BC"/>
    <w:rsid w:val="00980763"/>
    <w:rsid w:val="0098085D"/>
    <w:rsid w:val="0098275E"/>
    <w:rsid w:val="009846D1"/>
    <w:rsid w:val="00986796"/>
    <w:rsid w:val="00987EA5"/>
    <w:rsid w:val="009A1E02"/>
    <w:rsid w:val="009A4279"/>
    <w:rsid w:val="009A513C"/>
    <w:rsid w:val="009A5558"/>
    <w:rsid w:val="009A5F61"/>
    <w:rsid w:val="009A718B"/>
    <w:rsid w:val="009A7CE1"/>
    <w:rsid w:val="009B03D3"/>
    <w:rsid w:val="009B20FE"/>
    <w:rsid w:val="009B6012"/>
    <w:rsid w:val="009B63DF"/>
    <w:rsid w:val="009B7F6E"/>
    <w:rsid w:val="009C365F"/>
    <w:rsid w:val="009C6C5A"/>
    <w:rsid w:val="009D0EC7"/>
    <w:rsid w:val="009D2DD8"/>
    <w:rsid w:val="009D4827"/>
    <w:rsid w:val="009D76AB"/>
    <w:rsid w:val="009D7BB3"/>
    <w:rsid w:val="009D7DAD"/>
    <w:rsid w:val="009E0C22"/>
    <w:rsid w:val="009E5962"/>
    <w:rsid w:val="009E73FE"/>
    <w:rsid w:val="009F05F1"/>
    <w:rsid w:val="009F11A8"/>
    <w:rsid w:val="009F1368"/>
    <w:rsid w:val="009F3C1E"/>
    <w:rsid w:val="009F487D"/>
    <w:rsid w:val="009F6ADC"/>
    <w:rsid w:val="009F72B3"/>
    <w:rsid w:val="00A03020"/>
    <w:rsid w:val="00A05723"/>
    <w:rsid w:val="00A06D0E"/>
    <w:rsid w:val="00A07404"/>
    <w:rsid w:val="00A11814"/>
    <w:rsid w:val="00A1192A"/>
    <w:rsid w:val="00A17A9B"/>
    <w:rsid w:val="00A21731"/>
    <w:rsid w:val="00A21FE3"/>
    <w:rsid w:val="00A326BC"/>
    <w:rsid w:val="00A339A0"/>
    <w:rsid w:val="00A371C6"/>
    <w:rsid w:val="00A378BA"/>
    <w:rsid w:val="00A378D2"/>
    <w:rsid w:val="00A409A0"/>
    <w:rsid w:val="00A40EB6"/>
    <w:rsid w:val="00A41208"/>
    <w:rsid w:val="00A41C7A"/>
    <w:rsid w:val="00A431A3"/>
    <w:rsid w:val="00A47312"/>
    <w:rsid w:val="00A53709"/>
    <w:rsid w:val="00A5380D"/>
    <w:rsid w:val="00A62ED2"/>
    <w:rsid w:val="00A63027"/>
    <w:rsid w:val="00A65565"/>
    <w:rsid w:val="00A65C80"/>
    <w:rsid w:val="00A70017"/>
    <w:rsid w:val="00A7194D"/>
    <w:rsid w:val="00A71DA7"/>
    <w:rsid w:val="00A75269"/>
    <w:rsid w:val="00A77554"/>
    <w:rsid w:val="00A77BAA"/>
    <w:rsid w:val="00A83F47"/>
    <w:rsid w:val="00A8615E"/>
    <w:rsid w:val="00A867F1"/>
    <w:rsid w:val="00A9008E"/>
    <w:rsid w:val="00A92DE1"/>
    <w:rsid w:val="00A93E99"/>
    <w:rsid w:val="00A964EA"/>
    <w:rsid w:val="00AA0C4C"/>
    <w:rsid w:val="00AB3056"/>
    <w:rsid w:val="00AC189A"/>
    <w:rsid w:val="00AC37BE"/>
    <w:rsid w:val="00AC54C8"/>
    <w:rsid w:val="00AC5675"/>
    <w:rsid w:val="00AC7CE7"/>
    <w:rsid w:val="00AD0537"/>
    <w:rsid w:val="00AD0713"/>
    <w:rsid w:val="00AD07D3"/>
    <w:rsid w:val="00AD19F5"/>
    <w:rsid w:val="00AD45F9"/>
    <w:rsid w:val="00AD5A43"/>
    <w:rsid w:val="00AD6972"/>
    <w:rsid w:val="00AE0997"/>
    <w:rsid w:val="00AE2214"/>
    <w:rsid w:val="00AE65C7"/>
    <w:rsid w:val="00AE6653"/>
    <w:rsid w:val="00AF28CD"/>
    <w:rsid w:val="00AF2C75"/>
    <w:rsid w:val="00AF5E76"/>
    <w:rsid w:val="00AF6FB8"/>
    <w:rsid w:val="00B00BA7"/>
    <w:rsid w:val="00B02275"/>
    <w:rsid w:val="00B0431E"/>
    <w:rsid w:val="00B07259"/>
    <w:rsid w:val="00B129AB"/>
    <w:rsid w:val="00B12B1D"/>
    <w:rsid w:val="00B20C42"/>
    <w:rsid w:val="00B2140B"/>
    <w:rsid w:val="00B22F3E"/>
    <w:rsid w:val="00B23FF1"/>
    <w:rsid w:val="00B2433B"/>
    <w:rsid w:val="00B2464F"/>
    <w:rsid w:val="00B2735B"/>
    <w:rsid w:val="00B273ED"/>
    <w:rsid w:val="00B31122"/>
    <w:rsid w:val="00B32F08"/>
    <w:rsid w:val="00B32F68"/>
    <w:rsid w:val="00B35760"/>
    <w:rsid w:val="00B35E0B"/>
    <w:rsid w:val="00B4030D"/>
    <w:rsid w:val="00B40C86"/>
    <w:rsid w:val="00B40FD2"/>
    <w:rsid w:val="00B524D7"/>
    <w:rsid w:val="00B5323B"/>
    <w:rsid w:val="00B57B28"/>
    <w:rsid w:val="00B63330"/>
    <w:rsid w:val="00B638E3"/>
    <w:rsid w:val="00B64FBE"/>
    <w:rsid w:val="00B65223"/>
    <w:rsid w:val="00B65706"/>
    <w:rsid w:val="00B66C45"/>
    <w:rsid w:val="00B72C8F"/>
    <w:rsid w:val="00B72ECE"/>
    <w:rsid w:val="00B73DEE"/>
    <w:rsid w:val="00B741FF"/>
    <w:rsid w:val="00B81AB2"/>
    <w:rsid w:val="00B85D7F"/>
    <w:rsid w:val="00B910DE"/>
    <w:rsid w:val="00B938EB"/>
    <w:rsid w:val="00B972D1"/>
    <w:rsid w:val="00B977AA"/>
    <w:rsid w:val="00BA254C"/>
    <w:rsid w:val="00BA42C1"/>
    <w:rsid w:val="00BA4DBE"/>
    <w:rsid w:val="00BA5489"/>
    <w:rsid w:val="00BA6542"/>
    <w:rsid w:val="00BB195F"/>
    <w:rsid w:val="00BB2D6E"/>
    <w:rsid w:val="00BB37C0"/>
    <w:rsid w:val="00BB5B12"/>
    <w:rsid w:val="00BC128E"/>
    <w:rsid w:val="00BC275F"/>
    <w:rsid w:val="00BC3116"/>
    <w:rsid w:val="00BC35A1"/>
    <w:rsid w:val="00BC5623"/>
    <w:rsid w:val="00BC694B"/>
    <w:rsid w:val="00BD5AE3"/>
    <w:rsid w:val="00BE6B15"/>
    <w:rsid w:val="00BE6DF2"/>
    <w:rsid w:val="00BF0A22"/>
    <w:rsid w:val="00BF0E5D"/>
    <w:rsid w:val="00BF1413"/>
    <w:rsid w:val="00BF2F7C"/>
    <w:rsid w:val="00BF2FE6"/>
    <w:rsid w:val="00BF3A80"/>
    <w:rsid w:val="00BF4D46"/>
    <w:rsid w:val="00C001A3"/>
    <w:rsid w:val="00C010C5"/>
    <w:rsid w:val="00C0164C"/>
    <w:rsid w:val="00C02217"/>
    <w:rsid w:val="00C02D98"/>
    <w:rsid w:val="00C03B2E"/>
    <w:rsid w:val="00C058B6"/>
    <w:rsid w:val="00C05B61"/>
    <w:rsid w:val="00C128DB"/>
    <w:rsid w:val="00C12FDB"/>
    <w:rsid w:val="00C142C6"/>
    <w:rsid w:val="00C14F95"/>
    <w:rsid w:val="00C16483"/>
    <w:rsid w:val="00C1660F"/>
    <w:rsid w:val="00C2123A"/>
    <w:rsid w:val="00C2276A"/>
    <w:rsid w:val="00C247F6"/>
    <w:rsid w:val="00C26836"/>
    <w:rsid w:val="00C269DE"/>
    <w:rsid w:val="00C27D00"/>
    <w:rsid w:val="00C303B7"/>
    <w:rsid w:val="00C3330C"/>
    <w:rsid w:val="00C35073"/>
    <w:rsid w:val="00C408E5"/>
    <w:rsid w:val="00C40BB5"/>
    <w:rsid w:val="00C437D9"/>
    <w:rsid w:val="00C4516C"/>
    <w:rsid w:val="00C53628"/>
    <w:rsid w:val="00C53B35"/>
    <w:rsid w:val="00C53F8F"/>
    <w:rsid w:val="00C54A72"/>
    <w:rsid w:val="00C63311"/>
    <w:rsid w:val="00C65D38"/>
    <w:rsid w:val="00C67D5F"/>
    <w:rsid w:val="00C7165A"/>
    <w:rsid w:val="00C742CE"/>
    <w:rsid w:val="00C77F57"/>
    <w:rsid w:val="00C80B7C"/>
    <w:rsid w:val="00C82E42"/>
    <w:rsid w:val="00C83ACE"/>
    <w:rsid w:val="00C86F89"/>
    <w:rsid w:val="00C90969"/>
    <w:rsid w:val="00C917D3"/>
    <w:rsid w:val="00C92332"/>
    <w:rsid w:val="00C93E60"/>
    <w:rsid w:val="00C9616A"/>
    <w:rsid w:val="00C96531"/>
    <w:rsid w:val="00CA3334"/>
    <w:rsid w:val="00CA6833"/>
    <w:rsid w:val="00CA7107"/>
    <w:rsid w:val="00CB05A9"/>
    <w:rsid w:val="00CB4E24"/>
    <w:rsid w:val="00CB616F"/>
    <w:rsid w:val="00CB6946"/>
    <w:rsid w:val="00CC4015"/>
    <w:rsid w:val="00CC6FA4"/>
    <w:rsid w:val="00CD42E7"/>
    <w:rsid w:val="00CD50C0"/>
    <w:rsid w:val="00CD7649"/>
    <w:rsid w:val="00CD77FA"/>
    <w:rsid w:val="00CE025A"/>
    <w:rsid w:val="00CE03CD"/>
    <w:rsid w:val="00CE0F6C"/>
    <w:rsid w:val="00CE4DF6"/>
    <w:rsid w:val="00CF237B"/>
    <w:rsid w:val="00CF2FEC"/>
    <w:rsid w:val="00CF5985"/>
    <w:rsid w:val="00CF6BCB"/>
    <w:rsid w:val="00CF7429"/>
    <w:rsid w:val="00D043B7"/>
    <w:rsid w:val="00D06A68"/>
    <w:rsid w:val="00D1517A"/>
    <w:rsid w:val="00D15948"/>
    <w:rsid w:val="00D161EA"/>
    <w:rsid w:val="00D20191"/>
    <w:rsid w:val="00D25F70"/>
    <w:rsid w:val="00D26A2F"/>
    <w:rsid w:val="00D27157"/>
    <w:rsid w:val="00D30FAA"/>
    <w:rsid w:val="00D3151D"/>
    <w:rsid w:val="00D34379"/>
    <w:rsid w:val="00D37764"/>
    <w:rsid w:val="00D42817"/>
    <w:rsid w:val="00D45084"/>
    <w:rsid w:val="00D4562E"/>
    <w:rsid w:val="00D464AF"/>
    <w:rsid w:val="00D470A3"/>
    <w:rsid w:val="00D476D3"/>
    <w:rsid w:val="00D51B47"/>
    <w:rsid w:val="00D52ADB"/>
    <w:rsid w:val="00D535A9"/>
    <w:rsid w:val="00D7039B"/>
    <w:rsid w:val="00D7080F"/>
    <w:rsid w:val="00D70896"/>
    <w:rsid w:val="00D70FC4"/>
    <w:rsid w:val="00D71CF6"/>
    <w:rsid w:val="00D721A7"/>
    <w:rsid w:val="00D730AC"/>
    <w:rsid w:val="00D740EE"/>
    <w:rsid w:val="00D76F5E"/>
    <w:rsid w:val="00D77E09"/>
    <w:rsid w:val="00D82E46"/>
    <w:rsid w:val="00D863BA"/>
    <w:rsid w:val="00D901EF"/>
    <w:rsid w:val="00D91D58"/>
    <w:rsid w:val="00D94791"/>
    <w:rsid w:val="00D95EF8"/>
    <w:rsid w:val="00D97976"/>
    <w:rsid w:val="00DA2847"/>
    <w:rsid w:val="00DA422D"/>
    <w:rsid w:val="00DA4892"/>
    <w:rsid w:val="00DB43C9"/>
    <w:rsid w:val="00DB59A3"/>
    <w:rsid w:val="00DB5C3A"/>
    <w:rsid w:val="00DB7950"/>
    <w:rsid w:val="00DC1FF1"/>
    <w:rsid w:val="00DC3DD2"/>
    <w:rsid w:val="00DC5893"/>
    <w:rsid w:val="00DC665D"/>
    <w:rsid w:val="00DC727C"/>
    <w:rsid w:val="00DC7F4D"/>
    <w:rsid w:val="00DD00D3"/>
    <w:rsid w:val="00DD0B43"/>
    <w:rsid w:val="00DD1170"/>
    <w:rsid w:val="00DD4F48"/>
    <w:rsid w:val="00DD6399"/>
    <w:rsid w:val="00DE4515"/>
    <w:rsid w:val="00DE513A"/>
    <w:rsid w:val="00DE6205"/>
    <w:rsid w:val="00DF0E11"/>
    <w:rsid w:val="00DF2EE7"/>
    <w:rsid w:val="00DF32A4"/>
    <w:rsid w:val="00DF6E08"/>
    <w:rsid w:val="00E00069"/>
    <w:rsid w:val="00E00B9C"/>
    <w:rsid w:val="00E027E6"/>
    <w:rsid w:val="00E03605"/>
    <w:rsid w:val="00E03AE4"/>
    <w:rsid w:val="00E03B45"/>
    <w:rsid w:val="00E05095"/>
    <w:rsid w:val="00E061B8"/>
    <w:rsid w:val="00E07115"/>
    <w:rsid w:val="00E10C6E"/>
    <w:rsid w:val="00E128EA"/>
    <w:rsid w:val="00E16B12"/>
    <w:rsid w:val="00E20242"/>
    <w:rsid w:val="00E22419"/>
    <w:rsid w:val="00E22870"/>
    <w:rsid w:val="00E23BC4"/>
    <w:rsid w:val="00E24CB7"/>
    <w:rsid w:val="00E257D7"/>
    <w:rsid w:val="00E33645"/>
    <w:rsid w:val="00E3472C"/>
    <w:rsid w:val="00E3545A"/>
    <w:rsid w:val="00E358D7"/>
    <w:rsid w:val="00E359C8"/>
    <w:rsid w:val="00E37802"/>
    <w:rsid w:val="00E40B68"/>
    <w:rsid w:val="00E47AFC"/>
    <w:rsid w:val="00E5200B"/>
    <w:rsid w:val="00E52383"/>
    <w:rsid w:val="00E52915"/>
    <w:rsid w:val="00E534A5"/>
    <w:rsid w:val="00E57E34"/>
    <w:rsid w:val="00E60329"/>
    <w:rsid w:val="00E61211"/>
    <w:rsid w:val="00E61445"/>
    <w:rsid w:val="00E62503"/>
    <w:rsid w:val="00E64493"/>
    <w:rsid w:val="00E66C45"/>
    <w:rsid w:val="00E71A96"/>
    <w:rsid w:val="00E740D4"/>
    <w:rsid w:val="00E7588E"/>
    <w:rsid w:val="00E759E6"/>
    <w:rsid w:val="00E7669E"/>
    <w:rsid w:val="00E76803"/>
    <w:rsid w:val="00E76A29"/>
    <w:rsid w:val="00E82EEB"/>
    <w:rsid w:val="00E82F4B"/>
    <w:rsid w:val="00E83321"/>
    <w:rsid w:val="00E840D6"/>
    <w:rsid w:val="00E8496F"/>
    <w:rsid w:val="00E900E1"/>
    <w:rsid w:val="00E94232"/>
    <w:rsid w:val="00E95C81"/>
    <w:rsid w:val="00E964BA"/>
    <w:rsid w:val="00E9718C"/>
    <w:rsid w:val="00EA177D"/>
    <w:rsid w:val="00EB4762"/>
    <w:rsid w:val="00EB7D76"/>
    <w:rsid w:val="00EC486A"/>
    <w:rsid w:val="00EC6F07"/>
    <w:rsid w:val="00ED79C6"/>
    <w:rsid w:val="00EE098E"/>
    <w:rsid w:val="00EE2AFE"/>
    <w:rsid w:val="00EE541B"/>
    <w:rsid w:val="00EE7D69"/>
    <w:rsid w:val="00EF0460"/>
    <w:rsid w:val="00EF088D"/>
    <w:rsid w:val="00EF1612"/>
    <w:rsid w:val="00EF51C9"/>
    <w:rsid w:val="00EF644A"/>
    <w:rsid w:val="00EF7138"/>
    <w:rsid w:val="00EF75D3"/>
    <w:rsid w:val="00F00184"/>
    <w:rsid w:val="00F02A47"/>
    <w:rsid w:val="00F02C91"/>
    <w:rsid w:val="00F0566C"/>
    <w:rsid w:val="00F06597"/>
    <w:rsid w:val="00F10DD8"/>
    <w:rsid w:val="00F11845"/>
    <w:rsid w:val="00F162D4"/>
    <w:rsid w:val="00F17D27"/>
    <w:rsid w:val="00F24112"/>
    <w:rsid w:val="00F26887"/>
    <w:rsid w:val="00F31AA1"/>
    <w:rsid w:val="00F3210F"/>
    <w:rsid w:val="00F32573"/>
    <w:rsid w:val="00F341E0"/>
    <w:rsid w:val="00F36B5C"/>
    <w:rsid w:val="00F41F40"/>
    <w:rsid w:val="00F428DA"/>
    <w:rsid w:val="00F444A8"/>
    <w:rsid w:val="00F446D1"/>
    <w:rsid w:val="00F453DD"/>
    <w:rsid w:val="00F50995"/>
    <w:rsid w:val="00F56855"/>
    <w:rsid w:val="00F61A1E"/>
    <w:rsid w:val="00F6282C"/>
    <w:rsid w:val="00F635A3"/>
    <w:rsid w:val="00F64665"/>
    <w:rsid w:val="00F65C75"/>
    <w:rsid w:val="00F65F47"/>
    <w:rsid w:val="00F666C4"/>
    <w:rsid w:val="00F667F8"/>
    <w:rsid w:val="00F7098F"/>
    <w:rsid w:val="00F70E1C"/>
    <w:rsid w:val="00F7136F"/>
    <w:rsid w:val="00F744C9"/>
    <w:rsid w:val="00F75BCF"/>
    <w:rsid w:val="00F77FF3"/>
    <w:rsid w:val="00F80B06"/>
    <w:rsid w:val="00F81344"/>
    <w:rsid w:val="00FA1BBF"/>
    <w:rsid w:val="00FA265B"/>
    <w:rsid w:val="00FA3C77"/>
    <w:rsid w:val="00FA40A3"/>
    <w:rsid w:val="00FA71D4"/>
    <w:rsid w:val="00FA760B"/>
    <w:rsid w:val="00FB3A3E"/>
    <w:rsid w:val="00FB4C85"/>
    <w:rsid w:val="00FC34EF"/>
    <w:rsid w:val="00FD2026"/>
    <w:rsid w:val="00FD692B"/>
    <w:rsid w:val="00FE2914"/>
    <w:rsid w:val="00FE5D3C"/>
    <w:rsid w:val="00FF2B26"/>
    <w:rsid w:val="00FF490A"/>
    <w:rsid w:val="00FF57F0"/>
    <w:rsid w:val="00FF62E9"/>
    <w:rsid w:val="00FF6610"/>
    <w:rsid w:val="017D7C99"/>
    <w:rsid w:val="02655535"/>
    <w:rsid w:val="0368E5F9"/>
    <w:rsid w:val="04402495"/>
    <w:rsid w:val="04521ED8"/>
    <w:rsid w:val="050A500E"/>
    <w:rsid w:val="0515CD9A"/>
    <w:rsid w:val="056B7B0B"/>
    <w:rsid w:val="05E6F07E"/>
    <w:rsid w:val="0996CA1E"/>
    <w:rsid w:val="09E8766A"/>
    <w:rsid w:val="0B8BBB14"/>
    <w:rsid w:val="0BB6FC4A"/>
    <w:rsid w:val="0CC58A66"/>
    <w:rsid w:val="11BD06E2"/>
    <w:rsid w:val="132F2B1F"/>
    <w:rsid w:val="136510AD"/>
    <w:rsid w:val="14074C1A"/>
    <w:rsid w:val="176A893C"/>
    <w:rsid w:val="19B16CD3"/>
    <w:rsid w:val="1BB279A9"/>
    <w:rsid w:val="1DF7FD61"/>
    <w:rsid w:val="201781BB"/>
    <w:rsid w:val="2734F2E7"/>
    <w:rsid w:val="2995E824"/>
    <w:rsid w:val="2A5D83E1"/>
    <w:rsid w:val="2A9C48E8"/>
    <w:rsid w:val="2CBA718E"/>
    <w:rsid w:val="2CE40512"/>
    <w:rsid w:val="2E2F3E7C"/>
    <w:rsid w:val="300FE8D7"/>
    <w:rsid w:val="31E533AD"/>
    <w:rsid w:val="3212590D"/>
    <w:rsid w:val="323123DA"/>
    <w:rsid w:val="3CF5B818"/>
    <w:rsid w:val="44E48A15"/>
    <w:rsid w:val="47FB026A"/>
    <w:rsid w:val="4A6B240E"/>
    <w:rsid w:val="4E9F430B"/>
    <w:rsid w:val="4EDB0CF5"/>
    <w:rsid w:val="52EB808E"/>
    <w:rsid w:val="539C10CB"/>
    <w:rsid w:val="54A9C741"/>
    <w:rsid w:val="56924673"/>
    <w:rsid w:val="595C459B"/>
    <w:rsid w:val="5A8BF1E1"/>
    <w:rsid w:val="5C3970EB"/>
    <w:rsid w:val="62186564"/>
    <w:rsid w:val="63256E9A"/>
    <w:rsid w:val="645BD374"/>
    <w:rsid w:val="69770AFC"/>
    <w:rsid w:val="6B8EE737"/>
    <w:rsid w:val="6BB1DF4D"/>
    <w:rsid w:val="6CBC71B3"/>
    <w:rsid w:val="6D94E465"/>
    <w:rsid w:val="6E1F817A"/>
    <w:rsid w:val="6E5DE1D4"/>
    <w:rsid w:val="7247DCEE"/>
    <w:rsid w:val="786B6995"/>
    <w:rsid w:val="7CC03091"/>
    <w:rsid w:val="7E9DED6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E1823D00-31F4-42EB-87C6-6F550298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next w:val="Normal"/>
    <w:link w:val="Overskrift1Tegn"/>
    <w:uiPriority w:val="9"/>
    <w:qFormat/>
    <w:rsid w:val="001213AA"/>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B"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7F9695"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B37C0"/>
    <w:rPr>
      <w:b/>
      <w:bCs/>
      <w:color w:val="7F9695"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1213AA"/>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C4DA6"/>
    <w:rPr>
      <w:rFonts w:asciiTheme="majorHAnsi" w:hAnsiTheme="majorHAnsi" w:cs="Times New Roman (Body CS)"/>
      <w:caps/>
      <w:color w:val="7F9695" w:themeColor="background1"/>
      <w:sz w:val="64"/>
      <w:szCs w:val="64"/>
    </w:rPr>
  </w:style>
  <w:style w:type="paragraph" w:styleId="Listeafsnit">
    <w:name w:val="List Paragraph"/>
    <w:basedOn w:val="Normal"/>
    <w:link w:val="ListeafsnitTegn"/>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D7D8DF"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7F9695"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B"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96607D"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paragraph" w:customStyle="1" w:styleId="bullettekst">
    <w:name w:val="bullettekst"/>
    <w:basedOn w:val="Normal"/>
    <w:uiPriority w:val="99"/>
    <w:rsid w:val="007C2C47"/>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C2C47"/>
    <w:pPr>
      <w:autoSpaceDE w:val="0"/>
      <w:autoSpaceDN w:val="0"/>
      <w:adjustRightInd w:val="0"/>
      <w:spacing w:line="292" w:lineRule="atLeast"/>
      <w:textAlignment w:val="center"/>
    </w:pPr>
    <w:rPr>
      <w:rFonts w:ascii="Myriad Pro" w:hAnsi="Myriad Pro" w:cs="Myriad Pro"/>
      <w:b/>
      <w:bCs/>
      <w:color w:val="000000"/>
      <w:sz w:val="18"/>
      <w:szCs w:val="18"/>
    </w:rPr>
  </w:style>
  <w:style w:type="character" w:customStyle="1" w:styleId="cf01">
    <w:name w:val="cf01"/>
    <w:basedOn w:val="Standardskrifttypeiafsnit"/>
    <w:rsid w:val="004024F7"/>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040768"/>
    <w:rPr>
      <w:szCs w:val="22"/>
      <w:lang w:val="en-US"/>
    </w:rPr>
  </w:style>
  <w:style w:type="paragraph" w:customStyle="1" w:styleId="Afsnitoverskrift">
    <w:name w:val="Afsnit overskrift"/>
    <w:basedOn w:val="Listeafsnit"/>
    <w:link w:val="AfsnitoverskriftTegn"/>
    <w:qFormat/>
    <w:rsid w:val="00C90969"/>
    <w:pPr>
      <w:numPr>
        <w:numId w:val="5"/>
      </w:numPr>
      <w:spacing w:before="120" w:after="0" w:line="240" w:lineRule="auto"/>
      <w:ind w:left="357" w:hanging="357"/>
      <w:contextualSpacing w:val="0"/>
    </w:pPr>
    <w:rPr>
      <w:rFonts w:asciiTheme="majorHAnsi" w:hAnsiTheme="majorHAnsi" w:cstheme="majorBidi"/>
      <w:b/>
      <w:bCs/>
      <w:sz w:val="22"/>
    </w:rPr>
  </w:style>
  <w:style w:type="character" w:customStyle="1" w:styleId="AfsnitoverskriftTegn">
    <w:name w:val="Afsnit overskrift Tegn"/>
    <w:basedOn w:val="ListeafsnitTegn"/>
    <w:link w:val="Afsnitoverskrift"/>
    <w:rsid w:val="00C90969"/>
    <w:rPr>
      <w:rFonts w:asciiTheme="majorHAnsi" w:hAnsiTheme="majorHAnsi" w:cstheme="majorBidi"/>
      <w:b/>
      <w:bCs/>
      <w:sz w:val="22"/>
      <w:szCs w:val="22"/>
      <w:lang w:val="en-US"/>
    </w:rPr>
  </w:style>
  <w:style w:type="paragraph" w:styleId="Korrektur">
    <w:name w:val="Revision"/>
    <w:hidden/>
    <w:uiPriority w:val="99"/>
    <w:semiHidden/>
    <w:rsid w:val="000D5E72"/>
  </w:style>
  <w:style w:type="paragraph" w:customStyle="1" w:styleId="pf0">
    <w:name w:val="pf0"/>
    <w:basedOn w:val="Normal"/>
    <w:rsid w:val="00AE2214"/>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5D08B2"/>
    <w:rPr>
      <w:color w:val="605E5C"/>
      <w:shd w:val="clear" w:color="auto" w:fill="E1DFDD"/>
    </w:rPr>
  </w:style>
  <w:style w:type="character" w:customStyle="1" w:styleId="normaltextrun">
    <w:name w:val="normaltextrun"/>
    <w:basedOn w:val="Standardskrifttypeiafsnit"/>
    <w:rsid w:val="009C365F"/>
  </w:style>
  <w:style w:type="character" w:customStyle="1" w:styleId="eop">
    <w:name w:val="eop"/>
    <w:basedOn w:val="Standardskrifttypeiafsnit"/>
    <w:rsid w:val="009C365F"/>
  </w:style>
  <w:style w:type="paragraph" w:customStyle="1" w:styleId="Sectiontitle">
    <w:name w:val="Section title"/>
    <w:basedOn w:val="Listeafsnit"/>
    <w:link w:val="SectiontitleTegn"/>
    <w:qFormat/>
    <w:rsid w:val="003D4C2F"/>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3D4C2F"/>
    <w:rPr>
      <w:rFonts w:asciiTheme="majorHAnsi" w:hAnsiTheme="majorHAnsi" w:cstheme="majorHAnsi"/>
      <w:b/>
      <w:bCs/>
      <w:szCs w:val="22"/>
      <w:lang w:val="en-GB"/>
    </w:rPr>
  </w:style>
  <w:style w:type="character" w:styleId="Omtal">
    <w:name w:val="Mention"/>
    <w:basedOn w:val="Standardskrifttypeiafsnit"/>
    <w:uiPriority w:val="99"/>
    <w:unhideWhenUsed/>
    <w:rsid w:val="00811274"/>
    <w:rPr>
      <w:color w:val="2B579A"/>
      <w:shd w:val="clear" w:color="auto" w:fill="E1DFDD"/>
    </w:rPr>
  </w:style>
  <w:style w:type="character" w:customStyle="1" w:styleId="SectiontitleChar1">
    <w:name w:val="Section title Char1"/>
    <w:basedOn w:val="ListeafsnitTegn"/>
    <w:rsid w:val="00160DB4"/>
    <w:rPr>
      <w:rFonts w:asciiTheme="majorHAnsi" w:hAnsiTheme="majorHAnsi" w:cstheme="majorHAns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24611073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ljer@cisu.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rgbClr val="206C69"/>
      </a:dk1>
      <a:lt1>
        <a:srgbClr val="7F9695"/>
      </a:lt1>
      <a:dk2>
        <a:srgbClr val="A2B1B1"/>
      </a:dk2>
      <a:lt2>
        <a:srgbClr val="C9D1D1"/>
      </a:lt2>
      <a:accent1>
        <a:srgbClr val="9CAC3A"/>
      </a:accent1>
      <a:accent2>
        <a:srgbClr val="C5CC9C"/>
      </a:accent2>
      <a:accent3>
        <a:srgbClr val="D9DDBF"/>
      </a:accent3>
      <a:accent4>
        <a:srgbClr val="9093A7"/>
      </a:accent4>
      <a:accent5>
        <a:srgbClr val="BEBFCB"/>
      </a:accent5>
      <a:accent6>
        <a:srgbClr val="0C6D84"/>
      </a:accent6>
      <a:hlink>
        <a:srgbClr val="276A40"/>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8547-DB22-47DD-B010-B460FAEF1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3.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4124</Characters>
  <Application>Microsoft Office Word</Application>
  <DocSecurity>0</DocSecurity>
  <Lines>34</Lines>
  <Paragraphs>9</Paragraphs>
  <ScaleCrop>false</ScaleCrop>
  <Company/>
  <LinksUpToDate>false</LinksUpToDate>
  <CharactersWithSpaces>4790</CharactersWithSpaces>
  <SharedDoc>false</SharedDoc>
  <HLinks>
    <vt:vector size="12" baseType="variant">
      <vt:variant>
        <vt:i4>2293785</vt:i4>
      </vt:variant>
      <vt:variant>
        <vt:i4>0</vt:i4>
      </vt:variant>
      <vt:variant>
        <vt:i4>0</vt:i4>
      </vt:variant>
      <vt:variant>
        <vt:i4>5</vt:i4>
      </vt:variant>
      <vt:variant>
        <vt:lpwstr>mailto:puljer@cisu.dk</vt:lpwstr>
      </vt:variant>
      <vt:variant>
        <vt:lpwstr/>
      </vt: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2</cp:revision>
  <cp:lastPrinted>2025-09-01T06:49:00Z</cp:lastPrinted>
  <dcterms:created xsi:type="dcterms:W3CDTF">2025-09-11T07:24:00Z</dcterms:created>
  <dcterms:modified xsi:type="dcterms:W3CDTF">2025-09-11T07:24:00Z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