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0515D" w14:textId="288B0D7C" w:rsidR="00AB638E" w:rsidRPr="0051028F" w:rsidRDefault="00021DF4" w:rsidP="00021DF4">
      <w:pPr>
        <w:pStyle w:val="Overskrift1"/>
        <w:rPr>
          <w:rFonts w:asciiTheme="minorHAnsi" w:hAnsiTheme="minorHAnsi" w:cstheme="minorHAnsi"/>
          <w:b/>
          <w:bCs/>
          <w:color w:val="auto"/>
          <w:sz w:val="28"/>
          <w:szCs w:val="28"/>
          <w:lang w:val="en-US"/>
        </w:rPr>
      </w:pPr>
      <w:r w:rsidRPr="0051028F">
        <w:rPr>
          <w:rFonts w:asciiTheme="minorHAnsi" w:hAnsiTheme="minorHAnsi" w:cstheme="minorHAnsi"/>
          <w:b/>
          <w:bCs/>
          <w:color w:val="auto"/>
          <w:sz w:val="28"/>
          <w:szCs w:val="28"/>
          <w:lang w:val="en-US"/>
        </w:rPr>
        <w:t>Organisation</w:t>
      </w:r>
      <w:r w:rsidR="00F872A9" w:rsidRPr="0051028F">
        <w:rPr>
          <w:rFonts w:asciiTheme="minorHAnsi" w:hAnsiTheme="minorHAnsi" w:cstheme="minorHAnsi"/>
          <w:b/>
          <w:bCs/>
          <w:color w:val="auto"/>
          <w:sz w:val="28"/>
          <w:szCs w:val="28"/>
          <w:lang w:val="en-US"/>
        </w:rPr>
        <w:t>al</w:t>
      </w:r>
      <w:r w:rsidRPr="0051028F">
        <w:rPr>
          <w:rFonts w:asciiTheme="minorHAnsi" w:hAnsiTheme="minorHAnsi" w:cstheme="minorHAnsi"/>
          <w:b/>
          <w:bCs/>
          <w:color w:val="auto"/>
          <w:sz w:val="28"/>
          <w:szCs w:val="28"/>
          <w:lang w:val="en-US"/>
        </w:rPr>
        <w:t xml:space="preserve"> Development Dialogue Tool </w:t>
      </w:r>
    </w:p>
    <w:p w14:paraId="60E9E835" w14:textId="77777777" w:rsidR="00021DF4" w:rsidRPr="0051028F" w:rsidRDefault="00021DF4" w:rsidP="00021DF4">
      <w:pPr>
        <w:rPr>
          <w:rFonts w:cstheme="minorHAnsi"/>
          <w:lang w:val="en-US"/>
        </w:rPr>
      </w:pPr>
    </w:p>
    <w:p w14:paraId="698C7BEC" w14:textId="304D7CB6" w:rsidR="00021DF4" w:rsidRPr="0051028F" w:rsidRDefault="00021DF4" w:rsidP="00021DF4">
      <w:pPr>
        <w:pStyle w:val="Overskrift2"/>
        <w:rPr>
          <w:rFonts w:asciiTheme="minorHAnsi" w:hAnsiTheme="minorHAnsi" w:cstheme="minorHAnsi"/>
          <w:b/>
          <w:bCs/>
          <w:color w:val="auto"/>
          <w:sz w:val="24"/>
          <w:szCs w:val="24"/>
          <w:lang w:val="en-US"/>
        </w:rPr>
      </w:pPr>
      <w:r w:rsidRPr="0051028F">
        <w:rPr>
          <w:rFonts w:asciiTheme="minorHAnsi" w:hAnsiTheme="minorHAnsi" w:cstheme="minorHAnsi"/>
          <w:b/>
          <w:bCs/>
          <w:color w:val="auto"/>
          <w:sz w:val="24"/>
          <w:szCs w:val="24"/>
          <w:lang w:val="en-US"/>
        </w:rPr>
        <w:t>Purpose</w:t>
      </w:r>
    </w:p>
    <w:p w14:paraId="28C22C69" w14:textId="766957C6" w:rsidR="00B76E44" w:rsidRPr="0051028F" w:rsidRDefault="00B76E44" w:rsidP="00B76E44">
      <w:pPr>
        <w:rPr>
          <w:rFonts w:cstheme="minorHAnsi"/>
          <w:lang w:val="en-GB"/>
        </w:rPr>
      </w:pPr>
      <w:r w:rsidRPr="0051028F">
        <w:rPr>
          <w:rFonts w:cstheme="minorHAnsi"/>
          <w:lang w:val="en-GB"/>
        </w:rPr>
        <w:t xml:space="preserve">CISU conducts monitoring visits to organisations implementing grants from CISU. The visit is based on dialogue and should be perceived as a learning process for all parties. To support dialogue and learning, </w:t>
      </w:r>
      <w:r w:rsidR="00DD45B1" w:rsidRPr="0051028F">
        <w:rPr>
          <w:rFonts w:cstheme="minorHAnsi"/>
          <w:lang w:val="en-GB"/>
        </w:rPr>
        <w:t>this tool provides organisations the opportunity to</w:t>
      </w:r>
      <w:r w:rsidR="00E11AE0" w:rsidRPr="0051028F">
        <w:rPr>
          <w:rFonts w:cstheme="minorHAnsi"/>
          <w:lang w:val="en-GB"/>
        </w:rPr>
        <w:t xml:space="preserve"> illustrate and describe organisational structures</w:t>
      </w:r>
      <w:r w:rsidR="003B0FFB" w:rsidRPr="0051028F">
        <w:rPr>
          <w:rFonts w:cstheme="minorHAnsi"/>
          <w:lang w:val="en-GB"/>
        </w:rPr>
        <w:t xml:space="preserve"> and </w:t>
      </w:r>
      <w:r w:rsidR="005F261A" w:rsidRPr="0051028F">
        <w:rPr>
          <w:rFonts w:cstheme="minorHAnsi"/>
          <w:lang w:val="en-GB"/>
        </w:rPr>
        <w:t>assess capacity as well as organisational development needs</w:t>
      </w:r>
      <w:r w:rsidR="00915375" w:rsidRPr="0051028F">
        <w:rPr>
          <w:rFonts w:cstheme="minorHAnsi"/>
          <w:lang w:val="en-GB"/>
        </w:rPr>
        <w:t xml:space="preserve"> </w:t>
      </w:r>
      <w:proofErr w:type="gramStart"/>
      <w:r w:rsidR="00915375" w:rsidRPr="0051028F">
        <w:rPr>
          <w:rFonts w:cstheme="minorHAnsi"/>
          <w:lang w:val="en-GB"/>
        </w:rPr>
        <w:t>in regards to</w:t>
      </w:r>
      <w:proofErr w:type="gramEnd"/>
      <w:r w:rsidR="00915375" w:rsidRPr="0051028F">
        <w:rPr>
          <w:rFonts w:cstheme="minorHAnsi"/>
          <w:lang w:val="en-GB"/>
        </w:rPr>
        <w:t xml:space="preserve"> different aspects of </w:t>
      </w:r>
      <w:r w:rsidR="00143AA9" w:rsidRPr="0051028F">
        <w:rPr>
          <w:rFonts w:cstheme="minorHAnsi"/>
          <w:lang w:val="en-GB"/>
        </w:rPr>
        <w:t>their</w:t>
      </w:r>
      <w:r w:rsidR="00915375" w:rsidRPr="0051028F">
        <w:rPr>
          <w:rFonts w:cstheme="minorHAnsi"/>
          <w:lang w:val="en-GB"/>
        </w:rPr>
        <w:t xml:space="preserve"> work. </w:t>
      </w:r>
    </w:p>
    <w:p w14:paraId="4D09D613" w14:textId="5916B040" w:rsidR="00B76E44" w:rsidRPr="0051028F" w:rsidRDefault="00B76E44" w:rsidP="00B76E44">
      <w:pPr>
        <w:rPr>
          <w:rFonts w:cstheme="minorHAnsi"/>
          <w:lang w:val="en-GB"/>
        </w:rPr>
      </w:pPr>
      <w:r w:rsidRPr="0051028F">
        <w:rPr>
          <w:rFonts w:cstheme="minorHAnsi"/>
          <w:lang w:val="en-GB"/>
        </w:rPr>
        <w:t xml:space="preserve">Based on the self-assessment, CISU can structure the visit to include learning and information sessions on areas identified by the organisation. The self-assessment will not have any consequences in terms of the intervention and future possibilities of receiving funding from CISU. </w:t>
      </w:r>
    </w:p>
    <w:p w14:paraId="44EC76BD" w14:textId="5B9AF789" w:rsidR="005326F1" w:rsidRPr="0051028F" w:rsidRDefault="00B76E44" w:rsidP="005326F1">
      <w:pPr>
        <w:rPr>
          <w:rFonts w:cstheme="minorHAnsi"/>
          <w:lang w:val="en-GB"/>
        </w:rPr>
      </w:pPr>
      <w:r w:rsidRPr="0051028F">
        <w:rPr>
          <w:rFonts w:cstheme="minorHAnsi"/>
          <w:lang w:val="en-GB"/>
        </w:rPr>
        <w:t xml:space="preserve">The more honest you are about own needs and priorities, the more fruitful the discussions with CISU can become. Hence, this is an opportunity to discuss and learn to support your organisation and provide CISU with insights to consider ahead. </w:t>
      </w:r>
    </w:p>
    <w:p w14:paraId="6352EED5" w14:textId="2E14F841" w:rsidR="005326F1" w:rsidRPr="0051028F" w:rsidRDefault="00093357" w:rsidP="005326F1">
      <w:pPr>
        <w:pStyle w:val="Overskrift2"/>
        <w:rPr>
          <w:rFonts w:asciiTheme="minorHAnsi" w:hAnsiTheme="minorHAnsi" w:cstheme="minorHAnsi"/>
          <w:b/>
          <w:bCs/>
          <w:color w:val="auto"/>
          <w:sz w:val="24"/>
          <w:szCs w:val="24"/>
          <w:lang w:val="en-US"/>
        </w:rPr>
      </w:pPr>
      <w:r w:rsidRPr="0051028F">
        <w:rPr>
          <w:rFonts w:asciiTheme="minorHAnsi" w:hAnsiTheme="minorHAnsi" w:cstheme="minorHAnsi"/>
          <w:b/>
          <w:bCs/>
          <w:color w:val="auto"/>
          <w:sz w:val="24"/>
          <w:szCs w:val="24"/>
          <w:lang w:val="en-US"/>
        </w:rPr>
        <w:t>Organisation</w:t>
      </w:r>
    </w:p>
    <w:p w14:paraId="132D6AED" w14:textId="6AEC1927" w:rsidR="008650D7" w:rsidRPr="0051028F" w:rsidRDefault="007133AB" w:rsidP="00912C50">
      <w:pPr>
        <w:rPr>
          <w:rFonts w:cstheme="minorHAnsi"/>
          <w:lang w:val="en-US"/>
        </w:rPr>
      </w:pPr>
      <w:r w:rsidRPr="0051028F">
        <w:rPr>
          <w:rFonts w:cstheme="minorHAnsi"/>
          <w:lang w:val="en-US"/>
        </w:rPr>
        <w:t xml:space="preserve">This section is for you to </w:t>
      </w:r>
      <w:r w:rsidR="006D3D1F" w:rsidRPr="0051028F">
        <w:rPr>
          <w:rFonts w:cstheme="minorHAnsi"/>
          <w:lang w:val="en-US"/>
        </w:rPr>
        <w:t xml:space="preserve">illustrate your organisation in terms of roles and responsibilities as well as </w:t>
      </w:r>
      <w:r w:rsidR="006218A6" w:rsidRPr="0051028F">
        <w:rPr>
          <w:rFonts w:cstheme="minorHAnsi"/>
          <w:lang w:val="en-US"/>
        </w:rPr>
        <w:t>relational</w:t>
      </w:r>
      <w:r w:rsidR="006D3D1F" w:rsidRPr="0051028F">
        <w:rPr>
          <w:rFonts w:cstheme="minorHAnsi"/>
          <w:lang w:val="en-US"/>
        </w:rPr>
        <w:t xml:space="preserve"> structures. </w:t>
      </w:r>
    </w:p>
    <w:p w14:paraId="5D4594E9" w14:textId="01E1E4C1" w:rsidR="00147FCB" w:rsidRPr="0051028F" w:rsidRDefault="00147FCB" w:rsidP="00F43B83">
      <w:pPr>
        <w:rPr>
          <w:rFonts w:cstheme="minorHAnsi"/>
          <w:lang w:val="en-US"/>
        </w:rPr>
      </w:pPr>
      <w:r w:rsidRPr="0051028F">
        <w:rPr>
          <w:rFonts w:cstheme="minorHAnsi"/>
          <w:lang w:val="en-US"/>
        </w:rPr>
        <w:t xml:space="preserve">Organogram: </w:t>
      </w:r>
    </w:p>
    <w:p w14:paraId="37A2455E" w14:textId="1A871449" w:rsidR="00793DFE" w:rsidRPr="0051028F" w:rsidRDefault="00FA42BC" w:rsidP="00F43B83">
      <w:pPr>
        <w:rPr>
          <w:rFonts w:cstheme="minorHAnsi"/>
          <w:i/>
          <w:iCs/>
          <w:lang w:val="en-US"/>
        </w:rPr>
      </w:pPr>
      <w:r w:rsidRPr="0051028F">
        <w:rPr>
          <w:rFonts w:cstheme="minorHAnsi"/>
          <w:i/>
          <w:iCs/>
          <w:lang w:val="en-US"/>
        </w:rPr>
        <w:t xml:space="preserve">Please insert </w:t>
      </w:r>
      <w:r w:rsidR="00EC3EE5" w:rsidRPr="0051028F">
        <w:rPr>
          <w:rFonts w:cstheme="minorHAnsi"/>
          <w:i/>
          <w:iCs/>
          <w:lang w:val="en-US"/>
        </w:rPr>
        <w:t>organogram if</w:t>
      </w:r>
      <w:r w:rsidRPr="0051028F">
        <w:rPr>
          <w:rFonts w:cstheme="minorHAnsi"/>
          <w:i/>
          <w:iCs/>
          <w:lang w:val="en-US"/>
        </w:rPr>
        <w:t xml:space="preserve"> you have one. Alternatively draw </w:t>
      </w:r>
      <w:r w:rsidR="008650D7" w:rsidRPr="0051028F">
        <w:rPr>
          <w:rFonts w:cstheme="minorHAnsi"/>
          <w:i/>
          <w:iCs/>
          <w:lang w:val="en-US"/>
        </w:rPr>
        <w:t xml:space="preserve">and/or describe how you are organized in terms of roles and responsibilities. </w:t>
      </w:r>
    </w:p>
    <w:p w14:paraId="17E5F3A6" w14:textId="21EC546A" w:rsidR="00147FCB" w:rsidRPr="0051028F" w:rsidRDefault="00147FCB" w:rsidP="00F43B83">
      <w:pPr>
        <w:rPr>
          <w:rFonts w:cstheme="minorHAnsi"/>
          <w:lang w:val="en-US"/>
        </w:rPr>
      </w:pPr>
      <w:r w:rsidRPr="0051028F">
        <w:rPr>
          <w:rFonts w:cstheme="minorHAnsi"/>
          <w:lang w:val="en-US"/>
        </w:rPr>
        <w:t xml:space="preserve">Bodies of the organisation: </w:t>
      </w:r>
    </w:p>
    <w:p w14:paraId="22A129BF" w14:textId="3B3AE451" w:rsidR="000646F0" w:rsidRPr="0051028F" w:rsidRDefault="00487672" w:rsidP="00F43B83">
      <w:pPr>
        <w:rPr>
          <w:rFonts w:cstheme="minorHAnsi"/>
          <w:i/>
          <w:iCs/>
          <w:lang w:val="en-US"/>
        </w:rPr>
      </w:pPr>
      <w:r w:rsidRPr="0051028F">
        <w:rPr>
          <w:rFonts w:cstheme="minorHAnsi"/>
          <w:i/>
          <w:iCs/>
          <w:lang w:val="en-US"/>
        </w:rPr>
        <w:t xml:space="preserve">In the table below, please </w:t>
      </w:r>
      <w:r w:rsidR="00F83C33" w:rsidRPr="0051028F">
        <w:rPr>
          <w:rFonts w:cstheme="minorHAnsi"/>
          <w:i/>
          <w:iCs/>
          <w:lang w:val="en-US"/>
        </w:rPr>
        <w:t xml:space="preserve">define who comprises the different bodies of the organisation. </w:t>
      </w:r>
      <w:r w:rsidR="007C781D" w:rsidRPr="0051028F">
        <w:rPr>
          <w:rFonts w:cstheme="minorHAnsi"/>
          <w:i/>
          <w:iCs/>
          <w:lang w:val="en-US"/>
        </w:rPr>
        <w:t xml:space="preserve">Only fill out the bodies represented in the organisation. </w:t>
      </w:r>
    </w:p>
    <w:tbl>
      <w:tblPr>
        <w:tblStyle w:val="Tabel-Gitter"/>
        <w:tblW w:w="0" w:type="auto"/>
        <w:tblLook w:val="04A0" w:firstRow="1" w:lastRow="0" w:firstColumn="1" w:lastColumn="0" w:noHBand="0" w:noVBand="1"/>
      </w:tblPr>
      <w:tblGrid>
        <w:gridCol w:w="2547"/>
        <w:gridCol w:w="9355"/>
      </w:tblGrid>
      <w:tr w:rsidR="0051028F" w:rsidRPr="0051028F" w14:paraId="5D6AC5DE" w14:textId="77777777" w:rsidTr="0051028F">
        <w:tc>
          <w:tcPr>
            <w:tcW w:w="2547" w:type="dxa"/>
            <w:shd w:val="clear" w:color="auto" w:fill="206C69"/>
          </w:tcPr>
          <w:p w14:paraId="188160A3" w14:textId="17E1221A" w:rsidR="0021485D" w:rsidRPr="0051028F" w:rsidRDefault="0021485D" w:rsidP="00F43B83">
            <w:pPr>
              <w:rPr>
                <w:rFonts w:cstheme="minorHAnsi"/>
                <w:b/>
                <w:bCs/>
                <w:color w:val="FFFFFF" w:themeColor="background1"/>
                <w:lang w:val="en-US"/>
              </w:rPr>
            </w:pPr>
            <w:r w:rsidRPr="0051028F">
              <w:rPr>
                <w:rFonts w:cstheme="minorHAnsi"/>
                <w:b/>
                <w:bCs/>
                <w:color w:val="FFFFFF" w:themeColor="background1"/>
                <w:lang w:val="en-US"/>
              </w:rPr>
              <w:t>General Assembly</w:t>
            </w:r>
          </w:p>
        </w:tc>
        <w:tc>
          <w:tcPr>
            <w:tcW w:w="9355" w:type="dxa"/>
          </w:tcPr>
          <w:p w14:paraId="36650B2E" w14:textId="77777777" w:rsidR="0021485D" w:rsidRPr="0051028F" w:rsidRDefault="0021485D" w:rsidP="00F43B83">
            <w:pPr>
              <w:rPr>
                <w:rFonts w:cstheme="minorHAnsi"/>
                <w:lang w:val="en-US"/>
              </w:rPr>
            </w:pPr>
          </w:p>
        </w:tc>
      </w:tr>
      <w:tr w:rsidR="0051028F" w:rsidRPr="0051028F" w14:paraId="44A2A34B" w14:textId="77777777" w:rsidTr="0051028F">
        <w:tc>
          <w:tcPr>
            <w:tcW w:w="2547" w:type="dxa"/>
            <w:shd w:val="clear" w:color="auto" w:fill="206C69"/>
          </w:tcPr>
          <w:p w14:paraId="1A70BA8E" w14:textId="01626EA7" w:rsidR="00DD7AB7" w:rsidRPr="0051028F" w:rsidRDefault="002504BD" w:rsidP="00F43B83">
            <w:pPr>
              <w:rPr>
                <w:rFonts w:cstheme="minorHAnsi"/>
                <w:b/>
                <w:bCs/>
                <w:color w:val="FFFFFF" w:themeColor="background1"/>
                <w:lang w:val="en-US"/>
              </w:rPr>
            </w:pPr>
            <w:r w:rsidRPr="0051028F">
              <w:rPr>
                <w:rFonts w:cstheme="minorHAnsi"/>
                <w:b/>
                <w:bCs/>
                <w:color w:val="FFFFFF" w:themeColor="background1"/>
                <w:lang w:val="en-US"/>
              </w:rPr>
              <w:t>Board</w:t>
            </w:r>
            <w:r w:rsidR="00046649" w:rsidRPr="0051028F">
              <w:rPr>
                <w:rFonts w:cstheme="minorHAnsi"/>
                <w:b/>
                <w:bCs/>
                <w:color w:val="FFFFFF" w:themeColor="background1"/>
                <w:lang w:val="en-US"/>
              </w:rPr>
              <w:t xml:space="preserve"> </w:t>
            </w:r>
          </w:p>
        </w:tc>
        <w:tc>
          <w:tcPr>
            <w:tcW w:w="9355" w:type="dxa"/>
          </w:tcPr>
          <w:p w14:paraId="71B194B4" w14:textId="1635F266" w:rsidR="0068324C" w:rsidRPr="0051028F" w:rsidRDefault="0068324C" w:rsidP="00F43B83">
            <w:pPr>
              <w:rPr>
                <w:rFonts w:cstheme="minorHAnsi"/>
                <w:lang w:val="en-US"/>
              </w:rPr>
            </w:pPr>
          </w:p>
        </w:tc>
      </w:tr>
      <w:tr w:rsidR="0051028F" w:rsidRPr="0051028F" w14:paraId="301FB866" w14:textId="77777777" w:rsidTr="0051028F">
        <w:tc>
          <w:tcPr>
            <w:tcW w:w="2547" w:type="dxa"/>
            <w:shd w:val="clear" w:color="auto" w:fill="206C69"/>
          </w:tcPr>
          <w:p w14:paraId="2E5F4F49" w14:textId="2BB61071" w:rsidR="00DD7AB7" w:rsidRPr="0051028F" w:rsidRDefault="00046649" w:rsidP="00F43B83">
            <w:pPr>
              <w:rPr>
                <w:rFonts w:cstheme="minorHAnsi"/>
                <w:b/>
                <w:bCs/>
                <w:color w:val="FFFFFF" w:themeColor="background1"/>
                <w:lang w:val="en-US"/>
              </w:rPr>
            </w:pPr>
            <w:r w:rsidRPr="0051028F">
              <w:rPr>
                <w:rFonts w:cstheme="minorHAnsi"/>
                <w:b/>
                <w:bCs/>
                <w:color w:val="FFFFFF" w:themeColor="background1"/>
                <w:lang w:val="en-US"/>
              </w:rPr>
              <w:t xml:space="preserve">Management </w:t>
            </w:r>
          </w:p>
        </w:tc>
        <w:tc>
          <w:tcPr>
            <w:tcW w:w="9355" w:type="dxa"/>
          </w:tcPr>
          <w:p w14:paraId="19717199" w14:textId="77777777" w:rsidR="0068324C" w:rsidRPr="0051028F" w:rsidRDefault="0068324C" w:rsidP="00F43B83">
            <w:pPr>
              <w:rPr>
                <w:rFonts w:cstheme="minorHAnsi"/>
                <w:lang w:val="en-US"/>
              </w:rPr>
            </w:pPr>
          </w:p>
        </w:tc>
      </w:tr>
      <w:tr w:rsidR="0051028F" w:rsidRPr="0051028F" w14:paraId="784795DF" w14:textId="77777777" w:rsidTr="0051028F">
        <w:tc>
          <w:tcPr>
            <w:tcW w:w="2547" w:type="dxa"/>
            <w:shd w:val="clear" w:color="auto" w:fill="206C69"/>
          </w:tcPr>
          <w:p w14:paraId="4BF1F546" w14:textId="39A342FE" w:rsidR="00DD7AB7" w:rsidRPr="0051028F" w:rsidRDefault="00B2701E" w:rsidP="00F43B83">
            <w:pPr>
              <w:rPr>
                <w:rFonts w:cstheme="minorHAnsi"/>
                <w:b/>
                <w:bCs/>
                <w:color w:val="FFFFFF" w:themeColor="background1"/>
                <w:lang w:val="en-US"/>
              </w:rPr>
            </w:pPr>
            <w:r w:rsidRPr="0051028F">
              <w:rPr>
                <w:rFonts w:cstheme="minorHAnsi"/>
                <w:b/>
                <w:bCs/>
                <w:color w:val="FFFFFF" w:themeColor="background1"/>
                <w:lang w:val="en-US"/>
              </w:rPr>
              <w:t>Staff</w:t>
            </w:r>
          </w:p>
        </w:tc>
        <w:tc>
          <w:tcPr>
            <w:tcW w:w="9355" w:type="dxa"/>
          </w:tcPr>
          <w:p w14:paraId="1C5B5E91" w14:textId="77777777" w:rsidR="0068324C" w:rsidRPr="0051028F" w:rsidRDefault="0068324C" w:rsidP="00F43B83">
            <w:pPr>
              <w:rPr>
                <w:rFonts w:cstheme="minorHAnsi"/>
                <w:lang w:val="en-US"/>
              </w:rPr>
            </w:pPr>
          </w:p>
        </w:tc>
      </w:tr>
      <w:tr w:rsidR="0051028F" w:rsidRPr="0051028F" w14:paraId="5754ACF8" w14:textId="77777777" w:rsidTr="0051028F">
        <w:tc>
          <w:tcPr>
            <w:tcW w:w="2547" w:type="dxa"/>
            <w:shd w:val="clear" w:color="auto" w:fill="206C69"/>
          </w:tcPr>
          <w:p w14:paraId="6D4D8ADD" w14:textId="34FF3B17" w:rsidR="00DD7AB7" w:rsidRPr="0051028F" w:rsidRDefault="00B2701E" w:rsidP="00F43B83">
            <w:pPr>
              <w:rPr>
                <w:rFonts w:cstheme="minorHAnsi"/>
                <w:b/>
                <w:bCs/>
                <w:color w:val="FFFFFF" w:themeColor="background1"/>
                <w:lang w:val="en-US"/>
              </w:rPr>
            </w:pPr>
            <w:r w:rsidRPr="0051028F">
              <w:rPr>
                <w:rFonts w:cstheme="minorHAnsi"/>
                <w:b/>
                <w:bCs/>
                <w:color w:val="FFFFFF" w:themeColor="background1"/>
                <w:lang w:val="en-US"/>
              </w:rPr>
              <w:t xml:space="preserve">Members </w:t>
            </w:r>
          </w:p>
        </w:tc>
        <w:tc>
          <w:tcPr>
            <w:tcW w:w="9355" w:type="dxa"/>
          </w:tcPr>
          <w:p w14:paraId="52D52E0E" w14:textId="77777777" w:rsidR="0068324C" w:rsidRPr="0051028F" w:rsidRDefault="0068324C" w:rsidP="00F43B83">
            <w:pPr>
              <w:rPr>
                <w:rFonts w:cstheme="minorHAnsi"/>
                <w:lang w:val="en-US"/>
              </w:rPr>
            </w:pPr>
          </w:p>
        </w:tc>
      </w:tr>
      <w:tr w:rsidR="0051028F" w:rsidRPr="0051028F" w14:paraId="383D9B2E" w14:textId="77777777" w:rsidTr="0051028F">
        <w:tc>
          <w:tcPr>
            <w:tcW w:w="2547" w:type="dxa"/>
            <w:shd w:val="clear" w:color="auto" w:fill="206C69"/>
          </w:tcPr>
          <w:p w14:paraId="667C96C9" w14:textId="3FCBB3B2" w:rsidR="00DD7AB7" w:rsidRPr="0051028F" w:rsidRDefault="00B2701E" w:rsidP="00F43B83">
            <w:pPr>
              <w:rPr>
                <w:rFonts w:cstheme="minorHAnsi"/>
                <w:b/>
                <w:bCs/>
                <w:color w:val="FFFFFF" w:themeColor="background1"/>
                <w:lang w:val="en-US"/>
              </w:rPr>
            </w:pPr>
            <w:r w:rsidRPr="0051028F">
              <w:rPr>
                <w:rFonts w:cstheme="minorHAnsi"/>
                <w:b/>
                <w:bCs/>
                <w:color w:val="FFFFFF" w:themeColor="background1"/>
                <w:lang w:val="en-US"/>
              </w:rPr>
              <w:t xml:space="preserve">Volunteers </w:t>
            </w:r>
          </w:p>
        </w:tc>
        <w:tc>
          <w:tcPr>
            <w:tcW w:w="9355" w:type="dxa"/>
          </w:tcPr>
          <w:p w14:paraId="54B17E0D" w14:textId="77777777" w:rsidR="0068324C" w:rsidRPr="0051028F" w:rsidRDefault="0068324C" w:rsidP="00F43B83">
            <w:pPr>
              <w:rPr>
                <w:rFonts w:cstheme="minorHAnsi"/>
                <w:lang w:val="en-US"/>
              </w:rPr>
            </w:pPr>
          </w:p>
        </w:tc>
      </w:tr>
      <w:tr w:rsidR="0051028F" w:rsidRPr="0051028F" w14:paraId="3C6F1087" w14:textId="77777777" w:rsidTr="0051028F">
        <w:tc>
          <w:tcPr>
            <w:tcW w:w="2547" w:type="dxa"/>
            <w:shd w:val="clear" w:color="auto" w:fill="206C69"/>
          </w:tcPr>
          <w:p w14:paraId="2B79071F" w14:textId="6429ADDC" w:rsidR="00B2701E" w:rsidRPr="0051028F" w:rsidRDefault="00B2701E" w:rsidP="00F43B83">
            <w:pPr>
              <w:rPr>
                <w:rFonts w:cstheme="minorHAnsi"/>
                <w:b/>
                <w:bCs/>
                <w:color w:val="FFFFFF" w:themeColor="background1"/>
                <w:lang w:val="en-US"/>
              </w:rPr>
            </w:pPr>
            <w:r w:rsidRPr="0051028F">
              <w:rPr>
                <w:rFonts w:cstheme="minorHAnsi"/>
                <w:b/>
                <w:bCs/>
                <w:color w:val="FFFFFF" w:themeColor="background1"/>
                <w:lang w:val="en-US"/>
              </w:rPr>
              <w:t xml:space="preserve">Communities </w:t>
            </w:r>
          </w:p>
        </w:tc>
        <w:tc>
          <w:tcPr>
            <w:tcW w:w="9355" w:type="dxa"/>
          </w:tcPr>
          <w:p w14:paraId="5D12FC8A" w14:textId="77777777" w:rsidR="0068324C" w:rsidRPr="0051028F" w:rsidRDefault="0068324C" w:rsidP="00F43B83">
            <w:pPr>
              <w:rPr>
                <w:rFonts w:cstheme="minorHAnsi"/>
                <w:lang w:val="en-US"/>
              </w:rPr>
            </w:pPr>
          </w:p>
        </w:tc>
      </w:tr>
      <w:tr w:rsidR="0051028F" w:rsidRPr="0051028F" w14:paraId="63178EA7" w14:textId="77777777" w:rsidTr="0051028F">
        <w:tc>
          <w:tcPr>
            <w:tcW w:w="2547" w:type="dxa"/>
            <w:shd w:val="clear" w:color="auto" w:fill="206C69"/>
          </w:tcPr>
          <w:p w14:paraId="1DA07BF7" w14:textId="18DEA442" w:rsidR="0068324C" w:rsidRPr="0051028F" w:rsidRDefault="0068324C" w:rsidP="00F43B83">
            <w:pPr>
              <w:rPr>
                <w:rFonts w:cstheme="minorHAnsi"/>
                <w:b/>
                <w:bCs/>
                <w:lang w:val="en-US"/>
              </w:rPr>
            </w:pPr>
            <w:r w:rsidRPr="0051028F">
              <w:rPr>
                <w:rFonts w:cstheme="minorHAnsi"/>
                <w:b/>
                <w:bCs/>
                <w:color w:val="FFFFFF" w:themeColor="background1"/>
                <w:lang w:val="en-US"/>
              </w:rPr>
              <w:t>Others?</w:t>
            </w:r>
          </w:p>
        </w:tc>
        <w:tc>
          <w:tcPr>
            <w:tcW w:w="9355" w:type="dxa"/>
          </w:tcPr>
          <w:p w14:paraId="30C07A10" w14:textId="77777777" w:rsidR="0068324C" w:rsidRPr="0051028F" w:rsidRDefault="0068324C" w:rsidP="00F43B83">
            <w:pPr>
              <w:rPr>
                <w:rFonts w:cstheme="minorHAnsi"/>
                <w:lang w:val="en-US"/>
              </w:rPr>
            </w:pPr>
          </w:p>
        </w:tc>
      </w:tr>
    </w:tbl>
    <w:p w14:paraId="3E3AB8B0" w14:textId="77777777" w:rsidR="006D3D1F" w:rsidRPr="0051028F" w:rsidRDefault="006D3D1F" w:rsidP="00F43B83">
      <w:pPr>
        <w:rPr>
          <w:rFonts w:cstheme="minorHAnsi"/>
          <w:lang w:val="en-US"/>
        </w:rPr>
      </w:pPr>
    </w:p>
    <w:p w14:paraId="2D4ED2EB" w14:textId="04C2D23E" w:rsidR="00462197" w:rsidRPr="0051028F" w:rsidRDefault="007365AA" w:rsidP="00F43B83">
      <w:pPr>
        <w:rPr>
          <w:rFonts w:cstheme="minorHAnsi"/>
          <w:lang w:val="en-US"/>
        </w:rPr>
      </w:pPr>
      <w:r w:rsidRPr="0051028F">
        <w:rPr>
          <w:rFonts w:cstheme="minorHAnsi"/>
          <w:lang w:val="en-US"/>
        </w:rPr>
        <w:lastRenderedPageBreak/>
        <w:t>Roles</w:t>
      </w:r>
      <w:r w:rsidR="003D1816" w:rsidRPr="0051028F">
        <w:rPr>
          <w:rFonts w:cstheme="minorHAnsi"/>
          <w:lang w:val="en-US"/>
        </w:rPr>
        <w:t>, relations</w:t>
      </w:r>
      <w:r w:rsidR="00AA0CB7" w:rsidRPr="0051028F">
        <w:rPr>
          <w:rFonts w:cstheme="minorHAnsi"/>
          <w:lang w:val="en-US"/>
        </w:rPr>
        <w:t>,</w:t>
      </w:r>
      <w:r w:rsidR="003D1816" w:rsidRPr="0051028F">
        <w:rPr>
          <w:rFonts w:cstheme="minorHAnsi"/>
          <w:lang w:val="en-US"/>
        </w:rPr>
        <w:t xml:space="preserve"> and responsibilities:</w:t>
      </w:r>
    </w:p>
    <w:p w14:paraId="48048F2E" w14:textId="3C27EA9F" w:rsidR="00AA0CB7" w:rsidRPr="0051028F" w:rsidRDefault="0021485D" w:rsidP="0021485D">
      <w:pPr>
        <w:spacing w:line="267" w:lineRule="exact"/>
        <w:rPr>
          <w:rFonts w:cstheme="minorHAnsi"/>
          <w:i/>
          <w:iCs/>
          <w:lang w:val="en-US"/>
        </w:rPr>
      </w:pPr>
      <w:r w:rsidRPr="0051028F">
        <w:rPr>
          <w:rFonts w:cstheme="minorHAnsi"/>
          <w:i/>
          <w:iCs/>
          <w:lang w:val="en-US"/>
        </w:rPr>
        <w:t>In the table below,</w:t>
      </w:r>
      <w:r w:rsidR="00AA0CB7" w:rsidRPr="0051028F">
        <w:rPr>
          <w:rFonts w:cstheme="minorHAnsi"/>
          <w:i/>
          <w:iCs/>
          <w:lang w:val="en-US"/>
        </w:rPr>
        <w:t xml:space="preserve"> please illustrate</w:t>
      </w:r>
      <w:r w:rsidR="00C671A2" w:rsidRPr="0051028F">
        <w:rPr>
          <w:rFonts w:cstheme="minorHAnsi"/>
          <w:i/>
          <w:iCs/>
          <w:lang w:val="en-US"/>
        </w:rPr>
        <w:t xml:space="preserve"> the responsibilities of the different bodies of the organisation and</w:t>
      </w:r>
      <w:r w:rsidR="00570003" w:rsidRPr="0051028F">
        <w:rPr>
          <w:rFonts w:cstheme="minorHAnsi"/>
          <w:i/>
          <w:iCs/>
          <w:lang w:val="en-US"/>
        </w:rPr>
        <w:t xml:space="preserve"> who holds</w:t>
      </w:r>
      <w:r w:rsidR="0074142E" w:rsidRPr="0051028F">
        <w:rPr>
          <w:rFonts w:cstheme="minorHAnsi"/>
          <w:i/>
          <w:iCs/>
          <w:lang w:val="en-US"/>
        </w:rPr>
        <w:t xml:space="preserve"> who</w:t>
      </w:r>
      <w:r w:rsidR="00570003" w:rsidRPr="0051028F">
        <w:rPr>
          <w:rFonts w:cstheme="minorHAnsi"/>
          <w:i/>
          <w:iCs/>
          <w:lang w:val="en-US"/>
        </w:rPr>
        <w:t xml:space="preserve"> accountable</w:t>
      </w:r>
      <w:r w:rsidR="00C926F7" w:rsidRPr="0051028F">
        <w:rPr>
          <w:rFonts w:cstheme="minorHAnsi"/>
          <w:i/>
          <w:iCs/>
          <w:lang w:val="en-US"/>
        </w:rPr>
        <w:t>.</w:t>
      </w:r>
      <w:r w:rsidR="001A4A97" w:rsidRPr="0051028F">
        <w:rPr>
          <w:rFonts w:cstheme="minorHAnsi"/>
          <w:i/>
          <w:iCs/>
          <w:lang w:val="en-US"/>
        </w:rPr>
        <w:t xml:space="preserve"> </w:t>
      </w:r>
      <w:r w:rsidR="00927422" w:rsidRPr="0051028F">
        <w:rPr>
          <w:rFonts w:cstheme="minorHAnsi"/>
          <w:i/>
          <w:iCs/>
          <w:lang w:val="en-US"/>
        </w:rPr>
        <w:t>Your organisation may be more or less hierarchical,</w:t>
      </w:r>
      <w:r w:rsidR="004B3CB3" w:rsidRPr="0051028F">
        <w:rPr>
          <w:rFonts w:cstheme="minorHAnsi"/>
          <w:i/>
          <w:iCs/>
          <w:lang w:val="en-US"/>
        </w:rPr>
        <w:t xml:space="preserve"> however, the relations between the different bodies of the organisation are important</w:t>
      </w:r>
      <w:r w:rsidR="00620D7D" w:rsidRPr="0051028F">
        <w:rPr>
          <w:rFonts w:cstheme="minorHAnsi"/>
          <w:i/>
          <w:iCs/>
          <w:lang w:val="en-US"/>
        </w:rPr>
        <w:t>.</w:t>
      </w:r>
      <w:r w:rsidR="001E20F6" w:rsidRPr="0051028F">
        <w:rPr>
          <w:rFonts w:cstheme="minorHAnsi"/>
          <w:i/>
          <w:iCs/>
          <w:lang w:val="en-US"/>
        </w:rPr>
        <w:t xml:space="preserve"> </w:t>
      </w:r>
      <w:r w:rsidR="00B1718E" w:rsidRPr="0051028F">
        <w:rPr>
          <w:rFonts w:cstheme="minorHAnsi"/>
          <w:i/>
          <w:iCs/>
          <w:lang w:val="en-US"/>
        </w:rPr>
        <w:t>External relations</w:t>
      </w:r>
      <w:r w:rsidR="009A6BD4" w:rsidRPr="0051028F">
        <w:rPr>
          <w:rFonts w:cstheme="minorHAnsi"/>
          <w:i/>
          <w:iCs/>
          <w:lang w:val="en-US"/>
        </w:rPr>
        <w:t xml:space="preserve"> can in some cases, affect how an organisation work</w:t>
      </w:r>
      <w:r w:rsidR="00D96CA7" w:rsidRPr="0051028F">
        <w:rPr>
          <w:rFonts w:cstheme="minorHAnsi"/>
          <w:i/>
          <w:iCs/>
          <w:lang w:val="en-US"/>
        </w:rPr>
        <w:t>s</w:t>
      </w:r>
      <w:r w:rsidR="009A6BD4" w:rsidRPr="0051028F">
        <w:rPr>
          <w:rFonts w:cstheme="minorHAnsi"/>
          <w:i/>
          <w:iCs/>
          <w:lang w:val="en-US"/>
        </w:rPr>
        <w:t xml:space="preserve">, and therefore, these relations are also important to understand. </w:t>
      </w:r>
      <w:r w:rsidR="00620D7D" w:rsidRPr="0051028F">
        <w:rPr>
          <w:rFonts w:cstheme="minorHAnsi"/>
          <w:i/>
          <w:iCs/>
          <w:lang w:val="en-US"/>
        </w:rPr>
        <w:t xml:space="preserve"> </w:t>
      </w:r>
    </w:p>
    <w:p w14:paraId="2C913679" w14:textId="77777777" w:rsidR="00727297" w:rsidRPr="0051028F" w:rsidRDefault="00727297" w:rsidP="009A6BD4">
      <w:pPr>
        <w:widowControl w:val="0"/>
        <w:autoSpaceDE w:val="0"/>
        <w:autoSpaceDN w:val="0"/>
        <w:spacing w:after="0" w:line="267" w:lineRule="exact"/>
        <w:rPr>
          <w:rFonts w:eastAsia="Calibri" w:cstheme="minorHAnsi"/>
          <w:kern w:val="0"/>
          <w:lang w:val="en-US"/>
          <w14:ligatures w14:val="none"/>
        </w:rPr>
      </w:pPr>
    </w:p>
    <w:p w14:paraId="59E388F0" w14:textId="19C6BA1E" w:rsidR="00727297" w:rsidRPr="0051028F" w:rsidRDefault="00727297" w:rsidP="00727297">
      <w:pPr>
        <w:widowControl w:val="0"/>
        <w:tabs>
          <w:tab w:val="left" w:pos="7635"/>
        </w:tabs>
        <w:autoSpaceDE w:val="0"/>
        <w:autoSpaceDN w:val="0"/>
        <w:spacing w:after="0" w:line="267" w:lineRule="exact"/>
        <w:ind w:left="292"/>
        <w:rPr>
          <w:rFonts w:eastAsia="Calibri" w:cstheme="minorHAnsi"/>
          <w:kern w:val="0"/>
          <w:lang w:val="en-US"/>
          <w14:ligatures w14:val="none"/>
        </w:rPr>
      </w:pPr>
      <w:r w:rsidRPr="0051028F">
        <w:rPr>
          <w:rFonts w:eastAsia="Calibri" w:cstheme="minorHAnsi"/>
          <w:b/>
          <w:bCs/>
          <w:kern w:val="0"/>
          <w:sz w:val="28"/>
          <w:szCs w:val="28"/>
          <w:lang w:val="en-US"/>
          <w14:ligatures w14:val="none"/>
        </w:rPr>
        <w:t xml:space="preserve">               </w:t>
      </w:r>
      <w:r w:rsidR="004C7FD1" w:rsidRPr="0051028F">
        <w:rPr>
          <w:rFonts w:eastAsia="Calibri" w:cstheme="minorHAnsi"/>
          <w:b/>
          <w:bCs/>
          <w:kern w:val="0"/>
          <w:sz w:val="28"/>
          <w:szCs w:val="28"/>
          <w:lang w:val="en-US"/>
          <w14:ligatures w14:val="none"/>
        </w:rPr>
        <w:t xml:space="preserve">               </w:t>
      </w:r>
      <w:r w:rsidRPr="0051028F">
        <w:rPr>
          <w:rFonts w:eastAsia="Calibri" w:cstheme="minorHAnsi"/>
          <w:b/>
          <w:bCs/>
          <w:kern w:val="0"/>
          <w:sz w:val="28"/>
          <w:szCs w:val="28"/>
          <w:lang w:val="en-US"/>
          <w14:ligatures w14:val="none"/>
        </w:rPr>
        <w:t>INTERNALLY</w:t>
      </w:r>
      <w:r w:rsidRPr="0051028F">
        <w:rPr>
          <w:rFonts w:eastAsia="Calibri" w:cstheme="minorHAnsi"/>
          <w:kern w:val="0"/>
          <w:lang w:val="en-US"/>
          <w14:ligatures w14:val="none"/>
        </w:rPr>
        <w:t xml:space="preserve">                                                                                     </w:t>
      </w:r>
      <w:r w:rsidR="00C26F7E" w:rsidRPr="0051028F">
        <w:rPr>
          <w:rFonts w:eastAsia="Calibri" w:cstheme="minorHAnsi"/>
          <w:kern w:val="0"/>
          <w:lang w:val="en-US"/>
          <w14:ligatures w14:val="none"/>
        </w:rPr>
        <w:tab/>
      </w:r>
      <w:r w:rsidRPr="0051028F">
        <w:rPr>
          <w:rFonts w:eastAsia="Calibri" w:cstheme="minorHAnsi"/>
          <w:b/>
          <w:bCs/>
          <w:kern w:val="0"/>
          <w:sz w:val="28"/>
          <w:szCs w:val="28"/>
          <w:lang w:val="en-US"/>
          <w14:ligatures w14:val="none"/>
        </w:rPr>
        <w:t>EXTERNALLY</w:t>
      </w:r>
    </w:p>
    <w:p w14:paraId="090935E2" w14:textId="77777777" w:rsidR="00727297" w:rsidRPr="0051028F" w:rsidRDefault="00727297" w:rsidP="00727297">
      <w:pPr>
        <w:widowControl w:val="0"/>
        <w:autoSpaceDE w:val="0"/>
        <w:autoSpaceDN w:val="0"/>
        <w:spacing w:after="0" w:line="267" w:lineRule="exact"/>
        <w:ind w:left="292"/>
        <w:rPr>
          <w:rFonts w:eastAsia="Calibri" w:cstheme="minorHAnsi"/>
          <w:kern w:val="0"/>
          <w:lang w:val="en-US"/>
          <w14:ligatures w14:val="none"/>
        </w:rPr>
      </w:pPr>
      <w:r w:rsidRPr="0051028F">
        <w:rPr>
          <w:rFonts w:eastAsia="Calibri" w:cstheme="minorHAnsi"/>
          <w:noProof/>
          <w:kern w:val="0"/>
          <w:sz w:val="16"/>
          <w:szCs w:val="16"/>
          <w:lang w:val="en-US"/>
          <w14:ligatures w14:val="none"/>
        </w:rPr>
        <mc:AlternateContent>
          <mc:Choice Requires="wps">
            <w:drawing>
              <wp:anchor distT="0" distB="0" distL="114300" distR="114300" simplePos="0" relativeHeight="251658240" behindDoc="0" locked="0" layoutInCell="1" allowOverlap="1" wp14:anchorId="66493FF0" wp14:editId="63173961">
                <wp:simplePos x="0" y="0"/>
                <wp:positionH relativeFrom="margin">
                  <wp:posOffset>533400</wp:posOffset>
                </wp:positionH>
                <wp:positionV relativeFrom="paragraph">
                  <wp:posOffset>78971</wp:posOffset>
                </wp:positionV>
                <wp:extent cx="2781300" cy="476250"/>
                <wp:effectExtent l="0" t="0" r="19050" b="19050"/>
                <wp:wrapNone/>
                <wp:docPr id="1825652006" name="Rektangel: afrundede hjørner 1825652006"/>
                <wp:cNvGraphicFramePr/>
                <a:graphic xmlns:a="http://schemas.openxmlformats.org/drawingml/2006/main">
                  <a:graphicData uri="http://schemas.microsoft.com/office/word/2010/wordprocessingShape">
                    <wps:wsp>
                      <wps:cNvSpPr/>
                      <wps:spPr>
                        <a:xfrm>
                          <a:off x="0" y="0"/>
                          <a:ext cx="2781300" cy="476250"/>
                        </a:xfrm>
                        <a:prstGeom prst="roundRect">
                          <a:avLst/>
                        </a:prstGeom>
                        <a:solidFill>
                          <a:srgbClr val="206C69"/>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08B88C" id="Rektangel: afrundede hjørner 1825652006" o:spid="_x0000_s1026" style="position:absolute;margin-left:42pt;margin-top:6.2pt;width:219pt;height:3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rbwIAAPEEAAAOAAAAZHJzL2Uyb0RvYy54bWysVE1v2zAMvQ/YfxB0X+14btIGdYogRYcB&#10;RRusHXpWZCkWIImapMTpfv0oOWnSdqdhOSikSPHj8dFX1zujyVb4oMA2dHRWUiIsh1bZdUN/Pt1+&#10;uaAkRGZbpsGKhr6IQK9nnz9d9W4qKuhAt8ITDGLDtHcN7WJ006IIvBOGhTNwwqJRgjcsourXRetZ&#10;j9GNLqqyHBc9+NZ54CIEvL0ZjHSW40speHyQMohIdEOxtphPn89VOovZFZuuPXOd4vsy2D9UYZiy&#10;mPQ11A2LjGy8+hDKKO4hgIxnHEwBUioucg/Yzah8181jx5zIvSA4wb3CFP5fWH6/fXRLjzD0LkwD&#10;iqmLnfQm/WN9ZJfBenkFS+wi4XhZTS5GX0vElKOtnoyr84xmcXztfIjfBBiShIZ62Nj2B04kA8W2&#10;dyFiWvQ/+KWMAbRqb5XWWfHr1UJ7smU4vaocL8aXaWD45I2btqRH7lWTXA1DFknNIhZmXNvQYNeU&#10;ML1GevLoc+43r8NpkrqeVIt6cOpYK4bU5yX+DpkH949VpC5uWOiGJznFwC6jIlJcK9PQixToEEnb&#10;1KPIJN1jcZxBklbQviw98TCwNjh+qzDJHQtxyTzSFMHH1YsPeEgNiAHsJUo68L//dp/8kT1opaRH&#10;2iM+vzbMC0r0d4u8uhzVddqTrNTnkwoVf2pZnVrsxiwAZzPCJXc8i8k/6oMoPZhn3NB5yoomZjnm&#10;HiaxVxZxWEfccS7m8+yGu+FYvLOPjqfgCacE79PumXm3p1NEIt7DYUXY9B2hBt/00sJ8E0GqzLYj&#10;rjjBpOBe5VnuvwFpcU/17HX8Us3+AAAA//8DAFBLAwQUAAYACAAAACEAiSrLktwAAAAIAQAADwAA&#10;AGRycy9kb3ducmV2LnhtbEyPwU7DMBBE70j8g7VI3KjTyECbxqkQKoILhxY+wImXJKq9DrHTpn/P&#10;coLjzhvNzpTb2TtxwjH2gTQsFxkIpCbYnloNnx8vdysQMRmyxgVCDReMsK2ur0pT2HCmPZ4OqRUc&#10;QrEwGrqUhkLK2HToTVyEAYnZVxi9SXyOrbSjOXO4dzLPsgfpTU/8oTMDPnfYHA+T1/C+bqdL/bZ+&#10;Vd+ND7vMqeVuDlrf3sxPGxAJ5/Rnht/6XB0q7lSHiWwUTsNK8ZTEeq5AML/PcxZqBo8KZFXK/wOq&#10;HwAAAP//AwBQSwECLQAUAAYACAAAACEAtoM4kv4AAADhAQAAEwAAAAAAAAAAAAAAAAAAAAAAW0Nv&#10;bnRlbnRfVHlwZXNdLnhtbFBLAQItABQABgAIAAAAIQA4/SH/1gAAAJQBAAALAAAAAAAAAAAAAAAA&#10;AC8BAABfcmVscy8ucmVsc1BLAQItABQABgAIAAAAIQDAE/KrbwIAAPEEAAAOAAAAAAAAAAAAAAAA&#10;AC4CAABkcnMvZTJvRG9jLnhtbFBLAQItABQABgAIAAAAIQCJKsuS3AAAAAgBAAAPAAAAAAAAAAAA&#10;AAAAAMkEAABkcnMvZG93bnJldi54bWxQSwUGAAAAAAQABADzAAAA0gUAAAAA&#10;" fillcolor="#206c69" strokecolor="#2f528f" strokeweight="1pt">
                <v:stroke joinstyle="miter"/>
                <w10:wrap anchorx="margin"/>
              </v:roundrect>
            </w:pict>
          </mc:Fallback>
        </mc:AlternateContent>
      </w:r>
    </w:p>
    <w:p w14:paraId="4164D8A6" w14:textId="77777777" w:rsidR="00727297" w:rsidRPr="0051028F" w:rsidRDefault="00727297" w:rsidP="00727297">
      <w:pPr>
        <w:widowControl w:val="0"/>
        <w:autoSpaceDE w:val="0"/>
        <w:autoSpaceDN w:val="0"/>
        <w:spacing w:after="0" w:line="267" w:lineRule="exact"/>
        <w:ind w:left="292"/>
        <w:rPr>
          <w:rFonts w:eastAsia="Calibri" w:cstheme="minorHAnsi"/>
          <w:kern w:val="0"/>
          <w:lang w:val="en-US"/>
          <w14:ligatures w14:val="none"/>
        </w:rPr>
      </w:pPr>
    </w:p>
    <w:p w14:paraId="54D81EF6" w14:textId="77777777" w:rsidR="00727297" w:rsidRPr="0051028F" w:rsidRDefault="00727297" w:rsidP="00727297">
      <w:pPr>
        <w:widowControl w:val="0"/>
        <w:autoSpaceDE w:val="0"/>
        <w:autoSpaceDN w:val="0"/>
        <w:spacing w:after="0" w:line="267" w:lineRule="exact"/>
        <w:ind w:left="292"/>
        <w:rPr>
          <w:rFonts w:eastAsia="Calibri" w:cstheme="minorHAnsi"/>
          <w:kern w:val="0"/>
          <w:lang w:val="en-US"/>
          <w14:ligatures w14:val="none"/>
        </w:rPr>
      </w:pPr>
    </w:p>
    <w:p w14:paraId="0228A83A" w14:textId="2CB9CAA0" w:rsidR="00727297" w:rsidRPr="0051028F" w:rsidRDefault="004C7FD1" w:rsidP="00727297">
      <w:pPr>
        <w:widowControl w:val="0"/>
        <w:autoSpaceDE w:val="0"/>
        <w:autoSpaceDN w:val="0"/>
        <w:spacing w:after="0" w:line="267" w:lineRule="exact"/>
        <w:ind w:left="292"/>
        <w:rPr>
          <w:rFonts w:eastAsia="Calibri" w:cstheme="minorHAnsi"/>
          <w:kern w:val="0"/>
          <w:lang w:val="en-US"/>
          <w14:ligatures w14:val="none"/>
        </w:rPr>
      </w:pPr>
      <w:r w:rsidRPr="0051028F">
        <w:rPr>
          <w:rFonts w:eastAsia="Calibri" w:cstheme="minorHAnsi"/>
          <w:noProof/>
          <w:kern w:val="0"/>
          <w:lang w:val="en-US"/>
          <w14:ligatures w14:val="none"/>
        </w:rPr>
        <mc:AlternateContent>
          <mc:Choice Requires="wps">
            <w:drawing>
              <wp:anchor distT="0" distB="0" distL="114300" distR="114300" simplePos="0" relativeHeight="251658244" behindDoc="0" locked="0" layoutInCell="1" allowOverlap="1" wp14:anchorId="7CBABF17" wp14:editId="166DEDD3">
                <wp:simplePos x="0" y="0"/>
                <wp:positionH relativeFrom="column">
                  <wp:posOffset>871451</wp:posOffset>
                </wp:positionH>
                <wp:positionV relativeFrom="paragraph">
                  <wp:posOffset>118803</wp:posOffset>
                </wp:positionV>
                <wp:extent cx="200025" cy="323850"/>
                <wp:effectExtent l="19050" t="19050" r="28575" b="38100"/>
                <wp:wrapNone/>
                <wp:docPr id="1140700043" name="Pil: opadgående-nedadgående 1140700043"/>
                <wp:cNvGraphicFramePr/>
                <a:graphic xmlns:a="http://schemas.openxmlformats.org/drawingml/2006/main">
                  <a:graphicData uri="http://schemas.microsoft.com/office/word/2010/wordprocessingShape">
                    <wps:wsp>
                      <wps:cNvSpPr/>
                      <wps:spPr>
                        <a:xfrm>
                          <a:off x="0" y="0"/>
                          <a:ext cx="200025" cy="323850"/>
                        </a:xfrm>
                        <a:prstGeom prst="upDownArrow">
                          <a:avLst/>
                        </a:prstGeom>
                        <a:solidFill>
                          <a:srgbClr val="9CAC3A"/>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1CFE0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Pil: opadgående-nedadgående 1140700043" o:spid="_x0000_s1026" type="#_x0000_t70" style="position:absolute;margin-left:68.6pt;margin-top:9.35pt;width:15.75pt;height:25.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CubwIAAPIEAAAOAAAAZHJzL2Uyb0RvYy54bWysVN9P2zAQfp+0/8Hy+0gb2gEVKYpaMU1C&#10;UAkQz67jNJFsn3d2m7K/fmcnpQX2NO3FufP98n33Xa5v9kaznULfgi34+GzEmbISqtZuCv78dPvt&#10;kjMfhK2EBqsK/qo8v5l//XLduZnKoQFdKWSUxPpZ5wrehOBmWeZlo4zwZ+CUJWMNaEQgFTdZhaKj&#10;7EZn+Wj0PesAK4cglfd0u+yNfJ7y17WS4aGuvQpMF5zeFtKJ6VzHM5tfi9kGhWtaOTxD/MMrjGgt&#10;FX1LtRRBsC22n1KZViJ4qMOZBJNBXbdSpR6om/HoQzePjXAq9ULgePcGk/9/aeX97tGtkGDonJ95&#10;EmMX+xpN/NL72D6B9foGltoHJumS0B/lU84kmc7z88tpAjM7Bjv04YcCw6JQ8K1bQmdLROgSUmJ3&#10;5wPVpYiDZyzpQbfVbat1UnCzXmhkO0Hju1qUi/MyToxC3rlpyzoiX34xohFLQTSqtQgkGlcV3NsN&#10;Z0JviJ8yYKr9LtqfFplMLvLFpHdqRKX60lPq9dDe4P75FbGLpfBNH5JK9PQybSCO69YU/DImOmTS&#10;NvaoEksHLI5DiNIaqtcVMoSett7J25aK3AkfVgKJp9Qu7V54oKPWQBjAIHHWAP7+2330J/qQlbOO&#10;eE/4/NoKVJzpn5aIdTWeTOKiJGUyvchJwVPL+tRit2YBNJsxbbmTSYz+QR/EGsG80IqWsSqZhJVU&#10;u5/EoCxCv4+05FKVZXKj5XAi3NlHJ2PyiFOE92n/ItANhArExHs47IiYfSBU7xsjLZTbAHWb2HbE&#10;lSYYFVqsNMvhJxA391RPXsdf1fwPAAAA//8DAFBLAwQUAAYACAAAACEANGsE/t8AAAAJAQAADwAA&#10;AGRycy9kb3ducmV2LnhtbEyPwU7DMBBE70j8g7VI3KhDkZI2xKlQEagHhEppQdzceHEC8TqK3Tb8&#10;PZsT3Ga0T7MzxWJwrThiHxpPCq4nCQikypuGrILt68PVDESImoxuPaGCHwywKM/PCp0bf6IXPG6i&#10;FRxCIdcK6hi7XMpQ1eh0mPgOiW+fvnc6su2tNL0+cbhr5TRJUul0Q/yh1h0ua6y+NwenYP78+PFk&#10;/dvwHhN9/2V2drVarpW6vBjubkFEHOIfDGN9rg4ld9r7A5kgWvY32ZRRFrMMxAiko9grSOcZyLKQ&#10;/xeUvwAAAP//AwBQSwECLQAUAAYACAAAACEAtoM4kv4AAADhAQAAEwAAAAAAAAAAAAAAAAAAAAAA&#10;W0NvbnRlbnRfVHlwZXNdLnhtbFBLAQItABQABgAIAAAAIQA4/SH/1gAAAJQBAAALAAAAAAAAAAAA&#10;AAAAAC8BAABfcmVscy8ucmVsc1BLAQItABQABgAIAAAAIQCxsPCubwIAAPIEAAAOAAAAAAAAAAAA&#10;AAAAAC4CAABkcnMvZTJvRG9jLnhtbFBLAQItABQABgAIAAAAIQA0awT+3wAAAAkBAAAPAAAAAAAA&#10;AAAAAAAAAMkEAABkcnMvZG93bnJldi54bWxQSwUGAAAAAAQABADzAAAA1QUAAAAA&#10;" adj=",6671" fillcolor="#9cac3a" strokecolor="#2f528f" strokeweight="1pt"/>
            </w:pict>
          </mc:Fallback>
        </mc:AlternateContent>
      </w:r>
      <w:r w:rsidRPr="0051028F">
        <w:rPr>
          <w:rFonts w:eastAsia="Calibri" w:cstheme="minorHAnsi"/>
          <w:noProof/>
          <w:kern w:val="0"/>
          <w:lang w:val="en-US"/>
          <w14:ligatures w14:val="none"/>
        </w:rPr>
        <mc:AlternateContent>
          <mc:Choice Requires="wps">
            <w:drawing>
              <wp:anchor distT="0" distB="0" distL="114300" distR="114300" simplePos="0" relativeHeight="251658245" behindDoc="0" locked="0" layoutInCell="1" allowOverlap="1" wp14:anchorId="2D351CF2" wp14:editId="12498249">
                <wp:simplePos x="0" y="0"/>
                <wp:positionH relativeFrom="column">
                  <wp:posOffset>2729345</wp:posOffset>
                </wp:positionH>
                <wp:positionV relativeFrom="paragraph">
                  <wp:posOffset>126249</wp:posOffset>
                </wp:positionV>
                <wp:extent cx="200025" cy="323850"/>
                <wp:effectExtent l="19050" t="19050" r="28575" b="38100"/>
                <wp:wrapNone/>
                <wp:docPr id="1846595524" name="Pil: opadgående-nedadgående 1846595524"/>
                <wp:cNvGraphicFramePr/>
                <a:graphic xmlns:a="http://schemas.openxmlformats.org/drawingml/2006/main">
                  <a:graphicData uri="http://schemas.microsoft.com/office/word/2010/wordprocessingShape">
                    <wps:wsp>
                      <wps:cNvSpPr/>
                      <wps:spPr>
                        <a:xfrm>
                          <a:off x="0" y="0"/>
                          <a:ext cx="200025" cy="323850"/>
                        </a:xfrm>
                        <a:prstGeom prst="upDownArrow">
                          <a:avLst/>
                        </a:prstGeom>
                        <a:solidFill>
                          <a:srgbClr val="9CAC3A"/>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2DA79D" id="Pil: opadgående-nedadgående 1846595524" o:spid="_x0000_s1026" type="#_x0000_t70" style="position:absolute;margin-left:214.9pt;margin-top:9.95pt;width:15.75pt;height:25.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CubwIAAPIEAAAOAAAAZHJzL2Uyb0RvYy54bWysVN9P2zAQfp+0/8Hy+0gb2gEVKYpaMU1C&#10;UAkQz67jNJFsn3d2m7K/fmcnpQX2NO3FufP98n33Xa5v9kaznULfgi34+GzEmbISqtZuCv78dPvt&#10;kjMfhK2EBqsK/qo8v5l//XLduZnKoQFdKWSUxPpZ5wrehOBmWeZlo4zwZ+CUJWMNaEQgFTdZhaKj&#10;7EZn+Wj0PesAK4cglfd0u+yNfJ7y17WS4aGuvQpMF5zeFtKJ6VzHM5tfi9kGhWtaOTxD/MMrjGgt&#10;FX1LtRRBsC22n1KZViJ4qMOZBJNBXbdSpR6om/HoQzePjXAq9ULgePcGk/9/aeX97tGtkGDonJ95&#10;EmMX+xpN/NL72D6B9foGltoHJumS0B/lU84kmc7z88tpAjM7Bjv04YcCw6JQ8K1bQmdLROgSUmJ3&#10;5wPVpYiDZyzpQbfVbat1UnCzXmhkO0Hju1qUi/MyToxC3rlpyzoiX34xohFLQTSqtQgkGlcV3NsN&#10;Z0JviJ8yYKr9LtqfFplMLvLFpHdqRKX60lPq9dDe4P75FbGLpfBNH5JK9PQybSCO69YU/DImOmTS&#10;NvaoEksHLI5DiNIaqtcVMoSett7J25aK3AkfVgKJp9Qu7V54oKPWQBjAIHHWAP7+2330J/qQlbOO&#10;eE/4/NoKVJzpn5aIdTWeTOKiJGUyvchJwVPL+tRit2YBNJsxbbmTSYz+QR/EGsG80IqWsSqZhJVU&#10;u5/EoCxCv4+05FKVZXKj5XAi3NlHJ2PyiFOE92n/ItANhArExHs47IiYfSBU7xsjLZTbAHWb2HbE&#10;lSYYFVqsNMvhJxA391RPXsdf1fwPAAAA//8DAFBLAwQUAAYACAAAACEApvECQeEAAAAJAQAADwAA&#10;AGRycy9kb3ducmV2LnhtbEyPzU7DMBCE70i8g7VI3KjdUpU6xKlQEagHVEHLj7i58ZIE4nUUu214&#10;e5YTHEczmvkmXwy+FQfsYxPIwHikQCCVwTVUGXje3l3MQcRkydk2EBr4xgiL4vQkt5kLR3rCwyZV&#10;gksoZtZAnVKXSRnLGr2No9AhsfcRem8Ty76SrrdHLvetnCg1k942xAu17XBZY/m12XsDen3//lCF&#10;1+EtKXv76V6q1Wr5aMz52XBzDSLhkP7C8IvP6FAw0y7syUXRGphONKMnNrQGwYHpbHwJYmfgSmmQ&#10;RS7/Pyh+AAAA//8DAFBLAQItABQABgAIAAAAIQC2gziS/gAAAOEBAAATAAAAAAAAAAAAAAAAAAAA&#10;AABbQ29udGVudF9UeXBlc10ueG1sUEsBAi0AFAAGAAgAAAAhADj9If/WAAAAlAEAAAsAAAAAAAAA&#10;AAAAAAAALwEAAF9yZWxzLy5yZWxzUEsBAi0AFAAGAAgAAAAhALGw8K5vAgAA8gQAAA4AAAAAAAAA&#10;AAAAAAAALgIAAGRycy9lMm9Eb2MueG1sUEsBAi0AFAAGAAgAAAAhAKbxAkHhAAAACQEAAA8AAAAA&#10;AAAAAAAAAAAAyQQAAGRycy9kb3ducmV2LnhtbFBLBQYAAAAABAAEAPMAAADXBQAAAAA=&#10;" adj=",6671" fillcolor="#9cac3a" strokecolor="#2f528f" strokeweight="1pt"/>
            </w:pict>
          </mc:Fallback>
        </mc:AlternateContent>
      </w:r>
      <w:r w:rsidR="00727297" w:rsidRPr="0051028F">
        <w:rPr>
          <w:rFonts w:eastAsia="Calibri" w:cstheme="minorHAnsi"/>
          <w:noProof/>
          <w:kern w:val="0"/>
          <w:lang w:val="en-US"/>
          <w14:ligatures w14:val="none"/>
        </w:rPr>
        <mc:AlternateContent>
          <mc:Choice Requires="wps">
            <w:drawing>
              <wp:anchor distT="0" distB="0" distL="114300" distR="114300" simplePos="0" relativeHeight="251658250" behindDoc="0" locked="0" layoutInCell="1" allowOverlap="1" wp14:anchorId="21E5FEE9" wp14:editId="2917DAB3">
                <wp:simplePos x="0" y="0"/>
                <wp:positionH relativeFrom="column">
                  <wp:posOffset>5589731</wp:posOffset>
                </wp:positionH>
                <wp:positionV relativeFrom="paragraph">
                  <wp:posOffset>4445</wp:posOffset>
                </wp:positionV>
                <wp:extent cx="1504950" cy="466725"/>
                <wp:effectExtent l="0" t="0" r="19050" b="28575"/>
                <wp:wrapNone/>
                <wp:docPr id="274979344" name="Rektangel: afrundede hjørner 274979344"/>
                <wp:cNvGraphicFramePr/>
                <a:graphic xmlns:a="http://schemas.openxmlformats.org/drawingml/2006/main">
                  <a:graphicData uri="http://schemas.microsoft.com/office/word/2010/wordprocessingShape">
                    <wps:wsp>
                      <wps:cNvSpPr/>
                      <wps:spPr>
                        <a:xfrm>
                          <a:off x="0" y="0"/>
                          <a:ext cx="1504950" cy="466725"/>
                        </a:xfrm>
                        <a:prstGeom prst="roundRect">
                          <a:avLst/>
                        </a:prstGeom>
                        <a:solidFill>
                          <a:srgbClr val="206C69"/>
                        </a:solidFill>
                        <a:ln w="12700" cap="flat" cmpd="sng" algn="ctr">
                          <a:solidFill>
                            <a:srgbClr val="4472C4">
                              <a:shade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6E093C" id="Rektangel: afrundede hjørner 274979344" o:spid="_x0000_s1026" style="position:absolute;margin-left:440.15pt;margin-top:.35pt;width:118.5pt;height:36.75pt;z-index:25165825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rzbwIAAPAEAAAOAAAAZHJzL2Uyb0RvYy54bWysVEtv2zAMvg/YfxB0X+0YTtIYdYogRYcB&#10;RVusHXpmZDkWoNckJU7360fJTpN2Ow3LQSFFio+PH311fVCS7LnzwuiaTi5ySrhmphF6W9Mfz7df&#10;LinxAXQD0mhe01fu6fXy86er3la8MJ2RDXcEg2hf9bamXQi2yjLPOq7AXxjLNRpb4xQEVN02axz0&#10;GF3JrMjzWdYb11hnGPceb28GI12m+G3LWXhoW88DkTXF2kI6XTo38cyWV1BtHdhOsLEM+IcqFAiN&#10;Sd9C3UAAsnPij1BKMGe8acMFMyozbSsYTz1gN5P8QzdPHVieekFwvH2Dyf+/sOx+/2QfHcLQW195&#10;FGMXh9ap+I/1kUMC6/UNLH4IhOHlZJqXiyliytBWzmbzYhrRzE6vrfPhKzeKRKGmzux08x0nkoCC&#10;/Z0Pg//RL2b0RormVkiZFLfdrKUje8DpFflsPVuMKd65SU16rKeY57EaQBa1EgKKyjY19XpLCcgt&#10;0pMFl3K/e+3Pk5TlvFiXg1MHDR9ST3P8HTMP7qnRd3FiFzfgu+FJg1J8AZUSARkuharpZYxzDCR1&#10;tPLE0RGK0wiitDHN66Mjzgyk9ZbdCsxxBz48gkOWYre4eeEBj1YahMCMEiWdcb/+dh/9kTxopaRH&#10;1iM8P3fgOCXym0ZaLSZlGdckKeV0XqDizi2bc4veqbXB0Uxwxy1LYvQP8ii2zqgXXNBVzIom0Axz&#10;D4MYlXUYthFXnPHVKrnhalgId/rJshg84hTRfT68gLMjmwLy8N4cNwSqD3wafONLbVa7YFqRyHbC&#10;FQcYFVyrNMrxExD39lxPXqcP1fI3AAAA//8DAFBLAwQUAAYACAAAACEAAqKYXN0AAAAIAQAADwAA&#10;AGRycy9kb3ducmV2LnhtbEyPQU/CQBCF7yb8h82QeDGyLRpoareEQPSEBwvxvO2ObWN3tukupfrr&#10;HU5y/PJe3nyTbSbbiREH3zpSEC8iEEiVMy3VCk7H18cEhA+ajO4coYIf9LDJZ3eZTo270AeORagF&#10;j5BPtYImhD6V0lcNWu0Xrkfi7MsNVgfGoZZm0Bcet51cRtFKWt0SX2h0j7sGq+/ibBX8ng7F3h3G&#10;1Rsdk/dt6dvw8FkodT+fti8gAk7hvwxXfVaHnJ1KdybjRacgSaInripYg7jGcbxmLpmflyDzTN4+&#10;kP8BAAD//wMAUEsBAi0AFAAGAAgAAAAhALaDOJL+AAAA4QEAABMAAAAAAAAAAAAAAAAAAAAAAFtD&#10;b250ZW50X1R5cGVzXS54bWxQSwECLQAUAAYACAAAACEAOP0h/9YAAACUAQAACwAAAAAAAAAAAAAA&#10;AAAvAQAAX3JlbHMvLnJlbHNQSwECLQAUAAYACAAAACEAcecq828CAADwBAAADgAAAAAAAAAAAAAA&#10;AAAuAgAAZHJzL2Uyb0RvYy54bWxQSwECLQAUAAYACAAAACEAAqKYXN0AAAAIAQAADwAAAAAAAAAA&#10;AAAAAADJBAAAZHJzL2Rvd25yZXYueG1sUEsFBgAAAAAEAAQA8wAAANMFAAAAAA==&#10;" fillcolor="#206c69" strokecolor="#2f528f" strokeweight="1pt">
                <v:stroke dashstyle="dash" joinstyle="miter"/>
              </v:roundrect>
            </w:pict>
          </mc:Fallback>
        </mc:AlternateContent>
      </w:r>
    </w:p>
    <w:p w14:paraId="6CCA58EA" w14:textId="77777777" w:rsidR="00727297" w:rsidRPr="0051028F" w:rsidRDefault="00727297" w:rsidP="00727297">
      <w:pPr>
        <w:widowControl w:val="0"/>
        <w:tabs>
          <w:tab w:val="left" w:pos="2670"/>
        </w:tabs>
        <w:autoSpaceDE w:val="0"/>
        <w:autoSpaceDN w:val="0"/>
        <w:spacing w:after="0" w:line="267" w:lineRule="exact"/>
        <w:ind w:left="292"/>
        <w:rPr>
          <w:rFonts w:eastAsia="Calibri" w:cstheme="minorHAnsi"/>
          <w:kern w:val="0"/>
          <w:lang w:val="en-US"/>
          <w14:ligatures w14:val="none"/>
        </w:rPr>
      </w:pPr>
      <w:r w:rsidRPr="0051028F">
        <w:rPr>
          <w:rFonts w:eastAsia="Calibri" w:cstheme="minorHAnsi"/>
          <w:kern w:val="0"/>
          <w:lang w:val="en-US"/>
          <w14:ligatures w14:val="none"/>
        </w:rPr>
        <w:tab/>
      </w:r>
    </w:p>
    <w:p w14:paraId="29C1EA6B" w14:textId="68657B86" w:rsidR="00727297" w:rsidRPr="0051028F" w:rsidRDefault="00727297" w:rsidP="00727297">
      <w:pPr>
        <w:widowControl w:val="0"/>
        <w:autoSpaceDE w:val="0"/>
        <w:autoSpaceDN w:val="0"/>
        <w:spacing w:after="0" w:line="267" w:lineRule="exact"/>
        <w:ind w:left="292"/>
        <w:rPr>
          <w:rFonts w:eastAsia="Calibri" w:cstheme="minorHAnsi"/>
          <w:kern w:val="0"/>
          <w:lang w:val="en-US"/>
          <w14:ligatures w14:val="none"/>
        </w:rPr>
      </w:pPr>
    </w:p>
    <w:p w14:paraId="0F4ADA86" w14:textId="1840B533" w:rsidR="00727297" w:rsidRPr="0051028F" w:rsidRDefault="004C7FD1" w:rsidP="00727297">
      <w:pPr>
        <w:widowControl w:val="0"/>
        <w:autoSpaceDE w:val="0"/>
        <w:autoSpaceDN w:val="0"/>
        <w:spacing w:after="0" w:line="267" w:lineRule="exact"/>
        <w:ind w:left="292"/>
        <w:rPr>
          <w:rFonts w:eastAsia="Calibri" w:cstheme="minorHAnsi"/>
          <w:kern w:val="0"/>
          <w:lang w:val="en-US"/>
          <w14:ligatures w14:val="none"/>
        </w:rPr>
      </w:pPr>
      <w:r w:rsidRPr="0051028F">
        <w:rPr>
          <w:rFonts w:eastAsia="Calibri" w:cstheme="minorHAnsi"/>
          <w:noProof/>
          <w:kern w:val="0"/>
          <w:lang w:val="en-US"/>
          <w14:ligatures w14:val="none"/>
        </w:rPr>
        <mc:AlternateContent>
          <mc:Choice Requires="wps">
            <w:drawing>
              <wp:anchor distT="0" distB="0" distL="114300" distR="114300" simplePos="0" relativeHeight="251658241" behindDoc="0" locked="0" layoutInCell="1" allowOverlap="1" wp14:anchorId="5BE282FC" wp14:editId="132DD701">
                <wp:simplePos x="0" y="0"/>
                <wp:positionH relativeFrom="margin">
                  <wp:posOffset>554181</wp:posOffset>
                </wp:positionH>
                <wp:positionV relativeFrom="paragraph">
                  <wp:posOffset>10102</wp:posOffset>
                </wp:positionV>
                <wp:extent cx="2800350" cy="428625"/>
                <wp:effectExtent l="0" t="0" r="19050" b="28575"/>
                <wp:wrapNone/>
                <wp:docPr id="46162138" name="Rektangel: afrundede hjørner 46162138"/>
                <wp:cNvGraphicFramePr/>
                <a:graphic xmlns:a="http://schemas.openxmlformats.org/drawingml/2006/main">
                  <a:graphicData uri="http://schemas.microsoft.com/office/word/2010/wordprocessingShape">
                    <wps:wsp>
                      <wps:cNvSpPr/>
                      <wps:spPr>
                        <a:xfrm>
                          <a:off x="0" y="0"/>
                          <a:ext cx="2800350" cy="428625"/>
                        </a:xfrm>
                        <a:prstGeom prst="roundRect">
                          <a:avLst/>
                        </a:prstGeom>
                        <a:solidFill>
                          <a:srgbClr val="206C69"/>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942DD6" id="Rektangel: afrundede hjørner 46162138" o:spid="_x0000_s1026" style="position:absolute;margin-left:43.65pt;margin-top:.8pt;width:220.5pt;height:33.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AKbQIAAPEEAAAOAAAAZHJzL2Uyb0RvYy54bWysVEtv2zAMvg/YfxB0X+14TtoadYogRYcB&#10;RRu0HXpmZDkWoNckJU7360fJTpN2Ow3LQSHFl/jxo6+u90qSHXdeGF3TyVlOCdfMNEJvavrj+fbL&#10;BSU+gG5AGs1r+so9vZ5//nTV24oXpjOy4Y5gEu2r3ta0C8FWWeZZxxX4M2O5RmNrnIKAqttkjYMe&#10;syuZFXk+y3rjGusM497j7c1gpPOUv205Cw9t63kgsqb4tpBOl851PLP5FVQbB7YTbHwG/MMrFAiN&#10;Rd9S3UAAsnXij1RKMGe8acMZMyozbSsYTz1gN5P8QzdPHVieekFwvH2Dyf+/tOx+92RXDmHora88&#10;irGLfetU/Mf3kX0C6/UNLL4PhOFlcZHnX6eIKUNbWVzMimlEMztGW+fDN24UiUJNndnq5hEnkoCC&#10;3Z0Pg//BL1b0RormVkiZFLdZL6UjO8DpFflsObscS7xzk5r0yL3iPI+vAWRRKyGgqGxTU683lIDc&#10;ID1ZcKn2u2h/WqQsz4tlOTh10PCh9DTH36Hy4J4afZcndnEDvhtCkimGQKVEQIpLoWqKkB0zSR2t&#10;PJF0xOI4gyitTfO6csSZgbXesluBRe7AhxU4pCm2i6sXHvBopUEMzChR0hn362/30R/Zg1ZKeqQ9&#10;4vNzC45TIr9r5NXlpCzjniSlnJ4XqLhTy/rUordqaXA2E1xyy5IY/YM8iK0z6gU3dBGrogk0w9rD&#10;JEZlGYZ1xB1nfLFIbrgbFsKdfrIsJo84RXif9y/g7EingES8N4cVgeoDoQbfGKnNYhtMKxLbjrji&#10;BKOCe5VmOX4D4uKe6snr+KWa/wYAAP//AwBQSwMEFAAGAAgAAAAhALLudGTaAAAABwEAAA8AAABk&#10;cnMvZG93bnJldi54bWxMjk1OwzAQhfdI3MEaJHbUSSkhCXEqhIpg0wWFAzjxkETY4xA7bXp7hhUs&#10;34/e+6rt4qw44hQGTwrSVQICqfVmoE7Bx/vzTQ4iRE1GW0+o4IwBtvXlRaVL40/0hsdD7ASPUCi1&#10;gj7GsZQytD06HVZ+ROLs009OR5ZTJ82kTzzurFwnSSadHogfej3iU4/t12F2CvZFN5+b1+Jl8906&#10;v0vsJt0tXqnrq+XxAUTEJf6V4Ref0aFmpsbPZIKwCvL7W26yn4Hg+G6ds24UZEUKsq7kf/76BwAA&#10;//8DAFBLAQItABQABgAIAAAAIQC2gziS/gAAAOEBAAATAAAAAAAAAAAAAAAAAAAAAABbQ29udGVu&#10;dF9UeXBlc10ueG1sUEsBAi0AFAAGAAgAAAAhADj9If/WAAAAlAEAAAsAAAAAAAAAAAAAAAAALwEA&#10;AF9yZWxzLy5yZWxzUEsBAi0AFAAGAAgAAAAhACBXsAptAgAA8QQAAA4AAAAAAAAAAAAAAAAALgIA&#10;AGRycy9lMm9Eb2MueG1sUEsBAi0AFAAGAAgAAAAhALLudGTaAAAABwEAAA8AAAAAAAAAAAAAAAAA&#10;xwQAAGRycy9kb3ducmV2LnhtbFBLBQYAAAAABAAEAPMAAADOBQAAAAA=&#10;" fillcolor="#206c69" strokecolor="#2f528f" strokeweight="1pt">
                <v:stroke joinstyle="miter"/>
                <w10:wrap anchorx="margin"/>
              </v:roundrect>
            </w:pict>
          </mc:Fallback>
        </mc:AlternateContent>
      </w:r>
    </w:p>
    <w:p w14:paraId="45ADFD61" w14:textId="77777777" w:rsidR="00727297" w:rsidRPr="0051028F" w:rsidRDefault="00727297" w:rsidP="00727297">
      <w:pPr>
        <w:widowControl w:val="0"/>
        <w:autoSpaceDE w:val="0"/>
        <w:autoSpaceDN w:val="0"/>
        <w:spacing w:after="0" w:line="267" w:lineRule="exact"/>
        <w:ind w:left="292"/>
        <w:rPr>
          <w:rFonts w:eastAsia="Calibri" w:cstheme="minorHAnsi"/>
          <w:kern w:val="0"/>
          <w:lang w:val="en-US"/>
          <w14:ligatures w14:val="none"/>
        </w:rPr>
      </w:pPr>
    </w:p>
    <w:p w14:paraId="3EDE3CA4" w14:textId="77777777" w:rsidR="00727297" w:rsidRPr="0051028F" w:rsidRDefault="00727297" w:rsidP="00727297">
      <w:pPr>
        <w:widowControl w:val="0"/>
        <w:autoSpaceDE w:val="0"/>
        <w:autoSpaceDN w:val="0"/>
        <w:spacing w:after="0" w:line="267" w:lineRule="exact"/>
        <w:ind w:left="292"/>
        <w:rPr>
          <w:rFonts w:eastAsia="Calibri" w:cstheme="minorHAnsi"/>
          <w:kern w:val="0"/>
          <w:lang w:val="en-US"/>
          <w14:ligatures w14:val="none"/>
        </w:rPr>
      </w:pPr>
      <w:r w:rsidRPr="0051028F">
        <w:rPr>
          <w:rFonts w:eastAsia="Calibri" w:cstheme="minorHAnsi"/>
          <w:noProof/>
          <w:kern w:val="0"/>
          <w:lang w:val="en-US"/>
          <w14:ligatures w14:val="none"/>
        </w:rPr>
        <mc:AlternateContent>
          <mc:Choice Requires="wps">
            <w:drawing>
              <wp:anchor distT="0" distB="0" distL="114300" distR="114300" simplePos="0" relativeHeight="251658251" behindDoc="0" locked="0" layoutInCell="1" allowOverlap="1" wp14:anchorId="60DA71E1" wp14:editId="609DE9E6">
                <wp:simplePos x="0" y="0"/>
                <wp:positionH relativeFrom="column">
                  <wp:posOffset>5623214</wp:posOffset>
                </wp:positionH>
                <wp:positionV relativeFrom="paragraph">
                  <wp:posOffset>154478</wp:posOffset>
                </wp:positionV>
                <wp:extent cx="1504950" cy="466725"/>
                <wp:effectExtent l="0" t="0" r="19050" b="28575"/>
                <wp:wrapNone/>
                <wp:docPr id="400532143" name="Rektangel: afrundede hjørner 400532143"/>
                <wp:cNvGraphicFramePr/>
                <a:graphic xmlns:a="http://schemas.openxmlformats.org/drawingml/2006/main">
                  <a:graphicData uri="http://schemas.microsoft.com/office/word/2010/wordprocessingShape">
                    <wps:wsp>
                      <wps:cNvSpPr/>
                      <wps:spPr>
                        <a:xfrm>
                          <a:off x="0" y="0"/>
                          <a:ext cx="1504950" cy="466725"/>
                        </a:xfrm>
                        <a:prstGeom prst="roundRect">
                          <a:avLst/>
                        </a:prstGeom>
                        <a:solidFill>
                          <a:srgbClr val="206C69"/>
                        </a:solidFill>
                        <a:ln w="12700" cap="flat" cmpd="sng" algn="ctr">
                          <a:solidFill>
                            <a:srgbClr val="4472C4">
                              <a:shade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A85141" id="Rektangel: afrundede hjørner 400532143" o:spid="_x0000_s1026" style="position:absolute;margin-left:442.75pt;margin-top:12.15pt;width:118.5pt;height:36.75pt;z-index:25165825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rzbwIAAPAEAAAOAAAAZHJzL2Uyb0RvYy54bWysVEtv2zAMvg/YfxB0X+0YTtIYdYogRYcB&#10;RVusHXpmZDkWoNckJU7360fJTpN2Ow3LQSFFio+PH311fVCS7LnzwuiaTi5ySrhmphF6W9Mfz7df&#10;LinxAXQD0mhe01fu6fXy86er3la8MJ2RDXcEg2hf9bamXQi2yjLPOq7AXxjLNRpb4xQEVN02axz0&#10;GF3JrMjzWdYb11hnGPceb28GI12m+G3LWXhoW88DkTXF2kI6XTo38cyWV1BtHdhOsLEM+IcqFAiN&#10;Sd9C3UAAsnPij1BKMGe8acMFMyozbSsYTz1gN5P8QzdPHVieekFwvH2Dyf+/sOx+/2QfHcLQW195&#10;FGMXh9ap+I/1kUMC6/UNLH4IhOHlZJqXiyliytBWzmbzYhrRzE6vrfPhKzeKRKGmzux08x0nkoCC&#10;/Z0Pg//RL2b0RormVkiZFLfdrKUje8DpFflsPVuMKd65SU16rKeY57EaQBa1EgKKyjY19XpLCcgt&#10;0pMFl3K/e+3Pk5TlvFiXg1MHDR9ST3P8HTMP7qnRd3FiFzfgu+FJg1J8AZUSARkuharpZYxzDCR1&#10;tPLE0RGK0wiitDHN66Mjzgyk9ZbdCsxxBz48gkOWYre4eeEBj1YahMCMEiWdcb/+dh/9kTxopaRH&#10;1iM8P3fgOCXym0ZaLSZlGdckKeV0XqDizi2bc4veqbXB0Uxwxy1LYvQP8ii2zqgXXNBVzIom0Axz&#10;D4MYlXUYthFXnPHVKrnhalgId/rJshg84hTRfT68gLMjmwLy8N4cNwSqD3wafONLbVa7YFqRyHbC&#10;FQcYFVyrNMrxExD39lxPXqcP1fI3AAAA//8DAFBLAwQUAAYACAAAACEAYElBpOAAAAAKAQAADwAA&#10;AGRycy9kb3ducmV2LnhtbEyPwU7DMAyG70i8Q2QkLoilK2yEUneaQOM0DnQT57Q1bUXjVE3WlT09&#10;2YkdbX/6/f3pajKdGGlwrWWE+SwCQVzaquUaYb/b3CsQzmuudGeZEH7JwSq7vkp1Utkjf9KY+1qE&#10;EHaJRmi87xMpXdmQ0W5me+Jw+7aD0T6MQy2rQR9DuOlkHEVLaXTL4UOje3ptqPzJDwbhtN/mb3Y7&#10;Lt95pz7WhWv93VeOeHszrV9AeJr8Pwxn/aAOWXAq7IErJzoEpRaLgCLEjw8gzsA8jsOmQHh+UiCz&#10;VF5WyP4AAAD//wMAUEsBAi0AFAAGAAgAAAAhALaDOJL+AAAA4QEAABMAAAAAAAAAAAAAAAAAAAAA&#10;AFtDb250ZW50X1R5cGVzXS54bWxQSwECLQAUAAYACAAAACEAOP0h/9YAAACUAQAACwAAAAAAAAAA&#10;AAAAAAAvAQAAX3JlbHMvLnJlbHNQSwECLQAUAAYACAAAACEAcecq828CAADwBAAADgAAAAAAAAAA&#10;AAAAAAAuAgAAZHJzL2Uyb0RvYy54bWxQSwECLQAUAAYACAAAACEAYElBpOAAAAAKAQAADwAAAAAA&#10;AAAAAAAAAADJBAAAZHJzL2Rvd25yZXYueG1sUEsFBgAAAAAEAAQA8wAAANYFAAAAAA==&#10;" fillcolor="#206c69" strokecolor="#2f528f" strokeweight="1pt">
                <v:stroke dashstyle="dash" joinstyle="miter"/>
              </v:roundrect>
            </w:pict>
          </mc:Fallback>
        </mc:AlternateContent>
      </w:r>
    </w:p>
    <w:p w14:paraId="6EC94793" w14:textId="48F053FB" w:rsidR="00727297" w:rsidRPr="0051028F" w:rsidRDefault="004C7FD1" w:rsidP="00727297">
      <w:pPr>
        <w:widowControl w:val="0"/>
        <w:autoSpaceDE w:val="0"/>
        <w:autoSpaceDN w:val="0"/>
        <w:spacing w:after="0" w:line="267" w:lineRule="exact"/>
        <w:ind w:left="292"/>
        <w:rPr>
          <w:rFonts w:eastAsia="Calibri" w:cstheme="minorHAnsi"/>
          <w:kern w:val="0"/>
          <w:lang w:val="en-US"/>
          <w14:ligatures w14:val="none"/>
        </w:rPr>
      </w:pPr>
      <w:r w:rsidRPr="0051028F">
        <w:rPr>
          <w:rFonts w:eastAsia="Calibri" w:cstheme="minorHAnsi"/>
          <w:noProof/>
          <w:kern w:val="0"/>
          <w:lang w:val="en-US"/>
          <w14:ligatures w14:val="none"/>
        </w:rPr>
        <mc:AlternateContent>
          <mc:Choice Requires="wps">
            <w:drawing>
              <wp:anchor distT="0" distB="0" distL="114300" distR="114300" simplePos="0" relativeHeight="251658247" behindDoc="0" locked="0" layoutInCell="1" allowOverlap="1" wp14:anchorId="7E6D9762" wp14:editId="252300A9">
                <wp:simplePos x="0" y="0"/>
                <wp:positionH relativeFrom="column">
                  <wp:posOffset>2720167</wp:posOffset>
                </wp:positionH>
                <wp:positionV relativeFrom="paragraph">
                  <wp:posOffset>25458</wp:posOffset>
                </wp:positionV>
                <wp:extent cx="200025" cy="323850"/>
                <wp:effectExtent l="19050" t="19050" r="28575" b="38100"/>
                <wp:wrapNone/>
                <wp:docPr id="382654577" name="Pil: opadgående-nedadgående 382654577"/>
                <wp:cNvGraphicFramePr/>
                <a:graphic xmlns:a="http://schemas.openxmlformats.org/drawingml/2006/main">
                  <a:graphicData uri="http://schemas.microsoft.com/office/word/2010/wordprocessingShape">
                    <wps:wsp>
                      <wps:cNvSpPr/>
                      <wps:spPr>
                        <a:xfrm>
                          <a:off x="0" y="0"/>
                          <a:ext cx="200025" cy="323850"/>
                        </a:xfrm>
                        <a:prstGeom prst="upDownArrow">
                          <a:avLst/>
                        </a:prstGeom>
                        <a:solidFill>
                          <a:srgbClr val="9CAC3A"/>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04DCE4" id="Pil: opadgående-nedadgående 382654577" o:spid="_x0000_s1026" type="#_x0000_t70" style="position:absolute;margin-left:214.2pt;margin-top:2pt;width:15.75pt;height:25.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CubwIAAPIEAAAOAAAAZHJzL2Uyb0RvYy54bWysVN9P2zAQfp+0/8Hy+0gb2gEVKYpaMU1C&#10;UAkQz67jNJFsn3d2m7K/fmcnpQX2NO3FufP98n33Xa5v9kaznULfgi34+GzEmbISqtZuCv78dPvt&#10;kjMfhK2EBqsK/qo8v5l//XLduZnKoQFdKWSUxPpZ5wrehOBmWeZlo4zwZ+CUJWMNaEQgFTdZhaKj&#10;7EZn+Wj0PesAK4cglfd0u+yNfJ7y17WS4aGuvQpMF5zeFtKJ6VzHM5tfi9kGhWtaOTxD/MMrjGgt&#10;FX1LtRRBsC22n1KZViJ4qMOZBJNBXbdSpR6om/HoQzePjXAq9ULgePcGk/9/aeX97tGtkGDonJ95&#10;EmMX+xpN/NL72D6B9foGltoHJumS0B/lU84kmc7z88tpAjM7Bjv04YcCw6JQ8K1bQmdLROgSUmJ3&#10;5wPVpYiDZyzpQbfVbat1UnCzXmhkO0Hju1qUi/MyToxC3rlpyzoiX34xohFLQTSqtQgkGlcV3NsN&#10;Z0JviJ8yYKr9LtqfFplMLvLFpHdqRKX60lPq9dDe4P75FbGLpfBNH5JK9PQybSCO69YU/DImOmTS&#10;NvaoEksHLI5DiNIaqtcVMoSett7J25aK3AkfVgKJp9Qu7V54oKPWQBjAIHHWAP7+2330J/qQlbOO&#10;eE/4/NoKVJzpn5aIdTWeTOKiJGUyvchJwVPL+tRit2YBNJsxbbmTSYz+QR/EGsG80IqWsSqZhJVU&#10;u5/EoCxCv4+05FKVZXKj5XAi3NlHJ2PyiFOE92n/ItANhArExHs47IiYfSBU7xsjLZTbAHWb2HbE&#10;lSYYFVqsNMvhJxA391RPXsdf1fwPAAAA//8DAFBLAwQUAAYACAAAACEAU7mVhOAAAAAIAQAADwAA&#10;AGRycy9kb3ducmV2LnhtbEyPzU7DMBCE70i8g7VI3KhNlaAmxKlQEagHhKD8iZsbL04gXkex24a3&#10;ZznBbUczmv2mWk6+F3scYxdIw/lMgUBqgu3IaXh+ujlbgIjJkDV9INTwjRGW9fFRZUobDvSI+01y&#10;gksolkZDm9JQShmbFr2JszAgsfcRRm8Sy9FJO5oDl/tezpW6kN50xB9aM+CqxeZrs/Maivvb9zsX&#10;Xqe3pMz1p31x6/XqQevTk+nqEkTCKf2F4Ref0aFmpm3YkY2i15DNFxlH+eBJ7Gd5UYDYashzBbKu&#10;5P8B9Q8AAAD//wMAUEsBAi0AFAAGAAgAAAAhALaDOJL+AAAA4QEAABMAAAAAAAAAAAAAAAAAAAAA&#10;AFtDb250ZW50X1R5cGVzXS54bWxQSwECLQAUAAYACAAAACEAOP0h/9YAAACUAQAACwAAAAAAAAAA&#10;AAAAAAAvAQAAX3JlbHMvLnJlbHNQSwECLQAUAAYACAAAACEAsbDwrm8CAADyBAAADgAAAAAAAAAA&#10;AAAAAAAuAgAAZHJzL2Uyb0RvYy54bWxQSwECLQAUAAYACAAAACEAU7mVhOAAAAAIAQAADwAAAAAA&#10;AAAAAAAAAADJBAAAZHJzL2Rvd25yZXYueG1sUEsFBgAAAAAEAAQA8wAAANYFAAAAAA==&#10;" adj=",6671" fillcolor="#9cac3a" strokecolor="#2f528f" strokeweight="1pt"/>
            </w:pict>
          </mc:Fallback>
        </mc:AlternateContent>
      </w:r>
      <w:r w:rsidR="00727297" w:rsidRPr="0051028F">
        <w:rPr>
          <w:rFonts w:eastAsia="Calibri" w:cstheme="minorHAnsi"/>
          <w:noProof/>
          <w:kern w:val="0"/>
          <w:lang w:val="en-US"/>
          <w14:ligatures w14:val="none"/>
        </w:rPr>
        <mc:AlternateContent>
          <mc:Choice Requires="wps">
            <w:drawing>
              <wp:anchor distT="0" distB="0" distL="114300" distR="114300" simplePos="0" relativeHeight="251658246" behindDoc="0" locked="0" layoutInCell="1" allowOverlap="1" wp14:anchorId="0754E4FB" wp14:editId="4ADD20A5">
                <wp:simplePos x="0" y="0"/>
                <wp:positionH relativeFrom="column">
                  <wp:posOffset>867641</wp:posOffset>
                </wp:positionH>
                <wp:positionV relativeFrom="paragraph">
                  <wp:posOffset>28575</wp:posOffset>
                </wp:positionV>
                <wp:extent cx="200025" cy="323850"/>
                <wp:effectExtent l="19050" t="19050" r="28575" b="38100"/>
                <wp:wrapNone/>
                <wp:docPr id="1439104073" name="Pil: opadgående-nedadgående 1439104073"/>
                <wp:cNvGraphicFramePr/>
                <a:graphic xmlns:a="http://schemas.openxmlformats.org/drawingml/2006/main">
                  <a:graphicData uri="http://schemas.microsoft.com/office/word/2010/wordprocessingShape">
                    <wps:wsp>
                      <wps:cNvSpPr/>
                      <wps:spPr>
                        <a:xfrm>
                          <a:off x="0" y="0"/>
                          <a:ext cx="200025" cy="323850"/>
                        </a:xfrm>
                        <a:prstGeom prst="upDownArrow">
                          <a:avLst/>
                        </a:prstGeom>
                        <a:solidFill>
                          <a:srgbClr val="9CAC3A"/>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1D41E3" id="Pil: opadgående-nedadgående 1439104073" o:spid="_x0000_s1026" type="#_x0000_t70" style="position:absolute;margin-left:68.3pt;margin-top:2.25pt;width:15.75pt;height:25.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CubwIAAPIEAAAOAAAAZHJzL2Uyb0RvYy54bWysVN9P2zAQfp+0/8Hy+0gb2gEVKYpaMU1C&#10;UAkQz67jNJFsn3d2m7K/fmcnpQX2NO3FufP98n33Xa5v9kaznULfgi34+GzEmbISqtZuCv78dPvt&#10;kjMfhK2EBqsK/qo8v5l//XLduZnKoQFdKWSUxPpZ5wrehOBmWeZlo4zwZ+CUJWMNaEQgFTdZhaKj&#10;7EZn+Wj0PesAK4cglfd0u+yNfJ7y17WS4aGuvQpMF5zeFtKJ6VzHM5tfi9kGhWtaOTxD/MMrjGgt&#10;FX1LtRRBsC22n1KZViJ4qMOZBJNBXbdSpR6om/HoQzePjXAq9ULgePcGk/9/aeX97tGtkGDonJ95&#10;EmMX+xpN/NL72D6B9foGltoHJumS0B/lU84kmc7z88tpAjM7Bjv04YcCw6JQ8K1bQmdLROgSUmJ3&#10;5wPVpYiDZyzpQbfVbat1UnCzXmhkO0Hju1qUi/MyToxC3rlpyzoiX34xohFLQTSqtQgkGlcV3NsN&#10;Z0JviJ8yYKr9LtqfFplMLvLFpHdqRKX60lPq9dDe4P75FbGLpfBNH5JK9PQybSCO69YU/DImOmTS&#10;NvaoEksHLI5DiNIaqtcVMoSett7J25aK3AkfVgKJp9Qu7V54oKPWQBjAIHHWAP7+2330J/qQlbOO&#10;eE/4/NoKVJzpn5aIdTWeTOKiJGUyvchJwVPL+tRit2YBNJsxbbmTSYz+QR/EGsG80IqWsSqZhJVU&#10;u5/EoCxCv4+05FKVZXKj5XAi3NlHJ2PyiFOE92n/ItANhArExHs47IiYfSBU7xsjLZTbAHWb2HbE&#10;lSYYFVqsNMvhJxA391RPXsdf1fwPAAAA//8DAFBLAwQUAAYACAAAACEAAfUMvN8AAAAIAQAADwAA&#10;AGRycy9kb3ducmV2LnhtbEyPwU7DMBBE70j9B2srcaNOgUQlxKlQEagHVEGhRdy28eIE4nUUu234&#10;e9wTHEczmnlTzAfbigP1vnGsYDpJQBBXTjdsFLy9PlzMQPiArLF1TAp+yMO8HJ0VmGt35Bc6rIMR&#10;sYR9jgrqELpcSl/VZNFPXEccvU/XWwxR9kbqHo+x3LbyMkkyabHhuFBjR4uaqu/13iq4WT1+PBm3&#10;Hd5DgvdfemOWy8WzUufj4e4WRKAh/IXhhB/RoYxMO7dn7UUb9VWWxaiC6xTEyc9mUxA7BWmagiwL&#10;+f9A+QsAAP//AwBQSwECLQAUAAYACAAAACEAtoM4kv4AAADhAQAAEwAAAAAAAAAAAAAAAAAAAAAA&#10;W0NvbnRlbnRfVHlwZXNdLnhtbFBLAQItABQABgAIAAAAIQA4/SH/1gAAAJQBAAALAAAAAAAAAAAA&#10;AAAAAC8BAABfcmVscy8ucmVsc1BLAQItABQABgAIAAAAIQCxsPCubwIAAPIEAAAOAAAAAAAAAAAA&#10;AAAAAC4CAABkcnMvZTJvRG9jLnhtbFBLAQItABQABgAIAAAAIQAB9Qy83wAAAAgBAAAPAAAAAAAA&#10;AAAAAAAAAMkEAABkcnMvZG93bnJldi54bWxQSwUGAAAAAAQABADzAAAA1QUAAAAA&#10;" adj=",6671" fillcolor="#9cac3a" strokecolor="#2f528f" strokeweight="1pt"/>
            </w:pict>
          </mc:Fallback>
        </mc:AlternateContent>
      </w:r>
    </w:p>
    <w:p w14:paraId="3ACBD71A" w14:textId="77777777" w:rsidR="00727297" w:rsidRPr="0051028F" w:rsidRDefault="00727297" w:rsidP="00727297">
      <w:pPr>
        <w:widowControl w:val="0"/>
        <w:autoSpaceDE w:val="0"/>
        <w:autoSpaceDN w:val="0"/>
        <w:spacing w:after="0" w:line="267" w:lineRule="exact"/>
        <w:ind w:left="292"/>
        <w:rPr>
          <w:rFonts w:eastAsia="Calibri" w:cstheme="minorHAnsi"/>
          <w:kern w:val="0"/>
          <w:lang w:val="en-US"/>
          <w14:ligatures w14:val="none"/>
        </w:rPr>
      </w:pPr>
    </w:p>
    <w:p w14:paraId="3907CE4C" w14:textId="77777777" w:rsidR="00727297" w:rsidRPr="0051028F" w:rsidRDefault="00727297" w:rsidP="00727297">
      <w:pPr>
        <w:widowControl w:val="0"/>
        <w:autoSpaceDE w:val="0"/>
        <w:autoSpaceDN w:val="0"/>
        <w:spacing w:after="0" w:line="267" w:lineRule="exact"/>
        <w:ind w:left="292"/>
        <w:rPr>
          <w:rFonts w:eastAsia="Calibri" w:cstheme="minorHAnsi"/>
          <w:kern w:val="0"/>
          <w:lang w:val="en-US"/>
          <w14:ligatures w14:val="none"/>
        </w:rPr>
      </w:pPr>
      <w:r w:rsidRPr="0051028F">
        <w:rPr>
          <w:rFonts w:eastAsia="Calibri" w:cstheme="minorHAnsi"/>
          <w:noProof/>
          <w:kern w:val="0"/>
          <w:lang w:val="en-US"/>
          <w14:ligatures w14:val="none"/>
        </w:rPr>
        <mc:AlternateContent>
          <mc:Choice Requires="wps">
            <w:drawing>
              <wp:anchor distT="0" distB="0" distL="114300" distR="114300" simplePos="0" relativeHeight="251658242" behindDoc="0" locked="0" layoutInCell="1" allowOverlap="1" wp14:anchorId="63620DAF" wp14:editId="203A3E33">
                <wp:simplePos x="0" y="0"/>
                <wp:positionH relativeFrom="margin">
                  <wp:posOffset>542925</wp:posOffset>
                </wp:positionH>
                <wp:positionV relativeFrom="paragraph">
                  <wp:posOffset>46759</wp:posOffset>
                </wp:positionV>
                <wp:extent cx="2800350" cy="428625"/>
                <wp:effectExtent l="0" t="0" r="19050" b="28575"/>
                <wp:wrapNone/>
                <wp:docPr id="1037112296" name="Rektangel: afrundede hjørner 1037112296"/>
                <wp:cNvGraphicFramePr/>
                <a:graphic xmlns:a="http://schemas.openxmlformats.org/drawingml/2006/main">
                  <a:graphicData uri="http://schemas.microsoft.com/office/word/2010/wordprocessingShape">
                    <wps:wsp>
                      <wps:cNvSpPr/>
                      <wps:spPr>
                        <a:xfrm>
                          <a:off x="0" y="0"/>
                          <a:ext cx="2800350" cy="428625"/>
                        </a:xfrm>
                        <a:prstGeom prst="roundRect">
                          <a:avLst/>
                        </a:prstGeom>
                        <a:solidFill>
                          <a:srgbClr val="206C69"/>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360393" id="Rektangel: afrundede hjørner 1037112296" o:spid="_x0000_s1026" style="position:absolute;margin-left:42.75pt;margin-top:3.7pt;width:220.5pt;height:33.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7AKbQIAAPEEAAAOAAAAZHJzL2Uyb0RvYy54bWysVEtv2zAMvg/YfxB0X+14TtoadYogRYcB&#10;RRu0HXpmZDkWoNckJU7360fJTpN2Ow3LQSHFl/jxo6+u90qSHXdeGF3TyVlOCdfMNEJvavrj+fbL&#10;BSU+gG5AGs1r+so9vZ5//nTV24oXpjOy4Y5gEu2r3ta0C8FWWeZZxxX4M2O5RmNrnIKAqttkjYMe&#10;syuZFXk+y3rjGusM497j7c1gpPOUv205Cw9t63kgsqb4tpBOl851PLP5FVQbB7YTbHwG/MMrFAiN&#10;Rd9S3UAAsnXij1RKMGe8acMZMyozbSsYTz1gN5P8QzdPHVieekFwvH2Dyf+/tOx+92RXDmHora88&#10;irGLfetU/Mf3kX0C6/UNLL4PhOFlcZHnX6eIKUNbWVzMimlEMztGW+fDN24UiUJNndnq5hEnkoCC&#10;3Z0Pg//BL1b0RormVkiZFLdZL6UjO8DpFflsObscS7xzk5r0yL3iPI+vAWRRKyGgqGxTU683lIDc&#10;ID1ZcKn2u2h/WqQsz4tlOTh10PCh9DTH36Hy4J4afZcndnEDvhtCkimGQKVEQIpLoWqKkB0zSR2t&#10;PJF0xOI4gyitTfO6csSZgbXesluBRe7AhxU4pCm2i6sXHvBopUEMzChR0hn362/30R/Zg1ZKeqQ9&#10;4vNzC45TIr9r5NXlpCzjniSlnJ4XqLhTy/rUordqaXA2E1xyy5IY/YM8iK0z6gU3dBGrogk0w9rD&#10;JEZlGYZ1xB1nfLFIbrgbFsKdfrIsJo84RXif9y/g7EingES8N4cVgeoDoQbfGKnNYhtMKxLbjrji&#10;BKOCe5VmOX4D4uKe6snr+KWa/wYAAP//AwBQSwMEFAAGAAgAAAAhAFFcD6jaAAAABwEAAA8AAABk&#10;cnMvZG93bnJldi54bWxMjsFOwzAQRO9I/IO1SNyo0yopTRqnQqgILhwofIATb5MIex1ip03/nu0J&#10;jk8zmnnlbnZWnHAMvScFy0UCAqnxpqdWwdfny8MGRIiajLaeUMEFA+yq25tSF8af6QNPh9gKHqFQ&#10;aAVdjEMhZWg6dDos/IDE2dGPTkfGsZVm1Gced1aukmQtne6JHzo94HOHzfdhcgre83a61G/5a/rT&#10;OL9PbLrcz16p+7v5aQsi4hz/ynDVZ3Wo2Kn2E5kgrIJNlnFTwWMKguNstWaur5yDrEr537/6BQAA&#10;//8DAFBLAQItABQABgAIAAAAIQC2gziS/gAAAOEBAAATAAAAAAAAAAAAAAAAAAAAAABbQ29udGVu&#10;dF9UeXBlc10ueG1sUEsBAi0AFAAGAAgAAAAhADj9If/WAAAAlAEAAAsAAAAAAAAAAAAAAAAALwEA&#10;AF9yZWxzLy5yZWxzUEsBAi0AFAAGAAgAAAAhACBXsAptAgAA8QQAAA4AAAAAAAAAAAAAAAAALgIA&#10;AGRycy9lMm9Eb2MueG1sUEsBAi0AFAAGAAgAAAAhAFFcD6jaAAAABwEAAA8AAAAAAAAAAAAAAAAA&#10;xwQAAGRycy9kb3ducmV2LnhtbFBLBQYAAAAABAAEAPMAAADOBQAAAAA=&#10;" fillcolor="#206c69" strokecolor="#2f528f" strokeweight="1pt">
                <v:stroke joinstyle="miter"/>
                <w10:wrap anchorx="margin"/>
              </v:roundrect>
            </w:pict>
          </mc:Fallback>
        </mc:AlternateContent>
      </w:r>
    </w:p>
    <w:p w14:paraId="7B8208E1" w14:textId="77777777" w:rsidR="00727297" w:rsidRPr="0051028F" w:rsidRDefault="00727297" w:rsidP="00727297">
      <w:pPr>
        <w:widowControl w:val="0"/>
        <w:autoSpaceDE w:val="0"/>
        <w:autoSpaceDN w:val="0"/>
        <w:spacing w:after="0" w:line="267" w:lineRule="exact"/>
        <w:ind w:left="292"/>
        <w:rPr>
          <w:rFonts w:eastAsia="Calibri" w:cstheme="minorHAnsi"/>
          <w:kern w:val="0"/>
          <w:lang w:val="en-US"/>
          <w14:ligatures w14:val="none"/>
        </w:rPr>
      </w:pPr>
    </w:p>
    <w:p w14:paraId="469BA6AF" w14:textId="77777777" w:rsidR="00727297" w:rsidRPr="0051028F" w:rsidRDefault="00727297" w:rsidP="00727297">
      <w:pPr>
        <w:widowControl w:val="0"/>
        <w:autoSpaceDE w:val="0"/>
        <w:autoSpaceDN w:val="0"/>
        <w:spacing w:after="0" w:line="267" w:lineRule="exact"/>
        <w:ind w:left="292"/>
        <w:rPr>
          <w:rFonts w:eastAsia="Calibri" w:cstheme="minorHAnsi"/>
          <w:kern w:val="0"/>
          <w:lang w:val="en-US"/>
          <w14:ligatures w14:val="none"/>
        </w:rPr>
      </w:pPr>
    </w:p>
    <w:p w14:paraId="5C5666A8" w14:textId="763BF2B2" w:rsidR="00727297" w:rsidRPr="0051028F" w:rsidRDefault="004C7FD1" w:rsidP="00727297">
      <w:pPr>
        <w:widowControl w:val="0"/>
        <w:autoSpaceDE w:val="0"/>
        <w:autoSpaceDN w:val="0"/>
        <w:spacing w:after="0" w:line="267" w:lineRule="exact"/>
        <w:ind w:left="292"/>
        <w:rPr>
          <w:rFonts w:eastAsia="Calibri" w:cstheme="minorHAnsi"/>
          <w:kern w:val="0"/>
          <w:lang w:val="en-US"/>
          <w14:ligatures w14:val="none"/>
        </w:rPr>
      </w:pPr>
      <w:r w:rsidRPr="0051028F">
        <w:rPr>
          <w:rFonts w:eastAsia="Calibri" w:cstheme="minorHAnsi"/>
          <w:noProof/>
          <w:kern w:val="0"/>
          <w:lang w:val="en-US"/>
          <w14:ligatures w14:val="none"/>
        </w:rPr>
        <mc:AlternateContent>
          <mc:Choice Requires="wps">
            <w:drawing>
              <wp:anchor distT="0" distB="0" distL="114300" distR="114300" simplePos="0" relativeHeight="251658248" behindDoc="0" locked="0" layoutInCell="1" allowOverlap="1" wp14:anchorId="2B2775B0" wp14:editId="7570DF59">
                <wp:simplePos x="0" y="0"/>
                <wp:positionH relativeFrom="column">
                  <wp:posOffset>873702</wp:posOffset>
                </wp:positionH>
                <wp:positionV relativeFrom="paragraph">
                  <wp:posOffset>28575</wp:posOffset>
                </wp:positionV>
                <wp:extent cx="200025" cy="323850"/>
                <wp:effectExtent l="19050" t="19050" r="28575" b="38100"/>
                <wp:wrapNone/>
                <wp:docPr id="1937465309" name="Pil: opadgående-nedadgående 1937465309"/>
                <wp:cNvGraphicFramePr/>
                <a:graphic xmlns:a="http://schemas.openxmlformats.org/drawingml/2006/main">
                  <a:graphicData uri="http://schemas.microsoft.com/office/word/2010/wordprocessingShape">
                    <wps:wsp>
                      <wps:cNvSpPr/>
                      <wps:spPr>
                        <a:xfrm>
                          <a:off x="0" y="0"/>
                          <a:ext cx="200025" cy="323850"/>
                        </a:xfrm>
                        <a:prstGeom prst="upDownArrow">
                          <a:avLst/>
                        </a:prstGeom>
                        <a:solidFill>
                          <a:srgbClr val="9CAC3A"/>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6BC89F" id="Pil: opadgående-nedadgående 1937465309" o:spid="_x0000_s1026" type="#_x0000_t70" style="position:absolute;margin-left:68.8pt;margin-top:2.25pt;width:15.75pt;height:25.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CubwIAAPIEAAAOAAAAZHJzL2Uyb0RvYy54bWysVN9P2zAQfp+0/8Hy+0gb2gEVKYpaMU1C&#10;UAkQz67jNJFsn3d2m7K/fmcnpQX2NO3FufP98n33Xa5v9kaznULfgi34+GzEmbISqtZuCv78dPvt&#10;kjMfhK2EBqsK/qo8v5l//XLduZnKoQFdKWSUxPpZ5wrehOBmWeZlo4zwZ+CUJWMNaEQgFTdZhaKj&#10;7EZn+Wj0PesAK4cglfd0u+yNfJ7y17WS4aGuvQpMF5zeFtKJ6VzHM5tfi9kGhWtaOTxD/MMrjGgt&#10;FX1LtRRBsC22n1KZViJ4qMOZBJNBXbdSpR6om/HoQzePjXAq9ULgePcGk/9/aeX97tGtkGDonJ95&#10;EmMX+xpN/NL72D6B9foGltoHJumS0B/lU84kmc7z88tpAjM7Bjv04YcCw6JQ8K1bQmdLROgSUmJ3&#10;5wPVpYiDZyzpQbfVbat1UnCzXmhkO0Hju1qUi/MyToxC3rlpyzoiX34xohFLQTSqtQgkGlcV3NsN&#10;Z0JviJ8yYKr9LtqfFplMLvLFpHdqRKX60lPq9dDe4P75FbGLpfBNH5JK9PQybSCO69YU/DImOmTS&#10;NvaoEksHLI5DiNIaqtcVMoSett7J25aK3AkfVgKJp9Qu7V54oKPWQBjAIHHWAP7+2330J/qQlbOO&#10;eE/4/NoKVJzpn5aIdTWeTOKiJGUyvchJwVPL+tRit2YBNJsxbbmTSYz+QR/EGsG80IqWsSqZhJVU&#10;u5/EoCxCv4+05FKVZXKj5XAi3NlHJ2PyiFOE92n/ItANhArExHs47IiYfSBU7xsjLZTbAHWb2HbE&#10;lSYYFVqsNMvhJxA391RPXsdf1fwPAAAA//8DAFBLAwQUAAYACAAAACEAfjCRl98AAAAIAQAADwAA&#10;AGRycy9kb3ducmV2LnhtbEyPwU7DMBBE70j8g7VI3KhTIIGGOBUqAvWAqlJoEbdtvDiBeB3Fbhv+&#10;HvcEx9GMZt4U08G2Yk+9bxwrGI8SEMSV0w0bBW+vjxe3IHxA1tg6JgU/5GFanp4UmGt34Bfar4IR&#10;sYR9jgrqELpcSl/VZNGPXEccvU/XWwxR9kbqHg+x3LbyMkkyabHhuFBjR7Oaqu/VziqYLJ4+no3b&#10;DO8hwYcvvTbz+Wyp1PnZcH8HItAQ/sJwxI/oUEamrdux9qKN+uomi1EF1ymIo59NxiC2CtI0BVkW&#10;8v+B8hcAAP//AwBQSwECLQAUAAYACAAAACEAtoM4kv4AAADhAQAAEwAAAAAAAAAAAAAAAAAAAAAA&#10;W0NvbnRlbnRfVHlwZXNdLnhtbFBLAQItABQABgAIAAAAIQA4/SH/1gAAAJQBAAALAAAAAAAAAAAA&#10;AAAAAC8BAABfcmVscy8ucmVsc1BLAQItABQABgAIAAAAIQCxsPCubwIAAPIEAAAOAAAAAAAAAAAA&#10;AAAAAC4CAABkcnMvZTJvRG9jLnhtbFBLAQItABQABgAIAAAAIQB+MJGX3wAAAAgBAAAPAAAAAAAA&#10;AAAAAAAAAMkEAABkcnMvZG93bnJldi54bWxQSwUGAAAAAAQABADzAAAA1QUAAAAA&#10;" adj=",6671" fillcolor="#9cac3a" strokecolor="#2f528f" strokeweight="1pt"/>
            </w:pict>
          </mc:Fallback>
        </mc:AlternateContent>
      </w:r>
      <w:r w:rsidRPr="0051028F">
        <w:rPr>
          <w:rFonts w:eastAsia="Calibri" w:cstheme="minorHAnsi"/>
          <w:noProof/>
          <w:kern w:val="0"/>
          <w:lang w:val="en-US"/>
          <w14:ligatures w14:val="none"/>
        </w:rPr>
        <mc:AlternateContent>
          <mc:Choice Requires="wps">
            <w:drawing>
              <wp:anchor distT="0" distB="0" distL="114300" distR="114300" simplePos="0" relativeHeight="251658249" behindDoc="0" locked="0" layoutInCell="1" allowOverlap="1" wp14:anchorId="5F45CD02" wp14:editId="06355BB6">
                <wp:simplePos x="0" y="0"/>
                <wp:positionH relativeFrom="column">
                  <wp:posOffset>2725016</wp:posOffset>
                </wp:positionH>
                <wp:positionV relativeFrom="paragraph">
                  <wp:posOffset>41391</wp:posOffset>
                </wp:positionV>
                <wp:extent cx="200025" cy="323850"/>
                <wp:effectExtent l="19050" t="19050" r="28575" b="38100"/>
                <wp:wrapNone/>
                <wp:docPr id="2094009360" name="Pil: opadgående-nedadgående 2094009360"/>
                <wp:cNvGraphicFramePr/>
                <a:graphic xmlns:a="http://schemas.openxmlformats.org/drawingml/2006/main">
                  <a:graphicData uri="http://schemas.microsoft.com/office/word/2010/wordprocessingShape">
                    <wps:wsp>
                      <wps:cNvSpPr/>
                      <wps:spPr>
                        <a:xfrm>
                          <a:off x="0" y="0"/>
                          <a:ext cx="200025" cy="323850"/>
                        </a:xfrm>
                        <a:prstGeom prst="upDownArrow">
                          <a:avLst/>
                        </a:prstGeom>
                        <a:solidFill>
                          <a:srgbClr val="9CAC3A"/>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B3776C" id="Pil: opadgående-nedadgående 2094009360" o:spid="_x0000_s1026" type="#_x0000_t70" style="position:absolute;margin-left:214.55pt;margin-top:3.25pt;width:15.75pt;height:25.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CubwIAAPIEAAAOAAAAZHJzL2Uyb0RvYy54bWysVN9P2zAQfp+0/8Hy+0gb2gEVKYpaMU1C&#10;UAkQz67jNJFsn3d2m7K/fmcnpQX2NO3FufP98n33Xa5v9kaznULfgi34+GzEmbISqtZuCv78dPvt&#10;kjMfhK2EBqsK/qo8v5l//XLduZnKoQFdKWSUxPpZ5wrehOBmWeZlo4zwZ+CUJWMNaEQgFTdZhaKj&#10;7EZn+Wj0PesAK4cglfd0u+yNfJ7y17WS4aGuvQpMF5zeFtKJ6VzHM5tfi9kGhWtaOTxD/MMrjGgt&#10;FX1LtRRBsC22n1KZViJ4qMOZBJNBXbdSpR6om/HoQzePjXAq9ULgePcGk/9/aeX97tGtkGDonJ95&#10;EmMX+xpN/NL72D6B9foGltoHJumS0B/lU84kmc7z88tpAjM7Bjv04YcCw6JQ8K1bQmdLROgSUmJ3&#10;5wPVpYiDZyzpQbfVbat1UnCzXmhkO0Hju1qUi/MyToxC3rlpyzoiX34xohFLQTSqtQgkGlcV3NsN&#10;Z0JviJ8yYKr9LtqfFplMLvLFpHdqRKX60lPq9dDe4P75FbGLpfBNH5JK9PQybSCO69YU/DImOmTS&#10;NvaoEksHLI5DiNIaqtcVMoSett7J25aK3AkfVgKJp9Qu7V54oKPWQBjAIHHWAP7+2330J/qQlbOO&#10;eE/4/NoKVJzpn5aIdTWeTOKiJGUyvchJwVPL+tRit2YBNJsxbbmTSYz+QR/EGsG80IqWsSqZhJVU&#10;u5/EoCxCv4+05FKVZXKj5XAi3NlHJ2PyiFOE92n/ItANhArExHs47IiYfSBU7xsjLZTbAHWb2HbE&#10;lSYYFVqsNMvhJxA391RPXsdf1fwPAAAA//8DAFBLAwQUAAYACAAAACEAuRsgFOAAAAAIAQAADwAA&#10;AGRycy9kb3ducmV2LnhtbEyPzU7DMBCE70i8g7VI3Kjdqgk0ZFOhIlAPCEH5Ezc3XpxAvI5itw1v&#10;jznBcTSjmW/K5eg6sachtJ4RphMFgrj2pmWL8Px0c3YBIkTNRneeCeGbAiyr46NSF8Yf+JH2m2hF&#10;KuFQaIQmxr6QMtQNOR0mvidO3ocfnI5JDlaaQR9SuevkTKlcOt1yWmh0T6uG6q/NziEs7m/f76x/&#10;Hd+i0tef5sWu16sHxNOT8eoSRKQx/oXhFz+hQ5WYtn7HJogOYT5bTFMUIc9AJH+eqxzEFiE7z0BW&#10;pfx/oPoBAAD//wMAUEsBAi0AFAAGAAgAAAAhALaDOJL+AAAA4QEAABMAAAAAAAAAAAAAAAAAAAAA&#10;AFtDb250ZW50X1R5cGVzXS54bWxQSwECLQAUAAYACAAAACEAOP0h/9YAAACUAQAACwAAAAAAAAAA&#10;AAAAAAAvAQAAX3JlbHMvLnJlbHNQSwECLQAUAAYACAAAACEAsbDwrm8CAADyBAAADgAAAAAAAAAA&#10;AAAAAAAuAgAAZHJzL2Uyb0RvYy54bWxQSwECLQAUAAYACAAAACEAuRsgFOAAAAAIAQAADwAAAAAA&#10;AAAAAAAAAADJBAAAZHJzL2Rvd25yZXYueG1sUEsFBgAAAAAEAAQA8wAAANYFAAAAAA==&#10;" adj=",6671" fillcolor="#9cac3a" strokecolor="#2f528f" strokeweight="1pt"/>
            </w:pict>
          </mc:Fallback>
        </mc:AlternateContent>
      </w:r>
      <w:r w:rsidR="00727297" w:rsidRPr="0051028F">
        <w:rPr>
          <w:rFonts w:eastAsia="Calibri" w:cstheme="minorHAnsi"/>
          <w:noProof/>
          <w:kern w:val="0"/>
          <w:lang w:val="en-US"/>
          <w14:ligatures w14:val="none"/>
        </w:rPr>
        <mc:AlternateContent>
          <mc:Choice Requires="wps">
            <w:drawing>
              <wp:anchor distT="0" distB="0" distL="114300" distR="114300" simplePos="0" relativeHeight="251658252" behindDoc="0" locked="0" layoutInCell="1" allowOverlap="1" wp14:anchorId="68533B06" wp14:editId="07BE1762">
                <wp:simplePos x="0" y="0"/>
                <wp:positionH relativeFrom="column">
                  <wp:posOffset>5648325</wp:posOffset>
                </wp:positionH>
                <wp:positionV relativeFrom="paragraph">
                  <wp:posOffset>122786</wp:posOffset>
                </wp:positionV>
                <wp:extent cx="1504950" cy="466725"/>
                <wp:effectExtent l="0" t="0" r="19050" b="28575"/>
                <wp:wrapNone/>
                <wp:docPr id="222936820" name="Rektangel: afrundede hjørner 222936820"/>
                <wp:cNvGraphicFramePr/>
                <a:graphic xmlns:a="http://schemas.openxmlformats.org/drawingml/2006/main">
                  <a:graphicData uri="http://schemas.microsoft.com/office/word/2010/wordprocessingShape">
                    <wps:wsp>
                      <wps:cNvSpPr/>
                      <wps:spPr>
                        <a:xfrm>
                          <a:off x="0" y="0"/>
                          <a:ext cx="1504950" cy="466725"/>
                        </a:xfrm>
                        <a:prstGeom prst="roundRect">
                          <a:avLst/>
                        </a:prstGeom>
                        <a:solidFill>
                          <a:srgbClr val="206C69"/>
                        </a:solidFill>
                        <a:ln w="12700" cap="flat" cmpd="sng" algn="ctr">
                          <a:solidFill>
                            <a:srgbClr val="4472C4">
                              <a:shade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94C8B5" id="Rektangel: afrundede hjørner 222936820" o:spid="_x0000_s1026" style="position:absolute;margin-left:444.75pt;margin-top:9.65pt;width:118.5pt;height:36.75pt;z-index:2516582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yrzbwIAAPAEAAAOAAAAZHJzL2Uyb0RvYy54bWysVEtv2zAMvg/YfxB0X+0YTtIYdYogRYcB&#10;RVusHXpmZDkWoNckJU7360fJTpN2Ow3LQSFFio+PH311fVCS7LnzwuiaTi5ySrhmphF6W9Mfz7df&#10;LinxAXQD0mhe01fu6fXy86er3la8MJ2RDXcEg2hf9bamXQi2yjLPOq7AXxjLNRpb4xQEVN02axz0&#10;GF3JrMjzWdYb11hnGPceb28GI12m+G3LWXhoW88DkTXF2kI6XTo38cyWV1BtHdhOsLEM+IcqFAiN&#10;Sd9C3UAAsnPij1BKMGe8acMFMyozbSsYTz1gN5P8QzdPHVieekFwvH2Dyf+/sOx+/2QfHcLQW195&#10;FGMXh9ap+I/1kUMC6/UNLH4IhOHlZJqXiyliytBWzmbzYhrRzE6vrfPhKzeKRKGmzux08x0nkoCC&#10;/Z0Pg//RL2b0RormVkiZFLfdrKUje8DpFflsPVuMKd65SU16rKeY57EaQBa1EgKKyjY19XpLCcgt&#10;0pMFl3K/e+3Pk5TlvFiXg1MHDR9ST3P8HTMP7qnRd3FiFzfgu+FJg1J8AZUSARkuharpZYxzDCR1&#10;tPLE0RGK0wiitDHN66Mjzgyk9ZbdCsxxBz48gkOWYre4eeEBj1YahMCMEiWdcb/+dh/9kTxopaRH&#10;1iM8P3fgOCXym0ZaLSZlGdckKeV0XqDizi2bc4veqbXB0Uxwxy1LYvQP8ii2zqgXXNBVzIom0Axz&#10;D4MYlXUYthFXnPHVKrnhalgId/rJshg84hTRfT68gLMjmwLy8N4cNwSqD3wafONLbVa7YFqRyHbC&#10;FQcYFVyrNMrxExD39lxPXqcP1fI3AAAA//8DAFBLAwQUAAYACAAAACEA2DMnV94AAAAKAQAADwAA&#10;AGRycy9kb3ducmV2LnhtbEyPwU6DQBCG7ya+w2ZMvBi7FCNZkKVpNHqqB2njeYERiOwsYbcUfXqn&#10;J3uc+b/8802+WewgZpx870jDehWBQKpd01Or4bB/vVcgfDDUmMERavhBD5vi+io3WeNO9IFzGVrB&#10;JeQzo6ELYcyk9HWH1viVG5E4+3KTNYHHqZXNZE5cbgcZR1EiremJL3RmxOcO6+/yaDX8Hnbli9vN&#10;yRvt1fu28n24+yy1vr1Ztk8gAi7hH4azPqtDwU6VO1LjxaBBqfSRUQ7SBxBnYB0nvKk0pLECWeTy&#10;8oXiDwAA//8DAFBLAQItABQABgAIAAAAIQC2gziS/gAAAOEBAAATAAAAAAAAAAAAAAAAAAAAAABb&#10;Q29udGVudF9UeXBlc10ueG1sUEsBAi0AFAAGAAgAAAAhADj9If/WAAAAlAEAAAsAAAAAAAAAAAAA&#10;AAAALwEAAF9yZWxzLy5yZWxzUEsBAi0AFAAGAAgAAAAhAHHnKvNvAgAA8AQAAA4AAAAAAAAAAAAA&#10;AAAALgIAAGRycy9lMm9Eb2MueG1sUEsBAi0AFAAGAAgAAAAhANgzJ1feAAAACgEAAA8AAAAAAAAA&#10;AAAAAAAAyQQAAGRycy9kb3ducmV2LnhtbFBLBQYAAAAABAAEAPMAAADUBQAAAAA=&#10;" fillcolor="#206c69" strokecolor="#2f528f" strokeweight="1pt">
                <v:stroke dashstyle="dash" joinstyle="miter"/>
              </v:roundrect>
            </w:pict>
          </mc:Fallback>
        </mc:AlternateContent>
      </w:r>
    </w:p>
    <w:p w14:paraId="79AD2820" w14:textId="77777777" w:rsidR="00727297" w:rsidRPr="0051028F" w:rsidRDefault="00727297" w:rsidP="00727297">
      <w:pPr>
        <w:widowControl w:val="0"/>
        <w:autoSpaceDE w:val="0"/>
        <w:autoSpaceDN w:val="0"/>
        <w:spacing w:after="0" w:line="267" w:lineRule="exact"/>
        <w:ind w:left="292"/>
        <w:rPr>
          <w:rFonts w:eastAsia="Calibri" w:cstheme="minorHAnsi"/>
          <w:kern w:val="0"/>
          <w:lang w:val="en-US"/>
          <w14:ligatures w14:val="none"/>
        </w:rPr>
      </w:pPr>
    </w:p>
    <w:p w14:paraId="02E93F73" w14:textId="77777777" w:rsidR="00727297" w:rsidRPr="0051028F" w:rsidRDefault="00727297" w:rsidP="00727297">
      <w:pPr>
        <w:widowControl w:val="0"/>
        <w:autoSpaceDE w:val="0"/>
        <w:autoSpaceDN w:val="0"/>
        <w:spacing w:after="0" w:line="267" w:lineRule="exact"/>
        <w:ind w:left="292"/>
        <w:rPr>
          <w:rFonts w:eastAsia="Calibri" w:cstheme="minorHAnsi"/>
          <w:kern w:val="0"/>
          <w:lang w:val="en-US"/>
          <w14:ligatures w14:val="none"/>
        </w:rPr>
      </w:pPr>
      <w:r w:rsidRPr="0051028F">
        <w:rPr>
          <w:rFonts w:eastAsia="Calibri" w:cstheme="minorHAnsi"/>
          <w:noProof/>
          <w:kern w:val="0"/>
          <w:sz w:val="16"/>
          <w:szCs w:val="16"/>
          <w:lang w:val="en-US"/>
          <w14:ligatures w14:val="none"/>
        </w:rPr>
        <mc:AlternateContent>
          <mc:Choice Requires="wps">
            <w:drawing>
              <wp:anchor distT="0" distB="0" distL="114300" distR="114300" simplePos="0" relativeHeight="251658243" behindDoc="0" locked="0" layoutInCell="1" allowOverlap="1" wp14:anchorId="14EF4780" wp14:editId="66D34B7A">
                <wp:simplePos x="0" y="0"/>
                <wp:positionH relativeFrom="margin">
                  <wp:posOffset>540327</wp:posOffset>
                </wp:positionH>
                <wp:positionV relativeFrom="paragraph">
                  <wp:posOffset>96981</wp:posOffset>
                </wp:positionV>
                <wp:extent cx="2781300" cy="476250"/>
                <wp:effectExtent l="0" t="0" r="19050" b="19050"/>
                <wp:wrapNone/>
                <wp:docPr id="934531413" name="Rektangel: afrundede hjørner 934531413"/>
                <wp:cNvGraphicFramePr/>
                <a:graphic xmlns:a="http://schemas.openxmlformats.org/drawingml/2006/main">
                  <a:graphicData uri="http://schemas.microsoft.com/office/word/2010/wordprocessingShape">
                    <wps:wsp>
                      <wps:cNvSpPr/>
                      <wps:spPr>
                        <a:xfrm>
                          <a:off x="0" y="0"/>
                          <a:ext cx="2781300" cy="476250"/>
                        </a:xfrm>
                        <a:prstGeom prst="roundRect">
                          <a:avLst/>
                        </a:prstGeom>
                        <a:solidFill>
                          <a:srgbClr val="206C69"/>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66083" id="Rektangel: afrundede hjørner 934531413" o:spid="_x0000_s1026" style="position:absolute;margin-left:42.55pt;margin-top:7.65pt;width:219pt;height:3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rbwIAAPEEAAAOAAAAZHJzL2Uyb0RvYy54bWysVE1v2zAMvQ/YfxB0X+14btIGdYogRYcB&#10;RRusHXpWZCkWIImapMTpfv0oOWnSdqdhOSikSPHj8dFX1zujyVb4oMA2dHRWUiIsh1bZdUN/Pt1+&#10;uaAkRGZbpsGKhr6IQK9nnz9d9W4qKuhAt8ITDGLDtHcN7WJ006IIvBOGhTNwwqJRgjcsourXRetZ&#10;j9GNLqqyHBc9+NZ54CIEvL0ZjHSW40speHyQMohIdEOxtphPn89VOovZFZuuPXOd4vsy2D9UYZiy&#10;mPQ11A2LjGy8+hDKKO4hgIxnHEwBUioucg/Yzah8181jx5zIvSA4wb3CFP5fWH6/fXRLjzD0LkwD&#10;iqmLnfQm/WN9ZJfBenkFS+wi4XhZTS5GX0vElKOtnoyr84xmcXztfIjfBBiShIZ62Nj2B04kA8W2&#10;dyFiWvQ/+KWMAbRqb5XWWfHr1UJ7smU4vaocL8aXaWD45I2btqRH7lWTXA1DFknNIhZmXNvQYNeU&#10;ML1GevLoc+43r8NpkrqeVIt6cOpYK4bU5yX+DpkH949VpC5uWOiGJznFwC6jIlJcK9PQixToEEnb&#10;1KPIJN1jcZxBklbQviw98TCwNjh+qzDJHQtxyTzSFMHH1YsPeEgNiAHsJUo68L//dp/8kT1opaRH&#10;2iM+vzbMC0r0d4u8uhzVddqTrNTnkwoVf2pZnVrsxiwAZzPCJXc8i8k/6oMoPZhn3NB5yoomZjnm&#10;HiaxVxZxWEfccS7m8+yGu+FYvLOPjqfgCacE79PumXm3p1NEIt7DYUXY9B2hBt/00sJ8E0GqzLYj&#10;rjjBpOBe5VnuvwFpcU/17HX8Us3+AAAA//8DAFBLAwQUAAYACAAAACEACzhuKN0AAAAIAQAADwAA&#10;AGRycy9kb3ducmV2LnhtbEyPwU7DMBBE70j8g7VI3KidpkFNiFMhVAQXDi18gBMvSUS8DrHTpn/P&#10;coLjzoxm35S7xQ3ihFPoPWlIVgoEUuNtT62Gj/fnuy2IEA1ZM3hCDRcMsKuur0pTWH+mA56OsRVc&#10;QqEwGroYx0LK0HToTFj5EYm9Tz85E/mcWmknc+ZyN8i1UvfSmZ74Q2dGfOqw+TrOTsNb3s6X+jV/&#10;2Xw3zu/VsEn2i9f69mZ5fAARcYl/YfjFZ3SomKn2M9kgBg3bLOEk61kKgv1snbJQa8hVCrIq5f8B&#10;1Q8AAAD//wMAUEsBAi0AFAAGAAgAAAAhALaDOJL+AAAA4QEAABMAAAAAAAAAAAAAAAAAAAAAAFtD&#10;b250ZW50X1R5cGVzXS54bWxQSwECLQAUAAYACAAAACEAOP0h/9YAAACUAQAACwAAAAAAAAAAAAAA&#10;AAAvAQAAX3JlbHMvLnJlbHNQSwECLQAUAAYACAAAACEAwBPyq28CAADxBAAADgAAAAAAAAAAAAAA&#10;AAAuAgAAZHJzL2Uyb0RvYy54bWxQSwECLQAUAAYACAAAACEACzhuKN0AAAAIAQAADwAAAAAAAAAA&#10;AAAAAADJBAAAZHJzL2Rvd25yZXYueG1sUEsFBgAAAAAEAAQA8wAAANMFAAAAAA==&#10;" fillcolor="#206c69" strokecolor="#2f528f" strokeweight="1pt">
                <v:stroke joinstyle="miter"/>
                <w10:wrap anchorx="margin"/>
              </v:roundrect>
            </w:pict>
          </mc:Fallback>
        </mc:AlternateContent>
      </w:r>
    </w:p>
    <w:p w14:paraId="4933E0F0" w14:textId="77777777" w:rsidR="00727297" w:rsidRPr="0051028F" w:rsidRDefault="00727297" w:rsidP="00727297">
      <w:pPr>
        <w:widowControl w:val="0"/>
        <w:autoSpaceDE w:val="0"/>
        <w:autoSpaceDN w:val="0"/>
        <w:spacing w:after="0" w:line="267" w:lineRule="exact"/>
        <w:ind w:left="292"/>
        <w:rPr>
          <w:rFonts w:eastAsia="Calibri" w:cstheme="minorHAnsi"/>
          <w:kern w:val="0"/>
          <w:lang w:val="en-US"/>
          <w14:ligatures w14:val="none"/>
        </w:rPr>
      </w:pPr>
    </w:p>
    <w:p w14:paraId="7F84D70B" w14:textId="77777777" w:rsidR="00462197" w:rsidRPr="0051028F" w:rsidRDefault="00462197" w:rsidP="00F43B83">
      <w:pPr>
        <w:rPr>
          <w:rFonts w:cstheme="minorHAnsi"/>
          <w:b/>
          <w:bCs/>
          <w:lang w:val="en-US"/>
        </w:rPr>
      </w:pPr>
    </w:p>
    <w:p w14:paraId="7F16B3AE" w14:textId="77777777" w:rsidR="006D3D1F" w:rsidRPr="0051028F" w:rsidRDefault="006D3D1F" w:rsidP="00F43B83">
      <w:pPr>
        <w:rPr>
          <w:rFonts w:cstheme="minorHAnsi"/>
          <w:lang w:val="en-US"/>
        </w:rPr>
      </w:pPr>
    </w:p>
    <w:p w14:paraId="73E49728" w14:textId="77777777" w:rsidR="004C3A25" w:rsidRPr="0051028F" w:rsidRDefault="004C3A25" w:rsidP="00F43B83">
      <w:pPr>
        <w:rPr>
          <w:rFonts w:cstheme="minorHAnsi"/>
          <w:lang w:val="en-US"/>
        </w:rPr>
      </w:pPr>
    </w:p>
    <w:p w14:paraId="1DCD8D01" w14:textId="77777777" w:rsidR="00B73A4E" w:rsidRPr="0051028F" w:rsidRDefault="00B73A4E" w:rsidP="00AF3C67">
      <w:pPr>
        <w:pStyle w:val="Overskrift2"/>
        <w:rPr>
          <w:rFonts w:asciiTheme="minorHAnsi" w:hAnsiTheme="minorHAnsi" w:cstheme="minorHAnsi"/>
          <w:color w:val="auto"/>
          <w:lang w:val="en-US"/>
        </w:rPr>
      </w:pPr>
    </w:p>
    <w:p w14:paraId="32148D92" w14:textId="77777777" w:rsidR="00B73A4E" w:rsidRPr="0051028F" w:rsidRDefault="00B73A4E" w:rsidP="00AF3C67">
      <w:pPr>
        <w:pStyle w:val="Overskrift2"/>
        <w:rPr>
          <w:rFonts w:asciiTheme="minorHAnsi" w:hAnsiTheme="minorHAnsi" w:cstheme="minorHAnsi"/>
          <w:color w:val="auto"/>
          <w:lang w:val="en-US"/>
        </w:rPr>
      </w:pPr>
    </w:p>
    <w:p w14:paraId="4EB25B46" w14:textId="77777777" w:rsidR="00B73A4E" w:rsidRPr="0051028F" w:rsidRDefault="00B73A4E" w:rsidP="00AF3C67">
      <w:pPr>
        <w:pStyle w:val="Overskrift2"/>
        <w:rPr>
          <w:rFonts w:asciiTheme="minorHAnsi" w:hAnsiTheme="minorHAnsi" w:cstheme="minorHAnsi"/>
          <w:color w:val="auto"/>
          <w:lang w:val="en-US"/>
        </w:rPr>
      </w:pPr>
    </w:p>
    <w:p w14:paraId="45C575F6" w14:textId="77777777" w:rsidR="00B73A4E" w:rsidRPr="0051028F" w:rsidRDefault="00B73A4E" w:rsidP="00AF3C67">
      <w:pPr>
        <w:pStyle w:val="Overskrift2"/>
        <w:rPr>
          <w:rFonts w:asciiTheme="minorHAnsi" w:hAnsiTheme="minorHAnsi" w:cstheme="minorHAnsi"/>
          <w:color w:val="auto"/>
          <w:lang w:val="en-US"/>
        </w:rPr>
      </w:pPr>
    </w:p>
    <w:p w14:paraId="531C793A" w14:textId="2B6466B8" w:rsidR="00AF3C67" w:rsidRPr="0051028F" w:rsidRDefault="00AF3C67" w:rsidP="00AF3C67">
      <w:pPr>
        <w:pStyle w:val="Overskrift2"/>
        <w:rPr>
          <w:rFonts w:asciiTheme="minorHAnsi" w:hAnsiTheme="minorHAnsi" w:cstheme="minorHAnsi"/>
          <w:color w:val="auto"/>
          <w:lang w:val="en-US"/>
        </w:rPr>
      </w:pPr>
      <w:r w:rsidRPr="0051028F">
        <w:rPr>
          <w:rFonts w:asciiTheme="minorHAnsi" w:hAnsiTheme="minorHAnsi" w:cstheme="minorHAnsi"/>
          <w:color w:val="auto"/>
          <w:lang w:val="en-US"/>
        </w:rPr>
        <w:t>Self-assessment</w:t>
      </w:r>
    </w:p>
    <w:p w14:paraId="13AB1D45" w14:textId="3FE57B86" w:rsidR="00F27C4A" w:rsidRPr="0051028F" w:rsidRDefault="004C6BB7" w:rsidP="00F27C4A">
      <w:pPr>
        <w:rPr>
          <w:rFonts w:cstheme="minorHAnsi"/>
          <w:lang w:val="en-US"/>
        </w:rPr>
      </w:pPr>
      <w:r w:rsidRPr="0051028F">
        <w:rPr>
          <w:rFonts w:cstheme="minorHAnsi"/>
          <w:lang w:val="en-US"/>
        </w:rPr>
        <w:t xml:space="preserve">This section is for you to describe and assess different organizational </w:t>
      </w:r>
      <w:r w:rsidR="000D7D17" w:rsidRPr="0051028F">
        <w:rPr>
          <w:rFonts w:cstheme="minorHAnsi"/>
          <w:lang w:val="en-US"/>
        </w:rPr>
        <w:t xml:space="preserve">areas of capacities. </w:t>
      </w:r>
    </w:p>
    <w:tbl>
      <w:tblPr>
        <w:tblStyle w:val="Tabel-Gitter"/>
        <w:tblW w:w="13036" w:type="dxa"/>
        <w:tblLook w:val="04A0" w:firstRow="1" w:lastRow="0" w:firstColumn="1" w:lastColumn="0" w:noHBand="0" w:noVBand="1"/>
      </w:tblPr>
      <w:tblGrid>
        <w:gridCol w:w="4248"/>
        <w:gridCol w:w="6095"/>
        <w:gridCol w:w="2693"/>
      </w:tblGrid>
      <w:tr w:rsidR="0051028F" w:rsidRPr="0051028F" w14:paraId="22C757C8" w14:textId="77777777" w:rsidTr="0051028F">
        <w:tc>
          <w:tcPr>
            <w:tcW w:w="4248" w:type="dxa"/>
            <w:shd w:val="clear" w:color="auto" w:fill="206C69"/>
          </w:tcPr>
          <w:p w14:paraId="4562CFC3" w14:textId="2BA2A3CD" w:rsidR="008E01BC" w:rsidRPr="0051028F" w:rsidRDefault="0079005E" w:rsidP="006218A6">
            <w:pPr>
              <w:rPr>
                <w:rFonts w:cstheme="minorHAnsi"/>
                <w:b/>
                <w:bCs/>
                <w:color w:val="FFFFFF" w:themeColor="background1"/>
                <w:sz w:val="24"/>
                <w:szCs w:val="24"/>
                <w:lang w:val="en-GB"/>
              </w:rPr>
            </w:pPr>
            <w:r w:rsidRPr="0051028F">
              <w:rPr>
                <w:rFonts w:cstheme="minorHAnsi"/>
                <w:b/>
                <w:bCs/>
                <w:color w:val="FFFFFF" w:themeColor="background1"/>
                <w:sz w:val="24"/>
                <w:szCs w:val="24"/>
                <w:lang w:val="en-GB"/>
              </w:rPr>
              <w:t>Organisational development</w:t>
            </w:r>
            <w:r w:rsidR="008E01BC" w:rsidRPr="0051028F">
              <w:rPr>
                <w:rFonts w:cstheme="minorHAnsi"/>
                <w:b/>
                <w:bCs/>
                <w:color w:val="FFFFFF" w:themeColor="background1"/>
                <w:sz w:val="24"/>
                <w:szCs w:val="24"/>
                <w:lang w:val="en-GB"/>
              </w:rPr>
              <w:t xml:space="preserve"> area</w:t>
            </w:r>
          </w:p>
          <w:p w14:paraId="7AC94C7E" w14:textId="77777777" w:rsidR="008E01BC" w:rsidRPr="0051028F" w:rsidRDefault="008E01BC" w:rsidP="006218A6">
            <w:pPr>
              <w:rPr>
                <w:rFonts w:cstheme="minorHAnsi"/>
                <w:color w:val="FFFFFF" w:themeColor="background1"/>
                <w:lang w:val="en-GB"/>
              </w:rPr>
            </w:pPr>
            <w:r w:rsidRPr="0051028F">
              <w:rPr>
                <w:rFonts w:cstheme="minorHAnsi"/>
                <w:i/>
                <w:iCs/>
                <w:color w:val="FFFFFF" w:themeColor="background1"/>
                <w:lang w:val="en-GB"/>
              </w:rPr>
              <w:t>Exemplified through good practice statements</w:t>
            </w:r>
          </w:p>
        </w:tc>
        <w:tc>
          <w:tcPr>
            <w:tcW w:w="6095" w:type="dxa"/>
            <w:shd w:val="clear" w:color="auto" w:fill="206C69"/>
          </w:tcPr>
          <w:p w14:paraId="17888A1E" w14:textId="77777777" w:rsidR="008E01BC" w:rsidRPr="0051028F" w:rsidRDefault="008E01BC" w:rsidP="006218A6">
            <w:pPr>
              <w:rPr>
                <w:rFonts w:cstheme="minorHAnsi"/>
                <w:b/>
                <w:bCs/>
                <w:color w:val="FFFFFF" w:themeColor="background1"/>
                <w:sz w:val="24"/>
                <w:szCs w:val="24"/>
                <w:lang w:val="en-GB"/>
              </w:rPr>
            </w:pPr>
            <w:r w:rsidRPr="0051028F">
              <w:rPr>
                <w:rFonts w:cstheme="minorHAnsi"/>
                <w:b/>
                <w:bCs/>
                <w:color w:val="FFFFFF" w:themeColor="background1"/>
                <w:sz w:val="24"/>
                <w:szCs w:val="24"/>
                <w:lang w:val="en-GB"/>
              </w:rPr>
              <w:t>Self-assessment</w:t>
            </w:r>
          </w:p>
          <w:p w14:paraId="6C275C9D" w14:textId="6068078C" w:rsidR="008E01BC" w:rsidRPr="0051028F" w:rsidRDefault="00220818" w:rsidP="006218A6">
            <w:pPr>
              <w:rPr>
                <w:rFonts w:cstheme="minorHAnsi"/>
                <w:b/>
                <w:bCs/>
                <w:i/>
                <w:iCs/>
                <w:color w:val="FFFFFF" w:themeColor="background1"/>
                <w:lang w:val="en-GB"/>
              </w:rPr>
            </w:pPr>
            <w:r w:rsidRPr="0051028F">
              <w:rPr>
                <w:rFonts w:cstheme="minorHAnsi"/>
                <w:i/>
                <w:iCs/>
                <w:color w:val="FFFFFF" w:themeColor="background1"/>
                <w:u w:val="single"/>
                <w:lang w:val="en-GB"/>
              </w:rPr>
              <w:t xml:space="preserve">Briefly </w:t>
            </w:r>
            <w:r w:rsidRPr="0051028F">
              <w:rPr>
                <w:rFonts w:cstheme="minorHAnsi"/>
                <w:i/>
                <w:iCs/>
                <w:color w:val="FFFFFF" w:themeColor="background1"/>
                <w:lang w:val="en-GB"/>
              </w:rPr>
              <w:t>describe</w:t>
            </w:r>
            <w:r w:rsidR="0051362A" w:rsidRPr="0051028F">
              <w:rPr>
                <w:rFonts w:cstheme="minorHAnsi"/>
                <w:i/>
                <w:iCs/>
                <w:color w:val="FFFFFF" w:themeColor="background1"/>
                <w:lang w:val="en-GB"/>
              </w:rPr>
              <w:t xml:space="preserve"> your practices</w:t>
            </w:r>
            <w:r w:rsidRPr="0051028F">
              <w:rPr>
                <w:rFonts w:cstheme="minorHAnsi"/>
                <w:i/>
                <w:iCs/>
                <w:color w:val="FFFFFF" w:themeColor="background1"/>
                <w:lang w:val="en-GB"/>
              </w:rPr>
              <w:t xml:space="preserve"> </w:t>
            </w:r>
            <w:r w:rsidR="0051362A" w:rsidRPr="0051028F">
              <w:rPr>
                <w:rFonts w:cstheme="minorHAnsi"/>
                <w:i/>
                <w:iCs/>
                <w:color w:val="FFFFFF" w:themeColor="background1"/>
                <w:lang w:val="en-GB"/>
              </w:rPr>
              <w:t xml:space="preserve">and </w:t>
            </w:r>
            <w:r w:rsidR="009B1525" w:rsidRPr="0051028F">
              <w:rPr>
                <w:rFonts w:cstheme="minorHAnsi"/>
                <w:i/>
                <w:iCs/>
                <w:color w:val="FFFFFF" w:themeColor="background1"/>
                <w:lang w:val="en-GB"/>
              </w:rPr>
              <w:t>a</w:t>
            </w:r>
            <w:r w:rsidR="008E01BC" w:rsidRPr="0051028F">
              <w:rPr>
                <w:rFonts w:cstheme="minorHAnsi"/>
                <w:i/>
                <w:iCs/>
                <w:color w:val="FFFFFF" w:themeColor="background1"/>
                <w:lang w:val="en-GB"/>
              </w:rPr>
              <w:t xml:space="preserve">ssess the need </w:t>
            </w:r>
            <w:r w:rsidR="001766C8" w:rsidRPr="0051028F">
              <w:rPr>
                <w:rFonts w:cstheme="minorHAnsi"/>
                <w:i/>
                <w:iCs/>
                <w:color w:val="FFFFFF" w:themeColor="background1"/>
                <w:lang w:val="en-GB"/>
              </w:rPr>
              <w:t>for strengthening capacities</w:t>
            </w:r>
            <w:r w:rsidR="000B7583" w:rsidRPr="0051028F">
              <w:rPr>
                <w:rFonts w:cstheme="minorHAnsi"/>
                <w:i/>
                <w:iCs/>
                <w:color w:val="FFFFFF" w:themeColor="background1"/>
                <w:lang w:val="en-GB"/>
              </w:rPr>
              <w:t xml:space="preserve"> and practices</w:t>
            </w:r>
            <w:r w:rsidRPr="0051028F">
              <w:rPr>
                <w:rFonts w:cstheme="minorHAnsi"/>
                <w:i/>
                <w:iCs/>
                <w:color w:val="FFFFFF" w:themeColor="background1"/>
                <w:lang w:val="en-GB"/>
              </w:rPr>
              <w:t xml:space="preserve"> in relation to </w:t>
            </w:r>
            <w:r w:rsidR="000B7583" w:rsidRPr="0051028F">
              <w:rPr>
                <w:rFonts w:cstheme="minorHAnsi"/>
                <w:i/>
                <w:iCs/>
                <w:color w:val="FFFFFF" w:themeColor="background1"/>
                <w:lang w:val="en-GB"/>
              </w:rPr>
              <w:t>each area below</w:t>
            </w:r>
            <w:r w:rsidRPr="0051028F">
              <w:rPr>
                <w:rFonts w:cstheme="minorHAnsi"/>
                <w:i/>
                <w:iCs/>
                <w:color w:val="FFFFFF" w:themeColor="background1"/>
                <w:lang w:val="en-GB"/>
              </w:rPr>
              <w:t xml:space="preserve">. </w:t>
            </w:r>
          </w:p>
        </w:tc>
        <w:tc>
          <w:tcPr>
            <w:tcW w:w="2693" w:type="dxa"/>
            <w:shd w:val="clear" w:color="auto" w:fill="206C69"/>
          </w:tcPr>
          <w:p w14:paraId="3D18EA52" w14:textId="2E9BF02A" w:rsidR="008E01BC" w:rsidRPr="0051028F" w:rsidRDefault="008E01BC" w:rsidP="006218A6">
            <w:pPr>
              <w:rPr>
                <w:rFonts w:cstheme="minorHAnsi"/>
                <w:b/>
                <w:bCs/>
                <w:color w:val="FFFFFF" w:themeColor="background1"/>
                <w:lang w:val="en-GB"/>
              </w:rPr>
            </w:pPr>
            <w:r w:rsidRPr="0051028F">
              <w:rPr>
                <w:rFonts w:cstheme="minorHAnsi"/>
                <w:b/>
                <w:bCs/>
                <w:color w:val="FFFFFF" w:themeColor="background1"/>
                <w:lang w:val="en-GB"/>
              </w:rPr>
              <w:t xml:space="preserve">Priority </w:t>
            </w:r>
            <w:r w:rsidR="009D68BD" w:rsidRPr="0051028F">
              <w:rPr>
                <w:rFonts w:cstheme="minorHAnsi"/>
                <w:b/>
                <w:bCs/>
                <w:color w:val="FFFFFF" w:themeColor="background1"/>
                <w:lang w:val="en-GB"/>
              </w:rPr>
              <w:t>for organisational development</w:t>
            </w:r>
          </w:p>
          <w:p w14:paraId="7FE22C38" w14:textId="77777777" w:rsidR="008E01BC" w:rsidRPr="0051028F" w:rsidRDefault="008E01BC" w:rsidP="006218A6">
            <w:pPr>
              <w:rPr>
                <w:rFonts w:cstheme="minorHAnsi"/>
                <w:color w:val="FFFFFF" w:themeColor="background1"/>
                <w:lang w:val="en-GB"/>
              </w:rPr>
            </w:pPr>
            <w:r w:rsidRPr="0051028F">
              <w:rPr>
                <w:rFonts w:cstheme="minorHAnsi"/>
                <w:i/>
                <w:iCs/>
                <w:color w:val="FFFFFF" w:themeColor="background1"/>
                <w:lang w:val="en-GB"/>
              </w:rPr>
              <w:t>Indicate whether it is low/medium/high priority</w:t>
            </w:r>
          </w:p>
        </w:tc>
      </w:tr>
      <w:tr w:rsidR="0051028F" w:rsidRPr="0051028F" w14:paraId="55418744" w14:textId="77777777" w:rsidTr="0051028F">
        <w:tc>
          <w:tcPr>
            <w:tcW w:w="4248" w:type="dxa"/>
            <w:shd w:val="clear" w:color="auto" w:fill="D4DCDC"/>
          </w:tcPr>
          <w:p w14:paraId="23CB935C" w14:textId="1609A748" w:rsidR="00807A2A" w:rsidRPr="0051028F" w:rsidRDefault="00807A2A" w:rsidP="006218A6">
            <w:pPr>
              <w:rPr>
                <w:rFonts w:cstheme="minorHAnsi"/>
                <w:i/>
                <w:iCs/>
                <w:lang w:val="en-GB"/>
              </w:rPr>
            </w:pPr>
            <w:r w:rsidRPr="0051028F">
              <w:rPr>
                <w:rFonts w:cstheme="minorHAnsi"/>
                <w:b/>
                <w:bCs/>
                <w:lang w:val="en-GB"/>
              </w:rPr>
              <w:t>Governance</w:t>
            </w:r>
          </w:p>
          <w:p w14:paraId="421DE418" w14:textId="6E6B41E3" w:rsidR="00D57B92" w:rsidRPr="0051028F" w:rsidRDefault="00C37499" w:rsidP="006218A6">
            <w:pPr>
              <w:rPr>
                <w:rFonts w:cstheme="minorHAnsi"/>
                <w:i/>
                <w:iCs/>
                <w:lang w:val="en-GB"/>
              </w:rPr>
            </w:pPr>
            <w:r w:rsidRPr="0051028F">
              <w:rPr>
                <w:rFonts w:cstheme="minorHAnsi"/>
                <w:i/>
                <w:iCs/>
                <w:lang w:val="en-GB"/>
              </w:rPr>
              <w:t xml:space="preserve">Our </w:t>
            </w:r>
            <w:r w:rsidR="00782E76" w:rsidRPr="0051028F">
              <w:rPr>
                <w:rFonts w:cstheme="minorHAnsi"/>
                <w:i/>
                <w:iCs/>
                <w:lang w:val="en-GB"/>
              </w:rPr>
              <w:t>governing body</w:t>
            </w:r>
            <w:r w:rsidRPr="0051028F">
              <w:rPr>
                <w:rFonts w:cstheme="minorHAnsi"/>
                <w:i/>
                <w:iCs/>
                <w:lang w:val="en-GB"/>
              </w:rPr>
              <w:t xml:space="preserve"> is committed to</w:t>
            </w:r>
            <w:r w:rsidR="00782E76" w:rsidRPr="0051028F">
              <w:rPr>
                <w:rFonts w:cstheme="minorHAnsi"/>
                <w:i/>
                <w:iCs/>
                <w:lang w:val="en-GB"/>
              </w:rPr>
              <w:t xml:space="preserve"> the work of the organization</w:t>
            </w:r>
            <w:r w:rsidRPr="0051028F">
              <w:rPr>
                <w:rFonts w:cstheme="minorHAnsi"/>
                <w:i/>
                <w:iCs/>
                <w:lang w:val="en-GB"/>
              </w:rPr>
              <w:t xml:space="preserve"> </w:t>
            </w:r>
            <w:r w:rsidR="00BC3167" w:rsidRPr="0051028F">
              <w:rPr>
                <w:rFonts w:cstheme="minorHAnsi"/>
                <w:i/>
                <w:iCs/>
                <w:lang w:val="en-GB"/>
              </w:rPr>
              <w:t>and</w:t>
            </w:r>
            <w:r w:rsidR="005D04BB" w:rsidRPr="0051028F">
              <w:rPr>
                <w:rFonts w:cstheme="minorHAnsi"/>
                <w:i/>
                <w:iCs/>
                <w:lang w:val="en-GB"/>
              </w:rPr>
              <w:t xml:space="preserve"> take informed decisions </w:t>
            </w:r>
            <w:r w:rsidR="00B83A55" w:rsidRPr="0051028F">
              <w:rPr>
                <w:rFonts w:cstheme="minorHAnsi"/>
                <w:i/>
                <w:iCs/>
                <w:lang w:val="en-GB"/>
              </w:rPr>
              <w:t xml:space="preserve">and provide direction for the </w:t>
            </w:r>
            <w:r w:rsidR="008D7532" w:rsidRPr="0051028F">
              <w:rPr>
                <w:rFonts w:cstheme="minorHAnsi"/>
                <w:i/>
                <w:iCs/>
                <w:lang w:val="en-GB"/>
              </w:rPr>
              <w:t>organisation.</w:t>
            </w:r>
          </w:p>
        </w:tc>
        <w:tc>
          <w:tcPr>
            <w:tcW w:w="6095" w:type="dxa"/>
            <w:shd w:val="clear" w:color="auto" w:fill="auto"/>
          </w:tcPr>
          <w:p w14:paraId="0FC454DF" w14:textId="77777777" w:rsidR="00D57B92" w:rsidRPr="0051028F" w:rsidRDefault="00D57B92" w:rsidP="006218A6">
            <w:pPr>
              <w:rPr>
                <w:rFonts w:cstheme="minorHAnsi"/>
                <w:lang w:val="en-GB"/>
              </w:rPr>
            </w:pPr>
          </w:p>
        </w:tc>
        <w:tc>
          <w:tcPr>
            <w:tcW w:w="2693" w:type="dxa"/>
            <w:shd w:val="clear" w:color="auto" w:fill="auto"/>
          </w:tcPr>
          <w:p w14:paraId="79F8B4EB" w14:textId="77777777" w:rsidR="00D57B92" w:rsidRPr="0051028F" w:rsidRDefault="00D57B92" w:rsidP="006218A6">
            <w:pPr>
              <w:rPr>
                <w:rFonts w:cstheme="minorHAnsi"/>
                <w:lang w:val="en-GB"/>
              </w:rPr>
            </w:pPr>
          </w:p>
        </w:tc>
      </w:tr>
      <w:tr w:rsidR="0051028F" w:rsidRPr="0051028F" w14:paraId="565083C2" w14:textId="77777777" w:rsidTr="0051028F">
        <w:tc>
          <w:tcPr>
            <w:tcW w:w="4248" w:type="dxa"/>
            <w:shd w:val="clear" w:color="auto" w:fill="D4DCDC"/>
          </w:tcPr>
          <w:p w14:paraId="09CEA290" w14:textId="78E67268" w:rsidR="00807A2A" w:rsidRPr="0051028F" w:rsidRDefault="00807A2A" w:rsidP="006218A6">
            <w:pPr>
              <w:rPr>
                <w:rFonts w:cstheme="minorHAnsi"/>
                <w:i/>
                <w:iCs/>
                <w:lang w:val="en-GB"/>
              </w:rPr>
            </w:pPr>
            <w:r w:rsidRPr="0051028F">
              <w:rPr>
                <w:rFonts w:cstheme="minorHAnsi"/>
                <w:b/>
                <w:bCs/>
                <w:lang w:val="en-GB"/>
              </w:rPr>
              <w:t>Strateg</w:t>
            </w:r>
            <w:r w:rsidR="0079005E" w:rsidRPr="0051028F">
              <w:rPr>
                <w:rFonts w:cstheme="minorHAnsi"/>
                <w:b/>
                <w:bCs/>
                <w:lang w:val="en-GB"/>
              </w:rPr>
              <w:t>y</w:t>
            </w:r>
          </w:p>
          <w:p w14:paraId="3FC84A6E" w14:textId="67125D8B" w:rsidR="00D57B92" w:rsidRPr="0051028F" w:rsidRDefault="00961D58" w:rsidP="006218A6">
            <w:pPr>
              <w:rPr>
                <w:rFonts w:cstheme="minorHAnsi"/>
                <w:i/>
                <w:iCs/>
                <w:lang w:val="en-GB"/>
              </w:rPr>
            </w:pPr>
            <w:r w:rsidRPr="0051028F">
              <w:rPr>
                <w:rFonts w:cstheme="minorHAnsi"/>
                <w:i/>
                <w:iCs/>
                <w:lang w:val="en-GB"/>
              </w:rPr>
              <w:t xml:space="preserve">Our </w:t>
            </w:r>
            <w:r w:rsidR="005817FC" w:rsidRPr="0051028F">
              <w:rPr>
                <w:rFonts w:cstheme="minorHAnsi"/>
                <w:i/>
                <w:iCs/>
                <w:lang w:val="en-GB"/>
              </w:rPr>
              <w:t>strateg</w:t>
            </w:r>
            <w:r w:rsidR="0079005E" w:rsidRPr="0051028F">
              <w:rPr>
                <w:rFonts w:cstheme="minorHAnsi"/>
                <w:i/>
                <w:iCs/>
                <w:lang w:val="en-GB"/>
              </w:rPr>
              <w:t>y</w:t>
            </w:r>
            <w:r w:rsidR="00A000DE" w:rsidRPr="0051028F">
              <w:rPr>
                <w:rFonts w:cstheme="minorHAnsi"/>
                <w:i/>
                <w:iCs/>
                <w:lang w:val="en-GB"/>
              </w:rPr>
              <w:t xml:space="preserve"> </w:t>
            </w:r>
            <w:r w:rsidR="00A379AF" w:rsidRPr="0051028F">
              <w:rPr>
                <w:rFonts w:cstheme="minorHAnsi"/>
                <w:i/>
                <w:iCs/>
                <w:lang w:val="en-GB"/>
              </w:rPr>
              <w:t>is informed by the communities we work with</w:t>
            </w:r>
            <w:r w:rsidR="00856E02" w:rsidRPr="0051028F">
              <w:rPr>
                <w:rFonts w:cstheme="minorHAnsi"/>
                <w:i/>
                <w:iCs/>
                <w:lang w:val="en-GB"/>
              </w:rPr>
              <w:t xml:space="preserve"> and</w:t>
            </w:r>
            <w:r w:rsidR="00A379AF" w:rsidRPr="0051028F">
              <w:rPr>
                <w:rFonts w:cstheme="minorHAnsi"/>
                <w:i/>
                <w:iCs/>
                <w:lang w:val="en-GB"/>
              </w:rPr>
              <w:t xml:space="preserve"> our members</w:t>
            </w:r>
            <w:r w:rsidR="00856E02" w:rsidRPr="0051028F">
              <w:rPr>
                <w:rFonts w:cstheme="minorHAnsi"/>
                <w:i/>
                <w:iCs/>
                <w:lang w:val="en-GB"/>
              </w:rPr>
              <w:t>,</w:t>
            </w:r>
            <w:r w:rsidR="00A379AF" w:rsidRPr="0051028F">
              <w:rPr>
                <w:rFonts w:cstheme="minorHAnsi"/>
                <w:i/>
                <w:iCs/>
                <w:lang w:val="en-GB"/>
              </w:rPr>
              <w:t xml:space="preserve"> and</w:t>
            </w:r>
            <w:r w:rsidR="00856E02" w:rsidRPr="0051028F">
              <w:rPr>
                <w:rFonts w:cstheme="minorHAnsi"/>
                <w:i/>
                <w:iCs/>
                <w:lang w:val="en-GB"/>
              </w:rPr>
              <w:t xml:space="preserve"> it</w:t>
            </w:r>
            <w:r w:rsidR="00A379AF" w:rsidRPr="0051028F">
              <w:rPr>
                <w:rFonts w:cstheme="minorHAnsi"/>
                <w:i/>
                <w:iCs/>
                <w:lang w:val="en-GB"/>
              </w:rPr>
              <w:t xml:space="preserve"> </w:t>
            </w:r>
            <w:r w:rsidR="00A000DE" w:rsidRPr="0051028F">
              <w:rPr>
                <w:rFonts w:cstheme="minorHAnsi"/>
                <w:i/>
                <w:iCs/>
                <w:lang w:val="en-GB"/>
              </w:rPr>
              <w:t xml:space="preserve">guides </w:t>
            </w:r>
            <w:r w:rsidR="0056113D" w:rsidRPr="0051028F">
              <w:rPr>
                <w:rFonts w:cstheme="minorHAnsi"/>
                <w:i/>
                <w:iCs/>
                <w:lang w:val="en-GB"/>
              </w:rPr>
              <w:t>the</w:t>
            </w:r>
            <w:r w:rsidR="00A000DE" w:rsidRPr="0051028F">
              <w:rPr>
                <w:rFonts w:cstheme="minorHAnsi"/>
                <w:i/>
                <w:iCs/>
                <w:lang w:val="en-GB"/>
              </w:rPr>
              <w:t xml:space="preserve"> work</w:t>
            </w:r>
            <w:r w:rsidR="0056113D" w:rsidRPr="0051028F">
              <w:rPr>
                <w:rFonts w:cstheme="minorHAnsi"/>
                <w:i/>
                <w:iCs/>
                <w:lang w:val="en-GB"/>
              </w:rPr>
              <w:t xml:space="preserve"> of management, </w:t>
            </w:r>
            <w:r w:rsidR="007E0483" w:rsidRPr="0051028F">
              <w:rPr>
                <w:rFonts w:cstheme="minorHAnsi"/>
                <w:i/>
                <w:iCs/>
                <w:lang w:val="en-GB"/>
              </w:rPr>
              <w:t>staff,</w:t>
            </w:r>
            <w:r w:rsidR="0056113D" w:rsidRPr="0051028F">
              <w:rPr>
                <w:rFonts w:cstheme="minorHAnsi"/>
                <w:i/>
                <w:iCs/>
                <w:lang w:val="en-GB"/>
              </w:rPr>
              <w:t xml:space="preserve"> and volunteers</w:t>
            </w:r>
            <w:r w:rsidR="00A000DE" w:rsidRPr="0051028F">
              <w:rPr>
                <w:rFonts w:cstheme="minorHAnsi"/>
                <w:i/>
                <w:iCs/>
                <w:lang w:val="en-GB"/>
              </w:rPr>
              <w:t xml:space="preserve"> towards the realization of</w:t>
            </w:r>
            <w:r w:rsidR="000F37E9" w:rsidRPr="0051028F">
              <w:rPr>
                <w:rFonts w:cstheme="minorHAnsi"/>
                <w:i/>
                <w:iCs/>
                <w:lang w:val="en-GB"/>
              </w:rPr>
              <w:t xml:space="preserve"> </w:t>
            </w:r>
            <w:r w:rsidR="00506D5B" w:rsidRPr="0051028F">
              <w:rPr>
                <w:rFonts w:cstheme="minorHAnsi"/>
                <w:i/>
                <w:iCs/>
                <w:lang w:val="en-GB"/>
              </w:rPr>
              <w:t xml:space="preserve">our </w:t>
            </w:r>
            <w:r w:rsidR="000F37E9" w:rsidRPr="0051028F">
              <w:rPr>
                <w:rFonts w:cstheme="minorHAnsi"/>
                <w:i/>
                <w:iCs/>
                <w:lang w:val="en-GB"/>
              </w:rPr>
              <w:t>long-term</w:t>
            </w:r>
            <w:r w:rsidR="00A000DE" w:rsidRPr="0051028F">
              <w:rPr>
                <w:rFonts w:cstheme="minorHAnsi"/>
                <w:i/>
                <w:iCs/>
                <w:lang w:val="en-GB"/>
              </w:rPr>
              <w:t xml:space="preserve"> </w:t>
            </w:r>
            <w:r w:rsidR="00777A17" w:rsidRPr="0051028F">
              <w:rPr>
                <w:rFonts w:cstheme="minorHAnsi"/>
                <w:i/>
                <w:iCs/>
                <w:lang w:val="en-GB"/>
              </w:rPr>
              <w:t xml:space="preserve">goals. </w:t>
            </w:r>
          </w:p>
        </w:tc>
        <w:tc>
          <w:tcPr>
            <w:tcW w:w="6095" w:type="dxa"/>
            <w:shd w:val="clear" w:color="auto" w:fill="auto"/>
          </w:tcPr>
          <w:p w14:paraId="01DC42D2" w14:textId="77777777" w:rsidR="00D57B92" w:rsidRPr="0051028F" w:rsidRDefault="00D57B92" w:rsidP="006218A6">
            <w:pPr>
              <w:rPr>
                <w:rFonts w:cstheme="minorHAnsi"/>
                <w:lang w:val="en-GB"/>
              </w:rPr>
            </w:pPr>
          </w:p>
        </w:tc>
        <w:tc>
          <w:tcPr>
            <w:tcW w:w="2693" w:type="dxa"/>
            <w:shd w:val="clear" w:color="auto" w:fill="auto"/>
          </w:tcPr>
          <w:p w14:paraId="79FC1221" w14:textId="77777777" w:rsidR="00D57B92" w:rsidRPr="0051028F" w:rsidRDefault="00D57B92" w:rsidP="006218A6">
            <w:pPr>
              <w:rPr>
                <w:rFonts w:cstheme="minorHAnsi"/>
                <w:lang w:val="en-GB"/>
              </w:rPr>
            </w:pPr>
          </w:p>
        </w:tc>
      </w:tr>
      <w:tr w:rsidR="0051028F" w:rsidRPr="0051028F" w14:paraId="6A87455A" w14:textId="77777777" w:rsidTr="0051028F">
        <w:tc>
          <w:tcPr>
            <w:tcW w:w="4248" w:type="dxa"/>
            <w:shd w:val="clear" w:color="auto" w:fill="D4DCDC"/>
          </w:tcPr>
          <w:p w14:paraId="3BFCE605" w14:textId="77777777" w:rsidR="00433EE0" w:rsidRPr="0051028F" w:rsidRDefault="00433EE0" w:rsidP="006218A6">
            <w:pPr>
              <w:rPr>
                <w:rFonts w:cstheme="minorHAnsi"/>
                <w:b/>
                <w:bCs/>
                <w:lang w:val="en-GB"/>
              </w:rPr>
            </w:pPr>
            <w:r w:rsidRPr="0051028F">
              <w:rPr>
                <w:rFonts w:cstheme="minorHAnsi"/>
                <w:b/>
                <w:bCs/>
                <w:lang w:val="en-GB"/>
              </w:rPr>
              <w:t>Management</w:t>
            </w:r>
          </w:p>
          <w:p w14:paraId="19185593" w14:textId="20E90281" w:rsidR="00334EB6" w:rsidRPr="0051028F" w:rsidRDefault="00C379B2" w:rsidP="006218A6">
            <w:pPr>
              <w:rPr>
                <w:rFonts w:cstheme="minorHAnsi"/>
                <w:i/>
                <w:iCs/>
                <w:lang w:val="en-GB"/>
              </w:rPr>
            </w:pPr>
            <w:r w:rsidRPr="0051028F">
              <w:rPr>
                <w:rFonts w:cstheme="minorHAnsi"/>
                <w:i/>
                <w:iCs/>
                <w:lang w:val="en-GB"/>
              </w:rPr>
              <w:t xml:space="preserve">Authority and responsibility </w:t>
            </w:r>
            <w:r w:rsidR="003167AC" w:rsidRPr="0051028F">
              <w:rPr>
                <w:rFonts w:cstheme="minorHAnsi"/>
                <w:i/>
                <w:iCs/>
                <w:lang w:val="en-GB"/>
              </w:rPr>
              <w:t>are</w:t>
            </w:r>
            <w:r w:rsidRPr="0051028F">
              <w:rPr>
                <w:rFonts w:cstheme="minorHAnsi"/>
                <w:i/>
                <w:iCs/>
                <w:lang w:val="en-GB"/>
              </w:rPr>
              <w:t xml:space="preserve"> delegated in a clear and transparent way.</w:t>
            </w:r>
          </w:p>
        </w:tc>
        <w:tc>
          <w:tcPr>
            <w:tcW w:w="6095" w:type="dxa"/>
            <w:shd w:val="clear" w:color="auto" w:fill="auto"/>
          </w:tcPr>
          <w:p w14:paraId="5597A6F7" w14:textId="77777777" w:rsidR="00A8441E" w:rsidRPr="0051028F" w:rsidRDefault="00A8441E" w:rsidP="006218A6">
            <w:pPr>
              <w:rPr>
                <w:rFonts w:cstheme="minorHAnsi"/>
                <w:lang w:val="en-GB"/>
              </w:rPr>
            </w:pPr>
          </w:p>
        </w:tc>
        <w:tc>
          <w:tcPr>
            <w:tcW w:w="2693" w:type="dxa"/>
            <w:shd w:val="clear" w:color="auto" w:fill="auto"/>
          </w:tcPr>
          <w:p w14:paraId="35ED4545" w14:textId="77777777" w:rsidR="00A8441E" w:rsidRPr="0051028F" w:rsidRDefault="00A8441E" w:rsidP="006218A6">
            <w:pPr>
              <w:rPr>
                <w:rFonts w:cstheme="minorHAnsi"/>
                <w:lang w:val="en-GB"/>
              </w:rPr>
            </w:pPr>
          </w:p>
        </w:tc>
      </w:tr>
      <w:tr w:rsidR="0051028F" w:rsidRPr="0051028F" w14:paraId="6A81EFA9" w14:textId="77777777" w:rsidTr="0051028F">
        <w:tc>
          <w:tcPr>
            <w:tcW w:w="4248" w:type="dxa"/>
            <w:shd w:val="clear" w:color="auto" w:fill="D4DCDC"/>
          </w:tcPr>
          <w:p w14:paraId="20436685" w14:textId="77777777" w:rsidR="003652E0" w:rsidRPr="0051028F" w:rsidRDefault="003652E0" w:rsidP="006218A6">
            <w:pPr>
              <w:rPr>
                <w:rFonts w:cstheme="minorHAnsi"/>
                <w:b/>
                <w:bCs/>
                <w:lang w:val="en-GB"/>
              </w:rPr>
            </w:pPr>
            <w:r w:rsidRPr="0051028F">
              <w:rPr>
                <w:rFonts w:cstheme="minorHAnsi"/>
                <w:b/>
                <w:bCs/>
                <w:lang w:val="en-GB"/>
              </w:rPr>
              <w:t>Community involvement</w:t>
            </w:r>
          </w:p>
          <w:p w14:paraId="3C2E8756" w14:textId="0ABE55FA" w:rsidR="003652E0" w:rsidRPr="0051028F" w:rsidRDefault="003652E0" w:rsidP="006218A6">
            <w:pPr>
              <w:rPr>
                <w:rFonts w:cstheme="minorHAnsi"/>
                <w:i/>
                <w:iCs/>
                <w:lang w:val="en-GB"/>
              </w:rPr>
            </w:pPr>
            <w:r w:rsidRPr="0051028F">
              <w:rPr>
                <w:rFonts w:cstheme="minorHAnsi"/>
                <w:i/>
                <w:iCs/>
                <w:lang w:val="en-GB"/>
              </w:rPr>
              <w:t>We have systematic ways of in</w:t>
            </w:r>
            <w:r w:rsidR="00491929" w:rsidRPr="0051028F">
              <w:rPr>
                <w:rFonts w:cstheme="minorHAnsi"/>
                <w:i/>
                <w:iCs/>
                <w:lang w:val="en-GB"/>
              </w:rPr>
              <w:t>volving</w:t>
            </w:r>
            <w:r w:rsidRPr="0051028F">
              <w:rPr>
                <w:rFonts w:cstheme="minorHAnsi"/>
                <w:i/>
                <w:iCs/>
                <w:lang w:val="en-GB"/>
              </w:rPr>
              <w:t xml:space="preserve"> and receiving feedback from our target groups, and we use it to make changes to our </w:t>
            </w:r>
            <w:r w:rsidR="00F476CB" w:rsidRPr="0051028F">
              <w:rPr>
                <w:rFonts w:cstheme="minorHAnsi"/>
                <w:i/>
                <w:iCs/>
                <w:lang w:val="en-GB"/>
              </w:rPr>
              <w:t>work</w:t>
            </w:r>
            <w:r w:rsidR="00491929" w:rsidRPr="0051028F">
              <w:rPr>
                <w:rFonts w:cstheme="minorHAnsi"/>
                <w:i/>
                <w:iCs/>
                <w:lang w:val="en-GB"/>
              </w:rPr>
              <w:t>.</w:t>
            </w:r>
          </w:p>
        </w:tc>
        <w:tc>
          <w:tcPr>
            <w:tcW w:w="6095" w:type="dxa"/>
            <w:shd w:val="clear" w:color="auto" w:fill="auto"/>
          </w:tcPr>
          <w:p w14:paraId="600ACB4D" w14:textId="77777777" w:rsidR="003652E0" w:rsidRPr="0051028F" w:rsidRDefault="003652E0" w:rsidP="006218A6">
            <w:pPr>
              <w:rPr>
                <w:rFonts w:cstheme="minorHAnsi"/>
                <w:lang w:val="en-GB"/>
              </w:rPr>
            </w:pPr>
          </w:p>
        </w:tc>
        <w:tc>
          <w:tcPr>
            <w:tcW w:w="2693" w:type="dxa"/>
            <w:shd w:val="clear" w:color="auto" w:fill="auto"/>
          </w:tcPr>
          <w:p w14:paraId="192639BE" w14:textId="77777777" w:rsidR="003652E0" w:rsidRPr="0051028F" w:rsidRDefault="003652E0" w:rsidP="006218A6">
            <w:pPr>
              <w:rPr>
                <w:rFonts w:cstheme="minorHAnsi"/>
                <w:lang w:val="en-GB"/>
              </w:rPr>
            </w:pPr>
          </w:p>
        </w:tc>
      </w:tr>
      <w:tr w:rsidR="0051028F" w:rsidRPr="0051028F" w14:paraId="3EB77A18" w14:textId="77777777" w:rsidTr="0051028F">
        <w:tc>
          <w:tcPr>
            <w:tcW w:w="4248" w:type="dxa"/>
            <w:shd w:val="clear" w:color="auto" w:fill="D4DCDC"/>
          </w:tcPr>
          <w:p w14:paraId="7C32CCE3" w14:textId="77777777" w:rsidR="00E6607C" w:rsidRPr="0051028F" w:rsidRDefault="00E6607C" w:rsidP="006218A6">
            <w:pPr>
              <w:rPr>
                <w:rFonts w:cstheme="minorHAnsi"/>
                <w:b/>
                <w:bCs/>
                <w:lang w:val="en-GB"/>
              </w:rPr>
            </w:pPr>
            <w:r w:rsidRPr="0051028F">
              <w:rPr>
                <w:rFonts w:cstheme="minorHAnsi"/>
                <w:b/>
                <w:bCs/>
                <w:lang w:val="en-GB"/>
              </w:rPr>
              <w:t>Resource mobilization</w:t>
            </w:r>
          </w:p>
          <w:p w14:paraId="210C6E1C" w14:textId="066A6341" w:rsidR="00E6607C" w:rsidRPr="0051028F" w:rsidRDefault="00E6607C" w:rsidP="006218A6">
            <w:pPr>
              <w:rPr>
                <w:rFonts w:cstheme="minorHAnsi"/>
                <w:i/>
                <w:iCs/>
                <w:lang w:val="en-GB"/>
              </w:rPr>
            </w:pPr>
            <w:r w:rsidRPr="0051028F">
              <w:rPr>
                <w:rFonts w:cstheme="minorHAnsi"/>
                <w:i/>
                <w:iCs/>
                <w:lang w:val="en-GB"/>
              </w:rPr>
              <w:lastRenderedPageBreak/>
              <w:t xml:space="preserve">We succeed in </w:t>
            </w:r>
            <w:r w:rsidR="001B56A2" w:rsidRPr="0051028F">
              <w:rPr>
                <w:rFonts w:cstheme="minorHAnsi"/>
                <w:i/>
                <w:iCs/>
                <w:lang w:val="en-GB"/>
              </w:rPr>
              <w:t xml:space="preserve">securing </w:t>
            </w:r>
            <w:r w:rsidR="00605D60" w:rsidRPr="0051028F">
              <w:rPr>
                <w:rFonts w:cstheme="minorHAnsi"/>
                <w:i/>
                <w:iCs/>
                <w:lang w:val="en-GB"/>
              </w:rPr>
              <w:t xml:space="preserve">resources from different donors and other sources </w:t>
            </w:r>
            <w:r w:rsidR="008A2A18" w:rsidRPr="0051028F">
              <w:rPr>
                <w:rFonts w:cstheme="minorHAnsi"/>
                <w:i/>
                <w:iCs/>
                <w:lang w:val="en-GB"/>
              </w:rPr>
              <w:t>to cover the core costs of the organization and the cost</w:t>
            </w:r>
            <w:r w:rsidR="00E72D6F" w:rsidRPr="0051028F">
              <w:rPr>
                <w:rFonts w:cstheme="minorHAnsi"/>
                <w:i/>
                <w:iCs/>
                <w:lang w:val="en-GB"/>
              </w:rPr>
              <w:t xml:space="preserve">s needed to realize </w:t>
            </w:r>
            <w:r w:rsidR="00C53727" w:rsidRPr="0051028F">
              <w:rPr>
                <w:rFonts w:cstheme="minorHAnsi"/>
                <w:i/>
                <w:iCs/>
                <w:lang w:val="en-GB"/>
              </w:rPr>
              <w:t>the</w:t>
            </w:r>
            <w:r w:rsidR="00F91988" w:rsidRPr="0051028F">
              <w:rPr>
                <w:rFonts w:cstheme="minorHAnsi"/>
                <w:i/>
                <w:iCs/>
                <w:lang w:val="en-GB"/>
              </w:rPr>
              <w:t xml:space="preserve"> </w:t>
            </w:r>
            <w:r w:rsidR="00E72D6F" w:rsidRPr="0051028F">
              <w:rPr>
                <w:rFonts w:cstheme="minorHAnsi"/>
                <w:i/>
                <w:iCs/>
                <w:lang w:val="en-GB"/>
              </w:rPr>
              <w:t xml:space="preserve">goals set in our strategic plan. </w:t>
            </w:r>
          </w:p>
        </w:tc>
        <w:tc>
          <w:tcPr>
            <w:tcW w:w="6095" w:type="dxa"/>
            <w:shd w:val="clear" w:color="auto" w:fill="auto"/>
          </w:tcPr>
          <w:p w14:paraId="74E8F472" w14:textId="77777777" w:rsidR="00E6607C" w:rsidRPr="0051028F" w:rsidRDefault="00E6607C" w:rsidP="006218A6">
            <w:pPr>
              <w:rPr>
                <w:rFonts w:cstheme="minorHAnsi"/>
                <w:lang w:val="en-GB"/>
              </w:rPr>
            </w:pPr>
          </w:p>
        </w:tc>
        <w:tc>
          <w:tcPr>
            <w:tcW w:w="2693" w:type="dxa"/>
            <w:shd w:val="clear" w:color="auto" w:fill="auto"/>
          </w:tcPr>
          <w:p w14:paraId="27F6B62C" w14:textId="77777777" w:rsidR="00E6607C" w:rsidRPr="0051028F" w:rsidRDefault="00E6607C" w:rsidP="006218A6">
            <w:pPr>
              <w:rPr>
                <w:rFonts w:cstheme="minorHAnsi"/>
                <w:lang w:val="en-GB"/>
              </w:rPr>
            </w:pPr>
          </w:p>
        </w:tc>
      </w:tr>
      <w:tr w:rsidR="0051028F" w:rsidRPr="0051028F" w14:paraId="31533A94" w14:textId="77777777" w:rsidTr="0051028F">
        <w:tc>
          <w:tcPr>
            <w:tcW w:w="4248" w:type="dxa"/>
            <w:shd w:val="clear" w:color="auto" w:fill="D4DCDC"/>
          </w:tcPr>
          <w:p w14:paraId="1392CF47" w14:textId="77777777" w:rsidR="000775D6" w:rsidRPr="0051028F" w:rsidRDefault="000775D6" w:rsidP="006218A6">
            <w:pPr>
              <w:rPr>
                <w:rFonts w:cstheme="minorHAnsi"/>
                <w:b/>
                <w:bCs/>
                <w:lang w:val="en-GB"/>
              </w:rPr>
            </w:pPr>
            <w:r w:rsidRPr="0051028F">
              <w:rPr>
                <w:rFonts w:cstheme="minorHAnsi"/>
                <w:b/>
                <w:bCs/>
                <w:lang w:val="en-GB"/>
              </w:rPr>
              <w:t xml:space="preserve">Advocacy </w:t>
            </w:r>
          </w:p>
          <w:p w14:paraId="20C15620" w14:textId="5825DEA3" w:rsidR="000775D6" w:rsidRPr="0051028F" w:rsidRDefault="00F86A9C" w:rsidP="006218A6">
            <w:pPr>
              <w:rPr>
                <w:rFonts w:cstheme="minorHAnsi"/>
                <w:i/>
                <w:iCs/>
                <w:lang w:val="en-GB"/>
              </w:rPr>
            </w:pPr>
            <w:r w:rsidRPr="0051028F">
              <w:rPr>
                <w:rFonts w:cstheme="minorHAnsi"/>
                <w:i/>
                <w:iCs/>
                <w:lang w:val="en-GB"/>
              </w:rPr>
              <w:t xml:space="preserve">We </w:t>
            </w:r>
            <w:r w:rsidR="001207A2" w:rsidRPr="0051028F">
              <w:rPr>
                <w:rFonts w:cstheme="minorHAnsi"/>
                <w:i/>
                <w:iCs/>
                <w:lang w:val="en-GB"/>
              </w:rPr>
              <w:t>successfully</w:t>
            </w:r>
            <w:r w:rsidRPr="0051028F">
              <w:rPr>
                <w:rFonts w:cstheme="minorHAnsi"/>
                <w:i/>
                <w:iCs/>
                <w:lang w:val="en-GB"/>
              </w:rPr>
              <w:t xml:space="preserve"> engage and/or pressure duty bearers to make changes that support the communities we work with.</w:t>
            </w:r>
          </w:p>
        </w:tc>
        <w:tc>
          <w:tcPr>
            <w:tcW w:w="6095" w:type="dxa"/>
            <w:shd w:val="clear" w:color="auto" w:fill="auto"/>
          </w:tcPr>
          <w:p w14:paraId="3411C93D" w14:textId="77777777" w:rsidR="000775D6" w:rsidRPr="0051028F" w:rsidRDefault="000775D6" w:rsidP="006218A6">
            <w:pPr>
              <w:rPr>
                <w:rFonts w:cstheme="minorHAnsi"/>
                <w:lang w:val="en-GB"/>
              </w:rPr>
            </w:pPr>
          </w:p>
        </w:tc>
        <w:tc>
          <w:tcPr>
            <w:tcW w:w="2693" w:type="dxa"/>
            <w:shd w:val="clear" w:color="auto" w:fill="auto"/>
          </w:tcPr>
          <w:p w14:paraId="29620B2B" w14:textId="77777777" w:rsidR="000775D6" w:rsidRPr="0051028F" w:rsidRDefault="000775D6" w:rsidP="006218A6">
            <w:pPr>
              <w:rPr>
                <w:rFonts w:cstheme="minorHAnsi"/>
                <w:lang w:val="en-GB"/>
              </w:rPr>
            </w:pPr>
          </w:p>
        </w:tc>
      </w:tr>
      <w:tr w:rsidR="0051028F" w:rsidRPr="0051028F" w14:paraId="0F4E7715" w14:textId="77777777" w:rsidTr="0051028F">
        <w:tc>
          <w:tcPr>
            <w:tcW w:w="4248" w:type="dxa"/>
            <w:shd w:val="clear" w:color="auto" w:fill="D4DCDC"/>
          </w:tcPr>
          <w:p w14:paraId="22C811ED" w14:textId="77777777" w:rsidR="00A5048F" w:rsidRPr="0051028F" w:rsidRDefault="00A5048F" w:rsidP="006218A6">
            <w:pPr>
              <w:rPr>
                <w:rFonts w:cstheme="minorHAnsi"/>
                <w:b/>
                <w:bCs/>
                <w:lang w:val="en-GB"/>
              </w:rPr>
            </w:pPr>
            <w:r w:rsidRPr="0051028F">
              <w:rPr>
                <w:rFonts w:cstheme="minorHAnsi"/>
                <w:b/>
                <w:bCs/>
                <w:lang w:val="en-GB"/>
              </w:rPr>
              <w:t>Project implementation</w:t>
            </w:r>
          </w:p>
          <w:p w14:paraId="4B355255" w14:textId="43E206B9" w:rsidR="00A5048F" w:rsidRPr="0051028F" w:rsidRDefault="0040504E" w:rsidP="006218A6">
            <w:pPr>
              <w:rPr>
                <w:rFonts w:cstheme="minorHAnsi"/>
                <w:i/>
                <w:iCs/>
                <w:lang w:val="en-GB"/>
              </w:rPr>
            </w:pPr>
            <w:r w:rsidRPr="0051028F">
              <w:rPr>
                <w:rFonts w:cstheme="minorHAnsi"/>
                <w:i/>
                <w:iCs/>
                <w:lang w:val="en-GB"/>
              </w:rPr>
              <w:t xml:space="preserve">We have developed procedures and tools to design and </w:t>
            </w:r>
            <w:r w:rsidR="00464C6C" w:rsidRPr="0051028F">
              <w:rPr>
                <w:rFonts w:cstheme="minorHAnsi"/>
                <w:i/>
                <w:iCs/>
                <w:lang w:val="en-GB"/>
              </w:rPr>
              <w:t xml:space="preserve">implement projects </w:t>
            </w:r>
            <w:r w:rsidR="005C47FD" w:rsidRPr="0051028F">
              <w:rPr>
                <w:rFonts w:cstheme="minorHAnsi"/>
                <w:i/>
                <w:iCs/>
                <w:lang w:val="en-GB"/>
              </w:rPr>
              <w:t xml:space="preserve">effectively </w:t>
            </w:r>
            <w:r w:rsidR="00464C6C" w:rsidRPr="0051028F">
              <w:rPr>
                <w:rFonts w:cstheme="minorHAnsi"/>
                <w:i/>
                <w:iCs/>
                <w:lang w:val="en-GB"/>
              </w:rPr>
              <w:t xml:space="preserve">that staff members are familiar with and find useful. </w:t>
            </w:r>
          </w:p>
        </w:tc>
        <w:tc>
          <w:tcPr>
            <w:tcW w:w="6095" w:type="dxa"/>
            <w:shd w:val="clear" w:color="auto" w:fill="auto"/>
          </w:tcPr>
          <w:p w14:paraId="57A463A4" w14:textId="77777777" w:rsidR="00A5048F" w:rsidRPr="0051028F" w:rsidRDefault="00A5048F" w:rsidP="006218A6">
            <w:pPr>
              <w:rPr>
                <w:rFonts w:cstheme="minorHAnsi"/>
                <w:lang w:val="en-GB"/>
              </w:rPr>
            </w:pPr>
          </w:p>
        </w:tc>
        <w:tc>
          <w:tcPr>
            <w:tcW w:w="2693" w:type="dxa"/>
            <w:shd w:val="clear" w:color="auto" w:fill="auto"/>
          </w:tcPr>
          <w:p w14:paraId="588F5F79" w14:textId="77777777" w:rsidR="00A5048F" w:rsidRPr="0051028F" w:rsidRDefault="00A5048F" w:rsidP="006218A6">
            <w:pPr>
              <w:rPr>
                <w:rFonts w:cstheme="minorHAnsi"/>
                <w:lang w:val="en-GB"/>
              </w:rPr>
            </w:pPr>
          </w:p>
        </w:tc>
      </w:tr>
      <w:tr w:rsidR="0051028F" w:rsidRPr="0051028F" w14:paraId="121E8663" w14:textId="77777777" w:rsidTr="0051028F">
        <w:tc>
          <w:tcPr>
            <w:tcW w:w="4248" w:type="dxa"/>
            <w:shd w:val="clear" w:color="auto" w:fill="D4DCDC"/>
          </w:tcPr>
          <w:p w14:paraId="547A41F7" w14:textId="5E505166" w:rsidR="00695FF2" w:rsidRPr="0051028F" w:rsidRDefault="00CB3F0D" w:rsidP="006218A6">
            <w:pPr>
              <w:rPr>
                <w:rFonts w:cstheme="minorHAnsi"/>
                <w:b/>
                <w:bCs/>
                <w:lang w:val="en-GB"/>
              </w:rPr>
            </w:pPr>
            <w:r w:rsidRPr="0051028F">
              <w:rPr>
                <w:rFonts w:cstheme="minorHAnsi"/>
                <w:b/>
                <w:bCs/>
                <w:lang w:val="en-GB"/>
              </w:rPr>
              <w:t>Monitoring, evaluation</w:t>
            </w:r>
            <w:r w:rsidR="00C573A7" w:rsidRPr="0051028F">
              <w:rPr>
                <w:rFonts w:cstheme="minorHAnsi"/>
                <w:b/>
                <w:bCs/>
                <w:lang w:val="en-GB"/>
              </w:rPr>
              <w:t>,</w:t>
            </w:r>
            <w:r w:rsidRPr="0051028F">
              <w:rPr>
                <w:rFonts w:cstheme="minorHAnsi"/>
                <w:b/>
                <w:bCs/>
                <w:lang w:val="en-GB"/>
              </w:rPr>
              <w:t xml:space="preserve"> and learning</w:t>
            </w:r>
          </w:p>
          <w:p w14:paraId="517C77F0" w14:textId="3A754342" w:rsidR="00CB3F0D" w:rsidRPr="0051028F" w:rsidRDefault="00CB3F0D" w:rsidP="006218A6">
            <w:pPr>
              <w:rPr>
                <w:rFonts w:cstheme="minorHAnsi"/>
                <w:i/>
                <w:iCs/>
                <w:lang w:val="en-GB"/>
              </w:rPr>
            </w:pPr>
            <w:r w:rsidRPr="0051028F">
              <w:rPr>
                <w:rFonts w:cstheme="minorHAnsi"/>
                <w:i/>
                <w:iCs/>
                <w:lang w:val="en-GB"/>
              </w:rPr>
              <w:t>We</w:t>
            </w:r>
            <w:r w:rsidR="007B3336" w:rsidRPr="0051028F">
              <w:rPr>
                <w:rFonts w:cstheme="minorHAnsi"/>
                <w:i/>
                <w:iCs/>
                <w:lang w:val="en-GB"/>
              </w:rPr>
              <w:t xml:space="preserve"> know what data we need </w:t>
            </w:r>
            <w:r w:rsidR="00DD543D" w:rsidRPr="0051028F">
              <w:rPr>
                <w:rFonts w:cstheme="minorHAnsi"/>
                <w:i/>
                <w:iCs/>
                <w:lang w:val="en-GB"/>
              </w:rPr>
              <w:t>to</w:t>
            </w:r>
            <w:r w:rsidRPr="0051028F">
              <w:rPr>
                <w:rFonts w:cstheme="minorHAnsi"/>
                <w:i/>
                <w:iCs/>
                <w:lang w:val="en-GB"/>
              </w:rPr>
              <w:t xml:space="preserve"> monitor and evaluate on the changes we create </w:t>
            </w:r>
            <w:r w:rsidR="00FD67AB" w:rsidRPr="0051028F">
              <w:rPr>
                <w:rFonts w:cstheme="minorHAnsi"/>
                <w:i/>
                <w:iCs/>
                <w:lang w:val="en-GB"/>
              </w:rPr>
              <w:t>for</w:t>
            </w:r>
            <w:r w:rsidR="00A862F6" w:rsidRPr="0051028F">
              <w:rPr>
                <w:rFonts w:cstheme="minorHAnsi"/>
                <w:i/>
                <w:iCs/>
                <w:lang w:val="en-GB"/>
              </w:rPr>
              <w:t xml:space="preserve"> the communities we work </w:t>
            </w:r>
            <w:r w:rsidR="006C15F7" w:rsidRPr="0051028F">
              <w:rPr>
                <w:rFonts w:cstheme="minorHAnsi"/>
                <w:i/>
                <w:iCs/>
                <w:lang w:val="en-GB"/>
              </w:rPr>
              <w:t>with,</w:t>
            </w:r>
            <w:r w:rsidR="007B3336" w:rsidRPr="0051028F">
              <w:rPr>
                <w:rFonts w:cstheme="minorHAnsi"/>
                <w:i/>
                <w:iCs/>
                <w:lang w:val="en-GB"/>
              </w:rPr>
              <w:t xml:space="preserve"> and we use our monitoring to learn and make changes to the work we do. </w:t>
            </w:r>
          </w:p>
        </w:tc>
        <w:tc>
          <w:tcPr>
            <w:tcW w:w="6095" w:type="dxa"/>
            <w:shd w:val="clear" w:color="auto" w:fill="auto"/>
          </w:tcPr>
          <w:p w14:paraId="2F122401" w14:textId="626EF351" w:rsidR="00695FF2" w:rsidRPr="0051028F" w:rsidRDefault="00695FF2" w:rsidP="006218A6">
            <w:pPr>
              <w:rPr>
                <w:rFonts w:cstheme="minorHAnsi"/>
                <w:lang w:val="en-GB"/>
              </w:rPr>
            </w:pPr>
          </w:p>
        </w:tc>
        <w:tc>
          <w:tcPr>
            <w:tcW w:w="2693" w:type="dxa"/>
            <w:shd w:val="clear" w:color="auto" w:fill="auto"/>
          </w:tcPr>
          <w:p w14:paraId="65FC10D4" w14:textId="77777777" w:rsidR="00695FF2" w:rsidRPr="0051028F" w:rsidRDefault="00695FF2" w:rsidP="006218A6">
            <w:pPr>
              <w:rPr>
                <w:rFonts w:cstheme="minorHAnsi"/>
                <w:lang w:val="en-GB"/>
              </w:rPr>
            </w:pPr>
          </w:p>
        </w:tc>
      </w:tr>
      <w:tr w:rsidR="0051028F" w:rsidRPr="0051028F" w14:paraId="0E9B39C6" w14:textId="77777777" w:rsidTr="0051028F">
        <w:tc>
          <w:tcPr>
            <w:tcW w:w="4248" w:type="dxa"/>
            <w:shd w:val="clear" w:color="auto" w:fill="D4DCDC"/>
          </w:tcPr>
          <w:p w14:paraId="70B23939" w14:textId="77777777" w:rsidR="0059540B" w:rsidRPr="0051028F" w:rsidRDefault="0059540B" w:rsidP="006218A6">
            <w:pPr>
              <w:rPr>
                <w:rFonts w:cstheme="minorHAnsi"/>
                <w:b/>
                <w:bCs/>
                <w:lang w:val="en-GB"/>
              </w:rPr>
            </w:pPr>
            <w:r w:rsidRPr="0051028F">
              <w:rPr>
                <w:rFonts w:cstheme="minorHAnsi"/>
                <w:b/>
                <w:bCs/>
                <w:lang w:val="en-GB"/>
              </w:rPr>
              <w:t xml:space="preserve">Risk management </w:t>
            </w:r>
          </w:p>
          <w:p w14:paraId="2F319835" w14:textId="6E33647F" w:rsidR="0059540B" w:rsidRPr="0051028F" w:rsidRDefault="00BD45C8" w:rsidP="006218A6">
            <w:pPr>
              <w:rPr>
                <w:rFonts w:cstheme="minorHAnsi"/>
                <w:i/>
                <w:iCs/>
                <w:lang w:val="en-GB"/>
              </w:rPr>
            </w:pPr>
            <w:r w:rsidRPr="0051028F">
              <w:rPr>
                <w:rFonts w:cstheme="minorHAnsi"/>
                <w:i/>
                <w:iCs/>
                <w:lang w:val="en-GB"/>
              </w:rPr>
              <w:t xml:space="preserve">We have a system for continuously assessing and mitigating risks related to our work. </w:t>
            </w:r>
          </w:p>
        </w:tc>
        <w:tc>
          <w:tcPr>
            <w:tcW w:w="6095" w:type="dxa"/>
            <w:shd w:val="clear" w:color="auto" w:fill="auto"/>
          </w:tcPr>
          <w:p w14:paraId="1CA8EDD1" w14:textId="77777777" w:rsidR="0059540B" w:rsidRPr="0051028F" w:rsidRDefault="0059540B" w:rsidP="006218A6">
            <w:pPr>
              <w:rPr>
                <w:rFonts w:cstheme="minorHAnsi"/>
                <w:lang w:val="en-GB"/>
              </w:rPr>
            </w:pPr>
          </w:p>
        </w:tc>
        <w:tc>
          <w:tcPr>
            <w:tcW w:w="2693" w:type="dxa"/>
            <w:shd w:val="clear" w:color="auto" w:fill="auto"/>
          </w:tcPr>
          <w:p w14:paraId="17B8261F" w14:textId="77777777" w:rsidR="0059540B" w:rsidRPr="0051028F" w:rsidRDefault="0059540B" w:rsidP="006218A6">
            <w:pPr>
              <w:rPr>
                <w:rFonts w:cstheme="minorHAnsi"/>
                <w:lang w:val="en-GB"/>
              </w:rPr>
            </w:pPr>
          </w:p>
        </w:tc>
      </w:tr>
      <w:tr w:rsidR="0051028F" w:rsidRPr="0051028F" w14:paraId="2D42D7FC" w14:textId="77777777" w:rsidTr="0051028F">
        <w:tc>
          <w:tcPr>
            <w:tcW w:w="4248" w:type="dxa"/>
            <w:shd w:val="clear" w:color="auto" w:fill="D4DCDC"/>
          </w:tcPr>
          <w:p w14:paraId="656A0D97" w14:textId="77777777" w:rsidR="00805F62" w:rsidRPr="0051028F" w:rsidRDefault="00805F62" w:rsidP="006218A6">
            <w:pPr>
              <w:rPr>
                <w:rFonts w:cstheme="minorHAnsi"/>
                <w:b/>
                <w:bCs/>
                <w:lang w:val="en-GB"/>
              </w:rPr>
            </w:pPr>
            <w:r w:rsidRPr="0051028F">
              <w:rPr>
                <w:rFonts w:cstheme="minorHAnsi"/>
                <w:b/>
                <w:bCs/>
                <w:lang w:val="en-GB"/>
              </w:rPr>
              <w:t xml:space="preserve">Communication and </w:t>
            </w:r>
            <w:r w:rsidR="00124654" w:rsidRPr="0051028F">
              <w:rPr>
                <w:rFonts w:cstheme="minorHAnsi"/>
                <w:b/>
                <w:bCs/>
                <w:lang w:val="en-GB"/>
              </w:rPr>
              <w:t xml:space="preserve">public </w:t>
            </w:r>
            <w:r w:rsidRPr="0051028F">
              <w:rPr>
                <w:rFonts w:cstheme="minorHAnsi"/>
                <w:b/>
                <w:bCs/>
                <w:lang w:val="en-GB"/>
              </w:rPr>
              <w:t>engagement</w:t>
            </w:r>
          </w:p>
          <w:p w14:paraId="5AEEACFF" w14:textId="25042717" w:rsidR="00BF251E" w:rsidRPr="0051028F" w:rsidRDefault="00E41697" w:rsidP="006218A6">
            <w:pPr>
              <w:rPr>
                <w:rFonts w:cstheme="minorHAnsi"/>
                <w:i/>
                <w:iCs/>
                <w:lang w:val="en-GB"/>
              </w:rPr>
            </w:pPr>
            <w:r w:rsidRPr="0051028F">
              <w:rPr>
                <w:rFonts w:cstheme="minorHAnsi"/>
                <w:i/>
                <w:iCs/>
                <w:lang w:val="en-GB"/>
              </w:rPr>
              <w:t xml:space="preserve">We are known </w:t>
            </w:r>
            <w:r w:rsidR="0052411A" w:rsidRPr="0051028F">
              <w:rPr>
                <w:rFonts w:cstheme="minorHAnsi"/>
                <w:i/>
                <w:iCs/>
                <w:lang w:val="en-GB"/>
              </w:rPr>
              <w:t>in public</w:t>
            </w:r>
            <w:r w:rsidRPr="0051028F">
              <w:rPr>
                <w:rFonts w:cstheme="minorHAnsi"/>
                <w:i/>
                <w:iCs/>
                <w:lang w:val="en-GB"/>
              </w:rPr>
              <w:t xml:space="preserve"> for our work</w:t>
            </w:r>
            <w:r w:rsidR="0052411A" w:rsidRPr="0051028F">
              <w:rPr>
                <w:rFonts w:cstheme="minorHAnsi"/>
                <w:i/>
                <w:iCs/>
                <w:lang w:val="en-GB"/>
              </w:rPr>
              <w:t xml:space="preserve"> and attract people who want to support or work in different ways.</w:t>
            </w:r>
            <w:r w:rsidRPr="0051028F">
              <w:rPr>
                <w:rFonts w:cstheme="minorHAnsi"/>
                <w:i/>
                <w:iCs/>
                <w:lang w:val="en-GB"/>
              </w:rPr>
              <w:t xml:space="preserve"> </w:t>
            </w:r>
          </w:p>
        </w:tc>
        <w:tc>
          <w:tcPr>
            <w:tcW w:w="6095" w:type="dxa"/>
            <w:shd w:val="clear" w:color="auto" w:fill="auto"/>
          </w:tcPr>
          <w:p w14:paraId="116F9EC3" w14:textId="77777777" w:rsidR="00805F62" w:rsidRPr="0051028F" w:rsidRDefault="00805F62" w:rsidP="006218A6">
            <w:pPr>
              <w:rPr>
                <w:rFonts w:cstheme="minorHAnsi"/>
                <w:lang w:val="en-GB"/>
              </w:rPr>
            </w:pPr>
          </w:p>
        </w:tc>
        <w:tc>
          <w:tcPr>
            <w:tcW w:w="2693" w:type="dxa"/>
            <w:shd w:val="clear" w:color="auto" w:fill="auto"/>
          </w:tcPr>
          <w:p w14:paraId="022A5671" w14:textId="77777777" w:rsidR="00805F62" w:rsidRPr="0051028F" w:rsidRDefault="00805F62" w:rsidP="006218A6">
            <w:pPr>
              <w:rPr>
                <w:rFonts w:cstheme="minorHAnsi"/>
                <w:lang w:val="en-GB"/>
              </w:rPr>
            </w:pPr>
          </w:p>
        </w:tc>
      </w:tr>
      <w:tr w:rsidR="0051028F" w:rsidRPr="0051028F" w14:paraId="16D759D0" w14:textId="77777777" w:rsidTr="0051028F">
        <w:tc>
          <w:tcPr>
            <w:tcW w:w="4248" w:type="dxa"/>
            <w:shd w:val="clear" w:color="auto" w:fill="D4DCDC"/>
          </w:tcPr>
          <w:p w14:paraId="69086D35" w14:textId="77777777" w:rsidR="00805F62" w:rsidRPr="0051028F" w:rsidRDefault="00805F62" w:rsidP="006218A6">
            <w:pPr>
              <w:rPr>
                <w:rFonts w:cstheme="minorHAnsi"/>
                <w:b/>
                <w:bCs/>
                <w:lang w:val="en-GB"/>
              </w:rPr>
            </w:pPr>
            <w:r w:rsidRPr="0051028F">
              <w:rPr>
                <w:rFonts w:cstheme="minorHAnsi"/>
                <w:b/>
                <w:bCs/>
                <w:lang w:val="en-GB"/>
              </w:rPr>
              <w:t xml:space="preserve">Human resources </w:t>
            </w:r>
          </w:p>
          <w:p w14:paraId="63F5F236" w14:textId="12CD6F5E" w:rsidR="00F62B3B" w:rsidRPr="0051028F" w:rsidRDefault="00B15CB1" w:rsidP="006218A6">
            <w:pPr>
              <w:rPr>
                <w:rFonts w:cstheme="minorHAnsi"/>
                <w:i/>
                <w:iCs/>
                <w:lang w:val="en-GB"/>
              </w:rPr>
            </w:pPr>
            <w:r w:rsidRPr="0051028F">
              <w:rPr>
                <w:rFonts w:cstheme="minorHAnsi"/>
                <w:i/>
                <w:iCs/>
                <w:lang w:val="en-GB"/>
              </w:rPr>
              <w:t>We have</w:t>
            </w:r>
            <w:r w:rsidR="00E725A2" w:rsidRPr="0051028F">
              <w:rPr>
                <w:rFonts w:cstheme="minorHAnsi"/>
                <w:i/>
                <w:iCs/>
                <w:lang w:val="en-GB"/>
              </w:rPr>
              <w:t xml:space="preserve"> the qualified staff that we need to deliver on the goals set in our strategic plan. </w:t>
            </w:r>
          </w:p>
        </w:tc>
        <w:tc>
          <w:tcPr>
            <w:tcW w:w="6095" w:type="dxa"/>
            <w:shd w:val="clear" w:color="auto" w:fill="auto"/>
          </w:tcPr>
          <w:p w14:paraId="6D59F78D" w14:textId="77777777" w:rsidR="00805F62" w:rsidRPr="0051028F" w:rsidRDefault="00805F62" w:rsidP="006218A6">
            <w:pPr>
              <w:rPr>
                <w:rFonts w:cstheme="minorHAnsi"/>
                <w:lang w:val="en-GB"/>
              </w:rPr>
            </w:pPr>
          </w:p>
        </w:tc>
        <w:tc>
          <w:tcPr>
            <w:tcW w:w="2693" w:type="dxa"/>
            <w:shd w:val="clear" w:color="auto" w:fill="auto"/>
          </w:tcPr>
          <w:p w14:paraId="2F7AD8AE" w14:textId="77777777" w:rsidR="00805F62" w:rsidRPr="0051028F" w:rsidRDefault="00805F62" w:rsidP="006218A6">
            <w:pPr>
              <w:rPr>
                <w:rFonts w:cstheme="minorHAnsi"/>
                <w:lang w:val="en-GB"/>
              </w:rPr>
            </w:pPr>
          </w:p>
        </w:tc>
      </w:tr>
      <w:tr w:rsidR="0051028F" w:rsidRPr="0051028F" w14:paraId="63795AA4" w14:textId="77777777" w:rsidTr="0051028F">
        <w:tc>
          <w:tcPr>
            <w:tcW w:w="4248" w:type="dxa"/>
            <w:shd w:val="clear" w:color="auto" w:fill="D4DCDC"/>
          </w:tcPr>
          <w:p w14:paraId="3FAC4F8E" w14:textId="77777777" w:rsidR="00973029" w:rsidRPr="0051028F" w:rsidRDefault="002E7D15" w:rsidP="006218A6">
            <w:pPr>
              <w:rPr>
                <w:rFonts w:cstheme="minorHAnsi"/>
                <w:lang w:val="en-US"/>
              </w:rPr>
            </w:pPr>
            <w:r w:rsidRPr="0051028F">
              <w:rPr>
                <w:rFonts w:cstheme="minorHAnsi"/>
                <w:b/>
                <w:bCs/>
                <w:lang w:val="en-GB"/>
              </w:rPr>
              <w:t>Partnership cooperation</w:t>
            </w:r>
            <w:r w:rsidR="00973029" w:rsidRPr="0051028F">
              <w:rPr>
                <w:rFonts w:cstheme="minorHAnsi"/>
                <w:lang w:val="en-US"/>
              </w:rPr>
              <w:t xml:space="preserve"> </w:t>
            </w:r>
          </w:p>
          <w:p w14:paraId="56251FD9" w14:textId="3B301BEE" w:rsidR="002E7D15" w:rsidRPr="0051028F" w:rsidRDefault="00973029" w:rsidP="006218A6">
            <w:pPr>
              <w:rPr>
                <w:rFonts w:cstheme="minorHAnsi"/>
                <w:b/>
                <w:bCs/>
                <w:i/>
                <w:iCs/>
                <w:lang w:val="en-GB"/>
              </w:rPr>
            </w:pPr>
            <w:r w:rsidRPr="0051028F">
              <w:rPr>
                <w:rFonts w:cstheme="minorHAnsi"/>
                <w:i/>
                <w:iCs/>
                <w:lang w:val="en-US"/>
              </w:rPr>
              <w:t xml:space="preserve">We have continuous dialogue with our partners and agree on roles, responsibilities </w:t>
            </w:r>
            <w:r w:rsidRPr="0051028F">
              <w:rPr>
                <w:rFonts w:cstheme="minorHAnsi"/>
                <w:i/>
                <w:iCs/>
                <w:lang w:val="en-US"/>
              </w:rPr>
              <w:lastRenderedPageBreak/>
              <w:t>and decision-making as well as when to engage each other.</w:t>
            </w:r>
          </w:p>
        </w:tc>
        <w:tc>
          <w:tcPr>
            <w:tcW w:w="6095" w:type="dxa"/>
            <w:shd w:val="clear" w:color="auto" w:fill="auto"/>
          </w:tcPr>
          <w:p w14:paraId="6943A8B6" w14:textId="77777777" w:rsidR="002E7D15" w:rsidRPr="0051028F" w:rsidRDefault="002E7D15" w:rsidP="006218A6">
            <w:pPr>
              <w:rPr>
                <w:rFonts w:cstheme="minorHAnsi"/>
                <w:lang w:val="en-GB"/>
              </w:rPr>
            </w:pPr>
          </w:p>
        </w:tc>
        <w:tc>
          <w:tcPr>
            <w:tcW w:w="2693" w:type="dxa"/>
            <w:shd w:val="clear" w:color="auto" w:fill="auto"/>
          </w:tcPr>
          <w:p w14:paraId="63AC48FF" w14:textId="77777777" w:rsidR="002E7D15" w:rsidRPr="0051028F" w:rsidRDefault="002E7D15" w:rsidP="006218A6">
            <w:pPr>
              <w:rPr>
                <w:rFonts w:cstheme="minorHAnsi"/>
                <w:lang w:val="en-GB"/>
              </w:rPr>
            </w:pPr>
          </w:p>
        </w:tc>
      </w:tr>
      <w:tr w:rsidR="0051028F" w:rsidRPr="0051028F" w14:paraId="01266DDA" w14:textId="77777777" w:rsidTr="0051028F">
        <w:tc>
          <w:tcPr>
            <w:tcW w:w="4248" w:type="dxa"/>
            <w:shd w:val="clear" w:color="auto" w:fill="D4DCDC"/>
          </w:tcPr>
          <w:p w14:paraId="3D879FA3" w14:textId="197C1089" w:rsidR="002E7D15" w:rsidRPr="0051028F" w:rsidRDefault="00D42EBB" w:rsidP="006218A6">
            <w:pPr>
              <w:rPr>
                <w:rFonts w:cstheme="minorHAnsi"/>
                <w:b/>
                <w:bCs/>
                <w:lang w:val="en-GB"/>
              </w:rPr>
            </w:pPr>
            <w:r w:rsidRPr="0051028F">
              <w:rPr>
                <w:rFonts w:cstheme="minorHAnsi"/>
                <w:b/>
                <w:bCs/>
                <w:lang w:val="en-GB"/>
              </w:rPr>
              <w:t>Other</w:t>
            </w:r>
            <w:r w:rsidR="00670BFD" w:rsidRPr="0051028F">
              <w:rPr>
                <w:rFonts w:cstheme="minorHAnsi"/>
                <w:b/>
                <w:bCs/>
                <w:lang w:val="en-GB"/>
              </w:rPr>
              <w:t>?</w:t>
            </w:r>
          </w:p>
          <w:p w14:paraId="54801D97" w14:textId="77777777" w:rsidR="00D42EBB" w:rsidRPr="0051028F" w:rsidRDefault="00D42EBB" w:rsidP="006218A6">
            <w:pPr>
              <w:rPr>
                <w:rFonts w:cstheme="minorHAnsi"/>
                <w:b/>
                <w:bCs/>
                <w:lang w:val="en-GB"/>
              </w:rPr>
            </w:pPr>
          </w:p>
          <w:p w14:paraId="1BC24E66" w14:textId="22D9BBBF" w:rsidR="000520EB" w:rsidRPr="0051028F" w:rsidRDefault="000520EB" w:rsidP="006218A6">
            <w:pPr>
              <w:rPr>
                <w:rFonts w:cstheme="minorHAnsi"/>
                <w:b/>
                <w:bCs/>
                <w:lang w:val="en-GB"/>
              </w:rPr>
            </w:pPr>
          </w:p>
        </w:tc>
        <w:tc>
          <w:tcPr>
            <w:tcW w:w="6095" w:type="dxa"/>
            <w:shd w:val="clear" w:color="auto" w:fill="auto"/>
          </w:tcPr>
          <w:p w14:paraId="08465AA0" w14:textId="77777777" w:rsidR="002E7D15" w:rsidRPr="0051028F" w:rsidRDefault="002E7D15" w:rsidP="006218A6">
            <w:pPr>
              <w:rPr>
                <w:rFonts w:cstheme="minorHAnsi"/>
                <w:lang w:val="en-GB"/>
              </w:rPr>
            </w:pPr>
          </w:p>
        </w:tc>
        <w:tc>
          <w:tcPr>
            <w:tcW w:w="2693" w:type="dxa"/>
            <w:shd w:val="clear" w:color="auto" w:fill="auto"/>
          </w:tcPr>
          <w:p w14:paraId="0E0F6F1D" w14:textId="77777777" w:rsidR="002E7D15" w:rsidRPr="0051028F" w:rsidRDefault="002E7D15" w:rsidP="006218A6">
            <w:pPr>
              <w:rPr>
                <w:rFonts w:cstheme="minorHAnsi"/>
                <w:lang w:val="en-GB"/>
              </w:rPr>
            </w:pPr>
          </w:p>
        </w:tc>
      </w:tr>
    </w:tbl>
    <w:p w14:paraId="29E6DF77" w14:textId="58E9B526" w:rsidR="00B64773" w:rsidRPr="0051028F" w:rsidRDefault="00B64773" w:rsidP="00CE4580">
      <w:pPr>
        <w:rPr>
          <w:rFonts w:cstheme="minorHAnsi"/>
          <w:lang w:val="en-US"/>
        </w:rPr>
      </w:pPr>
    </w:p>
    <w:p w14:paraId="657B9F8E" w14:textId="48BD2AF0" w:rsidR="00021DF4" w:rsidRPr="0051028F" w:rsidRDefault="00AF3C67" w:rsidP="00C94E06">
      <w:pPr>
        <w:pStyle w:val="Overskrift2"/>
        <w:rPr>
          <w:rFonts w:asciiTheme="minorHAnsi" w:hAnsiTheme="minorHAnsi" w:cstheme="minorHAnsi"/>
          <w:b/>
          <w:bCs/>
          <w:color w:val="auto"/>
          <w:sz w:val="24"/>
          <w:szCs w:val="24"/>
          <w:lang w:val="en-US"/>
        </w:rPr>
      </w:pPr>
      <w:r w:rsidRPr="0051028F">
        <w:rPr>
          <w:rFonts w:asciiTheme="minorHAnsi" w:hAnsiTheme="minorHAnsi" w:cstheme="minorHAnsi"/>
          <w:b/>
          <w:bCs/>
          <w:color w:val="auto"/>
          <w:sz w:val="24"/>
          <w:szCs w:val="24"/>
          <w:lang w:val="en-US"/>
        </w:rPr>
        <w:t xml:space="preserve">Actions </w:t>
      </w:r>
      <w:r w:rsidR="00446291" w:rsidRPr="0051028F">
        <w:rPr>
          <w:rFonts w:asciiTheme="minorHAnsi" w:hAnsiTheme="minorHAnsi" w:cstheme="minorHAnsi"/>
          <w:b/>
          <w:bCs/>
          <w:color w:val="auto"/>
          <w:sz w:val="24"/>
          <w:szCs w:val="24"/>
          <w:lang w:val="en-US"/>
        </w:rPr>
        <w:t xml:space="preserve">on prioritized </w:t>
      </w:r>
      <w:r w:rsidR="00835680" w:rsidRPr="0051028F">
        <w:rPr>
          <w:rFonts w:asciiTheme="minorHAnsi" w:hAnsiTheme="minorHAnsi" w:cstheme="minorHAnsi"/>
          <w:b/>
          <w:bCs/>
          <w:color w:val="auto"/>
          <w:sz w:val="24"/>
          <w:szCs w:val="24"/>
          <w:lang w:val="en-US"/>
        </w:rPr>
        <w:t xml:space="preserve">capacity areas </w:t>
      </w:r>
    </w:p>
    <w:p w14:paraId="549A0DC0" w14:textId="0DDC496C" w:rsidR="00C94E06" w:rsidRPr="0051028F" w:rsidRDefault="00C94E06" w:rsidP="00C94E06">
      <w:pPr>
        <w:rPr>
          <w:rFonts w:cstheme="minorHAnsi"/>
          <w:i/>
          <w:iCs/>
          <w:lang w:val="en-US"/>
        </w:rPr>
      </w:pPr>
      <w:r w:rsidRPr="0051028F">
        <w:rPr>
          <w:rFonts w:cstheme="minorHAnsi"/>
          <w:i/>
          <w:iCs/>
          <w:lang w:val="en-US"/>
        </w:rPr>
        <w:t xml:space="preserve">Indicate the top three priorities of organizational </w:t>
      </w:r>
      <w:r w:rsidR="00BB7746" w:rsidRPr="0051028F">
        <w:rPr>
          <w:rFonts w:cstheme="minorHAnsi"/>
          <w:i/>
          <w:iCs/>
          <w:lang w:val="en-US"/>
        </w:rPr>
        <w:t>development and</w:t>
      </w:r>
      <w:r w:rsidRPr="0051028F">
        <w:rPr>
          <w:rFonts w:cstheme="minorHAnsi"/>
          <w:i/>
          <w:iCs/>
          <w:lang w:val="en-US"/>
        </w:rPr>
        <w:t xml:space="preserve"> provide </w:t>
      </w:r>
      <w:r w:rsidR="000F7667" w:rsidRPr="0051028F">
        <w:rPr>
          <w:rFonts w:cstheme="minorHAnsi"/>
          <w:i/>
          <w:iCs/>
          <w:lang w:val="en-US"/>
        </w:rPr>
        <w:t xml:space="preserve">ideas and wishes for </w:t>
      </w:r>
      <w:r w:rsidR="00430AFF" w:rsidRPr="0051028F">
        <w:rPr>
          <w:rFonts w:cstheme="minorHAnsi"/>
          <w:i/>
          <w:iCs/>
          <w:lang w:val="en-US"/>
        </w:rPr>
        <w:t xml:space="preserve">actions </w:t>
      </w:r>
      <w:r w:rsidR="00A34593" w:rsidRPr="0051028F">
        <w:rPr>
          <w:rFonts w:cstheme="minorHAnsi"/>
          <w:i/>
          <w:iCs/>
          <w:lang w:val="en-US"/>
        </w:rPr>
        <w:t xml:space="preserve">you can take to </w:t>
      </w:r>
      <w:r w:rsidR="004F43D1" w:rsidRPr="0051028F">
        <w:rPr>
          <w:rFonts w:cstheme="minorHAnsi"/>
          <w:i/>
          <w:iCs/>
          <w:lang w:val="en-US"/>
        </w:rPr>
        <w:t xml:space="preserve">strengthen your organization. </w:t>
      </w:r>
      <w:r w:rsidR="008F34DC" w:rsidRPr="0051028F">
        <w:rPr>
          <w:rFonts w:cstheme="minorHAnsi"/>
          <w:i/>
          <w:iCs/>
          <w:lang w:val="en-US"/>
        </w:rPr>
        <w:t xml:space="preserve">Also indicate whether CISU can assist in this endeavor. </w:t>
      </w:r>
    </w:p>
    <w:tbl>
      <w:tblPr>
        <w:tblStyle w:val="Tabel-Gitter"/>
        <w:tblW w:w="0" w:type="auto"/>
        <w:tblLook w:val="04A0" w:firstRow="1" w:lastRow="0" w:firstColumn="1" w:lastColumn="0" w:noHBand="0" w:noVBand="1"/>
      </w:tblPr>
      <w:tblGrid>
        <w:gridCol w:w="988"/>
        <w:gridCol w:w="6095"/>
        <w:gridCol w:w="6343"/>
      </w:tblGrid>
      <w:tr w:rsidR="0051028F" w:rsidRPr="0051028F" w14:paraId="13198F97" w14:textId="77777777" w:rsidTr="0051028F">
        <w:tc>
          <w:tcPr>
            <w:tcW w:w="988" w:type="dxa"/>
            <w:shd w:val="clear" w:color="auto" w:fill="1F6C6A"/>
          </w:tcPr>
          <w:p w14:paraId="7862245A" w14:textId="28E7D287" w:rsidR="004F43D1" w:rsidRPr="0051028F" w:rsidRDefault="004F43D1" w:rsidP="00C94E06">
            <w:pPr>
              <w:rPr>
                <w:rFonts w:cstheme="minorHAnsi"/>
                <w:b/>
                <w:bCs/>
                <w:color w:val="FFFFFF" w:themeColor="background1"/>
                <w:lang w:val="en-US"/>
              </w:rPr>
            </w:pPr>
            <w:r w:rsidRPr="0051028F">
              <w:rPr>
                <w:rFonts w:cstheme="minorHAnsi"/>
                <w:b/>
                <w:bCs/>
                <w:color w:val="FFFFFF" w:themeColor="background1"/>
                <w:lang w:val="en-US"/>
              </w:rPr>
              <w:t xml:space="preserve">Priority </w:t>
            </w:r>
          </w:p>
        </w:tc>
        <w:tc>
          <w:tcPr>
            <w:tcW w:w="6095" w:type="dxa"/>
            <w:shd w:val="clear" w:color="auto" w:fill="1F6C6A"/>
          </w:tcPr>
          <w:p w14:paraId="68199BAF" w14:textId="7E6AEF03" w:rsidR="004F43D1" w:rsidRPr="0051028F" w:rsidRDefault="004F43D1" w:rsidP="00C94E06">
            <w:pPr>
              <w:rPr>
                <w:rFonts w:cstheme="minorHAnsi"/>
                <w:b/>
                <w:bCs/>
                <w:color w:val="FFFFFF" w:themeColor="background1"/>
                <w:lang w:val="en-US"/>
              </w:rPr>
            </w:pPr>
            <w:r w:rsidRPr="0051028F">
              <w:rPr>
                <w:rFonts w:cstheme="minorHAnsi"/>
                <w:b/>
                <w:bCs/>
                <w:color w:val="FFFFFF" w:themeColor="background1"/>
                <w:lang w:val="en-US"/>
              </w:rPr>
              <w:t>What can you do?</w:t>
            </w:r>
          </w:p>
        </w:tc>
        <w:tc>
          <w:tcPr>
            <w:tcW w:w="6343" w:type="dxa"/>
            <w:shd w:val="clear" w:color="auto" w:fill="1F6C6A"/>
          </w:tcPr>
          <w:p w14:paraId="397686AE" w14:textId="5808EC93" w:rsidR="004F43D1" w:rsidRPr="0051028F" w:rsidRDefault="004F43D1" w:rsidP="00C94E06">
            <w:pPr>
              <w:rPr>
                <w:rFonts w:cstheme="minorHAnsi"/>
                <w:b/>
                <w:bCs/>
                <w:color w:val="FFFFFF" w:themeColor="background1"/>
                <w:lang w:val="en-US"/>
              </w:rPr>
            </w:pPr>
            <w:r w:rsidRPr="0051028F">
              <w:rPr>
                <w:rFonts w:cstheme="minorHAnsi"/>
                <w:b/>
                <w:bCs/>
                <w:color w:val="FFFFFF" w:themeColor="background1"/>
                <w:lang w:val="en-US"/>
              </w:rPr>
              <w:t>How can CISU assist?</w:t>
            </w:r>
          </w:p>
        </w:tc>
      </w:tr>
      <w:tr w:rsidR="0051028F" w:rsidRPr="0051028F" w14:paraId="2F9D67DB" w14:textId="77777777" w:rsidTr="004F43D1">
        <w:tc>
          <w:tcPr>
            <w:tcW w:w="988" w:type="dxa"/>
          </w:tcPr>
          <w:p w14:paraId="56A6472E" w14:textId="60845909" w:rsidR="004F43D1" w:rsidRPr="0051028F" w:rsidRDefault="004F43D1" w:rsidP="00C94E06">
            <w:pPr>
              <w:rPr>
                <w:rFonts w:cstheme="minorHAnsi"/>
                <w:lang w:val="en-US"/>
              </w:rPr>
            </w:pPr>
            <w:r w:rsidRPr="0051028F">
              <w:rPr>
                <w:rFonts w:cstheme="minorHAnsi"/>
                <w:lang w:val="en-US"/>
              </w:rPr>
              <w:t>1</w:t>
            </w:r>
          </w:p>
        </w:tc>
        <w:tc>
          <w:tcPr>
            <w:tcW w:w="6095" w:type="dxa"/>
          </w:tcPr>
          <w:p w14:paraId="440599CF" w14:textId="77777777" w:rsidR="004F43D1" w:rsidRPr="0051028F" w:rsidRDefault="004F43D1" w:rsidP="00C94E06">
            <w:pPr>
              <w:rPr>
                <w:rFonts w:cstheme="minorHAnsi"/>
                <w:lang w:val="en-US"/>
              </w:rPr>
            </w:pPr>
          </w:p>
        </w:tc>
        <w:tc>
          <w:tcPr>
            <w:tcW w:w="6343" w:type="dxa"/>
          </w:tcPr>
          <w:p w14:paraId="25EA7BD5" w14:textId="77777777" w:rsidR="004F43D1" w:rsidRPr="0051028F" w:rsidRDefault="004F43D1" w:rsidP="00C94E06">
            <w:pPr>
              <w:rPr>
                <w:rFonts w:cstheme="minorHAnsi"/>
                <w:lang w:val="en-US"/>
              </w:rPr>
            </w:pPr>
          </w:p>
        </w:tc>
      </w:tr>
      <w:tr w:rsidR="0051028F" w:rsidRPr="0051028F" w14:paraId="76F7E887" w14:textId="77777777" w:rsidTr="004F43D1">
        <w:tc>
          <w:tcPr>
            <w:tcW w:w="988" w:type="dxa"/>
          </w:tcPr>
          <w:p w14:paraId="44A60F5B" w14:textId="50589FDC" w:rsidR="004F43D1" w:rsidRPr="0051028F" w:rsidRDefault="004F43D1" w:rsidP="00C94E06">
            <w:pPr>
              <w:rPr>
                <w:rFonts w:cstheme="minorHAnsi"/>
                <w:lang w:val="en-US"/>
              </w:rPr>
            </w:pPr>
            <w:r w:rsidRPr="0051028F">
              <w:rPr>
                <w:rFonts w:cstheme="minorHAnsi"/>
                <w:lang w:val="en-US"/>
              </w:rPr>
              <w:t>2</w:t>
            </w:r>
          </w:p>
        </w:tc>
        <w:tc>
          <w:tcPr>
            <w:tcW w:w="6095" w:type="dxa"/>
          </w:tcPr>
          <w:p w14:paraId="31A7E4E2" w14:textId="77777777" w:rsidR="004F43D1" w:rsidRPr="0051028F" w:rsidRDefault="004F43D1" w:rsidP="00C94E06">
            <w:pPr>
              <w:rPr>
                <w:rFonts w:cstheme="minorHAnsi"/>
                <w:lang w:val="en-US"/>
              </w:rPr>
            </w:pPr>
          </w:p>
        </w:tc>
        <w:tc>
          <w:tcPr>
            <w:tcW w:w="6343" w:type="dxa"/>
          </w:tcPr>
          <w:p w14:paraId="11048F3E" w14:textId="77777777" w:rsidR="004F43D1" w:rsidRPr="0051028F" w:rsidRDefault="004F43D1" w:rsidP="00C94E06">
            <w:pPr>
              <w:rPr>
                <w:rFonts w:cstheme="minorHAnsi"/>
                <w:lang w:val="en-US"/>
              </w:rPr>
            </w:pPr>
          </w:p>
        </w:tc>
      </w:tr>
      <w:tr w:rsidR="004F43D1" w:rsidRPr="0051028F" w14:paraId="23FE68E5" w14:textId="77777777" w:rsidTr="004F43D1">
        <w:tc>
          <w:tcPr>
            <w:tcW w:w="988" w:type="dxa"/>
          </w:tcPr>
          <w:p w14:paraId="1FA08D4A" w14:textId="72F9A2D8" w:rsidR="004F43D1" w:rsidRPr="0051028F" w:rsidRDefault="004F43D1" w:rsidP="00C94E06">
            <w:pPr>
              <w:rPr>
                <w:rFonts w:cstheme="minorHAnsi"/>
                <w:lang w:val="en-US"/>
              </w:rPr>
            </w:pPr>
            <w:r w:rsidRPr="0051028F">
              <w:rPr>
                <w:rFonts w:cstheme="minorHAnsi"/>
                <w:lang w:val="en-US"/>
              </w:rPr>
              <w:t>3</w:t>
            </w:r>
          </w:p>
        </w:tc>
        <w:tc>
          <w:tcPr>
            <w:tcW w:w="6095" w:type="dxa"/>
          </w:tcPr>
          <w:p w14:paraId="6D59084D" w14:textId="77777777" w:rsidR="004F43D1" w:rsidRPr="0051028F" w:rsidRDefault="004F43D1" w:rsidP="00C94E06">
            <w:pPr>
              <w:rPr>
                <w:rFonts w:cstheme="minorHAnsi"/>
                <w:lang w:val="en-US"/>
              </w:rPr>
            </w:pPr>
          </w:p>
        </w:tc>
        <w:tc>
          <w:tcPr>
            <w:tcW w:w="6343" w:type="dxa"/>
          </w:tcPr>
          <w:p w14:paraId="0BA06990" w14:textId="77777777" w:rsidR="004F43D1" w:rsidRPr="0051028F" w:rsidRDefault="004F43D1" w:rsidP="00C94E06">
            <w:pPr>
              <w:rPr>
                <w:rFonts w:cstheme="minorHAnsi"/>
                <w:lang w:val="en-US"/>
              </w:rPr>
            </w:pPr>
          </w:p>
        </w:tc>
      </w:tr>
    </w:tbl>
    <w:p w14:paraId="0C1789E1" w14:textId="77777777" w:rsidR="004F43D1" w:rsidRPr="0051028F" w:rsidRDefault="004F43D1" w:rsidP="00C94E06">
      <w:pPr>
        <w:rPr>
          <w:rFonts w:cstheme="minorHAnsi"/>
          <w:lang w:val="en-US"/>
        </w:rPr>
      </w:pPr>
    </w:p>
    <w:p w14:paraId="692BE538" w14:textId="77777777" w:rsidR="00021DF4" w:rsidRPr="0051028F" w:rsidRDefault="00021DF4" w:rsidP="00021DF4">
      <w:pPr>
        <w:rPr>
          <w:rFonts w:cstheme="minorHAnsi"/>
          <w:lang w:val="en-US"/>
        </w:rPr>
      </w:pPr>
    </w:p>
    <w:sectPr w:rsidR="00021DF4" w:rsidRPr="0051028F" w:rsidSect="00820D2C">
      <w:headerReference w:type="default" r:id="rId11"/>
      <w:footerReference w:type="default" r:id="rId12"/>
      <w:pgSz w:w="16838" w:h="11906" w:orient="landscape"/>
      <w:pgMar w:top="851" w:right="1701" w:bottom="1134" w:left="1701" w:header="708"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6F971" w14:textId="77777777" w:rsidR="00093D67" w:rsidRDefault="00093D67" w:rsidP="00093D67">
      <w:pPr>
        <w:spacing w:after="0" w:line="240" w:lineRule="auto"/>
      </w:pPr>
      <w:r>
        <w:separator/>
      </w:r>
    </w:p>
  </w:endnote>
  <w:endnote w:type="continuationSeparator" w:id="0">
    <w:p w14:paraId="4AE09121" w14:textId="77777777" w:rsidR="00093D67" w:rsidRDefault="00093D67" w:rsidP="00093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A74F" w14:textId="5A2FD467" w:rsidR="00093D67" w:rsidRDefault="0051028F">
    <w:pPr>
      <w:pStyle w:val="Sidefod"/>
    </w:pPr>
    <w:r>
      <w:rPr>
        <w:noProof/>
        <w:sz w:val="18"/>
      </w:rPr>
      <mc:AlternateContent>
        <mc:Choice Requires="wps">
          <w:drawing>
            <wp:anchor distT="0" distB="0" distL="114300" distR="114300" simplePos="0" relativeHeight="251663360" behindDoc="0" locked="0" layoutInCell="1" allowOverlap="1" wp14:anchorId="0660F989" wp14:editId="5F4A0C70">
              <wp:simplePos x="0" y="0"/>
              <wp:positionH relativeFrom="margin">
                <wp:posOffset>7520940</wp:posOffset>
              </wp:positionH>
              <wp:positionV relativeFrom="page">
                <wp:posOffset>6648450</wp:posOffset>
              </wp:positionV>
              <wp:extent cx="1789200" cy="6192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789200" cy="619200"/>
                      </a:xfrm>
                      <a:prstGeom prst="rect">
                        <a:avLst/>
                      </a:prstGeom>
                      <a:noFill/>
                      <a:ln w="6350">
                        <a:noFill/>
                      </a:ln>
                    </wps:spPr>
                    <wps:txbx>
                      <w:txbxContent>
                        <w:p w14:paraId="42E457DA" w14:textId="77777777" w:rsidR="0051028F" w:rsidRPr="00A6744D" w:rsidRDefault="0051028F" w:rsidP="0051028F">
                          <w:pPr>
                            <w:pStyle w:val="Sidefod"/>
                            <w:jc w:val="right"/>
                            <w:rPr>
                              <w:color w:val="FFFFFF" w:themeColor="background1"/>
                              <w:sz w:val="16"/>
                              <w:szCs w:val="16"/>
                            </w:rPr>
                          </w:pPr>
                          <w:r w:rsidRPr="00A6744D">
                            <w:rPr>
                              <w:color w:val="FFFFFF" w:themeColor="background1"/>
                              <w:sz w:val="16"/>
                              <w:szCs w:val="16"/>
                            </w:rPr>
                            <w:t xml:space="preserve">Page </w:t>
                          </w:r>
                          <w:r w:rsidRPr="00A6744D">
                            <w:rPr>
                              <w:color w:val="FFFFFF" w:themeColor="background1"/>
                              <w:sz w:val="16"/>
                              <w:szCs w:val="16"/>
                            </w:rPr>
                            <w:fldChar w:fldCharType="begin"/>
                          </w:r>
                          <w:r w:rsidRPr="00A6744D">
                            <w:rPr>
                              <w:color w:val="FFFFFF" w:themeColor="background1"/>
                              <w:sz w:val="16"/>
                              <w:szCs w:val="16"/>
                            </w:rPr>
                            <w:instrText xml:space="preserve"> PAGE  \* Arabic  \* MERGEFORMAT </w:instrText>
                          </w:r>
                          <w:r w:rsidRPr="00A6744D">
                            <w:rPr>
                              <w:color w:val="FFFFFF" w:themeColor="background1"/>
                              <w:sz w:val="16"/>
                              <w:szCs w:val="16"/>
                            </w:rPr>
                            <w:fldChar w:fldCharType="separate"/>
                          </w:r>
                          <w:r w:rsidRPr="00A6744D">
                            <w:rPr>
                              <w:color w:val="FFFFFF" w:themeColor="background1"/>
                              <w:sz w:val="16"/>
                              <w:szCs w:val="16"/>
                            </w:rPr>
                            <w:t>2</w:t>
                          </w:r>
                          <w:r w:rsidRPr="00A6744D">
                            <w:rPr>
                              <w:color w:val="FFFFFF" w:themeColor="background1"/>
                              <w:sz w:val="16"/>
                              <w:szCs w:val="16"/>
                            </w:rPr>
                            <w:fldChar w:fldCharType="end"/>
                          </w:r>
                          <w:r w:rsidRPr="00A6744D">
                            <w:rPr>
                              <w:color w:val="FFFFFF" w:themeColor="background1"/>
                              <w:sz w:val="16"/>
                              <w:szCs w:val="16"/>
                            </w:rPr>
                            <w:t xml:space="preserve"> of </w:t>
                          </w:r>
                          <w:r w:rsidRPr="00A6744D">
                            <w:rPr>
                              <w:color w:val="FFFFFF" w:themeColor="background1"/>
                              <w:sz w:val="16"/>
                              <w:szCs w:val="16"/>
                            </w:rPr>
                            <w:fldChar w:fldCharType="begin"/>
                          </w:r>
                          <w:r w:rsidRPr="00A6744D">
                            <w:rPr>
                              <w:color w:val="FFFFFF" w:themeColor="background1"/>
                              <w:sz w:val="16"/>
                              <w:szCs w:val="16"/>
                            </w:rPr>
                            <w:instrText xml:space="preserve"> NUMPAGES  \* Arabic  \* MERGEFORMAT </w:instrText>
                          </w:r>
                          <w:r w:rsidRPr="00A6744D">
                            <w:rPr>
                              <w:color w:val="FFFFFF" w:themeColor="background1"/>
                              <w:sz w:val="16"/>
                              <w:szCs w:val="16"/>
                            </w:rPr>
                            <w:fldChar w:fldCharType="separate"/>
                          </w:r>
                          <w:r w:rsidRPr="00A6744D">
                            <w:rPr>
                              <w:color w:val="FFFFFF" w:themeColor="background1"/>
                              <w:sz w:val="16"/>
                              <w:szCs w:val="16"/>
                            </w:rPr>
                            <w:t>2</w:t>
                          </w:r>
                          <w:r w:rsidRPr="00A6744D">
                            <w:rPr>
                              <w:color w:val="FFFFFF" w:themeColor="background1"/>
                              <w:sz w:val="16"/>
                              <w:szCs w:val="16"/>
                            </w:rPr>
                            <w:fldChar w:fldCharType="end"/>
                          </w:r>
                        </w:p>
                      </w:txbxContent>
                    </wps:txbx>
                    <wps:bodyPr rot="0" spcFirstLastPara="0" vertOverflow="overflow" horzOverflow="overflow" vert="horz" wrap="square" lIns="91440" tIns="45720" rIns="144000" bIns="10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0F989" id="_x0000_t202" coordsize="21600,21600" o:spt="202" path="m,l,21600r21600,l21600,xe">
              <v:stroke joinstyle="miter"/>
              <v:path gradientshapeok="t" o:connecttype="rect"/>
            </v:shapetype>
            <v:shape id="Text Box 23" o:spid="_x0000_s1026" type="#_x0000_t202" style="position:absolute;margin-left:592.2pt;margin-top:523.5pt;width:140.9pt;height:4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90hGQIAAC4EAAAOAAAAZHJzL2Uyb0RvYy54bWysU99v2jAQfp/U/8Hye0lgtKURoWKtmCah&#10;thKd+mwcm0SyfZ5tSNhfv7MTYOr2NO3Fucud78f3fZ4/dFqRg3C+AVPS8SinRBgOVWN2Jf3+trqe&#10;UeIDMxVTYERJj8LTh8XVp3lrCzGBGlQlHMEixhetLWkdgi2yzPNaaOZHYIXBoASnWUDX7bLKsRar&#10;a5VN8vw2a8FV1gEX3uPfpz5IF6m+lIKHFym9CESVFGcL6XTp3MYzW8xZsXPM1g0fxmD/MIVmjcGm&#10;51JPLDCyd80fpXTDHXiQYcRBZyBlw0XaAbcZ5x+22dTMirQLguPtGSb//8ry58PGvjoSui/QIYER&#10;kNb6wuPPuE8nnY5fnJRgHCE8nmETXSA8Xrqb3SMXlHCM3Y6TjWWyy23rfPgqQJNolNQhLQktdlj7&#10;0KeeUmIzA6tGqUSNMqTFop9v8nThHMHiymCPy6zRCt22GxbYQnXEvRz0lHvLVw02XzMfXplDjnFe&#10;1G14wUMqwCYwWJTU4H7+7X/MR+gxSkmLmimp/7FnTlCivhkk5X48nUaRJWd6czdBxyUnBiJC297L&#10;Z8kze/0IKMwxvhHLkxlvBHUypQP9jgJfxr4YYoZj95JuT+Zj6LWMD4SL5TIlobAsC2uzsTyWjoBG&#10;cN+6d+bswEBA7p7hpC9WfCCiz+2pWO4DyCaxFCHucR2QR1EmnocHFFX/u5+yLs988QsAAP//AwBQ&#10;SwMEFAAGAAgAAAAhAH/TF5biAAAADwEAAA8AAABkcnMvZG93bnJldi54bWxMj8FOwzAQRO9I/IO1&#10;SFwQdVK5oQpxKgRCAolLU9qzG5s4SryOYrcNf8/mVG47mqfZmWIzuZ6dzRhajxLSRQLMYO11i42E&#10;79374xpYiAq16j0aCb8mwKa8vSlUrv0Ft+ZcxYZRCIZcSbAxDjnnobbGqbDwg0HyfvzoVCQ5NlyP&#10;6kLhrufLJMm4Uy3SB6sG82pN3VUnJ2GbfvDUVZ/20L097MIQ9t3XKpXy/m56eQYWzRSvMMz1qTqU&#10;1OnoT6gD60mnayGIpSsRTzRrZkSWLYEdZ1eIFfCy4P93lH8AAAD//wMAUEsBAi0AFAAGAAgAAAAh&#10;ALaDOJL+AAAA4QEAABMAAAAAAAAAAAAAAAAAAAAAAFtDb250ZW50X1R5cGVzXS54bWxQSwECLQAU&#10;AAYACAAAACEAOP0h/9YAAACUAQAACwAAAAAAAAAAAAAAAAAvAQAAX3JlbHMvLnJlbHNQSwECLQAU&#10;AAYACAAAACEAd9vdIRkCAAAuBAAADgAAAAAAAAAAAAAAAAAuAgAAZHJzL2Uyb0RvYy54bWxQSwEC&#10;LQAUAAYACAAAACEAf9MXluIAAAAPAQAADwAAAAAAAAAAAAAAAABzBAAAZHJzL2Rvd25yZXYueG1s&#10;UEsFBgAAAAAEAAQA8wAAAIIFAAAAAA==&#10;" filled="f" stroked="f" strokeweight=".5pt">
              <v:textbox inset=",,4mm,3mm">
                <w:txbxContent>
                  <w:p w14:paraId="42E457DA" w14:textId="77777777" w:rsidR="0051028F" w:rsidRPr="00A6744D" w:rsidRDefault="0051028F" w:rsidP="0051028F">
                    <w:pPr>
                      <w:pStyle w:val="Sidefod"/>
                      <w:jc w:val="right"/>
                      <w:rPr>
                        <w:color w:val="FFFFFF" w:themeColor="background1"/>
                        <w:sz w:val="16"/>
                        <w:szCs w:val="16"/>
                      </w:rPr>
                    </w:pPr>
                    <w:r w:rsidRPr="00A6744D">
                      <w:rPr>
                        <w:color w:val="FFFFFF" w:themeColor="background1"/>
                        <w:sz w:val="16"/>
                        <w:szCs w:val="16"/>
                      </w:rPr>
                      <w:t xml:space="preserve">Page </w:t>
                    </w:r>
                    <w:r w:rsidRPr="00A6744D">
                      <w:rPr>
                        <w:color w:val="FFFFFF" w:themeColor="background1"/>
                        <w:sz w:val="16"/>
                        <w:szCs w:val="16"/>
                      </w:rPr>
                      <w:fldChar w:fldCharType="begin"/>
                    </w:r>
                    <w:r w:rsidRPr="00A6744D">
                      <w:rPr>
                        <w:color w:val="FFFFFF" w:themeColor="background1"/>
                        <w:sz w:val="16"/>
                        <w:szCs w:val="16"/>
                      </w:rPr>
                      <w:instrText xml:space="preserve"> PAGE  \* Arabic  \* MERGEFORMAT </w:instrText>
                    </w:r>
                    <w:r w:rsidRPr="00A6744D">
                      <w:rPr>
                        <w:color w:val="FFFFFF" w:themeColor="background1"/>
                        <w:sz w:val="16"/>
                        <w:szCs w:val="16"/>
                      </w:rPr>
                      <w:fldChar w:fldCharType="separate"/>
                    </w:r>
                    <w:r w:rsidRPr="00A6744D">
                      <w:rPr>
                        <w:color w:val="FFFFFF" w:themeColor="background1"/>
                        <w:sz w:val="16"/>
                        <w:szCs w:val="16"/>
                      </w:rPr>
                      <w:t>2</w:t>
                    </w:r>
                    <w:r w:rsidRPr="00A6744D">
                      <w:rPr>
                        <w:color w:val="FFFFFF" w:themeColor="background1"/>
                        <w:sz w:val="16"/>
                        <w:szCs w:val="16"/>
                      </w:rPr>
                      <w:fldChar w:fldCharType="end"/>
                    </w:r>
                    <w:r w:rsidRPr="00A6744D">
                      <w:rPr>
                        <w:color w:val="FFFFFF" w:themeColor="background1"/>
                        <w:sz w:val="16"/>
                        <w:szCs w:val="16"/>
                      </w:rPr>
                      <w:t xml:space="preserve"> of </w:t>
                    </w:r>
                    <w:r w:rsidRPr="00A6744D">
                      <w:rPr>
                        <w:color w:val="FFFFFF" w:themeColor="background1"/>
                        <w:sz w:val="16"/>
                        <w:szCs w:val="16"/>
                      </w:rPr>
                      <w:fldChar w:fldCharType="begin"/>
                    </w:r>
                    <w:r w:rsidRPr="00A6744D">
                      <w:rPr>
                        <w:color w:val="FFFFFF" w:themeColor="background1"/>
                        <w:sz w:val="16"/>
                        <w:szCs w:val="16"/>
                      </w:rPr>
                      <w:instrText xml:space="preserve"> NUMPAGES  \* Arabic  \* MERGEFORMAT </w:instrText>
                    </w:r>
                    <w:r w:rsidRPr="00A6744D">
                      <w:rPr>
                        <w:color w:val="FFFFFF" w:themeColor="background1"/>
                        <w:sz w:val="16"/>
                        <w:szCs w:val="16"/>
                      </w:rPr>
                      <w:fldChar w:fldCharType="separate"/>
                    </w:r>
                    <w:r w:rsidRPr="00A6744D">
                      <w:rPr>
                        <w:color w:val="FFFFFF" w:themeColor="background1"/>
                        <w:sz w:val="16"/>
                        <w:szCs w:val="16"/>
                      </w:rPr>
                      <w:t>2</w:t>
                    </w:r>
                    <w:r w:rsidRPr="00A6744D">
                      <w:rPr>
                        <w:color w:val="FFFFFF" w:themeColor="background1"/>
                        <w:sz w:val="16"/>
                        <w:szCs w:val="16"/>
                      </w:rPr>
                      <w:fldChar w:fldCharType="end"/>
                    </w:r>
                  </w:p>
                </w:txbxContent>
              </v:textbox>
              <w10:wrap anchorx="margin" anchory="page"/>
            </v:shape>
          </w:pict>
        </mc:Fallback>
      </mc:AlternateContent>
    </w:r>
    <w:r w:rsidR="00820D2C">
      <w:rPr>
        <w:noProof/>
      </w:rPr>
      <mc:AlternateContent>
        <mc:Choice Requires="wps">
          <w:drawing>
            <wp:anchor distT="0" distB="0" distL="114300" distR="114300" simplePos="0" relativeHeight="251659264" behindDoc="0" locked="0" layoutInCell="1" allowOverlap="1" wp14:anchorId="6E7FD480" wp14:editId="30346CDE">
              <wp:simplePos x="0" y="0"/>
              <wp:positionH relativeFrom="margin">
                <wp:posOffset>2476500</wp:posOffset>
              </wp:positionH>
              <wp:positionV relativeFrom="paragraph">
                <wp:posOffset>9525</wp:posOffset>
              </wp:positionV>
              <wp:extent cx="7925435" cy="1545286"/>
              <wp:effectExtent l="0" t="0" r="0" b="0"/>
              <wp:wrapNone/>
              <wp:docPr id="6" name="Rectangle 6"/>
              <wp:cNvGraphicFramePr/>
              <a:graphic xmlns:a="http://schemas.openxmlformats.org/drawingml/2006/main">
                <a:graphicData uri="http://schemas.microsoft.com/office/word/2010/wordprocessingShape">
                  <wps:wsp>
                    <wps:cNvSpPr/>
                    <wps:spPr>
                      <a:xfrm>
                        <a:off x="0" y="0"/>
                        <a:ext cx="7925435" cy="1545286"/>
                      </a:xfrm>
                      <a:prstGeom prst="rect">
                        <a:avLst/>
                      </a:prstGeom>
                      <a:blipFill dpi="0" rotWithShape="1">
                        <a:blip r:embed="rId1"/>
                        <a:srcRect/>
                        <a:stretch>
                          <a:fillRect l="-2" t="-636713" r="-2" b="-15"/>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F9A78" id="Rectangle 6" o:spid="_x0000_s1026" style="position:absolute;margin-left:195pt;margin-top:.75pt;width:624.05pt;height:121.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nMNg0wIAABYGAAAOAAAAZHJzL2Uyb0RvYy54bWysVF1P2zAUfZ+0/2D5&#10;vaQJbYGIFFUgJiQECJh4dh2bWHJsz3abdr9+13aSAkObNC0Pju37fXzuPb/YtRJtmXVCqwrnR1OM&#10;mKK6Fuq1wt+fryenGDlPVE2kVqzCe+bwxfLrl/POlKzQjZY1swicKFd2psKN96bMMkcb1hJ3pA1T&#10;IOTatsTD0b5mtSUdeG9lVkyni6zTtjZWU+Yc3F4lIV5G/5wz6u85d8wjWWHIzcfVxnUd1mx5TspX&#10;S0wjaJ8G+YcsWiIUBB1dXRFP0MaK31y1glrtNPdHVLeZ5lxQFmuAavLph2qeGmJYrAXAcWaEyf0/&#10;t/Ru+2QeLMDQGVc62IYqdty24Q/5oV0Eaz+CxXYeUbg8OSvms+M5RhRk+Xw2L04XAc7sYG6s89+Y&#10;blHYVNjCa0SQyPbW+aQ6qIRoaynMtZAS1QaAg9ey2r8I30QYIEa0DUo9EPCMf6dLgvhK003LlE+c&#10;sUwSD4R1jTAOwpSsXbMaEryp88QIZ+kjZBvZ4bxlnjYhQw7ZhfvApkkR6TRZHC9O8mPwkq6AVZN8&#10;3gMxmgIoQ3XBj1RhVTpUm3AIN9nhCeLO7yVL2o+MI1ED6EXEIHYHu5QWbQlkQiiF0hI8riE1S9fz&#10;KXxDIqGfgkV8H6nA4aGe3nfvYNB87ztlmeqPpiw215jY9E+JJePRIkbWyo/GrVDafuZAQlV95KQ/&#10;gJSgCSitdb1/sIEqkTLO0GsBbLslzj8QC70MPIL55O9h4VJ3Fdb9DqNG25+f3Qd94BZIMepgNlTY&#10;/dgQyzCSNwqa7yyfzcIwiYfZ/KQIXH0rWb+VqE17qeGZcpiEhsZt0Pdy2HKr2xcYY6sQFUREUYhd&#10;YertcLj0cAYRDELKVqu4hwFiiL9VT4YOzRG66Xn3QqzpW85Dt97pYY6Q8kPnJd3ExdXGay5iWx5w&#10;7fGG4ROJ0w/KMN3enqPWYZwvfwEAAP//AwBQSwMECgAAAAAAAAAhAPKr+CPIsgAAyLIAABQAAABk&#10;cnMvbWVkaWEvaW1hZ2UxLnBuZ4lQTkcNChoKAAAADUlIRFIAAAmwAAANtAgCAAAAod5uWgAAAAlw&#10;SFlzAAAuIwAALiMBeKU/dgAAIABJREFUeNrs3b1xG8kahlFpS2msQ+vmIHszYAh0aDAaGnQUgjJY&#10;mzmsRWcDwTVwC4ULkMD8dPd0v3NOydjSEsRM94AGH30z3w+HwzcAAAAAAACARH9YAgAAAAAAACCV&#10;IAoAAAAAAADEEkQBAAAAAACAWIIoAAAAAAAAEEsQBQAAAAAAAGIJogAAAAAAAEAsQRQAAAAAAACI&#10;JYgCAAAAAAAAsQRRAAAAAAAAIJYgCgAAAAAAAMQSRAEAAAAAAIBYgigAAAAAAAAQSxAFAAAAAAAA&#10;YgmiAAAAAAAAQCxBFAAAAAAAAIgliAIAAAAAAACxBFEAAAAAAAAgliAKAAAAAAAAxBJEAQAAAAAA&#10;gFiCKAAAAAAAABBLEAUAAAAAAABiCaIAAAAAAABALEEUAAAAAAAAiCWIAgAAAAAAALEEUQAAAAAA&#10;ACCWIAoAAAAAAADEEkQBAAAAAACAWIIoAAAAAAAAEEsQBQAAAAAAAGIJogAAAAAAAEAsQRQAAAAA&#10;AACIJYgCAAAAAAAAsQRRAAAAAAAAIJYgCgAAAAAAAMQSRAEAAAAAAIBYgigAAAAAAAAQSxAFAAAA&#10;AAAAYgmiAAAAAAAAQCxBFAAAAAAAAIgliAIAAAAAAACxBFEAAAAAAAAgliAKAAAAAAAAxBJEAQAA&#10;AAAAgFiCKAAAAAAAABBLEAUAAAAAAABiCaIAAAAAAABALEEUAAAAAAAAiCWIAgAAAAAAALEEUQAA&#10;AAAAACCWIAoAAAAAAADEEkQBAAAAAACAWIIoAAAAAAAAEEsQBQAAAAAAAGIJogAAAAAAAEAsQRQA&#10;AAAAAACIJYgCAAAAAAAAsQRRAAAAAAAAIJYgCgAAAAAAAMQSRAEAAAAAAIBYgigAAAAAAAAQSxAF&#10;AAAAAAAAYgmiAAAAAAAAQCxBFAAAAAAAAIgliAIAAAAAAACxBFEAAAAAAAAgliAKAAAAAAAAxBJE&#10;AQAAAAAAgFiCKAAAAAAAABBLEAUAAAAAAABiCaIAAAAAAABALEEUAAAAAAAAiCWIAgAAAAAAALEE&#10;UQAAAAAAACCWIAoAAAAAAADEEkQBAAAAAACAWIIoAAAAAAAAEEsQBQAAAAAAAGIJogAAAAAAAEAs&#10;QRQAAAAAAACIJYgCAAAAAAAAsQRRAAAAAAAAIJYgCgAAAAAAAMQSRAEAAAAAAIBYgigAAAAAAAAQ&#10;SxAFAAAAAAAAYgmiAAAAAAAAQCxBFAAAAAAAAIgliAIAAAAAAACxBFEAAAAAAAAgliAKAAAAAAAA&#10;xBJEAQAAAAAAgFiCKAAAAAAAABBLEAUAAAAAAABiCaIAAAAAAABALEEUAAAAAAAAiCWIAgAAAAAA&#10;ALEEUQAAAAAAACCWIAoAAAAAAADEEkQBAAAAAACAWIIoAAAAAAAAEEsQBQAAAAAAAGIJogAAAAAA&#10;AEAsQRQAAAAAAACIJYgCAAAAAAAAsQRRAAAAAAAAIJYgCgAAAAAAAMQSRAEAAAAAAIBYgigAAAAA&#10;AAAQSxAFAAAAAAAAYgmiAAAAAAAAQCxBFAAAAAAAAIgliAIAAAAAAACxBFEAAAAAAAAgliAKAAAA&#10;AAAAxBJEAQAAAAAAgFiCKAAAAAAAABBLEAUAAAAAAABiCaIAAAAAAABArB+WAAAAAIBt/fr98/gf&#10;T4/vVgMAgLJMiAIAAACwpVMNvfjvzY+qn4MBAGANQRQAAACAjmyeIc9TqCYKABBAEAUAAACgLxtm&#10;SAUUACCPIAoAAABAdzYJk2ooAEAkQRQAAACALT09vn/6943zpBoKAJBKEAUAAACgU80ipRoKABDs&#10;hyUAAAAAoJKL0PjVMOjt77DgVWsOEgCAMCZEAQAAAGhkWXqsGixvf/PaLRYAgAYEUQAAAADa+TRA&#10;btUdzYYCAOyBIAoAAABAUwsyZI1yqYYCAOyEIAoAAABAa500UQAA9kAQBQAAAGADF4Fzyl1zCzbR&#10;Kd/KA0QBADIIogAAAADUUrwpFmmihk0BAHZFEAUAAABgGwuGRL+tzpkTX248FAAghiAKAAAAwGYa&#10;D2uaDQUA2CFBFAAAAIDBLOuaaigAwD4JogAAAABs6bxTTr9R7dy6Oevr3S8XACCJIAoAAADAxmpP&#10;fJoNBQDYM0EUAAAAgI7Mms6cUjrn1lDjoQAAYQRRAAAAACqa2BcXD3HefqHZUAAABFEAAAAAunCK&#10;l3NnNL+qngtqqPFQAIA8gigAAAAAw7tun2ZDAQA4EkQBAAAA6MXiIdHz1/76/XNZDTUeCgAQ6Ycl&#10;AAAAACCDqVAAAK6ZEAUAAACgrlmTl2uGRJsdJAAAAxFEAQAAAAAAgFiCKAAAAAB92WpIFACASIIo&#10;AAAAAHunvAIABBNEAQAAAOiOIVEAAEr5YQkAAAAA6NnT4/upj/ZjyiGpuQAAPfh+OBysAgAAAAC1&#10;LYiap6DYYRBdQB8FANiEW+YCAAAA0LuMlJiRdQEAhiOIAgAAADAA45UAACzjGaIAAAAAdOrX75/n&#10;HfS6iZq5BADgLkEUAAAAgFGN9ZBRQ64AAJtwy1wAAAAAhvf0+C43AgDwKROiAAAAAHTqonH+/ed/&#10;Lr7gr3//ufj6PkdFxVoAgA19PxwOVgEAAACA2uamyvOIeJ1CL5yX0a6aqBQKALA5QRQAAACARqan&#10;ylk19Ki3JiqFAgB0wi1zAQAAAOjXxBp6/MqLO+huQgcFAOiNCVEAAAAAWlgwHjq9hp6cmmjjIVEd&#10;FACgWyZEAQAAAKiuq+d6liKCAgAMwYQoAAAAABXNTaFrxkOPqg6JiqAAAMMxIQoAAABAFUlToToo&#10;AMC4BFEAAAAASorpoCIoAEAGQRQAAACAAnRQAAD6JIgCAAAAsJz74gIA0DlBFAAAAIDZkjroNykU&#10;ACCaIAoAAADAJGER9EQNBQDIJogCAAAAcEtqBz1SQwEA4n0/HA5WAQAAAIBz20bQU6T8+8//zH3t&#10;X//+M/0U1FAAgD0wIQoAAADA/4w+DHqqoSN6eHle8/KP1zcnCwDwKROiAAAAAHSXQpcNic4aD/22&#10;9YToyih4291kOP3dS9XHeuc79whnHUnZ+DrxrSsV37vvfv6+5198cTw3/tf0A5j4Xp8e+cr1ub0O&#10;Ky+nBcd2fTwLPr83XrLgo7d+xyvt6elVX339rIsc2BUTogAAAAD71f9I6F///jOxiY4yHlq1g+7z&#10;fB9enkWO/i+5Hg5jyjGsvJy2uhpH/xQ0O/6ycR0YiCAKAAAAsEedp9Bfv3+exjePpfNGFr1Iod2O&#10;h0qh5O3Cso61VTIcZXk1/sZXhdWGPRBEAQAAAOjReRP9NnkAtM/Qu8M0qIbagt2uRu2cmbqzG2Zg&#10;BRr2QBAFAAAAoFPHujl9lFMNdb7c2IVSyefj9W3uLm97VSx4SGezk2q8Mp1nv7JhctZzRjVRiPeH&#10;JQAAAACgZ1My56/fP+fW0Ab19OHlWQ2lE/Viz9xN3zw71TgALW2sz4L9gh0SRAEAAAD2qP0TNNc4&#10;9s4bCbPD03GbXPrZCPmn8VKs/yzs59N0sSPNTvz6SvATDLIJogAAAAA79fT4fvozyjGfyuiCkdCW&#10;1FD6sflAZOS1cX5Sx9VYv85TvsP1+9LVRwPoliAKAAAAwP/F0bGGRzskDdLP5dfbQKQExd2rouWP&#10;UBck7McPSwAAAADAhdtNtJ/RzF+/f54O9enxvYcD22cN1YAZ6FptFokbx7b27+jyAAYiiAIAAAAw&#10;z41c2vNtbBso3gUn/mo+oEfu50w7XNXF33zKdnS4Zeuj11f3rZ24JhM3a8pxrnnH3q7V8xMRJoHi&#10;BFEAAAAAijlvpW3i6PmQ6LaKZIllDWDbcrDmxOce+afRyOeuk+t/Sr3r52i/dXm71NuBc1cPEG3W&#10;RGOiMnCbIAoAAABAFe3vYbvhXXNX/j59h7NQpU7ZGFnB6zD4Yvt0ZU5/Oesqmr7IxhyLbBNAEYIo&#10;AAAAAGPrZ0h0ASmUobfydsHqp29NnLxcP7I8q+q1X5+777jtx9ONc4F6/rAEAAAAALBGwacGxp+7&#10;vLFbm2/9lAN4eHkuGylXfjcTkwClCKIAAAAAVNHy7rWn9xpoVFQaJEz/9e7j9e34Z/GJNDjHrw5v&#10;Jw8QvTg1SRgoRRAFAAAAoLytnuXZ/iCX/b5+nzVUA97Vnvacsu6W0SkH/9XLXecAHfIMUQAAAACi&#10;PD2+d55j9RLqXVp9Zshur/nTgdVbt64ehDnEDx9PEgVqEEQBAAAAKGxxjzy/4e3cb/Lr98/298td&#10;EFH8Zp9g47arKS354gvatOfrJb092Br5E6bqebkrL+yEW+YCAAAAUNKyGvr0+H6RM9fUzYGeJLor&#10;wkPkgscUuA1P5G7yvLGVkQXUPxwBihNEAQAAANjYV/0yr2v6LT87cR7wXPb+KcD6n5bqPrCSW+YC&#10;AAAAUMzc8dC7yXPWA0Eb3zVX5Fi2aJJDVZs/fzH4rq0X67zy58OgP0Cm7O9Ap+bHOOyHCVEAAAAA&#10;yiheQ2d9WZFXVSUEHikQeQu+t2t7yvkWHHAcetx2zQHXHhL1swh2RRAFAAAAoIBKNXTuFy97gimN&#10;6RBVzXoCZe39HSjg3Vil9ldsz+t2ezVG+XRfH6d/swLZBFEAAAAAWlswvtnmJcy1OCE8vDzLoi3t&#10;ecGn3L3W1TjrY/7VchVfxhqR8tPtVkMhnmeIAgAAALDWrLnMrjrl4seOzv29v9+2315G61PWxZNE&#10;J163K+9u2qwpTnmjlXdbvbEU01dp8+e59rYLHR6hnz+wHyZEAQAAAFilWQ01JBrsOLNlUK+gj9e3&#10;zTPPoJ2p9qMrq65npaNdsJWldr/2VaSGwk4IogAAAAAs13g2dMp38BjRxornBHG0592JX67bK9Zy&#10;PXvbu1mJfYgLr4d/NAA08/1wOFgFAAAAAJaZXh8LDmvefdOL97r99fu8ZW7Zm0k2KJcFF3DW0Zbd&#10;uIlvXelqqXe/3CHs/PTbLKZlBLrlGaIAAAAALLRJDaVDDZ4f6WmjRbbJ6WMxgX1yy1wAAAAAltiw&#10;ht79hhfHJsc20CyQuJsuADCXIAoAAABARZVipMbZocZDY7IoADCRIAoAAADAbBPHQ/vJlgJqG+1v&#10;pKmJAgB3CaIAAAAAzNNJDdU4+6SJAgC9EUQBAAAAKG/zWnldbQXUZj5e39rfPteyAwBfEUQBAAAA&#10;mGHKeGiz9Khx9qxxFtVEAYCvCKIAAAAAlNQ4Us56OwG1vZZZVBMFAD71wxIAAAAAMNHd8VDFkU+d&#10;mqhmCQC0Z0IUAAAAgDK2qqGGRAdyHBitNzYquAIA10yIAgAAAFDAtqHx6fF9ysNNr79YH92QsdEa&#10;LhZzZXg+/24Tv9Xdl0zf7tvvuPhMbxzhrIO/+453j3DB8q5c6invsuyoSm0rQCUmRAEAAABYq8+s&#10;eCORHg9YDe1E2bFReTXGw8vz8c9Xl03nB7+To7qxRwD9EEQBAAAAWKWTrDj3MFYe9twYIxhMX1gD&#10;ZCz4+Ez8iLX5JC4bzUzdGoAeuGUuAAAAAFNd3Jm2twnLWTfOpWfHeqS17GSjz3216Q8vz6M0xc5r&#10;aMGVHHR4F9gnQRQAAACAGTq/zazngyaRRXe76Z/u+3XJ+3h9W3N51Oh2e54N1UGBnrllLgAAAADQ&#10;L5Vlt/s+fX50yv9tYJRGuH6h1FBgOIIoAAAAAFGeHt+Pf3o7MJOOIyq4ay6ABcpmtqpbMFYjXLMU&#10;aigwIkEUAAAAAJbQAAZdahvn2vhWP7X2dpnVOx4fKGAIgigAAAAANGJGEOa66G1DfIj6bIQjriRA&#10;KYIoAAAAACy0IHuIEFDPjc9XvY/exXfOnpjc1ckCSQRRAAAAAABGtaDJFcx4YwVCQ6LAbgmiAAAA&#10;ANCUCDHWihV5d5u+RreV0bgkwCgEUQAAAABYblkCeXh5Vsimr5VFYOUFU+MqGrSGFhwSFYCBgQii&#10;AAAAALDK4iog9Y2yZSt3atbLRabaG1pjhe0aQOcEUQAAAADYjFHR4otTKU0t3ib7u5NrdaCjbf8k&#10;0eNn2Y87YEOCKAAAAACstTLCDd0JKqWODhdkwSHJPz3sVJtdGHqvXahAvB+WAAAAAADW+3h9K3hj&#10;1cWPJl3z8vWuV6DxzWmnv92y/Tq+ZMq7LDsRd16t/QEsuMLX7/jw8jzQk0TXR9CBzhdAEAUAAACA&#10;7sQMbEVOnhmns+BHSU1U3QSyuWUuAAAAAJQhJ4y1/r3tl+unoFPqqx1Tr3dNLwfokCAKAAAAAMVo&#10;WlbelbO3RR63iV4c+YJ7Dqu/wCgEUQAAAAAoSdmyWRR0kdxubNmGu2lOFKBzgigAAAAAFPbx+qa0&#10;jbLaPezUEFfLlMJ3/jWbn1TjJDloE10/8Sn9AkMQRAEAAACgCk10lEXedqdcJzdMHw+9+/IG67yT&#10;OVHjsMCIBFEAAAAAqMWoaO3l7fBbJV0es8YHy1axh5fnBd9w8/UcMRYWWTRNFOjcD0sAAAAAAFUd&#10;e4NgUHxJh96mQUv5cX3uhtKJZzdrtUdZsY/Xt4vzenh5vnvwU5ai3gpcH/OCrz/9jX8FAnRIEAUA&#10;AACAFmTRgss49DaNlYtup69R9r3xmi9rosN9Er+6DPyUAzrklrkAAAAA0E7eTXTbnM5x3ZotXY33&#10;anwKG25x2XOcu2jdrnDnmXDBurklODAQE6IAAAAA0Np5RSiYSabHieLJ6uJvSp3UtrmlyDZlFKOJ&#10;g7O1r6uxVmwng5Jm34EhfD8cDlYBAAAAAPoU/Fg+TxwEANoQRAEAAAAAAIBYniEKAAAAAAAAxBJE&#10;AQAAAAAAgFiCKAAAAAAAABBLEAUAAAAAAABiCaIAAAAAAABALEEUAAAAAAAAiCWIAgAAAAAAALEE&#10;UQAAAAAAACCWIAoAAAAAAADEEkQBAAAAAACAWIIoAAAAAAAAEEsQBQAAAAAAAGIJogAAAAAAAEAs&#10;QRQAAAAAAACIJYgCAAAAAAAAsQRRAAAAAAAAIJYgCgAAAAAAAMQSRAEAAAAAAIBYgigAAAAAAAAQ&#10;SxAFAAAAAAAAYgmiAAAAAAAAQCxBFAAAAAAAAIgliAIAAAAAAACxBFEAAAAAAAAgliAKAAAAAAAA&#10;xBJEAQAAAAAAgFiCKAAAAAAAABBLEAUAAAAAAABiCaIAAAAAAABALEEUAAAAAAAAiCWIAgAAAAAA&#10;ALEEUQAAAAAAACCWIAoAAAAAAADEEkQBAAAAAACAWIIoAAAAAAAAEEsQBQAAAAAAAGIJogAAAAAA&#10;AEAsQRQAAAAAAACIJYgCAAAAAAAAsQRRAAAAAAAAIJYgCgAAAAAAAMQSRAEAAAAAAIBYgigAAAAA&#10;AAAQSxAFAAAAAAAAYgmiAAAAAAAAQCxBFAAAAAAAAIgliAIAAAAAAACxBFEAAAAAAAAgliAKAAAA&#10;AAAAxBJEAQAAAAAAgFiCKAAAAAAAABBLEAUAAAAAAABiCaIAAAAAAABALEEUAAAAAAAAiCWIAgAA&#10;AAAAALEEUQAAAAAAACCWIAoAAAAAAADEEkQBAAAAAACAWIIoAAAAAAAAEEsQBQAAAAAAAGIJogAA&#10;AAAAAEAsQRQAAAAAAACIJYgCAAAAAAAAsQRRAAAAAAAAIJYgCgAAAAAAAMQSRAEAAAAAAIBYgigA&#10;AAAAAAAQSxAFAAAAAAAAYgmiAAAAAAAAQCxBFAAAAAAAAIgliAIAAAAAAACxBFEAAAAAAAAgliAK&#10;AAAAAAAAxBJEAQAAAAAAgFiCKAAAAAAAABBLEAUAAAAAAABiCaIAAAAAAABALEEUAAAAAAAAiCWI&#10;AgAAAAAAALEEUQAAAAAAACCWIAoAAAAAAADEEkQBAAAAAACAWIIoAAAAAAAAEEsQBQAAAAAAAGIJ&#10;ogAAAAAAAEAsQRQAAAAAAACIJYgCAAAAAAAAsQRRAAAAAAAAIJYgCgAAAAAAAMQSRAEAAAAAAIBY&#10;gigAAAAAAAAQSxAFAAAAAAAAYgmiAAAAAAAAQCxBFAAAAAAAAIgliAIAAAAAAACxBFEAAAAAAAAg&#10;liAKAAAAAAAAxBJEAQAAAAAAgFiCKAAAAAAAABBLEAUAAAAAAABiCaIAAAAAAABALEEUAAAAAAAA&#10;iCWIAgAAAAAAALEEUQAAAAAAACCWIAoAAAAAAADEEkQBAAAAAACAWIIoAAAAAAAAEEsQBQAAAAAA&#10;AGIJogAAAAAAAEAsQRQAAAAAAACIJYgCAAAAAAAAsQRRAAAAAAAAIJYgCgAAAAAAAMQSRAEAAAAA&#10;AIBYgigAAAAAAAAQSxAFAAAAAAAAYgmiAAAAAAAAQCxBFAAAAAAAAIgliAIAAAAAAACxBFEAAAAA&#10;AAAgliAKAAAAAAAAxBJEAQAAAAAAgFiCKAAAAAAAABBLEAUAAAAAAABiCaIAAAAAAABALEEUAAAA&#10;AAAAiCWIAgAAAAAAALEEUQAAAAAAACCWIAoAAAAAAADEEkQBAAAAAACAWIIoAAAAAAAAEEsQBQAA&#10;AAAAAGIJogAAAAAAAEAsQRQAAAAAAACIJYgCAAAAAAAAsQRRAAAAAAAAIJYgCgAAAAAAAMQSRAEA&#10;AAAAAIBYgigAAAAAAAAQSxAFAAAAAAAAYgmiAAAAAAAAQCxBFAAAAAAAAIgliAIAAAAAAACxBFEA&#10;AAAAAAAgliAKAAAAAAAAxBJEAQAAAAAAgFiCKAAAAAAAABBLEAUAAAAAAABiCaIAAAAAAABALEEU&#10;AAAAAAAAiCWIAgAAAAAAALEEUQAAAAAAACCWIAoAAAAAAADEEkQBAAAAAACAWIIoAAAAAAAAEEsQ&#10;BQAAAAAAAGIJogAAAAAAAEAsQRQAAAAAAACIJYgCAAAAAAAAsQRRAAAAAAAAIJYgCgAAAAAAAMQS&#10;RAEAAAAAAIBYgigAAAAAAAAQSxAFAAAAAAAAYgmiAAAAAAAAQCxBFAAAAAAAAIgliAIAAAAAAACx&#10;BFEAAAAAAAAgliAKAAAAAAAAxBJEAQAAAAAAgFiCKAAAAAAAABBLEAUAAAAAAABiCaIAAAAAAABA&#10;LEEUAAAAAAAAiCWIAgAAAAAAALEEUQAAAAAAACCWIAoAAAAAAADEEkQBAAAAAACAWIIoAAAAAAAA&#10;EEsQBQAAAAAAAGIJogAAAAAAAEAsQRQAAAAAAACIJYgCAAAAAAAAsQRRAAAAAAAAIJYgCgAAAAAA&#10;AMQSRAEAAAAAAIBYgigAAAAAAAAQSxAFAAAAAAAAYgmiAAAAAAAAQCxBFAAAAAAAAIgliAIAAAAA&#10;AACxBFEAAAAAAAAgliAKAAAAAAAAxBJEAQAAAAAAgFiCKAAAAAAAABBLEAUAAAAAAABiCaIAAAAA&#10;AABALEEUAAAAAAAAiCWIAgAAAAAAALEEUQAAAAAAACCWIAoAAAAAAADEEkQBAAAAAACAWIIoAAAA&#10;AAAAEEsQBQAAAAAAAGIJogAAAAAAAEAsQRQAAAAAAACIJYgCAAAAAAAAsQRRAAAAAAAAIJYgCgAA&#10;AAAAAMQSRAEAAAAAAIBYgigAAAAAAAAQSxAFAAAAAAAAYgmiAAAAAAAAQCxBFAAAAAAAAIgliAIA&#10;AAAAAACxBFEAAAAAAAAgliAKAAAAAAAAxBJEAQAAAAAAgFiCKAAAAAAAABBLEAUAAAAAAABiCaIA&#10;AAAAAABALEEUAAAAAAAAiCWIAgAAAAAAALEEUQAAAAAAACCWIAoAAAAAAADEEkQBAAAAAACAWIIo&#10;AAAAAAAAEEsQBQAAAAAAAGIJogAAAAAAAEAsQRQAAAAAAACIJYgCAAAAAAAAsQRRAAAAAAAAIJYg&#10;CgAAAAAAAMQSRAEAAAAAAIBYgigAAAAAAAAQSxAFAAAAAAAAYgmiAAAAAAAAQCxBFAAAAAAAAIgl&#10;iAIAAAAAAACxBFEAAAAAAAAgliAKAAAAAAAAxBJEAQAAAAAAgFiCKAAAAAAAABBLEAUAAAAAAABi&#10;CaIAAAAAAABALEEUAAAAAAAAiCWIAgAAAAAAALEEUQAAAAAAACCWIAoAAAAAAADEEkQBAAAAAACA&#10;WIIoAAAAAAAAEEsQBQAAAAAAAGIJogAAAAAAAEAsQRQAAAAAAACIJYgCAAAAAAAAsQRRAAAAAAAA&#10;IJYgCgAAAAAAAMQSRAEAAAAAAIBYgigAAAAAAAAQSxAFAAAAAAAAYgmiAAAAAAAAQCxBFAAAAAAA&#10;AIgliAIAAAAAAACxBFEAAAAAAAAgliAKAAAAAAAAxBJEAQAAAAAAgFiCKAAAAAAAABBLEAUAAAAA&#10;AABiCaIAAAAAAABALEEUAAAAAAAAiCWIAgAAAAAAALEEUQAAAAAAACCWIAoAAAAAAADEEkQBAAAA&#10;AACAWIIoAAAAAAAAEEsQBQAAAAAAAGIJogAAAAAAAEAsQRQAAAAAAACIJYgCAAAAAAAAsQRRAAAA&#10;AAAAIJYgCgAAAAAAAMQSRAEAAAAAAIBYgigAAAAAAAAQSxAFAAAAAAAAYgmiAAAAAAAAQCxBFAAA&#10;AAAAAIgliAIAAAAAAACxBFEAAAAAAAAgliAKAAAAAAAAxBJEAQAAAAAAgFiCKAAAAAAAABBLEAUA&#10;AAAAAABiCaIAAAAAAABALEEUAAAAAAAAiCWIAgAAAAAAALEEUQAAAAAAACCWIAoAAAAAAADEEkQB&#10;AAAAgP+yZwcyAAAAAIP8re/xlUY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ApVOnuAAAgAElEQVS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iD07kAEAAAAY5G99j680Ag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eZCgyoAACAASURBVC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EDs2YEMAAAA&#10;wCB/63t8pRE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Ys8OZAAAAAAG+Vvf4yuN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3UiSVwAAIABJREFU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AAAAACwJUQBAAAAAACALSEKAAAAAAAAbAlRAAAAAAAA&#10;YEuIAgAAAAAAAFtCFAAAAAAAANgSogAAAAAAAMCWEAUAAAAAAAC2hCgAAAAAAACwJUQBAAAAAACA&#10;LSEKAAAAAAAAbAlRAAAAAAAAYEuIAgAAAAAAAFtCFAAAAAAAANgSogAAAAAAAMCWEAUAAAAAAAC2&#10;hCgAAAAAAACwJUQBAAAAAACALSEKAAAAAAAAbAlRAAAAAAAAYEuIAgAAAAAAAFtCFAAAAAAAANgS&#10;ogAAAAAAAMCWEAUAAAAAAAC2hCgAAAAAAACwJUQBAAAAAACALSEKAAAAAAAAbAlRAAAAAAAAYEuI&#10;AgAAAAAAAFtCFAAAAAAAANgSogAAAAAAAMCWEAUAAAAAAAC2hCgAAAAAAACwJUQBAAAAAACALSEK&#10;AAAAAAAAbAlRAAAAAAAAYEuIAgAAAAAAAFtCFAAAAAAAANgSogAAAAAAAMCWEAUAAAAAAAC2hCgA&#10;AAAAAACwJUQBAAAAAACALSEKAAAAAAAAbAlRAAAAAAAAYEuIAgAAAAAAAFtCFAAAAAAAANgSogAA&#10;AAAAAMCWEAUAAAAAAAC2hCgAAAAAAACwJUQBAAAAAACALSEKAAAAAAAAbAlRAAAAAAAAYEuIAgAA&#10;AAAAAFtCFAAAAAAAANgSogAAAAAAAMCWEAUAAAAAAAC2hCgAAAAAAACwJUQBAAAAAACALSEKAAAA&#10;AAAAbAlRAAAAAAAAYEuIAgAAAAAAAFtCFAAAAAAAANgSogAAAAAAAMCWEAUAAAAAAAC2hCgAAAAA&#10;AACwJUQBAAAAAACALSEKAAAAAAAAbAlRAAAAAAAAYEuIAgAAAAAAAFtCFAAAAAAAANgSogAAAAAA&#10;AMCWEAUAAAAAAAC2hCgAAAAAAACwJUQBAAAAAACALSEKAAAAAAAAbAlRAAAAAAAAYEuIAgAAAAAA&#10;AFtCFAAAAAAAANgSogAAAAAAAMCWEAUAAAAAAAC2hCgAAAAAAACwJUQBAAAAAACALSEKAAAAAAAA&#10;bAlRAAAAAAAAYEuIAgAAAAAAAFtCFAAAAAAAANgSogAAAAAAAMCWEAUAAAAAAAC2hCgAAAAAAACw&#10;JUQBAAAAAACALSEKAAAAAAAAbAlRAAAAAAAAYEuIAgAAAAAAAFtCFAAAAAAAANgSogAAAAAAAMCW&#10;EAUAAAAAAAC2hCgAAAAAAACwJUQBAAAAAACALSEKAAAAAAAAbAlRAAAAAAAAYEuIAgAAAAAAAFtC&#10;FAAAAAAAANgSogAAAAAAAMCWEAUAAAAAAAC2hCgAAAAAAACwJUQBAAAAAACALSEKAAAAAAAAbAlR&#10;AAAAAAAAYEuIAgAAAAAAAFtCFAAAAAAAANgSogAAAAAAAMCWEAUAAAAAAAC2hCgAAAAAAACwJUQB&#10;AAAAAACALSEKAAAAAAAAbAlRAAAAAAAAYEuIAgAAAAAAAFtCFAAAAAAAANgSogAAAAAAAMCWEAUA&#10;AAAAAAC2hCgAAAAAAACwJUQBAAAAAACALSEKAAAAAAAAbAlRAAAAAAAAYEuIAgAAAAAAAFtCFAAA&#10;AAAAANgSogAAAAAAAMCWEAUAAAAAAAC2hCgAAAAAAACwJUQBAAAAAACALSEKAAAAAAAAbAlRAAAA&#10;AAAAYEuIAgAAAAAAAFtCFAAAAAAAANgSogAAAAAAAMCWEAUAAAAAAAC2hCgAAAAAAACwJUQBAAAA&#10;AACALSEKAAAAAAAAbAlRAAAAAAAAYEuIAgAAAAAAAFtCFAAAAAAAANgSogAAAAAAAMCWEAUAAAAA&#10;AAC2hCgAAAAAAACwJUQBAAAAAACALSEKAAAAAAAAbAlRAAAAAAAAYEuIAgAAAAAAAFtCFAAAAAAA&#10;ANgSogAAAAAAAMCWEAUAAAAAAAC2hCgAABB7d4/sto4sAPiMy1Un8ZKczRKcTeoFzFpmAU4n8xJu&#10;5iU5OZFfoPtUGvFHIAiCjeb31Q1mbEFqQA1AhTZJ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BREAQAA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BREAQAA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BREAQAA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BREAQAA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BREAQAAAAAAgLQURAEAAAAAAIC0FEQBAAAAAACAtBRE&#10;AQAAAAAAgLQURAEAAAAAAIC0FEQBAAAAAACAtBREAQAAAAAAgLQURAEAAAAAAIC0FEQBAAAAAACA&#10;tBREAQAAAAAAgLQURAEAAAAAAIC0FEQBAAAAAACAtBREAQAAAAAAgLQURAEAAAAAAIC0FEQBAAAA&#10;AACAtBREAQAAAAAAgLQURAEAAAAAAIC0FEQBAAAAAACAtBREAQAAAAAAgLQURAEAAAAAAIC0FEQB&#10;AAAAAACAtBREAQAAAAAAgLQURAEAAAAAAIC0FEQBAAAAAACAtBREAQAAAAAAgLQURAEAAAAAAIC0&#10;FEQBAAAAAACAtBREAQAAAAAAgLQURAEAAAAAAIC0FEQBAAAAAACAtBREAQAAAAAAgLQURAEAAAAA&#10;AIC0FEQBAAAAAACAtBREAQAAAAAAgLQURAEAAAAAAIC0FEQBAAAAAACAtBREAQAAAAAAgLQURAEA&#10;AAAAAIC0FEQBAAAAAACAtBREAQAAAAAAgLQURAEAAAAAAIC0FEQBAAAAAACAtBREAQAAAAAAgLQU&#10;RAEAAAAAAIC0FEQBAAAAAACAtBREAQAAAAAAgLQURAEAAAAAAIC0FEQBAAAAAACAtBREAQAAAAAA&#10;gLQURAEAAAAAAIC0FEQBAAAAAACAtBREAQAAAAAAgLQURAEAAAAAAIC0FEQBAAAAAACAtBREAQAA&#10;AAAAgLQURAEAAAAAAIC0FEQBAAAAAACAtBREAQAAAAAAgLQ+GwLI6sfPrwYBgGS+f/tl64Sh/f54&#10;L3/xl/ePuiY9W21qkrJTwpu2snVaxCxi1ljhSQnhRQ7vxK0TOJErRAEAAOhh6yFmt4+4teoQ3p5O&#10;7ela2K9VSmARs4hZY62xUkLGDhEekICCKAAAAKn0Oe2q/pTg4fX5uODhwRUWsaxrbMrvyBrIy1IZ&#10;AAAgAElEQVQrY2UswH4KogAAAETkdMywGzqQsfpl6GQshg5oQkEUAAAAGICjT2QssgIAqKMgCgAA&#10;APzty/uH2ACsYwCQjIIoAAAAEQU/Na4Oz2m4jEVKWMTMREMnY2WsoQM6UxAFAAAglZQHZFs71XkQ&#10;hAcyduiV3CImY425lADSUxAFAACgh7rTrk2t9nxE8PB6jrnwuoXHFRax4BlrjbWIyVhjLiWAi1AQ&#10;BQAAIJydJ1blzR9fWdeqW++ODu/eSnj9M5bEi1jKjLXGWmNlrJSw7QLDURAFAACgk8LTq6eXHdpq&#10;fy96dip4eCWtgofXJGOxiI2VsdZYa6yMHTRjE6RE8PkOJKMgCgAAQD9f3j/WD6Rm//blGVZFq9lI&#10;hLcnvJJWF0kJLGJWCeFZY6VE2JRoHl51p87NWOBqPhsCAAAAOrsdS/3+eH/6k5dN6lo9NjmolfCa&#10;txo9PCxioTLWImaNte0KT8YCF6cgCgAAwDm6PTWq5+OphCc8LGJDZ6xVQnjGXHhXy1jgIhREAQAA&#10;OMHTtQI362dYFU16tpptkrJT1wwPLGIjTqjgq4Q11rYrvJjhASkpiAIAANDVysHT74/3pXOrpVa3&#10;P59ttf5BPVuNGF6cMT89PLCIjTiheo5e2whtAbZd4Z0eHpDSJ0MAAABANy/Pnn5/vE9fU9Jqa5Oe&#10;rUYML06nZl/QLTywiI04oXqO3nGJ1O3LlbG23TjbbqiMBZJREAUAAKCTurOnwlb731x4fcKraPX0&#10;sopWdeHBWYvYoRPqrFUi+Bfac5WQEsKz7Y4y5kAmCqIAAACEcz+02nR6VddKeJ3D69kpGHQRu/ga&#10;26p3wrOvCS/rtpt7EQMOoiAKAABAD2HPnm6BCa9/eB06lfKaNixiI64Swb/WZF+ufU14I267Nl/g&#10;aAqiAAAApNLnQK36U4KHl+k7GmU0wPy9zhYgY227tl2LGHAWBVEAAAAiclxl2MFsMtmREoYdQwc0&#10;oSAKAAAADMDRJ2AdAwDqKIgCAAAAf/vy/iE2AOsYACSjIAoAAEBE1afGfY6bg4cHjLuIWWMTD7uh&#10;k7EyVkoAZ1EQBQAA4NJu52LJDkw7d0d4IGOHnlAWMRlrzKUEkJ6CKAAAAD3UnXZtatX/QK1DeHs6&#10;lSm8UVICi9hZGWtC9Ry3IcKTsbZdKeFXAfBIQRQAAIBOys+hdp5Y1X2Q8CKHd0qnoEPKXWeVCL7X&#10;BBw9G4fwrrbtBp+GwOgURAEAAIjl6ZSq8NCqotX0NRWtLhteScDnhtdkzGGsjA2+iIX6ppqMXrRE&#10;arJ6y1jbbvBV4sQxB4amIAoAAEA/X94/1k+gZv92vdXS31Z8UF2ra4bXqlPVKdEnPBguY4MvYj2/&#10;qT6jd1B411ljbbtSImZ4QD6fDQEAAACd3U+gfn+8v238p/23Jm8brzzY0yp4eJtaBQ9v05j3DA/G&#10;ytjgi9hZX1O0TlljbbtSwq8CoCcFUQAAAE5TcerU81FYwtMpsEokmFDBOyUlhKdTFjGgAwVRAAAA&#10;erv/M/wn66dR3VoFD2+p1QXDg+NWpDgTKt8am3IRO/2b8uXqlAnltwSwTkEUAACArpaOq96Wb4y2&#10;0uT2t7NHXc1brdy3bb1V8PD6jHnb8OCs5ajnhIrTKWts8+XIFmDbFd7pEwq4mk+GAAAAgG7WT6xm&#10;X1PRJFqr4OGNOOZwynLUc0KF6lT8NfbERSxy7tl2jflw4XWbUMAFKYgCAADQyaGnUY9vXv5B3VrV&#10;9b1np/KFB02m5CkTquc7VCxiAdfYsxaxbllqC5CxJlTkX6HAEBREAQAACOd+aLXp9Kr/UVddeDHP&#10;/kYJD05flxIsYtbY4RJJxspYi5jfEsBOCqIAAAD0EPYQ6haY8HqG50SSsZajITLWIpYyvJQZKyXS&#10;b7t+FQAxfTYEADz6/u3X7X/8+Pk1WY9idmrcAT868q3vny91gXybqZWqmz7Har8/3r+8fwgPGHep&#10;tIj1D8+2KyVsuwBnURAFonisWr3VHiCuv8mmt3o79dTyZUduL9gfWKv3GSKpMnWq5CsbItX75GHu&#10;PIcL/lowna/DcTNSAhlLvqyQsQBwCgVR4Ewr9apNJ55L7zPWsWn5aNxf+f3brz29a/U+wcczU9dS&#10;fmVHdyp3nsM1fzaYzgAAAMAmCqLAOUqugKyohi5dV3qd0QAAgD2+vH+EvYDJpUuANRYpAUAdBVHg&#10;BCXPdKyo/02bDFFErBiNHz+/NimRtnqfyKOarHcpv7KjO5U4z+FqTOcLqq5+9TlbDB4eMO4iZo21&#10;xkqJ64QHQDcKokBvbStVo9e9quNv1V/HysNJ+ZUd3Sl5DpYLWHc7xAx7hl4XXueT2eDhwRUyNtki&#10;JiUSZ2zKbVfG+lUAxPfJEAAAANBB3WnXplb9D9RShtetU8FHD8aaUBaxDrvMWGMuY227UsJvCeCR&#10;K0SBrrLeyLTzaMw2LHm3p9fUBfDyiaezryyP6mVg62/7FN70xS97vfSC6mFvOAVOnEGFH90nDwtT&#10;66wv9PaHVjl6zsE9fxu2p4XTtnyHql7/+yzOm1a2oZVfMVBxYvXYpO6DDg1v/zgc3aquI5HDgxOn&#10;4c4JFXCNPWsRyxdemjXWtmvbHXdCAdekIAok4aFityerrQxF8+PapZGfvuZteznt8f9OC6VLL+iZ&#10;b5siiRP50T3tkIdHlHYafqGz+Q9UTMOtS2XJDnXuCtl5ZYus5IDs6cSq7vCu4oMODa+iVZPwjuvU&#10;ieHBWctRzwkVbY09a5WIv8ZGzr2UW0COlPCr4PQJBVyQgijQzxGHfY/lh7FqoiMefa5fUTf9UmZf&#10;tvI1LZU/b00K33PPxa+bxqG8d0sX/Xz/9it48Sxg5Ed87nW+UIb28l8bbN1u4vyzjPVLQvdfrh1/&#10;hbzm0rFybrV0XHX7826tkoXXuVMrh5JtOwWHLkcRVglrbKjw2n5TwdfYrOHJ2CFSotuEAq5GQRRI&#10;xXWih47t7X88jfBsuWj6h4VXzj02fKp2z370WYfI5ZGsHPQHv5owYOTH3U+yroNjfaGkX59vGVi4&#10;D8b8t0Sze0fbHSrgCnmdO+VO9XzS28677wovcniQfjmyxo4SXrdvyperUyaU3xJAnU+GABjd9GqS&#10;y9YkVm4tuzRcHb6RTeGtvNXs21a851mDP+4x99bIO+RhzzReeiqtf3sBTYw+p9re9EI+AAAAwEFc&#10;IQpk8HSX1LdxHtDYzRBF4lG+r4o4Xz5xc7jO1kW+p7PHVU0Ouok3HDEfqxNs6SpGG+W5K6R/Y1Gh&#10;4k5odTdqa9tq/XqF0zsVJDyItrCYUAm2AGvs6OE175RfBcIDrswVokAeP35+nX1AGq2G9z6qBrbQ&#10;uAMVLfIgNQOlC4aYrdN/HlS4aY47pzrvUK0+wpKy1e+P95UDtaW/XWmy8rcVrarDW291kfDg3LWl&#10;7SpRPaEaLmK2gP6L2AXDG3Tb9atAxgJX5gpRIJunq0U7PB0t1C1S169KaRjS1sfUcbVp2DAPZRG8&#10;XIFV1Cp2qNOD9E1tUniG9fvj/fEKgJJWT03qWglvZyuIvLb0nIZNwrMF9F/EDkqJ4OHZ18bddmUs&#10;cFmuEAX66Xk6+fhZMc8ce5ZpW43Apse1upCUI/JQUkHFznKFcunQDxS3sh2kvPzw+Mq6VsLrHB4M&#10;sUrsDMmEGmURC54S3dLDviZjO4dn6QMquEIUOEGfSze6PcxvZ1+6XcjS5FNmH9c6feel2wA686Uu&#10;Dz2bE8yFVjuUb3NEmw68+v/bf+G53gLL0frUCL5K2AL2jHnwlEiZscKTsWOlBBCKK0QBsulTbF65&#10;BtdD0Wj77d/e6vEZgYYX1qfDlafJ+g4VbZG0ssVxO0oLe6lB8PAegzzu9XCpjDWhpMQVwrPtSgmL&#10;GNCZgihwjhMP/goPH3tW9Q4ajdvbHjfUsyOjGhpHkFQ/Ig9VDuBxFjxO3mktMPglkgdN6hH3ICtb&#10;W32O1ao/RXgAo28BDPTN2nYBuFEQBbpSJDtrNIx8obbn0S/P+oNfutQ88p15eHoaj/uFYu+g4frf&#10;dinwhQIkps7BWFkhYzGbgNwURIHeHo8R9xcPVt5h5bq38qPMo48p247G9G1DCVIrOuv+hKd0v0mq&#10;V0d+RB66vSQ0XJRCzaMOwVQvICtj1SRsKxsAXIfnFwLAWRREgRM83dBv9viv/Exw9h02Na9uG3A0&#10;juvLNLbZWtrsqW60Y/el8TkiyKVH2fUfk62p3jDyQ28KfdbytTIjoOekXvlHPyXT5/S8XX/eZ2F4&#10;hTtU3fo/O1bHre1WEiJwWA9mEzIWww6Qz2dDAJzix8+vTweI09d8//ar/Aqz2XdYaf4YwNa28Ufj&#10;6T0b9mUaW/mVhU/dDJJ+HYLs/HENU31/5Efk4VNU/a+HPvcLhU3L9RC3Y11fpsqneckO1XD+tl0K&#10;Tl/Z8vny/tHhLmrVJ5jBwwMusogZPWusbVdKmIbApSiIAqdZvyik8Cjw9rK65kt3qDvlFLLJaBwd&#10;YWFg0y8l4MFu5yCfPq7zgOxJ9XMjL8nGs2qi8ZOc3BvoztL7/R3iTOo9O3L5DlUxf1fGqu0KqSZ6&#10;rtuBWtgKRMrwHGJyet5WZGzwaUjKNTZxxgrPtjvWNAQS+MefP3+MAqTkHA2gv2jF48QjbOuESyk/&#10;Hbuf99WdElZ8UM9WwTulIGrrzLqwmFDDbQHWWOEZc+HtWS3d+Qmy8gxRAIDG1NUA2io8vXp8WXl5&#10;oK7VzvDq3rxnp7qFB8EXFhNqxC3AGps7vBwpIWNHSQkgEwVRAIA2/DNSgOO8PMOavqDk2Ktbq/jh&#10;Pb2mZ3gQdmFplefTKWZCXWoLmE2J4OHZdq8c3nAZWzfmwAV5higAAAADWHmy1NIh1+3PZ1utnItV&#10;t7pOeM07BScuLH0mVM9VwhZgjR0rY227Q6REyowFrkZBFABgg9tloE83xX28NtT9cgGOc+iN1Pa3&#10;Et7OVjDQ2mJC2QKEp1PCyxEecB0KogAApe6Fz6W746qGAoT1eNFA+XnZvVVFk56tYoYHg64Sm5K8&#10;/zQMHp41NnJ4MlZKnLi/d0sJgCUKogAApe71zmlBVCkUIKbZm6fd/nDlZG3aquQ8rqJVyvBg9FXC&#10;fN8TnjVWeDI265gHX2MBXlIQBQDYTPkTYAhLj5K6/+3smVpFq/Umda2WDkCDhwfpVwnz3RorPBl7&#10;wTEPvsYClPhkCAAAAMjn5YHa2+r1B+WtSppUtwoeXl0vYNxVoueEqlvEgodnje085jJWxp64vwcP&#10;D7ggBVEAAACyKT8pe3xlXasrhwdXWyW6zSOLmPBkrPDODe+UTvmtAhxKQRQAAAB6nMf1P/ILHh5Y&#10;Jc6a7/3DS7mIZQpPxkqJQddYgHIKogAAAKSy9UBtiAO4lJ0CE+oK8/0WXrJKjJSw7cpYP1qA4SiI&#10;AgAAwGbVh3euzwAsYpddY5GxMtYvFuAsCqIAAAAA0JjDesbKChkLQG4KogAAAAAAh/vy/mEQAOAU&#10;CqIAAADA3xzWg9lk2A0dht3QAfl8NgRAfN+//br9jx8/vxoN5DwAsO7L+0eH+/5VH8MFDw+sEhYx&#10;i1i08GSsjJWxAPspiAJdvSzz3F/wphQEAJPNsZA9FDa5nRKGPbwbIjywSgjvguF16FTdGislhHdW&#10;xqYccyANBVEgKCe5+Zxe7X6qKMgxgGvuNS8LzFs3iJ0b3J67Amz96LZ78abIj9iF17vzeKb273/9&#10;df/z//z3n02S7X5Cvenwrq5VvvDgCqwSVwivQ6dkrPBOT4ngayxAOQVRIJCAtwl159IEg7B08H37&#10;c2VRIL7ZlcoOFXN/KdxcKq763fMOK6G+7S7Err/VubvwYx10+of3yujjgdqh11vsPEDvHN6hnYII&#10;yidUxTTsOaEsYhdZY2Ws8E5MieBrLEAhBVEgCge7F/l++/vx8+v01PUez/dvv6QcwAX3mp2L/+y1&#10;iYWby/5rJR9/Nb3s9dJllNVb4fQ328pbHbcLb+r441Wh94Lov//113/++8/pgdrLk7jZM7iKVrc/&#10;qWj18qDwxE7BWIJPqGuG16pTKddY4cnYE8c8+BoLUOKTIQAiOLFaRrfv96y64+2wdXo+K/0A7DX7&#10;PX7iy83l+7dfj9XE6fa06XML295etr4VVvxmW+p4n1245Ote6vhjcXTpQO3L+8fKXy194lKrlXer&#10;jqHhXzUPD8ZyxFwLO9+bL2IR/ir4Gjt6SshYGTvQGgvwkitEgfOd/mhJcltKqpKragA464dB5J8E&#10;K7e1KNxcdvZua/OXW2HhlZolHX96q3N34funP52dFXZ8/73sjmsSPzwYi/luEROejBVegjUWYJ2C&#10;KBDIETevK2/ytnq9Qsmbv7zr79It46Z3nFuKpKJf603WQ6oYhJKP2BrtECXzwvsfKv8DHLcIbyrp&#10;nbhTWP+7fd2PKp4BNm1VeDBX0arug7oJHh6cNXN7zvezwkvZKeFlSgkZe0orgEEpiAIna3I4OD3c&#10;LHnb2VY7bx9X8um3T9n04KunP9zaqZKhOOhCjcKrZAqfJTZKNXTakZVv883JOMDxe00cidf8Phd9&#10;VnxEk1Lo4x8unRUufVBFq/UmPa2E9+bYlHjqMjbCfG++SgRfxIQ3bsZKiSunBMDoFESBM+0vCC1d&#10;b/eywFZ4LWbhRZ9Lb7X+6SV1zfJOVQ/FSkiFg/DSy4YrR6jHVQ1bvfPLXHrsYMVXA7BzgbrICtOz&#10;mys3XF3aXBLcpL183yzZ13buwuWtXlZDf3+8P536VTQ5qNXph5J1nYKxMrZiGgZfJYSXIzxjLrxo&#10;P1oAEvhkCICztC10zVbynj7o5UfviWTprZYOQEs+a1OndrZ6O6ziWPi2syM2aDX0be4c/MfPrw3z&#10;DaB8gcr9vOTqou/3b7/u/zUZ501D/fjpF3ygdfUuvPXrrrg2tLDJ08t6tuomeHjQc/IGXyXyLWLC&#10;k7FSIlp4ADm4QhQ4x9Pp4c4b1c4273DftkMD2PSepw/F+lccMOtWhusISx+0co0RAN32mor63NP9&#10;3rcu+7MB9N8Iet68ff8uvPXrXjnI+/e//rr9j//8959vtZdB7Lx4Ivg5o2NQxtLwztgN5/u9VfDw&#10;jLnwZKwxP2LMAQJyhSjAXuU3hStvUnJE2LbieNBJ6Ka3fbpItMMp7QUvygEuuD2l//cWW/eap/+q&#10;94Vp86V4pqXT2QCutivV9fegfL4dKR59HNnnI/pTPWUsezK2Q7b3D6/bIhZ2AZQSMlbGAlyEgihw&#10;msdDwIoTsZJq2dL7P/559eHjWaeWK8esFUNxkOpPmcbZ8NzziNPnJrkE0GGrzafVqls9Sksr//qO&#10;EOcO6j0vD92/Cx93eShwTVurAp2rCMnCi/wpUkJ4MhbgOtwyF4jixFuG7vxoZbClAYl8Cn+Lrfnt&#10;akveSsIAlCyJs3916L+b2fSrYCmAx4tBp+8T5w7q525GW3fhhl/3vRraRPWt5FzxCTI2yNClvB+m&#10;lMiaEjIWgJ1cIQqc4/T7+E2PL5WpDh3huoZHp0eTC2fLc0maAQTZa3a+1Up9bohLch83oxMD3roL&#10;t62GujwU6ECdA1kBAHG4QhQ4X/+rIu6f+/a/Z3B1AaR/Ntsm08ekrb9s5Q7Ab6deN9w8l15eSwRw&#10;zd8AS3vEyvq/f69pstPFudyz7fjn+2kxpRoKmXx5/1BhQsYCAC+5QhSIpX9xqO0TJWmVAJ0fenp0&#10;Lg1xG2EArrnVlm9zzV/ZU6hHhwa/41/KGxKC2XSdyW4RM3RmIgCzXCEKhHC/lqKiycrlF+VHfnsC&#10;6GzaqbZDsf+r3BT8FZJZNRTg4nvNWb8ZDhqcpd8bB/Wx7ut+uv7moGqoE0wY19ar9DrP9+AXEfYJ&#10;L/iYCy99SshYgHxcIQpEMeIVgccFfM0LVZ/ONMdNCQBG34M6/2bo/OlX+wc6JdXQ2ylh2LNCR8AQ&#10;JGM7ZHvdRwyxiO3pmpSQsTJ2lJQAiExBFIhoawFs9vU9T/26Vexedur0oTioa0v9uv13xIfufOdo&#10;mQNcdj+1zjT38t/rzG4up/8rnyY/BlZ6UfH+R/8+uR35HXen3PuR4qazxbpW/TkwZSxH1y12vn/M&#10;skrwRSz4mAtPxl4qJQDSUBAFAtnzLKulm5TOmh4Q1xUaXz58dM9J9EqQDYdia0gBU+Lla5bqpuvV&#10;0MIul+TS7PGxKgVwtPKl7FJjMrsdVFfm6uqC/e+sfsRHFD4qu2IXbqiwGvp43ld49vf0sp6tugke&#10;HpyVsQHn+0CLWMo1Vngy9gopAZCDZ4gCsZQ8DvPp9W//f6Y2PWsrfOjUyusfH/q1csHHUgBNxmGp&#10;1w2HojCYt8OOL1fediklKka7fDD3v3NhZT3OU+UArmNp4S3fEV7u/p136vL+Fv7jqrq+b/3d9dbx&#10;BsX3ymhJDC8fyjV7RNizVTfBw4P9GXv7k5VW5873l+EttYq8iAlPxkqJQVMCIAEFUSCuwpro2/+e&#10;zT3+ycrryw8iS0pW0wBKwmjbqT2tSt72uLpd+TuXp8TOb+fe35cfV5hLB30vACULlAVnfUeoHp+6&#10;d3tqNei3U96LI34jdbB0vLh+PtizVfChgASTN858HzG89VbCkxLCa94q2c8PgIP848+fP0YBUnL6&#10;OaLRj0f7j5WBgsuuk7ZOALB1AsBYWydwIleIAgAAVP4bef+ynrESSZ5jQjVsJbxLhRetU/mmoYwd&#10;JWMBxqUgCgAAXNrSU5Ruf750MFTXCol0ViLJc0yoilbdPqhtK+EdEV6clMg3DWXsKBkLMLpPhgCA&#10;4bhfLgCtrJwi3V8wfU1JK2MrkV6+oFsiBQ8PzsrY2RX+oC3giPCWWnWb7weFd+6YRw4v+DSUsbnD&#10;A0hAQRSA8fz4+VU1FID96o57Cls5S5JI6y/rlkjBwwMTquGu1DO8ilY9t9184cWfhjI2cXgAOSiI&#10;AgAAvHDokRPXyY37i2PmRvDwoG3Glrfa+f4xd5C68LqtEqeMeZrwUv7mkbF+xwLspyAKAABckbMh&#10;cudqt4w1KRgrnVJOqFursJNxT3jdxjx4eCl/TcnYlOEBRPbZEADE4TawABDW74/3L+8fxoEmuWQQ&#10;YKxp2HkLSFkDS7bt+lUgY2UswHBcIQoAAAD8Tb0WGWvo9AvfrH4B5KMgCgAAAACNqXMgKwAgDgVR&#10;AAAA4G9uqYeMBRkLAPkoiAIAAEA/TsPBZB86vKz9IuuEkrEA3CiIAgAAV7T1+MlxFYAtQHhhB8GY&#10;m1BWCRkLsE5BFAAAoJTjJPakRF3+7Mm6DhlrUjBWOiWeUB1WmD0f0X8BlBLB52zwjLVKAOSjIAoA&#10;AFxU+alQ2GNc0ufeKVFJXcaaR0cv0TvfP3h4PTdQYz7EGnvxjLVK+B0LJKYgCgAAsObpPKjweMgp&#10;0mUzJFoiBQ8PTszYklbdPqi61UDh9dx2j1vEgocXfxoGz9h8KWF/B7j7bAgA6OP7t1+3//Hj51ej&#10;AUAQt+Oe3x/v6y+Y/uFKk7crnSLN7u8X3PTrUmK9VcMsCh4enJixFa2OCK9hp3rua8LrnxL5pqGU&#10;GCU8gAQURIHe7gdkUyVHZi/P1x7fX+GtbgzZlMOGETh9A73OinQbhCO6OXuctH4YdP/bx1YNz4+O&#10;6ywHqUuJitxLGR6cmLGttoDCVh3C29Op4OGNlRKjr7EyVsYCJKMgCnS1fpjbtpa59R0qPr2islhX&#10;jGxYwnzs5vdvvxyz7k9dB9YAnZfi4/avOA9Y6tBZjnPcPQOvEB6clbHdWglPp8ZaY325OgWQhoIo&#10;cI7p0d5TwamuyLSnQrnp02ejbd6kulXJ+JdcacRbwfWgjqqB0/dQII7Ze9CtnzZWNOncqs849AwP&#10;E+qsVvHn+7RV8PCumRKR56AdKv33CzAuBVEgivvxbvUljDurodMAlj59+kFHNKluRUMl1w37IgC6&#10;/VQItf0depf+aJ2lxMrjuH5/vM8eL643eVs4lDyiVcPTz+DhkXhCrbQKMqGChLe1VfDwrpYSEaZh&#10;kJQIskMNuq/ZdoFr+mQIgGh+/Pxacfy383rHx098/N/Tt50tuxZe5VnepLrV1lFynWjhV+BIGiDI&#10;j4QgG8T0Fg7TP8zRWQqtHCwuveBlk56tSt62yTicGx6JJ1SoaRg8vFadih9evpSwrwXcoUbc12y7&#10;wGUpiALRlZwt1l2isXJFafklm9Mm5Te5XWpS3QoAOPpnyf2++tP/3uZqpVxB4blh3fHiY6v979A8&#10;vLp3qOiUw1kTav1lFa16ZuyVV4mU4QVPifT7Wre+B992A365AMG5ZS4QVN1DLl1LUT5K5SNcWG+e&#10;Pni15EGwmx6/WlGofit4CGh1YAA0t7LplG8HO5uvv2BlX7jvrYV3u63ubMnzrXd29rj98dBbDZ9i&#10;04nh/TZ0R58z1n1Q8LvkuYnfFcScUKdMw+CrxMXD69kp07DJFmDbte0CvCmIApEVVuziFK4qirjV&#10;dd+KVktNXj73dNNo397tZXhLF8U2/xJnP0iNEyCalU1n6z9kOWjBLwymbhPc1NlTtrZWG7d/b1Tn&#10;diKZ6QB9Zys4a0KFzdjgq0Ti8Dp0KmVRSsaOtVkDpKEgCgxg5Zhvz7HaymUcs29b/ln3N6xoUt2q&#10;ufv4zA7Cyy+l4lrSt2MOr99ePRe2bV4BhNpA4y9l61dJ7rmsv+GtazeN5G0DnQ1+f2eP7umm72jr&#10;/YHdTPiuz3Gk605g3IxN+Q8guo25NVZKSAkAZnmGKDCwhlWrxxO63Kd1m56xen8i2tbmJRfQ1EW1&#10;Pz3UOIGr7ZKj7Gvlj/TuvOCvV0NvRcGtpcG6zp6yta0UcTd9br475QJBRK4dqmsCAMThClFgVE8l&#10;zLqTtcf72k3PMTOd1s2e0q4/6myp+1sfkLb1u3BLW4CKJX3QnWvcK/KXbnu78qDu0W8/0Cpsuzx7&#10;uP4GSLCOGQQAOIUrRIGrm14Eef9zg1M9pDtfAEDD1diqu8fs5aGPpc37f0ttc2/uOy8YNYkAABI+&#10;SURBVK/iha1UQ5EVyFgAoI4rRIGBPT6ns/qywqXDyiGeu8Z6etxzw1cJ5Nv+2r7yFK2KZJ0X/Lqw&#10;m3S2/9bWpKarGjr15f3DFUKtzI6kegNxJnvK8IIvYtZYE0pKADDLFaJAHhVndrNXeDye1uW4tmPl&#10;IPL+J+s9fXxA2qBjkvvRsAAcseCv1B1nrxntXPAbYmuz/za09SC4cyXmlPCWDrh/f7w7+8aEijba&#10;xtyEGmv0pARAPgqiwADWDyKrDx9LyoTJPNU1S6qb41ZA3+ZOqwv74hIWgIss+HU/Hk7cJrr19LjR&#10;y2fTAWjdaemeM9YO4XUbvScvS55qoibUuROq/zQMHp6U6B9e8I0jbAXRtguQlYIoEFf5qVnhZY6z&#10;b/7ymVhXvrLh5RW08U0D3vSFuq4F4CILvp4eGrD8nCo/kXx8ZV2r4J2qe//CYqeaqAkVJGPzrRLC&#10;65+x9jXb7hBLK0BkCqJANsedCVY8s63uMW9tHw63VNScFjifhi7TE79S3gkZgCAL/tKnHLqBjrK1&#10;3YJM/+/MCk8Mn15W0mr6mopWdeEdNxT7w1PmzO24CdVkGgYPr26QUy5ix5WxT0wJ+1rnHSr+ttvt&#10;ywXIQUEUCGprNa5n0W7pLG/ljK+iSXWrU8Z/CHV9UT0FOHpZbr7Snr55TXt0UGdH3KYT10RXjg6X&#10;/nb9tHHpbytarYf31vTcM1p4qqf5JtRKIlW8Z7eMjR/euItYdXgjpkTPadhn9Kpb9dmh4m+73dZY&#10;gAQ+GwIgoLqTsh8/v94afv/2y83ZZMtO93QCwG4yffFKgfP054w27OzLH1cVb5Xb7QDxXoHbdFlJ&#10;t1aPBcKDTjyDh8egE6okJYJPqP7h7exUgkUsZXid52DklBiiU2H3NdsucEGuEAXCeTwsqz5MfHni&#10;9vJCjdlLJF+efk5jrmhS3aqwFxWjsWlsmzvrPnuPn6s4Cgy6pY6yfHWIs2I3uTWZ/WVyG9un2uf0&#10;Twbq7Muc2R/2dR7QfrvwYuupYrdW9yYdzj2Dh8dYE6oukWJm7CirRKZFLGV49rUhOhV8X7PtApei&#10;IApE8XiweFNRDW11T9SSOuJjq8K6Y0WT6lY7zR5ZRjhYX3rQ6VJGbf1aVzJqqftqpUDYjTX+MrX+&#10;FMzCyCsW/PLdZD3m+4M8H5/oufSh+ztbt7Vt2jqnr1kKe+evArvnKX5/vM/+d0QrOCv3GrYSnk5Z&#10;9xpO+Qt2Kvi261cBcEH/+PPnj1GAlGLeqK3w8KvkUG/na0pCKj9bLPm4iibVrSqGYvrKpZF5vOXd&#10;7CHpy9PnuhdUx7N/apTkrbs0Q6h9JNPWWb2HNrnjQoSuTXv01J1NC/7W3eSt9S1w93R269a2Z+ss&#10;H+StvwoGysxkXh5WTi8NqWgSpC9B4rR17smibhnbrVXw8F62Ep4l5aC9JmunumWsXwXDbZ3AiTxD&#10;FAik+aFYycNEp3fDK4nkqVVJ5BVNqls9/YArDO/pIWEr9wk8MT3K45l9VlldF9YPox3mAmF31fgP&#10;s3xaSLduxxULfvXu1uoJ5Xs6u3Vrq946l27m3+ROFY+98Nz3bkoqiL8/3h+PMiuawP7E65yx3VoF&#10;D6+klfAsfcdN+XydKsnYt/+tIPYcPb8KgMtyhSik5XQJgHyufIUoERJPkjCi8usptx59TltF69FZ&#10;Edo6++deRatNiVTRSngX6RSJRy94xvpVMOjWCZzIM0QBAADWPF7WuXQ+4tyEmDYd5t5fHPxhYJsO&#10;WxUtEufezlbBO9XtC4oZXu5FDEvfWRmbaREDqOCWuQAAAC883jN2pSbqElIuyC3yGDRvM+X5Lbyw&#10;dQjhMeLGETxjZRFABQVRAACAIjsfdwpDGKIqUFi9cGSMabj+KXVzRHhvilIDbhwXz1gA3hREAQAA&#10;tlIBhdOt10QVKq4jci1BzQwAIA4FUQAAAGA891LTvSSm+AQAAMz6ZAgAAACAmxFril/eP27/+fpk&#10;LIBFDIBZCqIAAAAA0Fh1naNPgUR4nP5lGQQAelIQBQAAAOBCtpYugpc6buH9X3t3sNRGDoVhtGZq&#10;qtjw/k+aDavMAooQAk5bbsvqr89ZEgtuK1ey6/5FsmyRi5eXbInYAVQkALsQiAIAAEDTVfPc9xeP&#10;rYJH9d60jk0eKOW5xDhPx/pUAJycQBQAAACy7jqaNPdk9y6a1rHbf9DYqsXLu/FBlOfk7rLnHmr+&#10;7vlUAJyZQBQAAADKtgwoB0Ipc092b7zJHTttVaC8Bz7U4uXR3r3FO9anAoCrCEQBAAAg7sKY8vnp&#10;5btQ6vIqu8qWxhvromkde7mTB1ZVy5vzUIuX5+q75b3muLu3eMf6VACw3X+2AAAAAPL873qcofcG&#10;VinPQ7n3Hn7eXWLzN9CnAuCE/IYoAAAAAAAAkOU3RAEAAKDvx8vTl1+//NseA6u+WzK26tDlcYg+&#10;17Eeyi0x4QzaitX2YeYtAbAIvyEKAAAAZT9eni5MqL/707+uuurrw6sOWh4L9rmOvaW8xz5U8hKr&#10;HsPhP/W2u8jf1L4HCmApAlEAAAA4u0+jzC2TzT9fM23V4uXx8AbWsbuX98CHWrw8t4R9GHvGB27F&#10;tEsMYDUCUQAAAMi664Dy4zff/oPGVi1enkHw4Y6Djp1zseTLc/bdlj4V+MsFjkIgCgAAAE1XjSbf&#10;Xzy26uTlcbg+73Xs4runPFeK6+igHavPgQyBKAAAAHCTawegkwemi5eHjt2lvGX7NlmeW8IdC8Dh&#10;CEQBAACAN+bUts6227oV9nzx8gCAwxGIAgAAAAcg50DHAgAwRiAKAAAAAAAAZAlEAQAAgDfPTy9q&#10;Q8fqWACAGIEoAAAAUDYnl5J+cZKOVR72HIAjEogCAAAAg17n4NdOwxefno89FIfr20xLKM8l1j6A&#10;ALALgSgAAAA0XTV0fn/xtFH1hPLWfBZWaKRpVSnPJeaWcB2d50Dpc2BlAlEAAADIuuto8uM33/6D&#10;xlb1yuOxx0HHXrtqZnkDq25/drfEnPea/I7dtWMP9KkAYEECUQAAACjbMqD89JqBJTNXLV4eh2hy&#10;HXvVKuW5Je50DM+5FY/dh2mXGMBq/rMFAAAA0Pb89PLj5em7P7rw9R1XXRiV9srjIU2uY2/p2H0f&#10;6vIPsucnPIZnuy0Xb4lpBwpgKQJRAAAA6Lvrv6V5+6pkeYT73IHyUG4JW3HofZh5oAAWIRAFAAAA&#10;Lvn4GyHbh6Hvq66anw6sSpbHA/tcx4bLm/BQzD+Gyptcnvc14KAEogAAAMAXvvyX8V6/eGEA+ueq&#10;LSPagVXJ8lihz8/ZsRdWLV7eInvO/GOovMnleV8Dju5fWwAAAAB88t3/E/b+pxcGo1d9z+++1V9X&#10;9cpjwT4/T8deWLVjeck9Z/4xVN788ryvAQECUQAAAOA3G8ean162ZdXAkpmrxua5u5THmn2uY/ct&#10;b7U9v7085h9D5c0vz/sa0CAQBQAAAH65X5Aw5/vvWN69H4pD9LmOVZ7zftBjqLzJBwpgcQJRAAAA&#10;YNAtc9IJOVO4PI7S7Tp22p4/JLrmIW8f+GsFGCAQBQAAAG5y7QB08sB08fLQse2OfS3vEEW6JTjW&#10;sdKxAFcRiAIAAABvzExtHTp2hVZfvDzcsRoP4HAEogAAAMABGDejYwEAGCMQBQAAAA7g+enFJgAA&#10;AAMEogAAAMAboSM4TbYdAOgRiAIAAABTTU4s5vw4MYwOPEnHOlDOuz1XHsARCUQBAACAQa8z1rFJ&#10;64T57C2FGR9zlJZQXri8/LFSXqw8RwlYmUAUAAAA+GXNaeZ7VWuGr2PlGRyf4RyNtcTiHas8He6N&#10;6TwtoeGBDIEoAAAA8JuN08+PL9s+MB1Y9ellY6vuV97tu8eyTa5jlccKx1B5e11i0z4VACxIIAoA&#10;AAB89tex5p8v2DIJHVj15QuWKm+vh2K1Jtex88vba8+/fMw7lce932seuOeLt8TM8ryvAQH//Pz5&#10;0y4AAAAAAAAASX5DFAAAAAAAAMgSiAIAAAAAAABZAlEAAAAAAAAgSyAKAAAAAAAAZAlEAQAAAAAA&#10;gCyBKAAAAAAAAJAlEAUAAAAAAACyBKIAAAAAAABAlkAUAAAAAAAAyBKIAgAAAAAAAFkCUQAAAAAA&#10;ACBLIAoAAAAAAABkCUQBAAAAAACALIEoAAAAAAAAkCUQBQAAAAAAALIEogAAAAAAAECWQBQAAAAA&#10;AADIEogCAAAAAAAAWQJRAAAAAAAAIEsgCgAAAAAAAGQJRAEAAAAAAIAsgSgAAAAAAACQJRAFAAAA&#10;AAAAsgSiAAAAAAAAQJZAFAAAAAAAAMgSiAIAAAAAAABZAlEAAAAAAAAgSyAKAAAAAAAAZAlEAQAA&#10;AAAAgCyBKAAAAAAAAJAlEAUAAAAAAACyBKIAAAAAAABAlkAUAAAAAAAAyBKIAgAAAAAAAFkCUQAA&#10;AAAAACBLIAoAAAAAAABkCUQBAAAAAACALIEoAAAAAAAAkCUQBQAAAAAAALIEogAAAAAAAECWQBQA&#10;AAAAAADIEogCAAAAAAAAWQJRAAAAAAAAIEsgCgAAAAAAAGQJRAEAAAAAAIAsgSgAAAAAAACQJRAF&#10;AAAAAAAAsgSiAAAAAAAAQJZAFAAAAAAAAMgSiAIAAAAAAABZAlEAAAAAAAAgSyAKAAAAAAAAZAlE&#10;AQAAAAAAgCyBKAAAAAAAAJAlEAUAAAAAAACyBKIAAAAAAABAlkAUAAAAAAAAyBKIAgAAAAAAAFkC&#10;UQAAAAAAACBLIAoAAAAAAABkCUQBAAAAAACALIEoAAAAAAAAkCUQBQAAAAAAALIEogAAAAAAAECW&#10;QBQAAAAAAADIEogCAAAAAAAAWQJRAAAAAAAAIEsgCgAAAAAAAGQJRAEAAAAAAIAsgSgAAAAAAACQ&#10;JRAFAAAAAAAAsgSiAAAAAAAAQJZAFAAAAAAAAMgSiAIAAAAAAABZAlEAAAAAAAAgSyAKAAAAAAAA&#10;ZAlEAQAAAAAAgCyBKAAAAAAAAJAlEAUAAAAAAACyBKIAAAAAAABAlkAUAAAAAAAAyBKIAgAAAAAA&#10;AFkCUQAAAAAAACBLIAoAAAAAAABkCUQBAAAAAACALIEoAAAAAAAAkCUQBQAAAAAAALIEogAAAAAA&#10;AECWQBQAAAAAAADIEogCAAAAAAAAWQJRAAAAAAAAIEsgCgAAAAAAAGQJRAEAAAAAAIAsgSgAAAAA&#10;AACQJRAFAAAAAAAAsgSiAAAAAAAAQJZAFAAAAAAAAMgSiAIAAAAAAABZAlEAAAAAAAAgSyAKAAAA&#10;AAAAZAlEAQAAAAAAgCyBKAAAAAAAAJAlEAUAAAAAAACyBKIAAAAAAABAlkAUAAAAAAAAyBKIAgAA&#10;AAAAAFkCUQAAAAAAACBLIAoAAAAAAABkCUQBAAAAAACALIEoAAAAAAAAkCUQBQAAAAAAALIEogAA&#10;AAAAAECWQBQAAAAAAADIEogCAAAAAAAAWQJRAAAAAAAAIEsgCgAAAAAAAGQJRAEAAAAAAIAsgSgA&#10;AAAAAACQJRAFAAAAAAAAsgSiAAAAAAAAQJZAFAAAAAAAAMgSiAIAAAAAAABZAlEAAAAAAAAgSyAK&#10;AAAAAAAAZAlEAQAAAAAAgCyBKAAAAAAAAJAlEAUAAAAAAACyBKIAAAAAAABAlkAUAAAAAAAAyBKI&#10;AgAAAAAAAFkCUQAAAAAAACBLIAoAAAAAAABkCUQBAAAAAACALIEoAAAAAAAAkCUQBQAAAAAAALIE&#10;ogAAAAAAAECWQBQAAAAAAADIEogCAAAAAAAAWQJRAAAAAAAAIEsgCgAAAAAAAGQJRAEAAAAAAIAs&#10;gSgAAAAAAACQJRAFAAAAAAAAsgSiAAAAAAAAQJZAFAAAAAAAAMgSiAIAAAAAAABZAlEAAAAAAAAg&#10;SyAKAAAAAAAAZAlEAQAAAAAAgCyBKAAAAAAAAJAlEAUAAAAAAACyBKIAAAAAAABAlkAUAAAAAAAA&#10;yBKIAgAAAAAAAFkCUQAAAAAAACBLIAoAAAAAAABkCUQBAAAAAACALIEoAAAAAAAAkCUQBQAAAAAA&#10;ALIEogAAAAAAAECWQBQAAAAAAADIEogCAAAAAAAAWQJRAAAAAAAAIEsgCgAAAAAAAGQJRAEAAAAA&#10;AIAsgSgAAAAAAACQJRAFAAAAAAAAsgSiAAAAAAAAQJZAFAAAAAAAAMgSiAIAAAAAAABZAlEAAAAA&#10;AAAgSyAKAAAAAAAAZAlEAQAAAAAAgCyBKAAAAAAAAJAlEAUAAAAAAACyBKIAAAAAAABA1v/8rM4h&#10;xEdEOgAAAABJRU5ErkJgglBLAwQUAAYACAAAACEAKJnvQuAAAAAKAQAADwAAAGRycy9kb3ducmV2&#10;LnhtbEyPy07DMBBF90j8gzVIbBB10qavEKdCCCTYQanE1omHOKo9jmInDf163BUsR2d077nFbrKG&#10;jdj71pGAdJYAQ6qdaqkRcPh8ud8A80GSksYRCvhBD7vy+qqQuXIn+sBxHxoWQ8jnUoAOocs597VG&#10;K/3MdUiRfbveyhDPvuGql6cYbg2fJ8mKW9lSbNCywyeN9XE/WAHPw925/kqro15mr+e3MJn1+2iE&#10;uL2ZHh+ABZzC3zNc9KM6lNGpcgMpz4yAxTaJW0IES2AXvlpsUmCVgHmWbYGXBf8/ofw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rJzDYNMCAAAWBgAADgAAAAAA&#10;AAAAAAAAAAA6AgAAZHJzL2Uyb0RvYy54bWxQSwECLQAKAAAAAAAAACEA8qv4I8iyAADIsgAAFAAA&#10;AAAAAAAAAAAAAAA5BQAAZHJzL21lZGlhL2ltYWdlMS5wbmdQSwECLQAUAAYACAAAACEAKJnvQuAA&#10;AAAKAQAADwAAAAAAAAAAAAAAAAAzuAAAZHJzL2Rvd25yZXYueG1sUEsBAi0AFAAGAAgAAAAhAKom&#10;Dr68AAAAIQEAABkAAAAAAAAAAAAAAAAAQLkAAGRycy9fcmVscy9lMm9Eb2MueG1sLnJlbHNQSwUG&#10;AAAAAAYABgB8AQAAM7oAAAAA&#10;" stroked="f" strokeweight="1pt">
              <v:fill r:id="rId2" o:title="" recolor="t" rotate="t" type="frame"/>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9DFDA" w14:textId="77777777" w:rsidR="00093D67" w:rsidRDefault="00093D67" w:rsidP="00093D67">
      <w:pPr>
        <w:spacing w:after="0" w:line="240" w:lineRule="auto"/>
      </w:pPr>
      <w:r>
        <w:separator/>
      </w:r>
    </w:p>
  </w:footnote>
  <w:footnote w:type="continuationSeparator" w:id="0">
    <w:p w14:paraId="5BAF7BE2" w14:textId="77777777" w:rsidR="00093D67" w:rsidRDefault="00093D67" w:rsidP="00093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2277E" w14:textId="0FA8CF92" w:rsidR="00820D2C" w:rsidRDefault="00F402EF">
    <w:pPr>
      <w:pStyle w:val="Sidehoved"/>
    </w:pPr>
    <w:r>
      <w:rPr>
        <w:noProof/>
      </w:rPr>
      <w:drawing>
        <wp:anchor distT="0" distB="0" distL="114300" distR="114300" simplePos="0" relativeHeight="251661312" behindDoc="0" locked="0" layoutInCell="1" allowOverlap="1" wp14:anchorId="325B40BB" wp14:editId="0638C750">
          <wp:simplePos x="0" y="0"/>
          <wp:positionH relativeFrom="column">
            <wp:posOffset>7896225</wp:posOffset>
          </wp:positionH>
          <wp:positionV relativeFrom="paragraph">
            <wp:posOffset>-238760</wp:posOffset>
          </wp:positionV>
          <wp:extent cx="1381125" cy="266700"/>
          <wp:effectExtent l="0" t="0" r="9525" b="0"/>
          <wp:wrapThrough wrapText="bothSides">
            <wp:wrapPolygon edited="0">
              <wp:start x="298" y="0"/>
              <wp:lineTo x="0" y="9257"/>
              <wp:lineTo x="0" y="18514"/>
              <wp:lineTo x="3575" y="20057"/>
              <wp:lineTo x="20259" y="20057"/>
              <wp:lineTo x="21451" y="15429"/>
              <wp:lineTo x="21451" y="6171"/>
              <wp:lineTo x="4171" y="0"/>
              <wp:lineTo x="298" y="0"/>
            </wp:wrapPolygon>
          </wp:wrapThrough>
          <wp:docPr id="1195308711" name="Billede 14" descr="Et billede, der indeholder Font/skrifttype, Grafik, grafisk design,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308711" name="Billede 14" descr="Et billede, der indeholder Font/skrifttype, Grafik, grafisk design, logo&#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67553"/>
    <w:multiLevelType w:val="hybridMultilevel"/>
    <w:tmpl w:val="9D9CF2C4"/>
    <w:lvl w:ilvl="0" w:tplc="1ACE9D9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03F3D6B"/>
    <w:multiLevelType w:val="hybridMultilevel"/>
    <w:tmpl w:val="DF6E18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68676415">
    <w:abstractNumId w:val="0"/>
  </w:num>
  <w:num w:numId="2" w16cid:durableId="769012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F4"/>
    <w:rsid w:val="00021DF4"/>
    <w:rsid w:val="000413F1"/>
    <w:rsid w:val="00046649"/>
    <w:rsid w:val="00051C14"/>
    <w:rsid w:val="000520EB"/>
    <w:rsid w:val="000639D6"/>
    <w:rsid w:val="000646F0"/>
    <w:rsid w:val="00071104"/>
    <w:rsid w:val="000775D6"/>
    <w:rsid w:val="00093357"/>
    <w:rsid w:val="00093D67"/>
    <w:rsid w:val="000970FF"/>
    <w:rsid w:val="000B7583"/>
    <w:rsid w:val="000C5330"/>
    <w:rsid w:val="000D7D17"/>
    <w:rsid w:val="000F37E9"/>
    <w:rsid w:val="000F5DC1"/>
    <w:rsid w:val="000F7667"/>
    <w:rsid w:val="00104D5C"/>
    <w:rsid w:val="0010601B"/>
    <w:rsid w:val="001207A2"/>
    <w:rsid w:val="00124654"/>
    <w:rsid w:val="00127AE5"/>
    <w:rsid w:val="00143AA9"/>
    <w:rsid w:val="00147FCB"/>
    <w:rsid w:val="001766C8"/>
    <w:rsid w:val="001A4A97"/>
    <w:rsid w:val="001B066E"/>
    <w:rsid w:val="001B56A2"/>
    <w:rsid w:val="001D2515"/>
    <w:rsid w:val="001E20F6"/>
    <w:rsid w:val="0021485D"/>
    <w:rsid w:val="00220818"/>
    <w:rsid w:val="002504BD"/>
    <w:rsid w:val="002926C0"/>
    <w:rsid w:val="00293DD0"/>
    <w:rsid w:val="002E7D15"/>
    <w:rsid w:val="00305C5C"/>
    <w:rsid w:val="00311AF0"/>
    <w:rsid w:val="003167AC"/>
    <w:rsid w:val="00334EB6"/>
    <w:rsid w:val="00334FF9"/>
    <w:rsid w:val="003500A1"/>
    <w:rsid w:val="00357110"/>
    <w:rsid w:val="003652E0"/>
    <w:rsid w:val="00366AEB"/>
    <w:rsid w:val="003837A5"/>
    <w:rsid w:val="003A35E5"/>
    <w:rsid w:val="003B0FFB"/>
    <w:rsid w:val="003B5965"/>
    <w:rsid w:val="003B74DD"/>
    <w:rsid w:val="003D1816"/>
    <w:rsid w:val="003D1A71"/>
    <w:rsid w:val="003D646D"/>
    <w:rsid w:val="003F7B3F"/>
    <w:rsid w:val="0040504E"/>
    <w:rsid w:val="00416D60"/>
    <w:rsid w:val="00430AFF"/>
    <w:rsid w:val="00433EE0"/>
    <w:rsid w:val="00446291"/>
    <w:rsid w:val="00462197"/>
    <w:rsid w:val="00464C6C"/>
    <w:rsid w:val="00487672"/>
    <w:rsid w:val="00490685"/>
    <w:rsid w:val="00491929"/>
    <w:rsid w:val="004B3CB3"/>
    <w:rsid w:val="004B534A"/>
    <w:rsid w:val="004C3A25"/>
    <w:rsid w:val="004C6BB7"/>
    <w:rsid w:val="004C7FD1"/>
    <w:rsid w:val="004F43D1"/>
    <w:rsid w:val="0050233B"/>
    <w:rsid w:val="005032B4"/>
    <w:rsid w:val="00506D5B"/>
    <w:rsid w:val="0051028F"/>
    <w:rsid w:val="00512A4E"/>
    <w:rsid w:val="0051362A"/>
    <w:rsid w:val="0052411A"/>
    <w:rsid w:val="00526F50"/>
    <w:rsid w:val="005326F1"/>
    <w:rsid w:val="00542992"/>
    <w:rsid w:val="005443B3"/>
    <w:rsid w:val="0056113D"/>
    <w:rsid w:val="00570003"/>
    <w:rsid w:val="005769D1"/>
    <w:rsid w:val="005817FC"/>
    <w:rsid w:val="005951DE"/>
    <w:rsid w:val="0059540B"/>
    <w:rsid w:val="005A7EEA"/>
    <w:rsid w:val="005B15E6"/>
    <w:rsid w:val="005C47FD"/>
    <w:rsid w:val="005D04BB"/>
    <w:rsid w:val="005D28E4"/>
    <w:rsid w:val="005E29B1"/>
    <w:rsid w:val="005F07E7"/>
    <w:rsid w:val="005F261A"/>
    <w:rsid w:val="005F3BD3"/>
    <w:rsid w:val="005F463B"/>
    <w:rsid w:val="00600889"/>
    <w:rsid w:val="00601EA4"/>
    <w:rsid w:val="00605D60"/>
    <w:rsid w:val="006131C6"/>
    <w:rsid w:val="00620D7D"/>
    <w:rsid w:val="006218A6"/>
    <w:rsid w:val="00670BFD"/>
    <w:rsid w:val="0068324C"/>
    <w:rsid w:val="00695FF2"/>
    <w:rsid w:val="006C15F7"/>
    <w:rsid w:val="006D3D1F"/>
    <w:rsid w:val="00703BB8"/>
    <w:rsid w:val="007133AB"/>
    <w:rsid w:val="00720D56"/>
    <w:rsid w:val="00727297"/>
    <w:rsid w:val="00730035"/>
    <w:rsid w:val="007365AA"/>
    <w:rsid w:val="0074142E"/>
    <w:rsid w:val="00762DDB"/>
    <w:rsid w:val="0076393A"/>
    <w:rsid w:val="00766C2E"/>
    <w:rsid w:val="00777A17"/>
    <w:rsid w:val="00781C13"/>
    <w:rsid w:val="00782E76"/>
    <w:rsid w:val="0079005E"/>
    <w:rsid w:val="00791004"/>
    <w:rsid w:val="007936FE"/>
    <w:rsid w:val="00793DFE"/>
    <w:rsid w:val="00795174"/>
    <w:rsid w:val="007A3D93"/>
    <w:rsid w:val="007B3336"/>
    <w:rsid w:val="007B373D"/>
    <w:rsid w:val="007C0D81"/>
    <w:rsid w:val="007C781D"/>
    <w:rsid w:val="007E0483"/>
    <w:rsid w:val="007E6268"/>
    <w:rsid w:val="00805F62"/>
    <w:rsid w:val="00807A2A"/>
    <w:rsid w:val="00820D2C"/>
    <w:rsid w:val="00835680"/>
    <w:rsid w:val="0084557F"/>
    <w:rsid w:val="00856E02"/>
    <w:rsid w:val="008650D7"/>
    <w:rsid w:val="008778A5"/>
    <w:rsid w:val="00883B63"/>
    <w:rsid w:val="008944A3"/>
    <w:rsid w:val="008A2A18"/>
    <w:rsid w:val="008B3302"/>
    <w:rsid w:val="008B36E5"/>
    <w:rsid w:val="008D7532"/>
    <w:rsid w:val="008E01BC"/>
    <w:rsid w:val="008E5A0F"/>
    <w:rsid w:val="008F34DC"/>
    <w:rsid w:val="00912C50"/>
    <w:rsid w:val="00915375"/>
    <w:rsid w:val="00927422"/>
    <w:rsid w:val="0093168E"/>
    <w:rsid w:val="0094482A"/>
    <w:rsid w:val="00952F47"/>
    <w:rsid w:val="00961D58"/>
    <w:rsid w:val="00973029"/>
    <w:rsid w:val="009A6BD4"/>
    <w:rsid w:val="009B1525"/>
    <w:rsid w:val="009C6123"/>
    <w:rsid w:val="009D68BD"/>
    <w:rsid w:val="00A000DE"/>
    <w:rsid w:val="00A13AD6"/>
    <w:rsid w:val="00A24348"/>
    <w:rsid w:val="00A24F23"/>
    <w:rsid w:val="00A34593"/>
    <w:rsid w:val="00A379AF"/>
    <w:rsid w:val="00A44DD7"/>
    <w:rsid w:val="00A5048F"/>
    <w:rsid w:val="00A54711"/>
    <w:rsid w:val="00A6091B"/>
    <w:rsid w:val="00A8391B"/>
    <w:rsid w:val="00A8441E"/>
    <w:rsid w:val="00A862F6"/>
    <w:rsid w:val="00A922D8"/>
    <w:rsid w:val="00AA0CB7"/>
    <w:rsid w:val="00AB638E"/>
    <w:rsid w:val="00AD18AF"/>
    <w:rsid w:val="00AD6524"/>
    <w:rsid w:val="00AF3C67"/>
    <w:rsid w:val="00B15CB1"/>
    <w:rsid w:val="00B1718E"/>
    <w:rsid w:val="00B2701E"/>
    <w:rsid w:val="00B476FE"/>
    <w:rsid w:val="00B64773"/>
    <w:rsid w:val="00B67DB4"/>
    <w:rsid w:val="00B71857"/>
    <w:rsid w:val="00B73A4E"/>
    <w:rsid w:val="00B76E44"/>
    <w:rsid w:val="00B83A55"/>
    <w:rsid w:val="00BA11C5"/>
    <w:rsid w:val="00BB7746"/>
    <w:rsid w:val="00BC3167"/>
    <w:rsid w:val="00BD45C8"/>
    <w:rsid w:val="00BF251E"/>
    <w:rsid w:val="00C26F7E"/>
    <w:rsid w:val="00C303F6"/>
    <w:rsid w:val="00C35744"/>
    <w:rsid w:val="00C37499"/>
    <w:rsid w:val="00C379B2"/>
    <w:rsid w:val="00C40F7B"/>
    <w:rsid w:val="00C50FF5"/>
    <w:rsid w:val="00C53727"/>
    <w:rsid w:val="00C573A7"/>
    <w:rsid w:val="00C671A2"/>
    <w:rsid w:val="00C926F7"/>
    <w:rsid w:val="00C94E06"/>
    <w:rsid w:val="00CA3E62"/>
    <w:rsid w:val="00CB3F0D"/>
    <w:rsid w:val="00CC6C8B"/>
    <w:rsid w:val="00CE275F"/>
    <w:rsid w:val="00CE4580"/>
    <w:rsid w:val="00D04A0B"/>
    <w:rsid w:val="00D42EBB"/>
    <w:rsid w:val="00D50573"/>
    <w:rsid w:val="00D57B92"/>
    <w:rsid w:val="00D70A9C"/>
    <w:rsid w:val="00D96CA7"/>
    <w:rsid w:val="00DA65AE"/>
    <w:rsid w:val="00DD2B68"/>
    <w:rsid w:val="00DD45B1"/>
    <w:rsid w:val="00DD543D"/>
    <w:rsid w:val="00DD7AB7"/>
    <w:rsid w:val="00DE4B55"/>
    <w:rsid w:val="00E02E40"/>
    <w:rsid w:val="00E11AE0"/>
    <w:rsid w:val="00E33F33"/>
    <w:rsid w:val="00E41697"/>
    <w:rsid w:val="00E6607C"/>
    <w:rsid w:val="00E725A2"/>
    <w:rsid w:val="00E72D6F"/>
    <w:rsid w:val="00E91639"/>
    <w:rsid w:val="00EB2301"/>
    <w:rsid w:val="00EC3EE5"/>
    <w:rsid w:val="00EC4FA7"/>
    <w:rsid w:val="00EC647F"/>
    <w:rsid w:val="00ED145A"/>
    <w:rsid w:val="00ED376D"/>
    <w:rsid w:val="00EE55BE"/>
    <w:rsid w:val="00EE7D71"/>
    <w:rsid w:val="00F27C4A"/>
    <w:rsid w:val="00F3191D"/>
    <w:rsid w:val="00F402EF"/>
    <w:rsid w:val="00F41B74"/>
    <w:rsid w:val="00F43B83"/>
    <w:rsid w:val="00F476CB"/>
    <w:rsid w:val="00F62B3B"/>
    <w:rsid w:val="00F83C33"/>
    <w:rsid w:val="00F86A9C"/>
    <w:rsid w:val="00F872A9"/>
    <w:rsid w:val="00F91988"/>
    <w:rsid w:val="00F937B2"/>
    <w:rsid w:val="00FA42BC"/>
    <w:rsid w:val="00FC1241"/>
    <w:rsid w:val="00FC7BD8"/>
    <w:rsid w:val="00FD67AB"/>
    <w:rsid w:val="00FE7734"/>
    <w:rsid w:val="00FF7D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1834C"/>
  <w15:chartTrackingRefBased/>
  <w15:docId w15:val="{74700A8F-E5E8-4B14-9A39-283C9F39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21D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021D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21DF4"/>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021DF4"/>
    <w:rPr>
      <w:rFonts w:asciiTheme="majorHAnsi" w:eastAsiaTheme="majorEastAsia" w:hAnsiTheme="majorHAnsi" w:cstheme="majorBidi"/>
      <w:color w:val="365F91" w:themeColor="accent1" w:themeShade="BF"/>
      <w:sz w:val="26"/>
      <w:szCs w:val="26"/>
    </w:rPr>
  </w:style>
  <w:style w:type="paragraph" w:styleId="Listeafsnit">
    <w:name w:val="List Paragraph"/>
    <w:basedOn w:val="Normal"/>
    <w:uiPriority w:val="34"/>
    <w:qFormat/>
    <w:rsid w:val="005326F1"/>
    <w:pPr>
      <w:ind w:left="720"/>
      <w:contextualSpacing/>
    </w:pPr>
  </w:style>
  <w:style w:type="table" w:styleId="Tabel-Gitter">
    <w:name w:val="Table Grid"/>
    <w:basedOn w:val="Tabel-Normal"/>
    <w:uiPriority w:val="39"/>
    <w:rsid w:val="005A7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490685"/>
    <w:rPr>
      <w:sz w:val="16"/>
      <w:szCs w:val="16"/>
    </w:rPr>
  </w:style>
  <w:style w:type="paragraph" w:styleId="Kommentartekst">
    <w:name w:val="annotation text"/>
    <w:basedOn w:val="Normal"/>
    <w:link w:val="KommentartekstTegn"/>
    <w:uiPriority w:val="99"/>
    <w:unhideWhenUsed/>
    <w:rsid w:val="00490685"/>
    <w:pPr>
      <w:spacing w:line="240" w:lineRule="auto"/>
    </w:pPr>
    <w:rPr>
      <w:sz w:val="20"/>
      <w:szCs w:val="20"/>
    </w:rPr>
  </w:style>
  <w:style w:type="character" w:customStyle="1" w:styleId="KommentartekstTegn">
    <w:name w:val="Kommentartekst Tegn"/>
    <w:basedOn w:val="Standardskrifttypeiafsnit"/>
    <w:link w:val="Kommentartekst"/>
    <w:uiPriority w:val="99"/>
    <w:rsid w:val="00490685"/>
    <w:rPr>
      <w:sz w:val="20"/>
      <w:szCs w:val="20"/>
    </w:rPr>
  </w:style>
  <w:style w:type="paragraph" w:styleId="Kommentaremne">
    <w:name w:val="annotation subject"/>
    <w:basedOn w:val="Kommentartekst"/>
    <w:next w:val="Kommentartekst"/>
    <w:link w:val="KommentaremneTegn"/>
    <w:uiPriority w:val="99"/>
    <w:semiHidden/>
    <w:unhideWhenUsed/>
    <w:rsid w:val="00490685"/>
    <w:rPr>
      <w:b/>
      <w:bCs/>
    </w:rPr>
  </w:style>
  <w:style w:type="character" w:customStyle="1" w:styleId="KommentaremneTegn">
    <w:name w:val="Kommentaremne Tegn"/>
    <w:basedOn w:val="KommentartekstTegn"/>
    <w:link w:val="Kommentaremne"/>
    <w:uiPriority w:val="99"/>
    <w:semiHidden/>
    <w:rsid w:val="00490685"/>
    <w:rPr>
      <w:b/>
      <w:bCs/>
      <w:sz w:val="20"/>
      <w:szCs w:val="20"/>
    </w:rPr>
  </w:style>
  <w:style w:type="paragraph" w:styleId="Sidehoved">
    <w:name w:val="header"/>
    <w:basedOn w:val="Normal"/>
    <w:link w:val="SidehovedTegn"/>
    <w:uiPriority w:val="99"/>
    <w:unhideWhenUsed/>
    <w:rsid w:val="00093D6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93D67"/>
  </w:style>
  <w:style w:type="paragraph" w:styleId="Sidefod">
    <w:name w:val="footer"/>
    <w:basedOn w:val="Normal"/>
    <w:link w:val="SidefodTegn"/>
    <w:uiPriority w:val="99"/>
    <w:unhideWhenUsed/>
    <w:rsid w:val="00093D6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93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533476-5DEF-4F88-9532-DDFF9DEEEB90}">
  <ds:schemaRefs>
    <ds:schemaRef ds:uri="http://schemas.openxmlformats.org/officeDocument/2006/bibliography"/>
  </ds:schemaRefs>
</ds:datastoreItem>
</file>

<file path=customXml/itemProps2.xml><?xml version="1.0" encoding="utf-8"?>
<ds:datastoreItem xmlns:ds="http://schemas.openxmlformats.org/officeDocument/2006/customXml" ds:itemID="{8C070C2D-E49C-47C2-8256-0D48F5F4B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748CE-57E0-4511-BF8D-BA46F60642D0}">
  <ds:schemaRefs>
    <ds:schemaRef ds:uri="http://schemas.microsoft.com/sharepoint/v3/contenttype/forms"/>
  </ds:schemaRefs>
</ds:datastoreItem>
</file>

<file path=customXml/itemProps4.xml><?xml version="1.0" encoding="utf-8"?>
<ds:datastoreItem xmlns:ds="http://schemas.openxmlformats.org/officeDocument/2006/customXml" ds:itemID="{E86BEE2E-8E4C-42D8-A616-7A377DFC39EC}">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674</Words>
  <Characters>4114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Kirketerp Frandsen</dc:creator>
  <cp:keywords/>
  <dc:description/>
  <cp:lastModifiedBy>Ci Eshel</cp:lastModifiedBy>
  <cp:revision>249</cp:revision>
  <dcterms:created xsi:type="dcterms:W3CDTF">2024-05-15T16:41:00Z</dcterms:created>
  <dcterms:modified xsi:type="dcterms:W3CDTF">2024-11-07T10:59:00Z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MediaServiceImageTags">
    <vt:lpwstr/>
  </property>
</Properties>
</file>