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ADE0" w14:textId="76C62B23" w:rsidR="00E05B58" w:rsidRPr="00CF6D7E" w:rsidRDefault="00E05B58" w:rsidP="00E05B58">
      <w:pPr>
        <w:pStyle w:val="Titel"/>
        <w:shd w:val="clear" w:color="auto" w:fill="FFFFFF"/>
        <w:tabs>
          <w:tab w:val="left" w:pos="567"/>
        </w:tabs>
        <w:jc w:val="right"/>
        <w:rPr>
          <w:rFonts w:asciiTheme="minorHAnsi" w:hAnsiTheme="minorHAnsi" w:cstheme="minorHAnsi"/>
          <w:noProof/>
          <w:sz w:val="20"/>
          <w:u w:val="none"/>
        </w:rPr>
      </w:pPr>
    </w:p>
    <w:p w14:paraId="7DB425F1" w14:textId="186236D0" w:rsidR="00E05B58" w:rsidRPr="00CF6D7E" w:rsidRDefault="00EA3CE8" w:rsidP="00E05B58">
      <w:pPr>
        <w:pStyle w:val="Titel"/>
        <w:shd w:val="clear" w:color="auto" w:fill="FFFFFF"/>
        <w:tabs>
          <w:tab w:val="left" w:pos="567"/>
        </w:tabs>
        <w:jc w:val="right"/>
        <w:rPr>
          <w:rFonts w:asciiTheme="minorHAnsi" w:hAnsiTheme="minorHAnsi" w:cstheme="minorHAnsi"/>
          <w:sz w:val="32"/>
          <w:u w:val="none"/>
        </w:rPr>
      </w:pPr>
      <w:r w:rsidRPr="00CF6D7E">
        <w:rPr>
          <w:rFonts w:asciiTheme="minorHAnsi" w:hAnsiTheme="minorHAnsi" w:cstheme="minorHAnsi"/>
          <w:sz w:val="32"/>
          <w:u w:val="none"/>
        </w:rPr>
        <w:t>Engagements</w:t>
      </w:r>
      <w:r w:rsidR="00E05B58" w:rsidRPr="00CF6D7E">
        <w:rPr>
          <w:rFonts w:asciiTheme="minorHAnsi" w:hAnsiTheme="minorHAnsi" w:cstheme="minorHAnsi"/>
          <w:sz w:val="32"/>
          <w:u w:val="none"/>
        </w:rPr>
        <w:t>puljen</w:t>
      </w:r>
    </w:p>
    <w:p w14:paraId="032077E7" w14:textId="77777777" w:rsidR="00E05B58" w:rsidRPr="00CF6D7E" w:rsidRDefault="00E05B58" w:rsidP="00E05B58">
      <w:pPr>
        <w:rPr>
          <w:rFonts w:asciiTheme="minorHAnsi" w:hAnsiTheme="minorHAnsi" w:cstheme="minorHAnsi"/>
          <w:b/>
          <w:sz w:val="44"/>
        </w:rPr>
      </w:pPr>
    </w:p>
    <w:p w14:paraId="0FA49B62" w14:textId="77777777" w:rsidR="00E05B58" w:rsidRPr="00CF6D7E" w:rsidRDefault="00E05B58" w:rsidP="00E05B58">
      <w:pPr>
        <w:rPr>
          <w:rFonts w:asciiTheme="minorHAnsi" w:hAnsiTheme="minorHAnsi" w:cstheme="minorHAnsi"/>
          <w:b/>
          <w:sz w:val="44"/>
        </w:rPr>
      </w:pPr>
    </w:p>
    <w:p w14:paraId="38E9B680" w14:textId="77777777" w:rsidR="00E05B58" w:rsidRPr="00CF6D7E" w:rsidRDefault="00E05B58" w:rsidP="00E05B58">
      <w:pPr>
        <w:jc w:val="center"/>
        <w:rPr>
          <w:rFonts w:asciiTheme="minorHAnsi" w:hAnsiTheme="minorHAnsi" w:cstheme="minorHAnsi"/>
          <w:b/>
          <w:sz w:val="28"/>
        </w:rPr>
      </w:pPr>
      <w:r w:rsidRPr="00CF6D7E">
        <w:rPr>
          <w:rFonts w:asciiTheme="minorHAnsi" w:hAnsiTheme="minorHAnsi" w:cstheme="minorHAnsi"/>
          <w:b/>
          <w:sz w:val="44"/>
        </w:rPr>
        <w:t>AFSLUTTENDE RAPPORT</w:t>
      </w:r>
    </w:p>
    <w:p w14:paraId="790B2A4F" w14:textId="5F14A5C1" w:rsidR="00E05B58" w:rsidRPr="00CF6D7E" w:rsidRDefault="00FD6972" w:rsidP="00E05B58">
      <w:pPr>
        <w:jc w:val="center"/>
        <w:rPr>
          <w:rFonts w:asciiTheme="minorHAnsi" w:hAnsiTheme="minorHAnsi" w:cstheme="minorHAnsi"/>
          <w:b/>
          <w:sz w:val="44"/>
        </w:rPr>
      </w:pPr>
      <w:r w:rsidRPr="00CF6D7E">
        <w:rPr>
          <w:rFonts w:asciiTheme="minorHAnsi" w:hAnsiTheme="minorHAnsi" w:cstheme="minorHAnsi"/>
          <w:b/>
          <w:szCs w:val="24"/>
        </w:rPr>
        <w:t>Engagementspuljen</w:t>
      </w:r>
      <w:r w:rsidR="00EA3CE8" w:rsidRPr="00CF6D7E">
        <w:rPr>
          <w:rFonts w:asciiTheme="minorHAnsi" w:hAnsiTheme="minorHAnsi" w:cstheme="minorHAnsi"/>
          <w:b/>
          <w:szCs w:val="24"/>
        </w:rPr>
        <w:t xml:space="preserve"> under Civilsamfundspuljen</w:t>
      </w:r>
    </w:p>
    <w:p w14:paraId="3C63026C" w14:textId="77777777" w:rsidR="00E05B58" w:rsidRPr="00CF6D7E" w:rsidRDefault="00E05B58" w:rsidP="00E05B58">
      <w:pPr>
        <w:rPr>
          <w:rFonts w:asciiTheme="minorHAnsi" w:hAnsiTheme="minorHAnsi" w:cstheme="minorHAnsi"/>
          <w:b/>
          <w:sz w:val="28"/>
        </w:rPr>
      </w:pPr>
    </w:p>
    <w:p w14:paraId="3D60CE77" w14:textId="77777777" w:rsidR="00E05B58" w:rsidRPr="00CF6D7E" w:rsidRDefault="00E05B58" w:rsidP="00E05B58">
      <w:pPr>
        <w:rPr>
          <w:rFonts w:asciiTheme="minorHAnsi" w:hAnsiTheme="minorHAnsi" w:cstheme="minorHAnsi"/>
          <w:sz w:val="22"/>
        </w:rPr>
      </w:pPr>
      <w:r w:rsidRPr="00CF6D7E">
        <w:rPr>
          <w:rFonts w:asciiTheme="minorHAnsi" w:hAnsiTheme="minorHAnsi" w:cstheme="minorHAnsi"/>
          <w:sz w:val="22"/>
        </w:rPr>
        <w:t xml:space="preserve">Den samlede rapport må ikke overstige 6 sider - </w:t>
      </w:r>
      <w:proofErr w:type="gramStart"/>
      <w:r w:rsidRPr="00CF6D7E">
        <w:rPr>
          <w:rFonts w:asciiTheme="minorHAnsi" w:hAnsiTheme="minorHAnsi" w:cstheme="minorHAnsi"/>
          <w:sz w:val="22"/>
        </w:rPr>
        <w:t>eksklusiv</w:t>
      </w:r>
      <w:proofErr w:type="gramEnd"/>
      <w:r w:rsidRPr="00CF6D7E">
        <w:rPr>
          <w:rFonts w:asciiTheme="minorHAnsi" w:hAnsiTheme="minorHAnsi" w:cstheme="minorHAnsi"/>
          <w:sz w:val="22"/>
        </w:rPr>
        <w:t xml:space="preserve"> forside. </w:t>
      </w:r>
    </w:p>
    <w:p w14:paraId="45DD6DEB" w14:textId="77777777" w:rsidR="00E05B58" w:rsidRPr="00CF6D7E" w:rsidRDefault="00E05B58" w:rsidP="00E05B58">
      <w:pPr>
        <w:rPr>
          <w:rFonts w:asciiTheme="minorHAnsi" w:hAnsiTheme="minorHAnsi" w:cstheme="minorHAnsi"/>
        </w:rPr>
      </w:pPr>
    </w:p>
    <w:p w14:paraId="5ACE9D2C" w14:textId="77777777" w:rsidR="00E05B58" w:rsidRPr="00CF6D7E" w:rsidRDefault="00E05B58" w:rsidP="00E0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2"/>
        </w:rPr>
      </w:pPr>
      <w:r w:rsidRPr="00CF6D7E">
        <w:rPr>
          <w:rFonts w:asciiTheme="minorHAnsi" w:hAnsiTheme="minorHAnsi" w:cstheme="minorHAnsi"/>
          <w:b/>
          <w:sz w:val="20"/>
          <w:szCs w:val="22"/>
        </w:rPr>
        <w:t>FORMÅL</w:t>
      </w:r>
    </w:p>
    <w:p w14:paraId="437081CB" w14:textId="0F1D89B5" w:rsidR="00FD6972" w:rsidRPr="00CF6D7E" w:rsidRDefault="00E05B58" w:rsidP="00E0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2"/>
        </w:rPr>
      </w:pPr>
      <w:r w:rsidRPr="00CF6D7E">
        <w:rPr>
          <w:rFonts w:asciiTheme="minorHAnsi" w:hAnsiTheme="minorHAnsi" w:cstheme="minorHAnsi"/>
          <w:sz w:val="20"/>
          <w:szCs w:val="22"/>
        </w:rPr>
        <w:t xml:space="preserve">Den afsluttende rapport er den danske organisations rapportering til Civilsamfundspuljen. Jeres refleksioner er vigtige med henblik på dokumentation og læring. </w:t>
      </w:r>
      <w:r w:rsidR="00FD6972" w:rsidRPr="00CF6D7E">
        <w:rPr>
          <w:rFonts w:asciiTheme="minorHAnsi" w:hAnsiTheme="minorHAnsi" w:cstheme="minorHAnsi"/>
          <w:sz w:val="20"/>
          <w:szCs w:val="22"/>
        </w:rPr>
        <w:t xml:space="preserve">Hvis I har gennemført indsatsen i samarbejde med en eller flere organisationer/aktører, kan I </w:t>
      </w:r>
      <w:r w:rsidR="00EA3CE8" w:rsidRPr="00CF6D7E">
        <w:rPr>
          <w:rFonts w:asciiTheme="minorHAnsi" w:hAnsiTheme="minorHAnsi" w:cstheme="minorHAnsi"/>
          <w:sz w:val="20"/>
          <w:szCs w:val="22"/>
        </w:rPr>
        <w:t>med fordel inddrage dem i udarbejdelsen af rapporten.</w:t>
      </w:r>
    </w:p>
    <w:p w14:paraId="4E30164C" w14:textId="77777777" w:rsidR="00FD6972" w:rsidRPr="00CF6D7E" w:rsidRDefault="00FD6972" w:rsidP="00E0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2"/>
        </w:rPr>
      </w:pPr>
    </w:p>
    <w:p w14:paraId="25D43B60" w14:textId="77777777" w:rsidR="00E05B58" w:rsidRPr="00CF6D7E" w:rsidRDefault="00E05B58" w:rsidP="00E0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2"/>
        </w:rPr>
      </w:pPr>
      <w:r w:rsidRPr="00CF6D7E">
        <w:rPr>
          <w:rFonts w:asciiTheme="minorHAnsi" w:hAnsiTheme="minorHAnsi" w:cstheme="minorHAnsi"/>
          <w:sz w:val="20"/>
          <w:szCs w:val="22"/>
        </w:rPr>
        <w:t xml:space="preserve">Den afsluttende rapport er samtidigt et element i den danske organisations ”track </w:t>
      </w:r>
      <w:proofErr w:type="spellStart"/>
      <w:r w:rsidRPr="00CF6D7E">
        <w:rPr>
          <w:rFonts w:asciiTheme="minorHAnsi" w:hAnsiTheme="minorHAnsi" w:cstheme="minorHAnsi"/>
          <w:sz w:val="20"/>
          <w:szCs w:val="22"/>
        </w:rPr>
        <w:t>record</w:t>
      </w:r>
      <w:proofErr w:type="spellEnd"/>
      <w:r w:rsidRPr="00CF6D7E">
        <w:rPr>
          <w:rFonts w:asciiTheme="minorHAnsi" w:hAnsiTheme="minorHAnsi" w:cstheme="minorHAnsi"/>
          <w:sz w:val="20"/>
          <w:szCs w:val="22"/>
        </w:rPr>
        <w:t>” og indgår i fremtidige vurderinger af ansøgninger fra den danske organisation</w:t>
      </w:r>
      <w:r w:rsidR="00FD6972" w:rsidRPr="00CF6D7E">
        <w:rPr>
          <w:rFonts w:asciiTheme="minorHAnsi" w:hAnsiTheme="minorHAnsi" w:cstheme="minorHAnsi"/>
          <w:sz w:val="20"/>
          <w:szCs w:val="22"/>
        </w:rPr>
        <w:t>.</w:t>
      </w:r>
    </w:p>
    <w:p w14:paraId="59F69C94" w14:textId="77777777" w:rsidR="00E05B58" w:rsidRPr="00CF6D7E" w:rsidRDefault="00E05B58" w:rsidP="00E0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2"/>
        </w:rPr>
      </w:pPr>
    </w:p>
    <w:p w14:paraId="64E1B746" w14:textId="77777777" w:rsidR="00E05B58" w:rsidRPr="00CF6D7E" w:rsidRDefault="00E05B58" w:rsidP="00E05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2"/>
        </w:rPr>
      </w:pPr>
      <w:r w:rsidRPr="00CF6D7E">
        <w:rPr>
          <w:rFonts w:asciiTheme="minorHAnsi" w:hAnsiTheme="minorHAnsi" w:cstheme="minorHAnsi"/>
          <w:sz w:val="20"/>
          <w:szCs w:val="22"/>
        </w:rPr>
        <w:t xml:space="preserve">CISU bestræber sig på at sende svar på rapporten til den danske organisation senest to måneder efter modtagelsen. </w:t>
      </w:r>
    </w:p>
    <w:p w14:paraId="4240ECA5" w14:textId="77777777" w:rsidR="00E05B58" w:rsidRPr="00CF6D7E" w:rsidRDefault="00E05B58" w:rsidP="00E05B5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14"/>
        <w:gridCol w:w="1997"/>
        <w:gridCol w:w="2195"/>
      </w:tblGrid>
      <w:tr w:rsidR="00CF6D7E" w:rsidRPr="00CF6D7E" w14:paraId="59848652" w14:textId="77777777" w:rsidTr="005B5046">
        <w:trPr>
          <w:trHeight w:val="368"/>
        </w:trPr>
        <w:tc>
          <w:tcPr>
            <w:tcW w:w="3472" w:type="dxa"/>
            <w:vAlign w:val="center"/>
          </w:tcPr>
          <w:p w14:paraId="4FC34537" w14:textId="77777777" w:rsidR="00E05B58" w:rsidRPr="00CF6D7E" w:rsidRDefault="00E05B58" w:rsidP="005B5046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CF6D7E">
              <w:rPr>
                <w:rFonts w:asciiTheme="minorHAnsi" w:hAnsiTheme="minorHAnsi" w:cstheme="minorHAnsi"/>
                <w:sz w:val="22"/>
              </w:rPr>
              <w:t>Ansøgende organisation</w:t>
            </w:r>
          </w:p>
        </w:tc>
        <w:tc>
          <w:tcPr>
            <w:tcW w:w="6306" w:type="dxa"/>
            <w:gridSpan w:val="3"/>
            <w:vAlign w:val="center"/>
          </w:tcPr>
          <w:p w14:paraId="11432F91" w14:textId="77777777" w:rsidR="00E05B58" w:rsidRPr="00CF6D7E" w:rsidRDefault="00E05B58" w:rsidP="005B5046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CF6D7E" w:rsidRPr="00CF6D7E" w14:paraId="4560D75A" w14:textId="77777777" w:rsidTr="005B5046">
        <w:trPr>
          <w:trHeight w:val="418"/>
        </w:trPr>
        <w:tc>
          <w:tcPr>
            <w:tcW w:w="3472" w:type="dxa"/>
            <w:vAlign w:val="center"/>
          </w:tcPr>
          <w:p w14:paraId="4C21DDEA" w14:textId="77777777" w:rsidR="00E05B58" w:rsidRPr="00CF6D7E" w:rsidRDefault="00E05B58" w:rsidP="005B5046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CF6D7E">
              <w:rPr>
                <w:rFonts w:asciiTheme="minorHAnsi" w:hAnsiTheme="minorHAnsi" w:cstheme="minorHAnsi"/>
                <w:sz w:val="22"/>
              </w:rPr>
              <w:t>Indsatsens titel</w:t>
            </w:r>
          </w:p>
        </w:tc>
        <w:tc>
          <w:tcPr>
            <w:tcW w:w="6306" w:type="dxa"/>
            <w:gridSpan w:val="3"/>
            <w:vAlign w:val="center"/>
          </w:tcPr>
          <w:p w14:paraId="4A4B49F3" w14:textId="77777777" w:rsidR="00E05B58" w:rsidRPr="00CF6D7E" w:rsidRDefault="00E05B58" w:rsidP="005B5046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CF6D7E" w:rsidRPr="00CF6D7E" w14:paraId="6C8E1FB6" w14:textId="77777777" w:rsidTr="005B5046">
        <w:trPr>
          <w:trHeight w:val="410"/>
        </w:trPr>
        <w:tc>
          <w:tcPr>
            <w:tcW w:w="3472" w:type="dxa"/>
            <w:vAlign w:val="center"/>
          </w:tcPr>
          <w:p w14:paraId="2F327D00" w14:textId="77777777" w:rsidR="00E05B58" w:rsidRPr="00CF6D7E" w:rsidRDefault="00E05B58" w:rsidP="005B5046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 xml:space="preserve">Kontaktperson, </w:t>
            </w:r>
            <w:proofErr w:type="spellStart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>navn</w:t>
            </w:r>
            <w:proofErr w:type="spellEnd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 xml:space="preserve"> og </w:t>
            </w:r>
            <w:proofErr w:type="spellStart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>e-mail</w:t>
            </w:r>
            <w:proofErr w:type="spellEnd"/>
          </w:p>
        </w:tc>
        <w:tc>
          <w:tcPr>
            <w:tcW w:w="6306" w:type="dxa"/>
            <w:gridSpan w:val="3"/>
            <w:vAlign w:val="center"/>
          </w:tcPr>
          <w:p w14:paraId="3EF232A8" w14:textId="77777777" w:rsidR="00E05B58" w:rsidRPr="00CF6D7E" w:rsidRDefault="00E05B58" w:rsidP="005B5046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CF6D7E" w:rsidRPr="00CF6D7E" w14:paraId="53AE8964" w14:textId="77777777" w:rsidTr="005B5046">
        <w:trPr>
          <w:trHeight w:val="410"/>
        </w:trPr>
        <w:tc>
          <w:tcPr>
            <w:tcW w:w="3472" w:type="dxa"/>
            <w:vAlign w:val="center"/>
          </w:tcPr>
          <w:p w14:paraId="23636A4D" w14:textId="77777777" w:rsidR="00E05B58" w:rsidRPr="00CF6D7E" w:rsidRDefault="00E05B58" w:rsidP="005B5046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  <w:r w:rsidRPr="00CF6D7E">
              <w:rPr>
                <w:rFonts w:asciiTheme="minorHAnsi" w:hAnsiTheme="minorHAnsi" w:cstheme="minorHAnsi"/>
                <w:sz w:val="22"/>
              </w:rPr>
              <w:t>Journalnummer</w:t>
            </w:r>
          </w:p>
        </w:tc>
        <w:tc>
          <w:tcPr>
            <w:tcW w:w="6306" w:type="dxa"/>
            <w:gridSpan w:val="3"/>
            <w:vAlign w:val="center"/>
          </w:tcPr>
          <w:p w14:paraId="37F1D614" w14:textId="77777777" w:rsidR="00E05B58" w:rsidRPr="00CF6D7E" w:rsidRDefault="00E05B58" w:rsidP="005B5046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CF6D7E" w:rsidRPr="00CF6D7E" w14:paraId="5256F205" w14:textId="77777777" w:rsidTr="005B5046">
        <w:trPr>
          <w:trHeight w:val="416"/>
        </w:trPr>
        <w:tc>
          <w:tcPr>
            <w:tcW w:w="3472" w:type="dxa"/>
            <w:vAlign w:val="center"/>
          </w:tcPr>
          <w:p w14:paraId="69D9B025" w14:textId="54FA2F0D" w:rsidR="00E05B58" w:rsidRPr="00CF6D7E" w:rsidRDefault="00EA3CE8" w:rsidP="005B5046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  <w:proofErr w:type="spellStart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>Udviklingsland</w:t>
            </w:r>
            <w:proofErr w:type="spellEnd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 xml:space="preserve">(e), </w:t>
            </w:r>
            <w:proofErr w:type="spellStart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>som</w:t>
            </w:r>
            <w:proofErr w:type="spellEnd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 xml:space="preserve"> </w:t>
            </w:r>
            <w:proofErr w:type="spellStart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>indsatse</w:t>
            </w:r>
            <w:r w:rsidR="00C76786">
              <w:rPr>
                <w:rFonts w:asciiTheme="minorHAnsi" w:hAnsiTheme="minorHAnsi" w:cstheme="minorHAnsi"/>
                <w:sz w:val="22"/>
                <w:lang w:val="de-DE"/>
              </w:rPr>
              <w:t>n</w:t>
            </w:r>
            <w:proofErr w:type="spellEnd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 xml:space="preserve"> </w:t>
            </w:r>
            <w:proofErr w:type="spellStart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>relaterer</w:t>
            </w:r>
            <w:proofErr w:type="spellEnd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 xml:space="preserve"> </w:t>
            </w:r>
            <w:proofErr w:type="spellStart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>sig</w:t>
            </w:r>
            <w:proofErr w:type="spellEnd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 xml:space="preserve"> til:</w:t>
            </w:r>
          </w:p>
        </w:tc>
        <w:tc>
          <w:tcPr>
            <w:tcW w:w="6306" w:type="dxa"/>
            <w:gridSpan w:val="3"/>
            <w:vAlign w:val="center"/>
          </w:tcPr>
          <w:p w14:paraId="5F476E15" w14:textId="77777777" w:rsidR="00E05B58" w:rsidRPr="00CF6D7E" w:rsidRDefault="00E05B58" w:rsidP="005B5046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CF6D7E" w:rsidRPr="00CF6D7E" w14:paraId="3BD75DB1" w14:textId="77777777" w:rsidTr="005B5046">
        <w:trPr>
          <w:trHeight w:val="395"/>
        </w:trPr>
        <w:tc>
          <w:tcPr>
            <w:tcW w:w="3472" w:type="dxa"/>
            <w:vAlign w:val="center"/>
          </w:tcPr>
          <w:p w14:paraId="6C8F9436" w14:textId="77777777" w:rsidR="00E05B58" w:rsidRPr="00CF6D7E" w:rsidRDefault="00E05B58" w:rsidP="005B5046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 xml:space="preserve">Periode for </w:t>
            </w:r>
            <w:proofErr w:type="spellStart"/>
            <w:r w:rsidRPr="00CF6D7E">
              <w:rPr>
                <w:rFonts w:asciiTheme="minorHAnsi" w:hAnsiTheme="minorHAnsi" w:cstheme="minorHAnsi"/>
                <w:sz w:val="22"/>
                <w:lang w:val="de-DE"/>
              </w:rPr>
              <w:t>indsatsen</w:t>
            </w:r>
            <w:proofErr w:type="spellEnd"/>
          </w:p>
        </w:tc>
        <w:tc>
          <w:tcPr>
            <w:tcW w:w="6306" w:type="dxa"/>
            <w:gridSpan w:val="3"/>
            <w:vAlign w:val="center"/>
          </w:tcPr>
          <w:p w14:paraId="5B35D91F" w14:textId="77777777" w:rsidR="00E05B58" w:rsidRPr="00CF6D7E" w:rsidRDefault="00E05B58" w:rsidP="005B5046">
            <w:pPr>
              <w:pStyle w:val="Brdtekst21"/>
              <w:jc w:val="left"/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</w:tr>
      <w:tr w:rsidR="00E05B58" w:rsidRPr="00CF6D7E" w14:paraId="5C455D19" w14:textId="77777777" w:rsidTr="005B5046">
        <w:trPr>
          <w:trHeight w:val="428"/>
        </w:trPr>
        <w:tc>
          <w:tcPr>
            <w:tcW w:w="3472" w:type="dxa"/>
            <w:vAlign w:val="center"/>
          </w:tcPr>
          <w:p w14:paraId="50322A90" w14:textId="77777777" w:rsidR="00E05B58" w:rsidRPr="00CF6D7E" w:rsidRDefault="00E05B58" w:rsidP="005B5046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CF6D7E">
              <w:rPr>
                <w:rFonts w:asciiTheme="minorHAnsi" w:hAnsiTheme="minorHAnsi" w:cstheme="minorHAnsi"/>
                <w:sz w:val="22"/>
              </w:rPr>
              <w:t>Totalt budget</w:t>
            </w:r>
          </w:p>
        </w:tc>
        <w:tc>
          <w:tcPr>
            <w:tcW w:w="2114" w:type="dxa"/>
            <w:vAlign w:val="center"/>
          </w:tcPr>
          <w:p w14:paraId="2F97B94B" w14:textId="77777777" w:rsidR="00E05B58" w:rsidRPr="00CF6D7E" w:rsidRDefault="00E05B58" w:rsidP="005B5046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97" w:type="dxa"/>
            <w:vAlign w:val="center"/>
          </w:tcPr>
          <w:p w14:paraId="6AAC4A0F" w14:textId="77777777" w:rsidR="00E05B58" w:rsidRPr="00CF6D7E" w:rsidRDefault="00E05B58" w:rsidP="005B5046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  <w:r w:rsidRPr="00CF6D7E">
              <w:rPr>
                <w:rFonts w:asciiTheme="minorHAnsi" w:hAnsiTheme="minorHAnsi" w:cstheme="minorHAnsi"/>
                <w:sz w:val="22"/>
              </w:rPr>
              <w:t>Faktisk forbrug</w:t>
            </w:r>
          </w:p>
        </w:tc>
        <w:tc>
          <w:tcPr>
            <w:tcW w:w="2195" w:type="dxa"/>
            <w:vAlign w:val="center"/>
          </w:tcPr>
          <w:p w14:paraId="6EA21D27" w14:textId="77777777" w:rsidR="00E05B58" w:rsidRPr="00CF6D7E" w:rsidRDefault="00E05B58" w:rsidP="005B5046">
            <w:pPr>
              <w:pStyle w:val="Brdtekst21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C1172B4" w14:textId="77777777" w:rsidR="00E05B58" w:rsidRPr="00CF6D7E" w:rsidRDefault="00E05B58" w:rsidP="00E05B58">
      <w:pPr>
        <w:rPr>
          <w:rFonts w:asciiTheme="minorHAnsi" w:hAnsiTheme="minorHAnsi" w:cstheme="minorHAnsi"/>
        </w:rPr>
      </w:pPr>
    </w:p>
    <w:p w14:paraId="746A4F6F" w14:textId="77777777" w:rsidR="00E05B58" w:rsidRPr="00CF6D7E" w:rsidRDefault="00E05B58" w:rsidP="00E05B58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720"/>
        <w:gridCol w:w="5749"/>
      </w:tblGrid>
      <w:tr w:rsidR="00CF6D7E" w:rsidRPr="00CF6D7E" w14:paraId="761E81D3" w14:textId="77777777" w:rsidTr="005B5046">
        <w:tc>
          <w:tcPr>
            <w:tcW w:w="3310" w:type="dxa"/>
            <w:tcBorders>
              <w:bottom w:val="single" w:sz="6" w:space="0" w:color="auto"/>
            </w:tcBorders>
          </w:tcPr>
          <w:p w14:paraId="2D7652D5" w14:textId="77777777" w:rsidR="00E05B58" w:rsidRPr="00CF6D7E" w:rsidRDefault="00E05B58" w:rsidP="005B50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F547272" w14:textId="77777777" w:rsidR="00E05B58" w:rsidRPr="00CF6D7E" w:rsidRDefault="00E05B58" w:rsidP="005B50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49" w:type="dxa"/>
            <w:tcBorders>
              <w:bottom w:val="single" w:sz="6" w:space="0" w:color="auto"/>
            </w:tcBorders>
          </w:tcPr>
          <w:p w14:paraId="55B75AAD" w14:textId="77777777" w:rsidR="00E05B58" w:rsidRPr="00CF6D7E" w:rsidRDefault="00E05B58" w:rsidP="005B5046">
            <w:pPr>
              <w:rPr>
                <w:rFonts w:asciiTheme="minorHAnsi" w:hAnsiTheme="minorHAnsi" w:cstheme="minorHAnsi"/>
              </w:rPr>
            </w:pPr>
          </w:p>
        </w:tc>
      </w:tr>
      <w:tr w:rsidR="00CF6D7E" w:rsidRPr="00CF6D7E" w14:paraId="686A4967" w14:textId="77777777" w:rsidTr="005B5046">
        <w:tc>
          <w:tcPr>
            <w:tcW w:w="3310" w:type="dxa"/>
            <w:tcBorders>
              <w:top w:val="single" w:sz="6" w:space="0" w:color="auto"/>
            </w:tcBorders>
          </w:tcPr>
          <w:p w14:paraId="0B6779D6" w14:textId="77777777" w:rsidR="00E05B58" w:rsidRPr="00CF6D7E" w:rsidRDefault="00E05B58" w:rsidP="005B50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D7E">
              <w:rPr>
                <w:rFonts w:asciiTheme="minorHAnsi" w:hAnsiTheme="minorHAnsi" w:cstheme="minorHAnsi"/>
                <w:sz w:val="22"/>
                <w:szCs w:val="22"/>
              </w:rPr>
              <w:t>Dato</w:t>
            </w:r>
          </w:p>
        </w:tc>
        <w:tc>
          <w:tcPr>
            <w:tcW w:w="720" w:type="dxa"/>
          </w:tcPr>
          <w:p w14:paraId="1BB9B5BA" w14:textId="77777777" w:rsidR="00E05B58" w:rsidRPr="00CF6D7E" w:rsidRDefault="00E05B58" w:rsidP="005B50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6" w:space="0" w:color="auto"/>
            </w:tcBorders>
          </w:tcPr>
          <w:p w14:paraId="3E7D4FC7" w14:textId="77777777" w:rsidR="00E05B58" w:rsidRPr="00CF6D7E" w:rsidRDefault="00E05B58" w:rsidP="005B50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D7E">
              <w:rPr>
                <w:rFonts w:asciiTheme="minorHAnsi" w:hAnsiTheme="minorHAnsi" w:cstheme="minorHAnsi"/>
                <w:sz w:val="22"/>
                <w:szCs w:val="22"/>
              </w:rPr>
              <w:t>Ansvarlig person (Underskrift)</w:t>
            </w:r>
          </w:p>
        </w:tc>
      </w:tr>
      <w:tr w:rsidR="00CF6D7E" w:rsidRPr="00CF6D7E" w14:paraId="39439592" w14:textId="77777777" w:rsidTr="005B5046">
        <w:tc>
          <w:tcPr>
            <w:tcW w:w="3310" w:type="dxa"/>
            <w:tcBorders>
              <w:bottom w:val="single" w:sz="6" w:space="0" w:color="auto"/>
            </w:tcBorders>
          </w:tcPr>
          <w:p w14:paraId="508ED287" w14:textId="77777777" w:rsidR="00E05B58" w:rsidRPr="00CF6D7E" w:rsidRDefault="00E05B58" w:rsidP="005B50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F6448" w14:textId="77777777" w:rsidR="00E05B58" w:rsidRPr="00CF6D7E" w:rsidRDefault="00E05B58" w:rsidP="005B50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26CC76" w14:textId="77777777" w:rsidR="00E05B58" w:rsidRPr="00CF6D7E" w:rsidRDefault="00E05B58" w:rsidP="005B50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E7EAE72" w14:textId="77777777" w:rsidR="00E05B58" w:rsidRPr="00CF6D7E" w:rsidRDefault="00E05B58" w:rsidP="005B50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9" w:type="dxa"/>
            <w:tcBorders>
              <w:bottom w:val="single" w:sz="6" w:space="0" w:color="auto"/>
            </w:tcBorders>
          </w:tcPr>
          <w:p w14:paraId="6CF7349C" w14:textId="77777777" w:rsidR="00E05B58" w:rsidRPr="00CF6D7E" w:rsidRDefault="00E05B58" w:rsidP="005B50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AA45C6" w14:textId="77777777" w:rsidR="00E05B58" w:rsidRPr="00CF6D7E" w:rsidRDefault="00E05B58" w:rsidP="005B50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B58" w:rsidRPr="00CF6D7E" w14:paraId="5B41127F" w14:textId="77777777" w:rsidTr="005B5046">
        <w:tc>
          <w:tcPr>
            <w:tcW w:w="3310" w:type="dxa"/>
            <w:tcBorders>
              <w:top w:val="single" w:sz="6" w:space="0" w:color="auto"/>
            </w:tcBorders>
          </w:tcPr>
          <w:p w14:paraId="70CDD74E" w14:textId="77777777" w:rsidR="00E05B58" w:rsidRPr="00CF6D7E" w:rsidRDefault="00E05B58" w:rsidP="005B50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D7E">
              <w:rPr>
                <w:rFonts w:asciiTheme="minorHAnsi" w:hAnsiTheme="minorHAnsi" w:cstheme="minorHAnsi"/>
                <w:sz w:val="22"/>
                <w:szCs w:val="22"/>
              </w:rPr>
              <w:t>E-mailadresse</w:t>
            </w:r>
          </w:p>
        </w:tc>
        <w:tc>
          <w:tcPr>
            <w:tcW w:w="720" w:type="dxa"/>
          </w:tcPr>
          <w:p w14:paraId="23C9C04D" w14:textId="77777777" w:rsidR="00E05B58" w:rsidRPr="00CF6D7E" w:rsidRDefault="00E05B58" w:rsidP="005B50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6" w:space="0" w:color="auto"/>
            </w:tcBorders>
          </w:tcPr>
          <w:p w14:paraId="0DE31248" w14:textId="77777777" w:rsidR="00E05B58" w:rsidRPr="00CF6D7E" w:rsidRDefault="00E05B58" w:rsidP="005B50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D7E">
              <w:rPr>
                <w:rFonts w:asciiTheme="minorHAnsi" w:hAnsiTheme="minorHAnsi" w:cstheme="minorHAnsi"/>
                <w:sz w:val="22"/>
                <w:szCs w:val="22"/>
              </w:rPr>
              <w:t>Ansvarlig person (Blokbogstaver)</w:t>
            </w:r>
          </w:p>
        </w:tc>
      </w:tr>
    </w:tbl>
    <w:p w14:paraId="6A6F70C5" w14:textId="77777777" w:rsidR="00E05B58" w:rsidRPr="00CF6D7E" w:rsidRDefault="00E05B58" w:rsidP="00E05B58">
      <w:pPr>
        <w:tabs>
          <w:tab w:val="left" w:pos="3310"/>
          <w:tab w:val="left" w:pos="4030"/>
          <w:tab w:val="left" w:pos="9779"/>
        </w:tabs>
        <w:rPr>
          <w:rFonts w:asciiTheme="minorHAnsi" w:hAnsiTheme="minorHAnsi" w:cstheme="minorHAnsi"/>
          <w:sz w:val="22"/>
          <w:szCs w:val="22"/>
        </w:rPr>
      </w:pPr>
    </w:p>
    <w:p w14:paraId="50461F37" w14:textId="77777777" w:rsidR="00E05B58" w:rsidRPr="00CF6D7E" w:rsidRDefault="00E05B58" w:rsidP="00E05B58">
      <w:pPr>
        <w:tabs>
          <w:tab w:val="left" w:pos="3310"/>
          <w:tab w:val="left" w:pos="4030"/>
          <w:tab w:val="left" w:pos="9779"/>
        </w:tabs>
        <w:rPr>
          <w:rFonts w:asciiTheme="minorHAnsi" w:hAnsiTheme="minorHAnsi" w:cstheme="minorHAnsi"/>
          <w:sz w:val="22"/>
          <w:szCs w:val="22"/>
        </w:rPr>
      </w:pPr>
      <w:r w:rsidRPr="00CF6D7E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CF6D7E" w:rsidRPr="00CF6D7E" w14:paraId="6D0FCD13" w14:textId="77777777" w:rsidTr="00152D44">
        <w:trPr>
          <w:trHeight w:val="443"/>
        </w:trPr>
        <w:tc>
          <w:tcPr>
            <w:tcW w:w="9779" w:type="dxa"/>
            <w:shd w:val="clear" w:color="auto" w:fill="D9D9D9"/>
            <w:vAlign w:val="center"/>
          </w:tcPr>
          <w:p w14:paraId="175683ED" w14:textId="63B417A8" w:rsidR="00EA3CE8" w:rsidRPr="00CF6D7E" w:rsidRDefault="00EA3CE8" w:rsidP="00EA3CE8">
            <w:pPr>
              <w:pStyle w:val="Listeafsni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806B00">
              <w:rPr>
                <w:rFonts w:asciiTheme="minorHAnsi" w:hAnsiTheme="minorHAnsi" w:cstheme="minorHAnsi"/>
                <w:b/>
                <w:szCs w:val="32"/>
              </w:rPr>
              <w:lastRenderedPageBreak/>
              <w:t>Formål og resultater</w:t>
            </w:r>
          </w:p>
        </w:tc>
      </w:tr>
    </w:tbl>
    <w:p w14:paraId="1EB7C2E0" w14:textId="77777777" w:rsidR="00FD6972" w:rsidRPr="00CF6D7E" w:rsidRDefault="00FD6972" w:rsidP="00FD6972">
      <w:pPr>
        <w:pStyle w:val="Ingenafstand"/>
        <w:rPr>
          <w:rFonts w:cstheme="minorHAnsi"/>
          <w:iCs/>
        </w:rPr>
      </w:pPr>
    </w:p>
    <w:p w14:paraId="3864FD69" w14:textId="64FB97D8" w:rsidR="007C7660" w:rsidRPr="00CF6D7E" w:rsidRDefault="00C05119" w:rsidP="006D191D">
      <w:pPr>
        <w:pStyle w:val="Ingenafstand"/>
        <w:rPr>
          <w:rFonts w:cstheme="minorHAnsi"/>
          <w:bCs/>
        </w:rPr>
      </w:pPr>
      <w:r w:rsidRPr="00C0511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D2102A" wp14:editId="5B43B9A2">
                <wp:simplePos x="0" y="0"/>
                <wp:positionH relativeFrom="margin">
                  <wp:align>right</wp:align>
                </wp:positionH>
                <wp:positionV relativeFrom="paragraph">
                  <wp:posOffset>2239645</wp:posOffset>
                </wp:positionV>
                <wp:extent cx="6076950" cy="885825"/>
                <wp:effectExtent l="0" t="0" r="19050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979F8" w14:textId="108792D6" w:rsidR="00C05119" w:rsidRPr="00C05119" w:rsidRDefault="00C05119" w:rsidP="00C05119">
                            <w:pPr>
                              <w:pStyle w:val="Ingenafstand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Engagementspuljens formål: </w:t>
                            </w:r>
                            <w:r w:rsidRPr="00C0511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”</w:t>
                            </w:r>
                            <w:r w:rsidRPr="00C05119"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 bredest mulig forstand at engagere danskere i udviklingssamarbejde. At skabe rammer og rum for at udvikle handlemuligheder og fælles løsninger for en bæredygtig verden med social retfærdighed og klima- og miljømæssig ansvarlighed. Det kan ske gennem lokale, nationale eller internationale initiativer.”</w:t>
                            </w:r>
                          </w:p>
                          <w:p w14:paraId="4EC9A5D7" w14:textId="29607D73" w:rsidR="00C05119" w:rsidRDefault="00C051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2102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27.3pt;margin-top:176.35pt;width:478.5pt;height:6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">
                <v:textbox>
                  <w:txbxContent>
                    <w:p w14:paraId="75B979F8" w14:textId="108792D6" w:rsidR="00C05119" w:rsidRPr="00C05119" w:rsidRDefault="00C05119" w:rsidP="00C05119">
                      <w:pPr>
                        <w:pStyle w:val="Ingenafstand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Engagementspuljens formål: </w:t>
                      </w:r>
                      <w:r w:rsidRPr="00C05119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”</w:t>
                      </w:r>
                      <w:r w:rsidRPr="00C05119"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>i bredest mulig forstand at engagere danskere i udviklingssamarbejde. At skabe rammer og rum for at udvikle handlemuligheder og fælles løsninger for en bæredygtig verden med social retfærdighed og klima- og miljømæssig ansvarlighed. Det kan ske gennem lokale, nationale eller internationale initiativer.”</w:t>
                      </w:r>
                    </w:p>
                    <w:p w14:paraId="4EC9A5D7" w14:textId="29607D73" w:rsidR="00C05119" w:rsidRDefault="00C05119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637"/>
        <w:gridCol w:w="1463"/>
        <w:gridCol w:w="1199"/>
        <w:gridCol w:w="922"/>
        <w:gridCol w:w="1309"/>
        <w:gridCol w:w="1098"/>
      </w:tblGrid>
      <w:tr w:rsidR="00CF6D7E" w:rsidRPr="00CF6D7E" w14:paraId="73A26514" w14:textId="77777777" w:rsidTr="00152D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ADBC1B" w14:textId="77777777" w:rsidR="006D191D" w:rsidRPr="00CF6D7E" w:rsidRDefault="006D191D" w:rsidP="00152D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SÆT KRYDS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166053" w14:textId="3721014F" w:rsidR="006D191D" w:rsidRPr="00CF6D7E" w:rsidRDefault="006D191D" w:rsidP="00152D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Lykkedes desværre ikke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A4E8E" w14:textId="77777777" w:rsidR="006D191D" w:rsidRPr="00CF6D7E" w:rsidRDefault="006D191D" w:rsidP="00152D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Mindre end forventet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2487E8" w14:textId="77777777" w:rsidR="006D191D" w:rsidRPr="00CF6D7E" w:rsidRDefault="006D191D" w:rsidP="00152D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Tæt på forventet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7EC5D1" w14:textId="77777777" w:rsidR="006D191D" w:rsidRPr="00CF6D7E" w:rsidRDefault="006D191D" w:rsidP="00152D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Præcist som forventet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77CA8E" w14:textId="77777777" w:rsidR="006D191D" w:rsidRPr="00CF6D7E" w:rsidRDefault="006D191D" w:rsidP="00152D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Bedre end forventet</w:t>
            </w:r>
          </w:p>
        </w:tc>
      </w:tr>
      <w:tr w:rsidR="00CF6D7E" w:rsidRPr="00C05119" w14:paraId="1A259803" w14:textId="77777777" w:rsidTr="00766101">
        <w:trPr>
          <w:trHeight w:val="6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0D0" w14:textId="65E1636C" w:rsidR="006D191D" w:rsidRPr="00C05119" w:rsidRDefault="006D191D" w:rsidP="00766101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C051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hvor høj grad nåede I indsatsens </w:t>
            </w:r>
            <w:r w:rsidR="009F4905" w:rsidRPr="00C05119">
              <w:rPr>
                <w:rFonts w:asciiTheme="minorHAnsi" w:hAnsiTheme="minorHAnsi" w:cstheme="minorHAnsi"/>
                <w:bCs/>
                <w:sz w:val="22"/>
                <w:szCs w:val="22"/>
              </w:rPr>
              <w:t>for</w:t>
            </w:r>
            <w:r w:rsidRPr="00C05119">
              <w:rPr>
                <w:rFonts w:asciiTheme="minorHAnsi" w:hAnsiTheme="minorHAnsi" w:cstheme="minorHAnsi"/>
                <w:bCs/>
                <w:sz w:val="22"/>
                <w:szCs w:val="22"/>
              </w:rPr>
              <w:t>mål?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F27B" w14:textId="77777777" w:rsidR="006D191D" w:rsidRPr="00C05119" w:rsidRDefault="006D191D" w:rsidP="00152D4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2722" w14:textId="77777777" w:rsidR="006D191D" w:rsidRPr="00C05119" w:rsidRDefault="006D191D" w:rsidP="00152D4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2402" w14:textId="77777777" w:rsidR="006D191D" w:rsidRPr="00C05119" w:rsidRDefault="006D191D" w:rsidP="00152D4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46B3" w14:textId="77777777" w:rsidR="006D191D" w:rsidRPr="00C05119" w:rsidRDefault="006D191D" w:rsidP="00152D4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966" w14:textId="77777777" w:rsidR="006D191D" w:rsidRPr="00C05119" w:rsidRDefault="006D191D" w:rsidP="00152D4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CF6D7E" w:rsidRPr="00C05119" w14:paraId="0D55437D" w14:textId="77777777" w:rsidTr="0076610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B3EA1" w14:textId="77777777" w:rsidR="00766101" w:rsidRPr="00C05119" w:rsidRDefault="00766101" w:rsidP="006D191D">
            <w:pPr>
              <w:pStyle w:val="Ingenafstan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5119">
              <w:rPr>
                <w:rFonts w:asciiTheme="minorHAnsi" w:hAnsiTheme="minorHAnsi" w:cstheme="minorHAnsi"/>
                <w:bCs/>
                <w:sz w:val="22"/>
                <w:szCs w:val="22"/>
              </w:rPr>
              <w:t>Uddyb jeres svar her:</w:t>
            </w:r>
          </w:p>
          <w:p w14:paraId="12C8A094" w14:textId="77777777" w:rsidR="00766101" w:rsidRPr="00C05119" w:rsidRDefault="00766101" w:rsidP="006D191D">
            <w:pPr>
              <w:pStyle w:val="Ingenafstan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D08493" w14:textId="77777777" w:rsidR="00766101" w:rsidRPr="00C05119" w:rsidRDefault="00766101" w:rsidP="006D191D">
            <w:pPr>
              <w:pStyle w:val="Ingenafstan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DD1FF8" w14:textId="77777777" w:rsidR="00766101" w:rsidRPr="00C05119" w:rsidRDefault="00766101" w:rsidP="006D191D">
            <w:pPr>
              <w:pStyle w:val="Ingenafstan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A4A3A4" w14:textId="77777777" w:rsidR="00766101" w:rsidRPr="00C05119" w:rsidRDefault="00766101" w:rsidP="006D191D">
            <w:pPr>
              <w:pStyle w:val="Ingenafstan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17F842" w14:textId="77777777" w:rsidR="00766101" w:rsidRPr="00C05119" w:rsidRDefault="00766101" w:rsidP="006D191D">
            <w:pPr>
              <w:pStyle w:val="Ingenafstan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27C30B5" w14:textId="3B2679B5" w:rsidR="00766101" w:rsidRPr="00C05119" w:rsidRDefault="00766101" w:rsidP="006D191D">
            <w:pPr>
              <w:pStyle w:val="Ingenafstan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549C0" w14:textId="77777777" w:rsidR="00766101" w:rsidRPr="00C05119" w:rsidRDefault="00766101" w:rsidP="00152D4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B14DA" w14:textId="77777777" w:rsidR="00766101" w:rsidRPr="00C05119" w:rsidRDefault="00766101" w:rsidP="00152D4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BE1B0" w14:textId="77777777" w:rsidR="00766101" w:rsidRPr="00C05119" w:rsidRDefault="00766101" w:rsidP="00152D4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DE566" w14:textId="77777777" w:rsidR="00766101" w:rsidRPr="00C05119" w:rsidRDefault="00766101" w:rsidP="00152D4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61FF9" w14:textId="77777777" w:rsidR="00766101" w:rsidRPr="00C05119" w:rsidRDefault="00766101" w:rsidP="00152D4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54B1A22F" w14:textId="3FE027D0" w:rsidR="00991C27" w:rsidRPr="00C05119" w:rsidRDefault="00991C27" w:rsidP="006D191D">
      <w:pPr>
        <w:pStyle w:val="Ingenafstand"/>
        <w:rPr>
          <w:rFonts w:cstheme="minorHAnsi"/>
          <w:bCs/>
        </w:rPr>
      </w:pPr>
    </w:p>
    <w:p w14:paraId="0ABB1616" w14:textId="113BC855" w:rsidR="00341727" w:rsidRPr="00C05119" w:rsidRDefault="00341727" w:rsidP="00C05119">
      <w:pPr>
        <w:pStyle w:val="Ingenafstand"/>
        <w:numPr>
          <w:ilvl w:val="0"/>
          <w:numId w:val="37"/>
        </w:numPr>
        <w:rPr>
          <w:rFonts w:cstheme="minorHAnsi"/>
        </w:rPr>
      </w:pPr>
      <w:r w:rsidRPr="00C05119">
        <w:rPr>
          <w:rFonts w:cstheme="minorHAnsi"/>
        </w:rPr>
        <w:t>Beskriv den mest betydningsfulde forandring jeres indsats har bidraget til i relation til det overordnede formål for Engagementspuljen</w:t>
      </w:r>
      <w:r w:rsidR="00C05119" w:rsidRPr="00C05119">
        <w:rPr>
          <w:rFonts w:cstheme="minorHAnsi"/>
        </w:rPr>
        <w:t xml:space="preserve">. </w:t>
      </w:r>
      <w:r w:rsidR="002B0A56" w:rsidRPr="00C05119">
        <w:rPr>
          <w:rFonts w:cstheme="minorHAnsi"/>
        </w:rPr>
        <w:t xml:space="preserve">Svaret må </w:t>
      </w:r>
      <w:r w:rsidRPr="00C05119">
        <w:rPr>
          <w:rFonts w:cstheme="minorHAnsi"/>
        </w:rPr>
        <w:t xml:space="preserve">max. </w:t>
      </w:r>
      <w:r w:rsidR="002B0A56" w:rsidRPr="00C05119">
        <w:rPr>
          <w:rFonts w:cstheme="minorHAnsi"/>
        </w:rPr>
        <w:t xml:space="preserve">fylde </w:t>
      </w:r>
      <w:r w:rsidRPr="00C05119">
        <w:rPr>
          <w:rFonts w:cstheme="minorHAnsi"/>
        </w:rPr>
        <w:t>10 lin</w:t>
      </w:r>
      <w:r w:rsidR="002B0A56" w:rsidRPr="00C05119">
        <w:rPr>
          <w:rFonts w:cstheme="minorHAnsi"/>
        </w:rPr>
        <w:t>j</w:t>
      </w:r>
      <w:r w:rsidRPr="00C05119">
        <w:rPr>
          <w:rFonts w:cstheme="minorHAnsi"/>
        </w:rPr>
        <w:t>er</w:t>
      </w:r>
      <w:r w:rsidR="002B0A56" w:rsidRPr="00C05119">
        <w:rPr>
          <w:rFonts w:cstheme="minorHAnsi"/>
        </w:rPr>
        <w:t xml:space="preserve"> og</w:t>
      </w:r>
      <w:r w:rsidRPr="00C05119">
        <w:rPr>
          <w:rFonts w:cstheme="minorHAnsi"/>
        </w:rPr>
        <w:t xml:space="preserve"> teksten vil blive publiceret på cisu.dk </w:t>
      </w:r>
    </w:p>
    <w:p w14:paraId="1F788FAD" w14:textId="56BA4312" w:rsidR="00C05119" w:rsidRPr="00C05119" w:rsidRDefault="00C05119" w:rsidP="00C05119">
      <w:pPr>
        <w:pStyle w:val="Ingenafstand"/>
        <w:ind w:left="360"/>
        <w:rPr>
          <w:rFonts w:cstheme="minorHAnsi"/>
        </w:rPr>
      </w:pPr>
    </w:p>
    <w:p w14:paraId="1541AA62" w14:textId="13322B60" w:rsidR="00341727" w:rsidRPr="00C05119" w:rsidRDefault="00341727" w:rsidP="002B0A56">
      <w:pPr>
        <w:rPr>
          <w:rFonts w:asciiTheme="minorHAnsi" w:hAnsiTheme="minorHAnsi" w:cstheme="minorHAnsi"/>
          <w:sz w:val="22"/>
          <w:szCs w:val="22"/>
        </w:rPr>
      </w:pPr>
    </w:p>
    <w:p w14:paraId="464AFE38" w14:textId="255D4D2C" w:rsidR="00341727" w:rsidRPr="00C05119" w:rsidRDefault="00341727" w:rsidP="00C05119">
      <w:pPr>
        <w:pStyle w:val="Listeafsnit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C05119">
        <w:rPr>
          <w:rFonts w:asciiTheme="minorHAnsi" w:hAnsiTheme="minorHAnsi" w:cstheme="minorHAnsi"/>
          <w:sz w:val="22"/>
          <w:szCs w:val="22"/>
        </w:rPr>
        <w:t>Hvordan bidrog indsatsen til denne forandring?</w:t>
      </w:r>
    </w:p>
    <w:p w14:paraId="42C7BDE2" w14:textId="77777777" w:rsidR="00EA3CE8" w:rsidRPr="00C05119" w:rsidRDefault="00EA3CE8" w:rsidP="00EA3CE8">
      <w:pPr>
        <w:rPr>
          <w:rFonts w:asciiTheme="minorHAnsi" w:hAnsiTheme="minorHAnsi" w:cstheme="minorHAnsi"/>
          <w:sz w:val="22"/>
          <w:szCs w:val="22"/>
        </w:rPr>
      </w:pPr>
    </w:p>
    <w:p w14:paraId="03CC522F" w14:textId="77777777" w:rsidR="00EA3CE8" w:rsidRPr="00341727" w:rsidRDefault="00EA3CE8" w:rsidP="00EA3CE8">
      <w:pPr>
        <w:rPr>
          <w:rFonts w:asciiTheme="minorHAnsi" w:hAnsiTheme="minorHAnsi" w:cstheme="minorHAnsi"/>
        </w:rPr>
      </w:pP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CF6D7E" w:rsidRPr="00CF6D7E" w14:paraId="617E1AA2" w14:textId="77777777" w:rsidTr="00152D44">
        <w:trPr>
          <w:trHeight w:val="443"/>
        </w:trPr>
        <w:tc>
          <w:tcPr>
            <w:tcW w:w="9779" w:type="dxa"/>
            <w:shd w:val="clear" w:color="auto" w:fill="D9D9D9"/>
            <w:vAlign w:val="center"/>
          </w:tcPr>
          <w:p w14:paraId="507988B3" w14:textId="18B6392E" w:rsidR="00EA3CE8" w:rsidRPr="00CF6D7E" w:rsidRDefault="00EA3CE8" w:rsidP="00EA3CE8">
            <w:pPr>
              <w:pStyle w:val="Listeafsni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06B00">
              <w:rPr>
                <w:rFonts w:asciiTheme="minorHAnsi" w:hAnsiTheme="minorHAnsi" w:cstheme="minorHAnsi"/>
                <w:b/>
                <w:szCs w:val="24"/>
              </w:rPr>
              <w:t>Målgruppen</w:t>
            </w:r>
          </w:p>
        </w:tc>
      </w:tr>
    </w:tbl>
    <w:p w14:paraId="407A8E28" w14:textId="77777777" w:rsidR="00FD6972" w:rsidRPr="00CF6D7E" w:rsidRDefault="00FD6972" w:rsidP="00FD6972">
      <w:pPr>
        <w:rPr>
          <w:rFonts w:asciiTheme="minorHAnsi" w:hAnsiTheme="minorHAnsi" w:cstheme="minorHAnsi"/>
        </w:rPr>
      </w:pPr>
    </w:p>
    <w:p w14:paraId="58E03078" w14:textId="71590CB7" w:rsidR="00FD6972" w:rsidRPr="00CF6D7E" w:rsidRDefault="00FD6972" w:rsidP="00EB0E3F">
      <w:pPr>
        <w:widowControl w:val="0"/>
        <w:overflowPunct/>
        <w:autoSpaceDE/>
        <w:autoSpaceDN/>
        <w:adjustRightInd/>
        <w:spacing w:after="200" w:line="259" w:lineRule="auto"/>
        <w:contextualSpacing/>
        <w:textAlignment w:val="auto"/>
        <w:rPr>
          <w:rFonts w:asciiTheme="minorHAnsi" w:hAnsiTheme="minorHAnsi" w:cstheme="minorHAnsi"/>
        </w:rPr>
      </w:pPr>
      <w:r w:rsidRPr="00CF6D7E">
        <w:rPr>
          <w:rFonts w:asciiTheme="minorHAnsi" w:hAnsiTheme="minorHAnsi" w:cstheme="minorHAnsi"/>
        </w:rPr>
        <w:t xml:space="preserve"> 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500"/>
        <w:gridCol w:w="1395"/>
        <w:gridCol w:w="1325"/>
        <w:gridCol w:w="987"/>
        <w:gridCol w:w="1280"/>
        <w:gridCol w:w="1141"/>
      </w:tblGrid>
      <w:tr w:rsidR="00CF6D7E" w:rsidRPr="00CF6D7E" w14:paraId="4305E75F" w14:textId="77777777" w:rsidTr="0076610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B04908" w14:textId="77777777" w:rsidR="00EC110C" w:rsidRPr="00CF6D7E" w:rsidRDefault="00EC110C" w:rsidP="003D1A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SÆT KRYDS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EE7ECA" w14:textId="609B9911" w:rsidR="00EC110C" w:rsidRPr="00CF6D7E" w:rsidRDefault="00766101" w:rsidP="003D1A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Lykkedes desværre ikke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82DEC7" w14:textId="77777777" w:rsidR="00EC110C" w:rsidRPr="00CF6D7E" w:rsidRDefault="00EC110C" w:rsidP="003D1A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Mindre end forventet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A95880" w14:textId="77777777" w:rsidR="00EC110C" w:rsidRPr="00CF6D7E" w:rsidRDefault="00EC110C" w:rsidP="003D1A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Tæt på forventet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50908" w14:textId="77777777" w:rsidR="00EC110C" w:rsidRPr="00CF6D7E" w:rsidRDefault="00EC110C" w:rsidP="003D1A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Præcist som forventet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84C5A" w14:textId="77777777" w:rsidR="00EC110C" w:rsidRPr="00CF6D7E" w:rsidRDefault="00EC110C" w:rsidP="003D1A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Bedre end forventet</w:t>
            </w:r>
          </w:p>
        </w:tc>
      </w:tr>
      <w:tr w:rsidR="00CF6D7E" w:rsidRPr="00CF6D7E" w14:paraId="34A5B41A" w14:textId="77777777" w:rsidTr="0076610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F6B6" w14:textId="77777777" w:rsidR="00EC110C" w:rsidRPr="00434BC6" w:rsidRDefault="00EC110C" w:rsidP="003D1A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>Nåede I ud til den målgruppe, I havde planlagt?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7DBB" w14:textId="77777777" w:rsidR="00EC110C" w:rsidRPr="00434BC6" w:rsidRDefault="00EC110C" w:rsidP="003D1A1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5211" w14:textId="77777777" w:rsidR="00EC110C" w:rsidRPr="00434BC6" w:rsidRDefault="00EC110C" w:rsidP="003D1A1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1591" w14:textId="77777777" w:rsidR="00EC110C" w:rsidRPr="00434BC6" w:rsidRDefault="00EC110C" w:rsidP="003D1A1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28C7" w14:textId="77777777" w:rsidR="00EC110C" w:rsidRPr="00434BC6" w:rsidRDefault="00EC110C" w:rsidP="003D1A1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309D" w14:textId="77777777" w:rsidR="00EC110C" w:rsidRPr="00434BC6" w:rsidRDefault="00EC110C" w:rsidP="003D1A1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CF6D7E" w:rsidRPr="00CF6D7E" w14:paraId="0F81CD0E" w14:textId="77777777" w:rsidTr="00766101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24B5" w14:textId="6B4B4AD0" w:rsidR="00EC110C" w:rsidRPr="00434BC6" w:rsidRDefault="00766101" w:rsidP="003D1A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 xml:space="preserve">I hvor høj grad nåede I </w:t>
            </w:r>
            <w:r w:rsidR="00EC110C" w:rsidRPr="00434BC6">
              <w:rPr>
                <w:rFonts w:asciiTheme="minorHAnsi" w:hAnsiTheme="minorHAnsi" w:cstheme="minorHAnsi"/>
                <w:sz w:val="22"/>
                <w:szCs w:val="22"/>
              </w:rPr>
              <w:t>andre eller en bredere målgruppe, end I havde planlagt?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16BB" w14:textId="77777777" w:rsidR="00EC110C" w:rsidRPr="00434BC6" w:rsidRDefault="00EC110C" w:rsidP="003D1A1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021D" w14:textId="77777777" w:rsidR="00EC110C" w:rsidRPr="00434BC6" w:rsidRDefault="00EC110C" w:rsidP="003D1A1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E7E0" w14:textId="77777777" w:rsidR="00EC110C" w:rsidRPr="00434BC6" w:rsidRDefault="00EC110C" w:rsidP="003D1A1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784F" w14:textId="77777777" w:rsidR="00EC110C" w:rsidRPr="00434BC6" w:rsidRDefault="00EC110C" w:rsidP="003D1A1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32F5" w14:textId="77777777" w:rsidR="00EC110C" w:rsidRPr="00434BC6" w:rsidRDefault="00EC110C" w:rsidP="003D1A1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CF6D7E" w:rsidRPr="00CF6D7E" w14:paraId="032AAE45" w14:textId="77777777" w:rsidTr="00766101">
        <w:trPr>
          <w:trHeight w:val="52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5913" w14:textId="77777777" w:rsidR="00EC110C" w:rsidRPr="00434BC6" w:rsidRDefault="00EC110C" w:rsidP="003D1A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>Hvor mange mennesker har I nået med indsatsen? I alt: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F981" w14:textId="74C16EB4" w:rsidR="00EC110C" w:rsidRPr="00434BC6" w:rsidRDefault="00434BC6" w:rsidP="003D1A10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434BC6">
              <w:rPr>
                <w:rFonts w:asciiTheme="minorHAnsi" w:hAnsiTheme="minorHAnsi" w:cstheme="minorHAnsi"/>
                <w:i/>
                <w:sz w:val="20"/>
              </w:rPr>
              <w:t>Skriv c</w:t>
            </w:r>
            <w:r w:rsidR="00EC110C" w:rsidRPr="00434BC6">
              <w:rPr>
                <w:rFonts w:asciiTheme="minorHAnsi" w:hAnsiTheme="minorHAnsi" w:cstheme="minorHAnsi"/>
                <w:i/>
                <w:sz w:val="20"/>
              </w:rPr>
              <w:t>irka antal personer</w:t>
            </w:r>
            <w:r w:rsidR="00341727">
              <w:rPr>
                <w:rFonts w:asciiTheme="minorHAnsi" w:hAnsiTheme="minorHAnsi" w:cstheme="minorHAnsi"/>
                <w:i/>
                <w:sz w:val="20"/>
              </w:rPr>
              <w:t xml:space="preserve"> (</w:t>
            </w:r>
            <w:r w:rsidR="009C3991">
              <w:rPr>
                <w:rFonts w:asciiTheme="minorHAnsi" w:hAnsiTheme="minorHAnsi" w:cstheme="minorHAnsi"/>
                <w:i/>
                <w:sz w:val="20"/>
              </w:rPr>
              <w:t>samt alder og geografi hvis muligt</w:t>
            </w:r>
            <w:r w:rsidR="00341727">
              <w:rPr>
                <w:rFonts w:asciiTheme="minorHAnsi" w:hAnsiTheme="minorHAnsi" w:cstheme="minorHAnsi"/>
                <w:i/>
                <w:sz w:val="20"/>
              </w:rPr>
              <w:t>)</w:t>
            </w:r>
          </w:p>
        </w:tc>
      </w:tr>
    </w:tbl>
    <w:p w14:paraId="332988E3" w14:textId="20A20D95" w:rsidR="00EC110C" w:rsidRPr="00C05119" w:rsidRDefault="00EC110C" w:rsidP="00EC110C">
      <w:pPr>
        <w:widowControl w:val="0"/>
        <w:overflowPunct/>
        <w:autoSpaceDE/>
        <w:autoSpaceDN/>
        <w:adjustRightInd/>
        <w:spacing w:after="200" w:line="259" w:lineRule="auto"/>
        <w:contextualSpacing/>
        <w:textAlignment w:val="auto"/>
        <w:rPr>
          <w:rFonts w:asciiTheme="minorHAnsi" w:hAnsiTheme="minorHAnsi" w:cstheme="minorHAnsi"/>
          <w:sz w:val="22"/>
          <w:szCs w:val="18"/>
        </w:rPr>
      </w:pPr>
    </w:p>
    <w:p w14:paraId="6CD27D75" w14:textId="64D72CF8" w:rsidR="00133EEF" w:rsidRPr="00C05119" w:rsidRDefault="00CF6D7E" w:rsidP="00434BC6">
      <w:pPr>
        <w:pStyle w:val="Listeafsnit"/>
        <w:widowControl w:val="0"/>
        <w:numPr>
          <w:ilvl w:val="0"/>
          <w:numId w:val="31"/>
        </w:numPr>
        <w:overflowPunct/>
        <w:autoSpaceDE/>
        <w:autoSpaceDN/>
        <w:adjustRightInd/>
        <w:spacing w:after="200" w:line="259" w:lineRule="auto"/>
        <w:contextualSpacing/>
        <w:textAlignment w:val="auto"/>
        <w:rPr>
          <w:rFonts w:asciiTheme="minorHAnsi" w:hAnsiTheme="minorHAnsi" w:cstheme="minorHAnsi"/>
          <w:sz w:val="32"/>
          <w:szCs w:val="24"/>
        </w:rPr>
      </w:pPr>
      <w:r w:rsidRPr="00C05119">
        <w:rPr>
          <w:rFonts w:asciiTheme="minorHAnsi" w:hAnsiTheme="minorHAnsi" w:cstheme="minorHAnsi"/>
          <w:sz w:val="22"/>
          <w:szCs w:val="22"/>
        </w:rPr>
        <w:t xml:space="preserve">Var det den rigtige måde at </w:t>
      </w:r>
      <w:r w:rsidR="007C7660">
        <w:rPr>
          <w:rFonts w:asciiTheme="minorHAnsi" w:hAnsiTheme="minorHAnsi" w:cstheme="minorHAnsi"/>
          <w:sz w:val="22"/>
          <w:szCs w:val="22"/>
        </w:rPr>
        <w:t>engagere</w:t>
      </w:r>
      <w:r w:rsidR="000338FC">
        <w:rPr>
          <w:rFonts w:asciiTheme="minorHAnsi" w:hAnsiTheme="minorHAnsi" w:cstheme="minorHAnsi"/>
          <w:sz w:val="22"/>
          <w:szCs w:val="22"/>
        </w:rPr>
        <w:t xml:space="preserve"> </w:t>
      </w:r>
      <w:r w:rsidRPr="00C05119">
        <w:rPr>
          <w:rFonts w:asciiTheme="minorHAnsi" w:hAnsiTheme="minorHAnsi" w:cstheme="minorHAnsi"/>
          <w:sz w:val="22"/>
          <w:szCs w:val="22"/>
        </w:rPr>
        <w:t>målgruppen på? Hvad virkede særlig godt</w:t>
      </w:r>
      <w:r w:rsidR="00C76786" w:rsidRPr="00C05119">
        <w:rPr>
          <w:rFonts w:asciiTheme="minorHAnsi" w:hAnsiTheme="minorHAnsi" w:cstheme="minorHAnsi"/>
          <w:sz w:val="22"/>
          <w:szCs w:val="22"/>
        </w:rPr>
        <w:t>,</w:t>
      </w:r>
      <w:r w:rsidRPr="00C05119">
        <w:rPr>
          <w:rFonts w:asciiTheme="minorHAnsi" w:hAnsiTheme="minorHAnsi" w:cstheme="minorHAnsi"/>
          <w:sz w:val="22"/>
          <w:szCs w:val="22"/>
        </w:rPr>
        <w:t xml:space="preserve"> og hvad kunne gøres bedre?</w:t>
      </w:r>
      <w:r w:rsidR="00434BC6" w:rsidRPr="00C051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71B783" w14:textId="77777777" w:rsidR="00EA3CE8" w:rsidRPr="00CF6D7E" w:rsidRDefault="00EA3CE8" w:rsidP="00EA3CE8">
      <w:pPr>
        <w:rPr>
          <w:rFonts w:asciiTheme="minorHAnsi" w:hAnsiTheme="minorHAnsi" w:cstheme="minorHAnsi"/>
        </w:rPr>
      </w:pP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CF6D7E" w:rsidRPr="00CF6D7E" w14:paraId="70AE70A8" w14:textId="77777777" w:rsidTr="00152D44">
        <w:trPr>
          <w:trHeight w:val="443"/>
        </w:trPr>
        <w:tc>
          <w:tcPr>
            <w:tcW w:w="9779" w:type="dxa"/>
            <w:shd w:val="clear" w:color="auto" w:fill="D9D9D9"/>
            <w:vAlign w:val="center"/>
          </w:tcPr>
          <w:p w14:paraId="569A1898" w14:textId="7A3BAE66" w:rsidR="00EA3CE8" w:rsidRPr="00CF6D7E" w:rsidRDefault="00EA3CE8" w:rsidP="00434BC6">
            <w:pPr>
              <w:pStyle w:val="Ingenafstand"/>
              <w:numPr>
                <w:ilvl w:val="0"/>
                <w:numId w:val="27"/>
              </w:numPr>
              <w:rPr>
                <w:rFonts w:cstheme="minorHAnsi"/>
                <w:b/>
                <w:sz w:val="20"/>
                <w:szCs w:val="24"/>
              </w:rPr>
            </w:pPr>
            <w:r w:rsidRPr="00806B00">
              <w:rPr>
                <w:rFonts w:cstheme="minorHAnsi"/>
                <w:b/>
                <w:sz w:val="24"/>
                <w:szCs w:val="24"/>
              </w:rPr>
              <w:lastRenderedPageBreak/>
              <w:t xml:space="preserve">Læring, </w:t>
            </w:r>
            <w:r w:rsidR="009C3994">
              <w:rPr>
                <w:rFonts w:cstheme="minorHAnsi"/>
                <w:b/>
                <w:sz w:val="24"/>
                <w:szCs w:val="24"/>
              </w:rPr>
              <w:t xml:space="preserve">metoder og </w:t>
            </w:r>
            <w:r w:rsidRPr="00806B00">
              <w:rPr>
                <w:rFonts w:cstheme="minorHAnsi"/>
                <w:b/>
                <w:sz w:val="24"/>
                <w:szCs w:val="24"/>
              </w:rPr>
              <w:t>samarbejde</w:t>
            </w:r>
          </w:p>
        </w:tc>
      </w:tr>
    </w:tbl>
    <w:p w14:paraId="534E0CB7" w14:textId="77777777" w:rsidR="003E7FD4" w:rsidRPr="00CF6D7E" w:rsidRDefault="003E7FD4" w:rsidP="00ED4E49">
      <w:pPr>
        <w:rPr>
          <w:rFonts w:asciiTheme="minorHAnsi" w:hAnsiTheme="minorHAnsi" w:cstheme="minorHAnsi"/>
        </w:rPr>
      </w:pPr>
    </w:p>
    <w:tbl>
      <w:tblPr>
        <w:tblStyle w:val="Tabel-Gitter"/>
        <w:tblW w:w="9776" w:type="dxa"/>
        <w:tblInd w:w="0" w:type="dxa"/>
        <w:tblLook w:val="04A0" w:firstRow="1" w:lastRow="0" w:firstColumn="1" w:lastColumn="0" w:noHBand="0" w:noVBand="1"/>
      </w:tblPr>
      <w:tblGrid>
        <w:gridCol w:w="3500"/>
        <w:gridCol w:w="2449"/>
        <w:gridCol w:w="1984"/>
        <w:gridCol w:w="1843"/>
      </w:tblGrid>
      <w:tr w:rsidR="00CF6D7E" w:rsidRPr="00CF6D7E" w14:paraId="2273503A" w14:textId="77777777" w:rsidTr="00CF6D7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21A331" w14:textId="77777777" w:rsidR="00CF6D7E" w:rsidRPr="00CF6D7E" w:rsidRDefault="00CF6D7E" w:rsidP="00152D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SÆT KRYDS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7E6F89" w14:textId="6CE51F48" w:rsidR="00CF6D7E" w:rsidRPr="00CF6D7E" w:rsidRDefault="00CF6D7E" w:rsidP="00152D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Ja i høj grad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89A15A" w14:textId="3F3F6761" w:rsidR="00CF6D7E" w:rsidRPr="00CF6D7E" w:rsidRDefault="00CF6D7E" w:rsidP="00152D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Ja, i nogen grad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FFD795" w14:textId="19200FDD" w:rsidR="00CF6D7E" w:rsidRPr="00CF6D7E" w:rsidRDefault="00CF6D7E" w:rsidP="00152D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6D7E">
              <w:rPr>
                <w:rFonts w:asciiTheme="minorHAnsi" w:hAnsiTheme="minorHAnsi" w:cstheme="minorHAnsi"/>
                <w:b/>
                <w:sz w:val="18"/>
                <w:szCs w:val="18"/>
              </w:rPr>
              <w:t>Nej</w:t>
            </w:r>
          </w:p>
        </w:tc>
      </w:tr>
      <w:tr w:rsidR="00CF6D7E" w:rsidRPr="00CF6D7E" w14:paraId="2AA3E860" w14:textId="77777777" w:rsidTr="00CF6D7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CDBE" w14:textId="2AB0C889" w:rsidR="00CF6D7E" w:rsidRPr="00434BC6" w:rsidRDefault="00CF6D7E" w:rsidP="00CF6D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>Fungerede jeres valgte metoder og tilgange til at skabe engagement hos målgruppen?</w:t>
            </w:r>
          </w:p>
          <w:p w14:paraId="3CD98E79" w14:textId="21EA2454" w:rsidR="00CF6D7E" w:rsidRPr="00434BC6" w:rsidRDefault="00CF6D7E" w:rsidP="00CF6D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3CA" w14:textId="77777777" w:rsidR="00CF6D7E" w:rsidRPr="00CF6D7E" w:rsidRDefault="00CF6D7E" w:rsidP="00152D4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88F7" w14:textId="77777777" w:rsidR="00CF6D7E" w:rsidRPr="00CF6D7E" w:rsidRDefault="00CF6D7E" w:rsidP="00152D4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487D" w14:textId="77777777" w:rsidR="00CF6D7E" w:rsidRPr="00CF6D7E" w:rsidRDefault="00CF6D7E" w:rsidP="00152D4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CF6D7E" w:rsidRPr="00CF6D7E" w14:paraId="44498843" w14:textId="77777777" w:rsidTr="00CF6D7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5D26" w14:textId="77777777" w:rsidR="00CF6D7E" w:rsidRPr="00434BC6" w:rsidRDefault="00CF6D7E" w:rsidP="00CF6D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B03CF8" w14:textId="77777777" w:rsidR="00CF6D7E" w:rsidRPr="00434BC6" w:rsidRDefault="00CF6D7E" w:rsidP="00CF6D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 xml:space="preserve">Benyttede I nye metoder og tilgange i indsatsen? </w:t>
            </w:r>
          </w:p>
          <w:p w14:paraId="487B3056" w14:textId="77777777" w:rsidR="00CF6D7E" w:rsidRPr="00434BC6" w:rsidRDefault="00CF6D7E" w:rsidP="00CF6D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3027" w14:textId="77777777" w:rsidR="00CF6D7E" w:rsidRPr="00CF6D7E" w:rsidRDefault="00CF6D7E" w:rsidP="00152D4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2AFF" w14:textId="77777777" w:rsidR="00CF6D7E" w:rsidRPr="00CF6D7E" w:rsidRDefault="00CF6D7E" w:rsidP="00152D4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68E0" w14:textId="77777777" w:rsidR="00CF6D7E" w:rsidRPr="00CF6D7E" w:rsidRDefault="00CF6D7E" w:rsidP="00152D4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CF6D7E" w:rsidRPr="00CF6D7E" w14:paraId="7834F94A" w14:textId="77777777" w:rsidTr="00CF6D7E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6B16" w14:textId="5D0CF27B" w:rsidR="00CF6D7E" w:rsidRPr="00434BC6" w:rsidRDefault="00CF6D7E" w:rsidP="00152D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BC6">
              <w:rPr>
                <w:rFonts w:asciiTheme="minorHAnsi" w:hAnsiTheme="minorHAnsi" w:cstheme="minorHAnsi"/>
                <w:sz w:val="22"/>
                <w:szCs w:val="22"/>
              </w:rPr>
              <w:t>Hvis ja: Vil disse metoder og tilgange kunne udbredes til en større målgruppe?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1E63" w14:textId="77777777" w:rsidR="00CF6D7E" w:rsidRPr="00CF6D7E" w:rsidRDefault="00CF6D7E" w:rsidP="00152D4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4F3" w14:textId="77777777" w:rsidR="00CF6D7E" w:rsidRPr="00CF6D7E" w:rsidRDefault="00CF6D7E" w:rsidP="00152D4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5D5" w14:textId="77777777" w:rsidR="00CF6D7E" w:rsidRPr="00CF6D7E" w:rsidRDefault="00CF6D7E" w:rsidP="00152D4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CF6D7E" w:rsidRPr="00CF6D7E" w14:paraId="23648C6A" w14:textId="77777777" w:rsidTr="00615FBA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049" w14:textId="77777777" w:rsidR="00CF6D7E" w:rsidRPr="00434BC6" w:rsidRDefault="00CF6D7E" w:rsidP="00152D44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434BC6">
              <w:rPr>
                <w:rFonts w:asciiTheme="minorHAnsi" w:hAnsiTheme="minorHAnsi" w:cstheme="minorHAnsi"/>
                <w:i/>
                <w:iCs/>
                <w:sz w:val="20"/>
              </w:rPr>
              <w:t>Uddyb jeres svar her:</w:t>
            </w:r>
          </w:p>
          <w:p w14:paraId="139B0F2F" w14:textId="77777777" w:rsidR="00CF6D7E" w:rsidRPr="00CF6D7E" w:rsidRDefault="00CF6D7E" w:rsidP="00152D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B50A9B" w14:textId="52795412" w:rsidR="00CF6D7E" w:rsidRPr="00CF6D7E" w:rsidRDefault="00CF6D7E" w:rsidP="00152D4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3F63834C" w14:textId="77777777" w:rsidR="00C05119" w:rsidRPr="00C05119" w:rsidRDefault="00C05119" w:rsidP="00C05119">
      <w:pPr>
        <w:rPr>
          <w:rFonts w:asciiTheme="minorHAnsi" w:hAnsiTheme="minorHAnsi" w:cstheme="minorHAnsi"/>
          <w:sz w:val="22"/>
          <w:szCs w:val="18"/>
        </w:rPr>
      </w:pPr>
      <w:bookmarkStart w:id="0" w:name="_Hlk36629819"/>
    </w:p>
    <w:p w14:paraId="67B0CF5A" w14:textId="77777777" w:rsidR="00C05119" w:rsidRPr="00C05119" w:rsidRDefault="00C05119" w:rsidP="00C05119">
      <w:pPr>
        <w:pStyle w:val="Listeafsnit"/>
        <w:widowControl w:val="0"/>
        <w:numPr>
          <w:ilvl w:val="0"/>
          <w:numId w:val="22"/>
        </w:numPr>
        <w:overflowPunct/>
        <w:autoSpaceDE/>
        <w:autoSpaceDN/>
        <w:adjustRightInd/>
        <w:spacing w:after="200" w:line="259" w:lineRule="auto"/>
        <w:contextualSpacing/>
        <w:textAlignment w:val="auto"/>
        <w:rPr>
          <w:sz w:val="22"/>
          <w:szCs w:val="18"/>
        </w:rPr>
      </w:pPr>
      <w:r w:rsidRPr="00C05119">
        <w:rPr>
          <w:rFonts w:asciiTheme="minorHAnsi" w:hAnsiTheme="minorHAnsi" w:cstheme="minorHAnsi"/>
          <w:sz w:val="22"/>
          <w:szCs w:val="22"/>
        </w:rPr>
        <w:t xml:space="preserve">Hvordan har I målt forandring hos målgruppen undervejs og efter indsatsen? </w:t>
      </w:r>
    </w:p>
    <w:p w14:paraId="749CD34F" w14:textId="77777777" w:rsidR="00C05119" w:rsidRPr="00C05119" w:rsidRDefault="00C05119" w:rsidP="00C05119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1F76A50" w14:textId="5C278EC4" w:rsidR="00CF6D7E" w:rsidRPr="00FB14D7" w:rsidRDefault="00CF6D7E" w:rsidP="00CF6D7E">
      <w:pPr>
        <w:pStyle w:val="Listeafsni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FB14D7">
        <w:rPr>
          <w:rFonts w:asciiTheme="minorHAnsi" w:hAnsiTheme="minorHAnsi" w:cstheme="minorHAnsi"/>
          <w:sz w:val="22"/>
          <w:szCs w:val="22"/>
        </w:rPr>
        <w:t>Hvad har I som organisation lært ved at gennemføre denne indsats?</w:t>
      </w:r>
    </w:p>
    <w:p w14:paraId="3BB66B09" w14:textId="77777777" w:rsidR="00CF6D7E" w:rsidRPr="00FB14D7" w:rsidRDefault="00CF6D7E" w:rsidP="00CF6D7E">
      <w:pPr>
        <w:rPr>
          <w:rFonts w:asciiTheme="minorHAnsi" w:hAnsiTheme="minorHAnsi" w:cstheme="minorHAnsi"/>
          <w:sz w:val="22"/>
          <w:szCs w:val="22"/>
        </w:rPr>
      </w:pPr>
    </w:p>
    <w:p w14:paraId="6035085E" w14:textId="77777777" w:rsidR="00CF6D7E" w:rsidRPr="00FB14D7" w:rsidRDefault="00CF6D7E" w:rsidP="00CF6D7E">
      <w:pPr>
        <w:rPr>
          <w:rFonts w:asciiTheme="minorHAnsi" w:hAnsiTheme="minorHAnsi" w:cstheme="minorHAnsi"/>
          <w:sz w:val="22"/>
          <w:szCs w:val="22"/>
        </w:rPr>
      </w:pPr>
      <w:r w:rsidRPr="00FB14D7">
        <w:rPr>
          <w:rFonts w:asciiTheme="minorHAnsi" w:hAnsiTheme="minorHAnsi" w:cstheme="minorHAnsi"/>
          <w:sz w:val="22"/>
          <w:szCs w:val="22"/>
        </w:rPr>
        <w:t>Hvis I har samarbejdet med andre organisationer/aktører:</w:t>
      </w:r>
    </w:p>
    <w:p w14:paraId="6D8EDEA7" w14:textId="77777777" w:rsidR="00CF6D7E" w:rsidRPr="009C3994" w:rsidRDefault="00CF6D7E" w:rsidP="00CF6D7E">
      <w:pPr>
        <w:rPr>
          <w:rFonts w:asciiTheme="minorHAnsi" w:hAnsiTheme="minorHAnsi" w:cstheme="minorHAnsi"/>
          <w:sz w:val="22"/>
          <w:szCs w:val="22"/>
        </w:rPr>
      </w:pPr>
    </w:p>
    <w:p w14:paraId="1D00AB13" w14:textId="46361638" w:rsidR="00CF6D7E" w:rsidRPr="00FB14D7" w:rsidRDefault="00CF6D7E" w:rsidP="00CF6D7E">
      <w:pPr>
        <w:pStyle w:val="Listeafsni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C3994">
        <w:rPr>
          <w:rFonts w:asciiTheme="minorHAnsi" w:hAnsiTheme="minorHAnsi" w:cstheme="minorHAnsi"/>
          <w:sz w:val="22"/>
          <w:szCs w:val="22"/>
        </w:rPr>
        <w:t>Hvordan forløb samarbejdet mellem jer? Var bidrag, roller og ansvarsområder som forventet</w:t>
      </w:r>
      <w:r w:rsidR="00C76786" w:rsidRPr="009C3994">
        <w:rPr>
          <w:rFonts w:asciiTheme="minorHAnsi" w:hAnsiTheme="minorHAnsi" w:cstheme="minorHAnsi"/>
          <w:sz w:val="22"/>
          <w:szCs w:val="22"/>
        </w:rPr>
        <w:t>,</w:t>
      </w:r>
      <w:r w:rsidRPr="009C3994">
        <w:rPr>
          <w:rFonts w:asciiTheme="minorHAnsi" w:hAnsiTheme="minorHAnsi" w:cstheme="minorHAnsi"/>
          <w:sz w:val="22"/>
          <w:szCs w:val="22"/>
        </w:rPr>
        <w:t xml:space="preserve"> eller skete der ændringer undervejs?</w:t>
      </w:r>
    </w:p>
    <w:p w14:paraId="3DAFBBDD" w14:textId="77777777" w:rsidR="00CF6D7E" w:rsidRPr="009C3994" w:rsidRDefault="00CF6D7E" w:rsidP="00CF6D7E">
      <w:pPr>
        <w:pStyle w:val="Listeafsni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C3994">
        <w:rPr>
          <w:rFonts w:asciiTheme="minorHAnsi" w:hAnsiTheme="minorHAnsi" w:cstheme="minorHAnsi"/>
          <w:sz w:val="22"/>
          <w:szCs w:val="22"/>
        </w:rPr>
        <w:t>Hvordan har samarbejdet bidraget til at skabe forandring hos målgruppen?</w:t>
      </w:r>
    </w:p>
    <w:p w14:paraId="3F7EDFA5" w14:textId="77777777" w:rsidR="00ED4E49" w:rsidRPr="00CF6D7E" w:rsidRDefault="00ED4E49" w:rsidP="00ED4E49">
      <w:pPr>
        <w:pStyle w:val="Listeafsnit"/>
        <w:ind w:left="720"/>
        <w:rPr>
          <w:rFonts w:asciiTheme="minorHAnsi" w:hAnsiTheme="minorHAnsi" w:cstheme="minorHAnsi"/>
        </w:rPr>
      </w:pPr>
    </w:p>
    <w:p w14:paraId="79FA01FA" w14:textId="1C011924" w:rsidR="00E01AE3" w:rsidRPr="00CF6D7E" w:rsidRDefault="00E01AE3" w:rsidP="00E01AE3">
      <w:pPr>
        <w:rPr>
          <w:rFonts w:asciiTheme="minorHAnsi" w:hAnsiTheme="minorHAnsi" w:cstheme="minorHAnsi"/>
        </w:rPr>
      </w:pP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CF6D7E" w:rsidRPr="00CF6D7E" w14:paraId="5A06F1C8" w14:textId="77777777" w:rsidTr="00152D44">
        <w:trPr>
          <w:trHeight w:val="443"/>
        </w:trPr>
        <w:tc>
          <w:tcPr>
            <w:tcW w:w="9779" w:type="dxa"/>
            <w:shd w:val="clear" w:color="auto" w:fill="D9D9D9"/>
            <w:vAlign w:val="center"/>
          </w:tcPr>
          <w:p w14:paraId="16371400" w14:textId="233B6C75" w:rsidR="00E01AE3" w:rsidRPr="00CF6D7E" w:rsidRDefault="00EA3CE8" w:rsidP="00152D44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bookmarkStart w:id="1" w:name="_Hlk36630010"/>
            <w:r w:rsidRPr="00CF6D7E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E01AE3" w:rsidRPr="00CF6D7E">
              <w:rPr>
                <w:rFonts w:asciiTheme="minorHAnsi" w:hAnsiTheme="minorHAnsi" w:cstheme="minorHAnsi"/>
                <w:b/>
                <w:szCs w:val="24"/>
              </w:rPr>
              <w:t>. Opfølgning – besvares hvis relevant</w:t>
            </w:r>
          </w:p>
        </w:tc>
      </w:tr>
      <w:bookmarkEnd w:id="0"/>
      <w:bookmarkEnd w:id="1"/>
    </w:tbl>
    <w:p w14:paraId="57765ED2" w14:textId="77777777" w:rsidR="00E01AE3" w:rsidRPr="00BE472D" w:rsidRDefault="00E01AE3" w:rsidP="00E01AE3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</w:p>
    <w:p w14:paraId="73207DF8" w14:textId="2BC238CA" w:rsidR="00E01AE3" w:rsidRPr="00BE472D" w:rsidRDefault="00BE472D" w:rsidP="00793789">
      <w:pPr>
        <w:pStyle w:val="Listeafsnit"/>
        <w:numPr>
          <w:ilvl w:val="0"/>
          <w:numId w:val="30"/>
        </w:num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BE472D">
        <w:rPr>
          <w:rFonts w:asciiTheme="minorHAnsi" w:hAnsiTheme="minorHAnsi" w:cstheme="minorHAnsi"/>
          <w:sz w:val="22"/>
          <w:szCs w:val="22"/>
        </w:rPr>
        <w:t>Hvis CISUs bevillingsudvalg gav jer gode råd i bevillingsbrevet, skal I beskrive, hvordan I har forholdt jer til disse råd.</w:t>
      </w:r>
      <w:r w:rsidRPr="00BE472D">
        <w:rPr>
          <w:rFonts w:asciiTheme="minorHAnsi" w:hAnsiTheme="minorHAnsi" w:cstheme="minorHAnsi"/>
          <w:i/>
          <w:sz w:val="22"/>
          <w:szCs w:val="22"/>
        </w:rPr>
        <w:t xml:space="preserve"> (Beskrives kun, hvis der blev givet ”gode råd” i bevillingsbrevet)</w:t>
      </w:r>
    </w:p>
    <w:p w14:paraId="408D9193" w14:textId="77777777" w:rsidR="00E01AE3" w:rsidRPr="00BE472D" w:rsidRDefault="00E01AE3" w:rsidP="00E01AE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2167F42" w14:textId="7A7D69B6" w:rsidR="00E01AE3" w:rsidRPr="00BE472D" w:rsidRDefault="00E01AE3" w:rsidP="00E01AE3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E472D">
        <w:rPr>
          <w:rFonts w:asciiTheme="minorHAnsi" w:hAnsiTheme="minorHAnsi" w:cstheme="minorHAnsi"/>
          <w:sz w:val="22"/>
          <w:szCs w:val="22"/>
        </w:rPr>
        <w:t>Hvis I har valgt ikke at følge de gode råd</w:t>
      </w:r>
      <w:r w:rsidR="009F4905">
        <w:rPr>
          <w:rFonts w:asciiTheme="minorHAnsi" w:hAnsiTheme="minorHAnsi" w:cstheme="minorHAnsi"/>
          <w:sz w:val="22"/>
          <w:szCs w:val="22"/>
        </w:rPr>
        <w:t xml:space="preserve"> </w:t>
      </w:r>
      <w:r w:rsidR="002B0A56">
        <w:rPr>
          <w:rFonts w:asciiTheme="minorHAnsi" w:hAnsiTheme="minorHAnsi" w:cstheme="minorHAnsi"/>
          <w:sz w:val="22"/>
          <w:szCs w:val="22"/>
        </w:rPr>
        <w:t>skal</w:t>
      </w:r>
      <w:r w:rsidR="009F4905">
        <w:rPr>
          <w:rFonts w:asciiTheme="minorHAnsi" w:hAnsiTheme="minorHAnsi" w:cstheme="minorHAnsi"/>
          <w:sz w:val="22"/>
          <w:szCs w:val="22"/>
        </w:rPr>
        <w:t xml:space="preserve"> I</w:t>
      </w:r>
      <w:r w:rsidRPr="00BE472D">
        <w:rPr>
          <w:rFonts w:asciiTheme="minorHAnsi" w:hAnsiTheme="minorHAnsi" w:cstheme="minorHAnsi"/>
          <w:sz w:val="22"/>
          <w:szCs w:val="22"/>
        </w:rPr>
        <w:t xml:space="preserve"> angive begrundelse.</w:t>
      </w:r>
    </w:p>
    <w:p w14:paraId="041CCC10" w14:textId="77777777" w:rsidR="00E01AE3" w:rsidRPr="00BE472D" w:rsidRDefault="00E01AE3" w:rsidP="00E01AE3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36F2BB0" w14:textId="6035A358" w:rsidR="00EB0E3F" w:rsidRPr="00BE472D" w:rsidRDefault="00E01AE3" w:rsidP="00E365E5">
      <w:pPr>
        <w:pStyle w:val="Listeafsnit"/>
        <w:numPr>
          <w:ilvl w:val="0"/>
          <w:numId w:val="30"/>
        </w:numPr>
        <w:rPr>
          <w:rFonts w:asciiTheme="minorHAnsi" w:hAnsiTheme="minorHAnsi" w:cstheme="minorHAnsi"/>
        </w:rPr>
      </w:pPr>
      <w:r w:rsidRPr="00BE472D">
        <w:rPr>
          <w:rFonts w:asciiTheme="minorHAnsi" w:hAnsiTheme="minorHAnsi" w:cstheme="minorHAnsi"/>
          <w:sz w:val="22"/>
          <w:szCs w:val="22"/>
        </w:rPr>
        <w:t xml:space="preserve">Hvis det </w:t>
      </w:r>
      <w:r w:rsidR="00C76786" w:rsidRPr="00BE472D">
        <w:rPr>
          <w:rFonts w:asciiTheme="minorHAnsi" w:hAnsiTheme="minorHAnsi" w:cstheme="minorHAnsi"/>
          <w:sz w:val="22"/>
          <w:szCs w:val="22"/>
        </w:rPr>
        <w:t xml:space="preserve">blev nævnt </w:t>
      </w:r>
      <w:r w:rsidRPr="00BE472D">
        <w:rPr>
          <w:rFonts w:asciiTheme="minorHAnsi" w:hAnsiTheme="minorHAnsi" w:cstheme="minorHAnsi"/>
          <w:sz w:val="22"/>
          <w:szCs w:val="22"/>
        </w:rPr>
        <w:t xml:space="preserve">i ansøgningen at den </w:t>
      </w:r>
      <w:r w:rsidR="009C3991">
        <w:rPr>
          <w:rFonts w:asciiTheme="minorHAnsi" w:hAnsiTheme="minorHAnsi" w:cstheme="minorHAnsi"/>
          <w:sz w:val="22"/>
          <w:szCs w:val="22"/>
        </w:rPr>
        <w:t xml:space="preserve">ansøgende </w:t>
      </w:r>
      <w:r w:rsidRPr="00BE472D">
        <w:rPr>
          <w:rFonts w:asciiTheme="minorHAnsi" w:hAnsiTheme="minorHAnsi" w:cstheme="minorHAnsi"/>
          <w:sz w:val="22"/>
          <w:szCs w:val="22"/>
        </w:rPr>
        <w:t xml:space="preserve">organisation ikke levede op til CISUs finansielle standarder på ansøgningstidspunktet, </w:t>
      </w:r>
      <w:r w:rsidR="007C7660">
        <w:rPr>
          <w:rFonts w:asciiTheme="minorHAnsi" w:hAnsiTheme="minorHAnsi" w:cstheme="minorHAnsi"/>
          <w:sz w:val="22"/>
          <w:szCs w:val="22"/>
        </w:rPr>
        <w:t xml:space="preserve">skal I </w:t>
      </w:r>
      <w:r w:rsidRPr="00BE472D">
        <w:rPr>
          <w:rFonts w:asciiTheme="minorHAnsi" w:hAnsiTheme="minorHAnsi" w:cstheme="minorHAnsi"/>
          <w:sz w:val="22"/>
          <w:szCs w:val="22"/>
        </w:rPr>
        <w:t>beskrives</w:t>
      </w:r>
      <w:r w:rsidR="00417CF2" w:rsidRPr="00BE472D">
        <w:rPr>
          <w:rFonts w:asciiTheme="minorHAnsi" w:hAnsiTheme="minorHAnsi" w:cstheme="minorHAnsi"/>
          <w:sz w:val="22"/>
          <w:szCs w:val="22"/>
        </w:rPr>
        <w:t xml:space="preserve">, </w:t>
      </w:r>
      <w:r w:rsidRPr="00BE472D">
        <w:rPr>
          <w:rFonts w:asciiTheme="minorHAnsi" w:hAnsiTheme="minorHAnsi" w:cstheme="minorHAnsi"/>
          <w:sz w:val="22"/>
          <w:szCs w:val="22"/>
        </w:rPr>
        <w:t xml:space="preserve">hvilke initiativer </w:t>
      </w:r>
      <w:r w:rsidR="007C7660">
        <w:rPr>
          <w:rFonts w:asciiTheme="minorHAnsi" w:hAnsiTheme="minorHAnsi" w:cstheme="minorHAnsi"/>
          <w:sz w:val="22"/>
          <w:szCs w:val="22"/>
        </w:rPr>
        <w:t>I har</w:t>
      </w:r>
      <w:r w:rsidRPr="00BE472D">
        <w:rPr>
          <w:rFonts w:asciiTheme="minorHAnsi" w:hAnsiTheme="minorHAnsi" w:cstheme="minorHAnsi"/>
          <w:sz w:val="22"/>
          <w:szCs w:val="22"/>
        </w:rPr>
        <w:t xml:space="preserve"> taget i forhold til dette. </w:t>
      </w:r>
    </w:p>
    <w:p w14:paraId="4299D7E8" w14:textId="22FCBF1E" w:rsidR="00EB0E3F" w:rsidRPr="00CF6D7E" w:rsidRDefault="00EB0E3F" w:rsidP="00EB0E3F">
      <w:pPr>
        <w:ind w:left="360"/>
        <w:rPr>
          <w:rFonts w:asciiTheme="minorHAnsi" w:hAnsiTheme="minorHAnsi" w:cstheme="minorHAnsi"/>
        </w:rPr>
      </w:pP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CF6D7E" w:rsidRPr="00CF6D7E" w14:paraId="48DE9678" w14:textId="77777777" w:rsidTr="00152D44">
        <w:trPr>
          <w:trHeight w:val="443"/>
        </w:trPr>
        <w:tc>
          <w:tcPr>
            <w:tcW w:w="9779" w:type="dxa"/>
            <w:shd w:val="clear" w:color="auto" w:fill="D9D9D9"/>
            <w:vAlign w:val="center"/>
          </w:tcPr>
          <w:p w14:paraId="332C62FF" w14:textId="6CBAD442" w:rsidR="00EA3CE8" w:rsidRPr="00CF6D7E" w:rsidRDefault="00EA3CE8" w:rsidP="00EA3CE8">
            <w:pPr>
              <w:pStyle w:val="Listeafsni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CF6D7E">
              <w:rPr>
                <w:rFonts w:asciiTheme="minorHAnsi" w:hAnsiTheme="minorHAnsi" w:cstheme="minorHAnsi"/>
                <w:b/>
                <w:szCs w:val="24"/>
              </w:rPr>
              <w:t>Andre bemærkninger eller refleksioner</w:t>
            </w:r>
          </w:p>
        </w:tc>
      </w:tr>
    </w:tbl>
    <w:p w14:paraId="553CA196" w14:textId="120FE078" w:rsidR="00EB0E3F" w:rsidRPr="00CF6D7E" w:rsidRDefault="00EB0E3F" w:rsidP="00EB0E3F">
      <w:pPr>
        <w:ind w:left="360"/>
        <w:rPr>
          <w:rFonts w:asciiTheme="minorHAnsi" w:hAnsiTheme="minorHAnsi" w:cstheme="minorHAnsi"/>
        </w:rPr>
      </w:pPr>
    </w:p>
    <w:p w14:paraId="3F68D26F" w14:textId="518FC89D" w:rsidR="00425B43" w:rsidRPr="000338FC" w:rsidRDefault="00EC6022" w:rsidP="00BE472D">
      <w:pPr>
        <w:ind w:left="360"/>
        <w:rPr>
          <w:rFonts w:asciiTheme="majorHAnsi" w:hAnsiTheme="majorHAnsi" w:cstheme="majorHAnsi"/>
          <w:i/>
          <w:iCs/>
          <w:sz w:val="22"/>
          <w:szCs w:val="22"/>
        </w:rPr>
      </w:pPr>
      <w:r w:rsidRPr="000338FC">
        <w:rPr>
          <w:rFonts w:asciiTheme="majorHAnsi" w:hAnsiTheme="majorHAnsi" w:cstheme="majorHAnsi"/>
          <w:i/>
          <w:iCs/>
          <w:sz w:val="22"/>
          <w:szCs w:val="22"/>
        </w:rPr>
        <w:t>Det kan både være bemærkninger og refleksioner over jeres egen indsats og om Engagementspuljen generelt.</w:t>
      </w:r>
    </w:p>
    <w:p w14:paraId="14100C40" w14:textId="46B2A53A" w:rsidR="00EC6022" w:rsidRPr="000338FC" w:rsidRDefault="00EC6022" w:rsidP="00BE472D">
      <w:pPr>
        <w:ind w:left="360"/>
        <w:rPr>
          <w:rFonts w:asciiTheme="majorHAnsi" w:hAnsiTheme="majorHAnsi" w:cstheme="majorHAnsi"/>
          <w:i/>
          <w:iCs/>
          <w:sz w:val="22"/>
          <w:szCs w:val="22"/>
        </w:rPr>
      </w:pPr>
    </w:p>
    <w:p w14:paraId="7D26BDB8" w14:textId="4AF12CF9" w:rsidR="00EB0E3F" w:rsidRPr="007C7660" w:rsidRDefault="00EC6022" w:rsidP="00EB0E3F">
      <w:pPr>
        <w:ind w:left="360"/>
        <w:rPr>
          <w:rFonts w:asciiTheme="minorHAnsi" w:hAnsiTheme="minorHAnsi" w:cstheme="minorHAnsi"/>
        </w:rPr>
      </w:pPr>
      <w:r w:rsidRPr="000338FC">
        <w:rPr>
          <w:rFonts w:asciiTheme="majorHAnsi" w:hAnsiTheme="majorHAnsi" w:cstheme="majorHAnsi"/>
          <w:i/>
          <w:iCs/>
          <w:sz w:val="22"/>
          <w:szCs w:val="22"/>
        </w:rPr>
        <w:t>Beskriv, hvis jeres indsats fik medieomtale. I er velkomne til at vedhæfte links, eksempler mm. herpå i afrapporteringen.</w:t>
      </w:r>
    </w:p>
    <w:sectPr w:rsidR="00EB0E3F" w:rsidRPr="007C7660" w:rsidSect="003837C5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663A9" w14:textId="77777777" w:rsidR="001C793C" w:rsidRDefault="001C793C">
      <w:r>
        <w:separator/>
      </w:r>
    </w:p>
  </w:endnote>
  <w:endnote w:type="continuationSeparator" w:id="0">
    <w:p w14:paraId="6A767DBC" w14:textId="77777777" w:rsidR="001C793C" w:rsidRDefault="001C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AF51F" w14:textId="77777777" w:rsidR="0034720D" w:rsidRDefault="00E05B58">
    <w:pPr>
      <w:pStyle w:val="Sidefod"/>
      <w:framePr w:wrap="auto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4B7A7B28" w14:textId="67E60A5D" w:rsidR="0034720D" w:rsidRPr="00CF73CD" w:rsidRDefault="00E05B58">
    <w:pPr>
      <w:pStyle w:val="Sidefod"/>
      <w:ind w:right="360"/>
      <w:rPr>
        <w:rFonts w:ascii="Arial" w:hAnsi="Arial" w:cs="Arial"/>
        <w:sz w:val="18"/>
      </w:rPr>
    </w:pPr>
    <w:r w:rsidRPr="00CF73CD">
      <w:rPr>
        <w:rFonts w:ascii="Arial" w:hAnsi="Arial" w:cs="Arial"/>
        <w:sz w:val="18"/>
      </w:rPr>
      <w:t xml:space="preserve">Rev. </w:t>
    </w:r>
    <w:r w:rsidR="00793789">
      <w:rPr>
        <w:rFonts w:ascii="Arial" w:hAnsi="Arial" w:cs="Arial"/>
        <w:sz w:val="18"/>
      </w:rPr>
      <w:t>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EEB50" w14:textId="77777777" w:rsidR="001C793C" w:rsidRDefault="001C793C">
      <w:r>
        <w:separator/>
      </w:r>
    </w:p>
  </w:footnote>
  <w:footnote w:type="continuationSeparator" w:id="0">
    <w:p w14:paraId="3960C337" w14:textId="77777777" w:rsidR="001C793C" w:rsidRDefault="001C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E1E76" w14:textId="77777777" w:rsidR="0034720D" w:rsidRDefault="00E05B58" w:rsidP="00A81865">
    <w:pPr>
      <w:pStyle w:val="Sidehoved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77675EB9" wp14:editId="53A9D392">
          <wp:simplePos x="0" y="0"/>
          <wp:positionH relativeFrom="column">
            <wp:posOffset>4023360</wp:posOffset>
          </wp:positionH>
          <wp:positionV relativeFrom="paragraph">
            <wp:posOffset>-278130</wp:posOffset>
          </wp:positionV>
          <wp:extent cx="2543175" cy="504825"/>
          <wp:effectExtent l="0" t="0" r="9525" b="9525"/>
          <wp:wrapTight wrapText="bothSides">
            <wp:wrapPolygon edited="0">
              <wp:start x="1294" y="0"/>
              <wp:lineTo x="0" y="3260"/>
              <wp:lineTo x="0" y="11411"/>
              <wp:lineTo x="647" y="13042"/>
              <wp:lineTo x="324" y="17117"/>
              <wp:lineTo x="1133" y="19562"/>
              <wp:lineTo x="4045" y="21192"/>
              <wp:lineTo x="20063" y="21192"/>
              <wp:lineTo x="21519" y="14672"/>
              <wp:lineTo x="21519" y="8151"/>
              <wp:lineTo x="3721" y="0"/>
              <wp:lineTo x="1294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A387E3" w14:textId="77777777" w:rsidR="0034720D" w:rsidRDefault="0034720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4ED"/>
    <w:multiLevelType w:val="hybridMultilevel"/>
    <w:tmpl w:val="3F4003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F4BB1"/>
    <w:multiLevelType w:val="hybridMultilevel"/>
    <w:tmpl w:val="565C9F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2E28"/>
    <w:multiLevelType w:val="hybridMultilevel"/>
    <w:tmpl w:val="FD94D2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7247"/>
    <w:multiLevelType w:val="hybridMultilevel"/>
    <w:tmpl w:val="D0A251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249AB"/>
    <w:multiLevelType w:val="multilevel"/>
    <w:tmpl w:val="C302D3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EC2AD1"/>
    <w:multiLevelType w:val="hybridMultilevel"/>
    <w:tmpl w:val="679AF104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47E52"/>
    <w:multiLevelType w:val="hybridMultilevel"/>
    <w:tmpl w:val="5162AA64"/>
    <w:lvl w:ilvl="0" w:tplc="A1C6D502">
      <w:start w:val="8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2264104"/>
    <w:multiLevelType w:val="multilevel"/>
    <w:tmpl w:val="F58ECC92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i w:val="0"/>
        <w:sz w:val="24"/>
      </w:rPr>
    </w:lvl>
  </w:abstractNum>
  <w:abstractNum w:abstractNumId="8" w15:restartNumberingAfterBreak="0">
    <w:nsid w:val="23E832F8"/>
    <w:multiLevelType w:val="multilevel"/>
    <w:tmpl w:val="30B051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8B72EEA"/>
    <w:multiLevelType w:val="hybridMultilevel"/>
    <w:tmpl w:val="EB9202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51E00"/>
    <w:multiLevelType w:val="hybridMultilevel"/>
    <w:tmpl w:val="087CE182"/>
    <w:lvl w:ilvl="0" w:tplc="41C0C06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F8118F2"/>
    <w:multiLevelType w:val="multilevel"/>
    <w:tmpl w:val="6E8C6D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0A0387"/>
    <w:multiLevelType w:val="hybridMultilevel"/>
    <w:tmpl w:val="0646F7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D61C2"/>
    <w:multiLevelType w:val="hybridMultilevel"/>
    <w:tmpl w:val="84A07ECC"/>
    <w:lvl w:ilvl="0" w:tplc="0406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65067"/>
    <w:multiLevelType w:val="hybridMultilevel"/>
    <w:tmpl w:val="F480781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946FCC"/>
    <w:multiLevelType w:val="hybridMultilevel"/>
    <w:tmpl w:val="1EDC43F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BC04D2"/>
    <w:multiLevelType w:val="hybridMultilevel"/>
    <w:tmpl w:val="52BEDA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03896"/>
    <w:multiLevelType w:val="hybridMultilevel"/>
    <w:tmpl w:val="DE0884EA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70261"/>
    <w:multiLevelType w:val="multilevel"/>
    <w:tmpl w:val="FFDA0C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9" w15:restartNumberingAfterBreak="0">
    <w:nsid w:val="3FFE460E"/>
    <w:multiLevelType w:val="hybridMultilevel"/>
    <w:tmpl w:val="526EC7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FE75DE"/>
    <w:multiLevelType w:val="hybridMultilevel"/>
    <w:tmpl w:val="11204990"/>
    <w:lvl w:ilvl="0" w:tplc="5A1AED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807C0"/>
    <w:multiLevelType w:val="hybridMultilevel"/>
    <w:tmpl w:val="0AF4A8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E7BF2"/>
    <w:multiLevelType w:val="hybridMultilevel"/>
    <w:tmpl w:val="679AF104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9524B"/>
    <w:multiLevelType w:val="hybridMultilevel"/>
    <w:tmpl w:val="949EDA04"/>
    <w:lvl w:ilvl="0" w:tplc="353EE7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10769"/>
    <w:multiLevelType w:val="hybridMultilevel"/>
    <w:tmpl w:val="286E79D4"/>
    <w:lvl w:ilvl="0" w:tplc="22E2797C">
      <w:start w:val="1"/>
      <w:numFmt w:val="decimal"/>
      <w:pStyle w:val="CISUansgningstekst1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430732"/>
    <w:multiLevelType w:val="hybridMultilevel"/>
    <w:tmpl w:val="0ECCF5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C2DAF"/>
    <w:multiLevelType w:val="multilevel"/>
    <w:tmpl w:val="B368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953E6A"/>
    <w:multiLevelType w:val="hybridMultilevel"/>
    <w:tmpl w:val="507AE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D5087"/>
    <w:multiLevelType w:val="hybridMultilevel"/>
    <w:tmpl w:val="A0AA0D9C"/>
    <w:lvl w:ilvl="0" w:tplc="85DA738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E1CB9"/>
    <w:multiLevelType w:val="multilevel"/>
    <w:tmpl w:val="28C8DA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CD052A8"/>
    <w:multiLevelType w:val="multilevel"/>
    <w:tmpl w:val="8A22C52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31" w15:restartNumberingAfterBreak="0">
    <w:nsid w:val="611372EB"/>
    <w:multiLevelType w:val="multilevel"/>
    <w:tmpl w:val="125EF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520" w:hanging="72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2" w15:restartNumberingAfterBreak="0">
    <w:nsid w:val="623E2ABE"/>
    <w:multiLevelType w:val="hybridMultilevel"/>
    <w:tmpl w:val="03E01258"/>
    <w:lvl w:ilvl="0" w:tplc="E83E4EC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4868EC"/>
    <w:multiLevelType w:val="multilevel"/>
    <w:tmpl w:val="EB78E524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sz w:val="20"/>
      </w:rPr>
    </w:lvl>
  </w:abstractNum>
  <w:abstractNum w:abstractNumId="34" w15:restartNumberingAfterBreak="0">
    <w:nsid w:val="734310FF"/>
    <w:multiLevelType w:val="hybridMultilevel"/>
    <w:tmpl w:val="4EC089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96DF0"/>
    <w:multiLevelType w:val="hybridMultilevel"/>
    <w:tmpl w:val="C77C5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33958"/>
    <w:multiLevelType w:val="hybridMultilevel"/>
    <w:tmpl w:val="444C73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3621617">
    <w:abstractNumId w:val="26"/>
  </w:num>
  <w:num w:numId="2" w16cid:durableId="1732775813">
    <w:abstractNumId w:val="33"/>
  </w:num>
  <w:num w:numId="3" w16cid:durableId="969867812">
    <w:abstractNumId w:val="23"/>
  </w:num>
  <w:num w:numId="4" w16cid:durableId="318847734">
    <w:abstractNumId w:val="8"/>
  </w:num>
  <w:num w:numId="5" w16cid:durableId="1629505078">
    <w:abstractNumId w:val="18"/>
  </w:num>
  <w:num w:numId="6" w16cid:durableId="436566553">
    <w:abstractNumId w:val="4"/>
  </w:num>
  <w:num w:numId="7" w16cid:durableId="1822841698">
    <w:abstractNumId w:val="11"/>
  </w:num>
  <w:num w:numId="8" w16cid:durableId="313531222">
    <w:abstractNumId w:val="29"/>
  </w:num>
  <w:num w:numId="9" w16cid:durableId="6258167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6044079">
    <w:abstractNumId w:val="3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3350984">
    <w:abstractNumId w:val="24"/>
  </w:num>
  <w:num w:numId="12" w16cid:durableId="495997930">
    <w:abstractNumId w:val="19"/>
  </w:num>
  <w:num w:numId="13" w16cid:durableId="702945068">
    <w:abstractNumId w:val="12"/>
  </w:num>
  <w:num w:numId="14" w16cid:durableId="2083867245">
    <w:abstractNumId w:val="36"/>
  </w:num>
  <w:num w:numId="15" w16cid:durableId="1937710410">
    <w:abstractNumId w:val="0"/>
  </w:num>
  <w:num w:numId="16" w16cid:durableId="2034649337">
    <w:abstractNumId w:val="14"/>
  </w:num>
  <w:num w:numId="17" w16cid:durableId="1206483057">
    <w:abstractNumId w:val="32"/>
  </w:num>
  <w:num w:numId="18" w16cid:durableId="125662783">
    <w:abstractNumId w:val="10"/>
  </w:num>
  <w:num w:numId="19" w16cid:durableId="1831436251">
    <w:abstractNumId w:val="13"/>
  </w:num>
  <w:num w:numId="20" w16cid:durableId="2145734662">
    <w:abstractNumId w:val="17"/>
  </w:num>
  <w:num w:numId="21" w16cid:durableId="590965729">
    <w:abstractNumId w:val="16"/>
  </w:num>
  <w:num w:numId="22" w16cid:durableId="580215836">
    <w:abstractNumId w:val="34"/>
  </w:num>
  <w:num w:numId="23" w16cid:durableId="2143765257">
    <w:abstractNumId w:val="6"/>
  </w:num>
  <w:num w:numId="24" w16cid:durableId="988050534">
    <w:abstractNumId w:val="27"/>
  </w:num>
  <w:num w:numId="25" w16cid:durableId="1168524706">
    <w:abstractNumId w:val="5"/>
  </w:num>
  <w:num w:numId="26" w16cid:durableId="578368286">
    <w:abstractNumId w:val="3"/>
  </w:num>
  <w:num w:numId="27" w16cid:durableId="2119060853">
    <w:abstractNumId w:val="20"/>
  </w:num>
  <w:num w:numId="28" w16cid:durableId="850683523">
    <w:abstractNumId w:val="22"/>
  </w:num>
  <w:num w:numId="29" w16cid:durableId="955327407">
    <w:abstractNumId w:val="28"/>
  </w:num>
  <w:num w:numId="30" w16cid:durableId="707296109">
    <w:abstractNumId w:val="1"/>
  </w:num>
  <w:num w:numId="31" w16cid:durableId="1645426955">
    <w:abstractNumId w:val="2"/>
  </w:num>
  <w:num w:numId="32" w16cid:durableId="1559977213">
    <w:abstractNumId w:val="7"/>
  </w:num>
  <w:num w:numId="33" w16cid:durableId="1542739778">
    <w:abstractNumId w:val="21"/>
  </w:num>
  <w:num w:numId="34" w16cid:durableId="948774270">
    <w:abstractNumId w:val="9"/>
  </w:num>
  <w:num w:numId="35" w16cid:durableId="933053217">
    <w:abstractNumId w:val="35"/>
  </w:num>
  <w:num w:numId="36" w16cid:durableId="1516992631">
    <w:abstractNumId w:val="15"/>
  </w:num>
  <w:num w:numId="37" w16cid:durableId="7263377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58"/>
    <w:rsid w:val="000338FC"/>
    <w:rsid w:val="00133EEF"/>
    <w:rsid w:val="001C793C"/>
    <w:rsid w:val="0026065D"/>
    <w:rsid w:val="00262A67"/>
    <w:rsid w:val="00291B68"/>
    <w:rsid w:val="002B0A56"/>
    <w:rsid w:val="00341727"/>
    <w:rsid w:val="0034720D"/>
    <w:rsid w:val="003E7FD4"/>
    <w:rsid w:val="00417CF2"/>
    <w:rsid w:val="00425B43"/>
    <w:rsid w:val="00434BC6"/>
    <w:rsid w:val="006D191D"/>
    <w:rsid w:val="006F1EA1"/>
    <w:rsid w:val="00700446"/>
    <w:rsid w:val="007069FC"/>
    <w:rsid w:val="00745417"/>
    <w:rsid w:val="00766101"/>
    <w:rsid w:val="00793789"/>
    <w:rsid w:val="007C7660"/>
    <w:rsid w:val="00806B00"/>
    <w:rsid w:val="00871C2F"/>
    <w:rsid w:val="009007B2"/>
    <w:rsid w:val="009422F0"/>
    <w:rsid w:val="00991C27"/>
    <w:rsid w:val="009C3991"/>
    <w:rsid w:val="009C3994"/>
    <w:rsid w:val="009F4905"/>
    <w:rsid w:val="00A70093"/>
    <w:rsid w:val="00AB0BFE"/>
    <w:rsid w:val="00BD5B19"/>
    <w:rsid w:val="00BE472D"/>
    <w:rsid w:val="00C05119"/>
    <w:rsid w:val="00C36868"/>
    <w:rsid w:val="00C709F4"/>
    <w:rsid w:val="00C76786"/>
    <w:rsid w:val="00CF6D7E"/>
    <w:rsid w:val="00D416C6"/>
    <w:rsid w:val="00DF4971"/>
    <w:rsid w:val="00E01AE3"/>
    <w:rsid w:val="00E05B58"/>
    <w:rsid w:val="00EA3CE8"/>
    <w:rsid w:val="00EB0E3F"/>
    <w:rsid w:val="00EC110C"/>
    <w:rsid w:val="00EC6022"/>
    <w:rsid w:val="00ED4E49"/>
    <w:rsid w:val="00F241BE"/>
    <w:rsid w:val="00F7394A"/>
    <w:rsid w:val="00FA5707"/>
    <w:rsid w:val="00FB14D7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B8EE53"/>
  <w15:chartTrackingRefBased/>
  <w15:docId w15:val="{527B5161-DC59-462A-95C5-6EB90889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B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rsid w:val="00E05B58"/>
    <w:pPr>
      <w:jc w:val="center"/>
    </w:pPr>
    <w:rPr>
      <w:rFonts w:ascii="Garamond" w:hAnsi="Garamond"/>
      <w:b/>
      <w:sz w:val="26"/>
      <w:u w:val="single"/>
    </w:rPr>
  </w:style>
  <w:style w:type="character" w:customStyle="1" w:styleId="TitelTegn">
    <w:name w:val="Titel Tegn"/>
    <w:basedOn w:val="Standardskrifttypeiafsnit"/>
    <w:link w:val="Titel"/>
    <w:rsid w:val="00E05B58"/>
    <w:rPr>
      <w:rFonts w:ascii="Garamond" w:eastAsia="Times New Roman" w:hAnsi="Garamond" w:cs="Times New Roman"/>
      <w:b/>
      <w:sz w:val="26"/>
      <w:szCs w:val="20"/>
      <w:u w:val="single"/>
      <w:lang w:eastAsia="da-DK"/>
    </w:rPr>
  </w:style>
  <w:style w:type="paragraph" w:styleId="Sidefod">
    <w:name w:val="footer"/>
    <w:basedOn w:val="Normal"/>
    <w:link w:val="SidefodTegn"/>
    <w:rsid w:val="00E05B5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E05B58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Sidetal">
    <w:name w:val="page number"/>
    <w:basedOn w:val="Standardskrifttypeiafsnit"/>
    <w:rsid w:val="00E05B58"/>
  </w:style>
  <w:style w:type="paragraph" w:customStyle="1" w:styleId="NormalEngelsk">
    <w:name w:val="Normal:Engelsk"/>
    <w:basedOn w:val="Normal"/>
    <w:rsid w:val="00E05B58"/>
    <w:rPr>
      <w:lang w:val="en-GB"/>
    </w:rPr>
  </w:style>
  <w:style w:type="paragraph" w:customStyle="1" w:styleId="Brdtekst21">
    <w:name w:val="Brødtekst 21"/>
    <w:basedOn w:val="Normal"/>
    <w:rsid w:val="00E05B58"/>
    <w:pPr>
      <w:jc w:val="center"/>
    </w:pPr>
    <w:rPr>
      <w:rFonts w:ascii="Arial" w:hAnsi="Arial"/>
      <w:sz w:val="72"/>
    </w:rPr>
  </w:style>
  <w:style w:type="paragraph" w:styleId="Sidehoved">
    <w:name w:val="header"/>
    <w:basedOn w:val="Normal"/>
    <w:link w:val="SidehovedTegn"/>
    <w:rsid w:val="00E05B5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05B58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rsid w:val="00E05B58"/>
    <w:rPr>
      <w:sz w:val="16"/>
      <w:szCs w:val="16"/>
    </w:rPr>
  </w:style>
  <w:style w:type="paragraph" w:styleId="Listeafsnit">
    <w:name w:val="List Paragraph"/>
    <w:basedOn w:val="Normal"/>
    <w:uiPriority w:val="34"/>
    <w:qFormat/>
    <w:rsid w:val="00E05B58"/>
    <w:pPr>
      <w:ind w:left="1304"/>
    </w:pPr>
  </w:style>
  <w:style w:type="character" w:styleId="Hyperlink">
    <w:name w:val="Hyperlink"/>
    <w:basedOn w:val="Standardskrifttypeiafsnit"/>
    <w:uiPriority w:val="99"/>
    <w:unhideWhenUsed/>
    <w:rsid w:val="00E05B58"/>
    <w:rPr>
      <w:color w:val="0000FF"/>
      <w:u w:val="single"/>
    </w:rPr>
  </w:style>
  <w:style w:type="table" w:styleId="Tabel-Gitter">
    <w:name w:val="Table Grid"/>
    <w:basedOn w:val="Tabel-Normal"/>
    <w:uiPriority w:val="59"/>
    <w:rsid w:val="00E05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FD6972"/>
    <w:pPr>
      <w:spacing w:after="0" w:line="240" w:lineRule="auto"/>
    </w:pPr>
  </w:style>
  <w:style w:type="paragraph" w:customStyle="1" w:styleId="CISUansgningstekst1">
    <w:name w:val="CISU ansøgningstekst 1"/>
    <w:aliases w:val="2,3"/>
    <w:link w:val="CISUansgningstekst1Tegn"/>
    <w:autoRedefine/>
    <w:qFormat/>
    <w:rsid w:val="00FD6972"/>
    <w:pPr>
      <w:numPr>
        <w:numId w:val="11"/>
      </w:numPr>
      <w:snapToGrid w:val="0"/>
      <w:spacing w:after="0" w:line="240" w:lineRule="auto"/>
    </w:pPr>
    <w:rPr>
      <w:rFonts w:asciiTheme="majorHAnsi" w:hAnsiTheme="majorHAnsi" w:cstheme="majorHAnsi"/>
      <w:b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unhideWhenUsed/>
    <w:rsid w:val="00FD6972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D6972"/>
    <w:rPr>
      <w:sz w:val="20"/>
      <w:szCs w:val="20"/>
    </w:rPr>
  </w:style>
  <w:style w:type="character" w:customStyle="1" w:styleId="CISUansgningstekst1Tegn">
    <w:name w:val="CISU ansøgningstekst 1 Tegn"/>
    <w:aliases w:val="2 Tegn,3 Tegn"/>
    <w:basedOn w:val="Standardskrifttypeiafsnit"/>
    <w:link w:val="CISUansgningstekst1"/>
    <w:rsid w:val="00FD6972"/>
    <w:rPr>
      <w:rFonts w:asciiTheme="majorHAnsi" w:hAnsiTheme="majorHAnsi" w:cstheme="majorHAnsi"/>
      <w:b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697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6972"/>
    <w:rPr>
      <w:rFonts w:ascii="Segoe UI" w:eastAsia="Times New Roman" w:hAnsi="Segoe UI" w:cs="Segoe UI"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7394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bCs/>
      <w:lang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7394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3472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9" ma:contentTypeDescription="Opret et nyt dokument." ma:contentTypeScope="" ma:versionID="fe871191de2b6433d39d9bd162d39233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00d4924e734c7600974c220975693eb8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4E8EE-63ED-4A20-B49B-9A0B2D4571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DF3622-F13F-49CF-8780-EA64BA1C0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DD553-CB74-4A3A-979B-051CD34B4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7B0BDC-65BE-4B02-A568-DB50909D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3062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Haahr</dc:creator>
  <cp:keywords/>
  <dc:description/>
  <cp:lastModifiedBy>Camilla Bøgelund</cp:lastModifiedBy>
  <cp:revision>2</cp:revision>
  <dcterms:created xsi:type="dcterms:W3CDTF">2024-10-08T12:11:00Z</dcterms:created>
  <dcterms:modified xsi:type="dcterms:W3CDTF">2024-10-08T12:11:00Z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1255500</vt:r8>
  </property>
</Properties>
</file>