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B962" w14:textId="4FF96EDA" w:rsidR="004F2AD8" w:rsidRPr="00047FDC" w:rsidRDefault="008F36D5" w:rsidP="006F39E8">
      <w:pPr>
        <w:pStyle w:val="Overskrift1"/>
        <w:rPr>
          <w:b/>
          <w:lang w:val="en-US"/>
        </w:rPr>
      </w:pPr>
      <w:r w:rsidRPr="00047FDC">
        <w:rPr>
          <w:b/>
          <w:lang w:val="en-US"/>
        </w:rPr>
        <w:t>Before project start</w:t>
      </w:r>
    </w:p>
    <w:p w14:paraId="60EBA4BD" w14:textId="595F21FE" w:rsidR="00C92FFC" w:rsidRPr="00047FDC" w:rsidRDefault="00373B15" w:rsidP="00C92FFC">
      <w:pPr>
        <w:pStyle w:val="Overskrift2"/>
        <w:rPr>
          <w:lang w:val="en-US"/>
        </w:rPr>
      </w:pPr>
      <w:r>
        <w:rPr>
          <w:lang w:val="en-US"/>
        </w:rPr>
        <w:t>Contract</w:t>
      </w:r>
      <w:r w:rsidR="00DE0E37" w:rsidRPr="00047FDC">
        <w:rPr>
          <w:lang w:val="en-US"/>
        </w:rPr>
        <w:t xml:space="preserve"> </w:t>
      </w:r>
      <w:r w:rsidR="008F36D5" w:rsidRPr="00047FDC">
        <w:rPr>
          <w:lang w:val="en-US"/>
        </w:rPr>
        <w:t>with CISU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DE0E37" w:rsidRPr="00047FDC" w14:paraId="5789B063" w14:textId="77777777" w:rsidTr="00CD0416">
        <w:tc>
          <w:tcPr>
            <w:tcW w:w="5949" w:type="dxa"/>
          </w:tcPr>
          <w:p w14:paraId="4B1BD315" w14:textId="3B495A70" w:rsidR="00DE0E37" w:rsidRPr="00047FDC" w:rsidRDefault="005652AC" w:rsidP="00DE0E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057DA01A" w14:textId="13E9718B" w:rsidR="00DE0E37" w:rsidRPr="00047FDC" w:rsidRDefault="00486D05" w:rsidP="00DE0E37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3F73C642" w14:textId="66BDCA28" w:rsidR="00DE0E37" w:rsidRPr="00047FDC" w:rsidRDefault="00486D05" w:rsidP="00DE0E37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DE0E37" w:rsidRPr="00FB0F11" w14:paraId="0ACDFCD7" w14:textId="77777777" w:rsidTr="00CD0416">
        <w:tc>
          <w:tcPr>
            <w:tcW w:w="5949" w:type="dxa"/>
          </w:tcPr>
          <w:p w14:paraId="5E3383A5" w14:textId="3927B140" w:rsidR="00D550D8" w:rsidRPr="00047FDC" w:rsidRDefault="00CD7F01" w:rsidP="00D550D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Review the </w:t>
            </w:r>
            <w:r w:rsidR="00373B15">
              <w:rPr>
                <w:lang w:val="en-US"/>
              </w:rPr>
              <w:t>contract</w:t>
            </w:r>
            <w:r w:rsidRPr="00047FDC">
              <w:rPr>
                <w:lang w:val="en-US"/>
              </w:rPr>
              <w:t xml:space="preserve"> and </w:t>
            </w:r>
            <w:r w:rsidR="00D550D8" w:rsidRPr="00047FDC">
              <w:rPr>
                <w:lang w:val="en-US"/>
              </w:rPr>
              <w:t>discuss</w:t>
            </w:r>
            <w:r w:rsidRPr="00047FDC">
              <w:rPr>
                <w:lang w:val="en-US"/>
              </w:rPr>
              <w:t xml:space="preserve"> </w:t>
            </w:r>
            <w:r w:rsidR="00054A64" w:rsidRPr="00047FDC">
              <w:rPr>
                <w:lang w:val="en-US"/>
              </w:rPr>
              <w:t xml:space="preserve">within </w:t>
            </w:r>
            <w:r w:rsidR="00D550D8" w:rsidRPr="00047FDC">
              <w:rPr>
                <w:lang w:val="en-US"/>
              </w:rPr>
              <w:t>your</w:t>
            </w:r>
            <w:r w:rsidR="00054A64" w:rsidRPr="00047FDC">
              <w:rPr>
                <w:lang w:val="en-US"/>
              </w:rPr>
              <w:t xml:space="preserve"> organisation </w:t>
            </w:r>
            <w:r w:rsidR="00E8381B" w:rsidRPr="00047FDC">
              <w:rPr>
                <w:lang w:val="en-US"/>
              </w:rPr>
              <w:t xml:space="preserve">whether there is something </w:t>
            </w:r>
            <w:r w:rsidR="00D550D8" w:rsidRPr="00047FDC">
              <w:rPr>
                <w:lang w:val="en-US"/>
              </w:rPr>
              <w:t xml:space="preserve">in the </w:t>
            </w:r>
            <w:r w:rsidR="00ED283C">
              <w:rPr>
                <w:lang w:val="en-US"/>
              </w:rPr>
              <w:t>contract</w:t>
            </w:r>
            <w:r w:rsidR="00D550D8" w:rsidRPr="00047FDC">
              <w:rPr>
                <w:lang w:val="en-US"/>
              </w:rPr>
              <w:t>, which you need to follow up on</w:t>
            </w:r>
            <w:r w:rsidR="00EF09C8" w:rsidRPr="00047FDC">
              <w:rPr>
                <w:lang w:val="en-US"/>
              </w:rPr>
              <w:t>.</w:t>
            </w:r>
          </w:p>
          <w:p w14:paraId="58409AB5" w14:textId="366B8D4E" w:rsidR="00DD6C48" w:rsidRPr="00047FDC" w:rsidRDefault="00DD6C48" w:rsidP="001A66A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417BFC4D" w14:textId="77777777" w:rsidR="00DE0E37" w:rsidRPr="00047FDC" w:rsidRDefault="00DE0E37" w:rsidP="00DE0E37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C8AFB0D" w14:textId="77777777" w:rsidR="00DE0E37" w:rsidRPr="00047FDC" w:rsidRDefault="00DE0E37" w:rsidP="00DE0E37">
            <w:pPr>
              <w:rPr>
                <w:lang w:val="en-US"/>
              </w:rPr>
            </w:pPr>
          </w:p>
        </w:tc>
      </w:tr>
      <w:tr w:rsidR="00DE0E37" w:rsidRPr="00047FDC" w14:paraId="7D63EC88" w14:textId="77777777" w:rsidTr="00CD0416">
        <w:tc>
          <w:tcPr>
            <w:tcW w:w="5949" w:type="dxa"/>
          </w:tcPr>
          <w:p w14:paraId="029296EA" w14:textId="5F5D97CE" w:rsidR="00DE0E37" w:rsidRPr="00047FDC" w:rsidRDefault="008624D8" w:rsidP="00DE0E37">
            <w:pPr>
              <w:rPr>
                <w:lang w:val="en-US"/>
              </w:rPr>
            </w:pPr>
            <w:r w:rsidRPr="00047FDC">
              <w:rPr>
                <w:lang w:val="en-US"/>
              </w:rPr>
              <w:t>Sign</w:t>
            </w:r>
            <w:r w:rsidR="00DD6C48" w:rsidRPr="00047FDC">
              <w:rPr>
                <w:lang w:val="en-US"/>
              </w:rPr>
              <w:t xml:space="preserve"> the </w:t>
            </w:r>
            <w:r w:rsidR="00ED283C">
              <w:rPr>
                <w:lang w:val="en-US"/>
              </w:rPr>
              <w:t>contract</w:t>
            </w:r>
            <w:r w:rsidR="005652AC">
              <w:rPr>
                <w:lang w:val="en-US"/>
              </w:rPr>
              <w:t>.</w:t>
            </w:r>
          </w:p>
          <w:p w14:paraId="1B6972CA" w14:textId="680AD4CC" w:rsidR="00DD6C48" w:rsidRPr="00047FDC" w:rsidRDefault="00DD6C48" w:rsidP="00DE0E37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37656914" w14:textId="77777777" w:rsidR="00DE0E37" w:rsidRPr="00047FDC" w:rsidRDefault="00DE0E37" w:rsidP="00DE0E37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87CF8DC" w14:textId="77777777" w:rsidR="00DE0E37" w:rsidRPr="00047FDC" w:rsidRDefault="00DE0E37" w:rsidP="00DE0E37">
            <w:pPr>
              <w:rPr>
                <w:lang w:val="en-US"/>
              </w:rPr>
            </w:pPr>
          </w:p>
        </w:tc>
      </w:tr>
      <w:tr w:rsidR="00DE0E37" w:rsidRPr="00FB0F11" w14:paraId="775C064F" w14:textId="77777777" w:rsidTr="00CD0416">
        <w:tc>
          <w:tcPr>
            <w:tcW w:w="5949" w:type="dxa"/>
          </w:tcPr>
          <w:p w14:paraId="5E349533" w14:textId="33C5A8EB" w:rsidR="00DE0E37" w:rsidRPr="00047FDC" w:rsidRDefault="003672E3" w:rsidP="00DE0E37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Upload </w:t>
            </w:r>
            <w:r w:rsidR="00DD6C48" w:rsidRPr="00047FDC">
              <w:rPr>
                <w:lang w:val="en-US"/>
              </w:rPr>
              <w:t xml:space="preserve">the </w:t>
            </w:r>
            <w:r w:rsidR="00ED283C">
              <w:rPr>
                <w:lang w:val="en-US"/>
              </w:rPr>
              <w:t>contract</w:t>
            </w:r>
            <w:r w:rsidR="00DD6C48" w:rsidRPr="00047FDC">
              <w:rPr>
                <w:lang w:val="en-US"/>
              </w:rPr>
              <w:t xml:space="preserve"> </w:t>
            </w:r>
            <w:r w:rsidR="0097753C">
              <w:rPr>
                <w:lang w:val="en-US"/>
              </w:rPr>
              <w:t>to</w:t>
            </w:r>
            <w:r w:rsidR="00DD6C48" w:rsidRPr="00047FDC">
              <w:rPr>
                <w:lang w:val="en-US"/>
              </w:rPr>
              <w:t xml:space="preserve"> </w:t>
            </w:r>
            <w:r w:rsidR="0097753C">
              <w:rPr>
                <w:lang w:val="en-US"/>
              </w:rPr>
              <w:t>‘</w:t>
            </w:r>
            <w:r w:rsidR="00DD6C48" w:rsidRPr="00047FDC">
              <w:rPr>
                <w:lang w:val="en-US"/>
              </w:rPr>
              <w:t>Vores CISU</w:t>
            </w:r>
            <w:r w:rsidR="0097753C">
              <w:rPr>
                <w:lang w:val="en-US"/>
              </w:rPr>
              <w:t>’</w:t>
            </w:r>
            <w:r w:rsidR="005652AC">
              <w:rPr>
                <w:lang w:val="en-US"/>
              </w:rPr>
              <w:t>.</w:t>
            </w:r>
            <w:r w:rsidR="00DD6C48" w:rsidRPr="00047FDC">
              <w:rPr>
                <w:lang w:val="en-US"/>
              </w:rPr>
              <w:t xml:space="preserve"> </w:t>
            </w:r>
          </w:p>
          <w:p w14:paraId="7D760AB9" w14:textId="2A7B7B43" w:rsidR="00F346B3" w:rsidRPr="00047FDC" w:rsidRDefault="00F346B3" w:rsidP="00DE0E37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34865C03" w14:textId="77777777" w:rsidR="00DE0E37" w:rsidRPr="00047FDC" w:rsidRDefault="00DE0E37" w:rsidP="00DE0E37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21849BDC" w14:textId="77777777" w:rsidR="00DE0E37" w:rsidRPr="00047FDC" w:rsidRDefault="00DE0E37" w:rsidP="00DE0E37">
            <w:pPr>
              <w:rPr>
                <w:lang w:val="en-US"/>
              </w:rPr>
            </w:pPr>
          </w:p>
        </w:tc>
      </w:tr>
    </w:tbl>
    <w:p w14:paraId="206AF82A" w14:textId="77777777" w:rsidR="00DE0E37" w:rsidRPr="00047FDC" w:rsidRDefault="00DE0E37" w:rsidP="00DE0E37">
      <w:pPr>
        <w:rPr>
          <w:lang w:val="en-US"/>
        </w:rPr>
      </w:pPr>
    </w:p>
    <w:p w14:paraId="42BF39A6" w14:textId="07D16F3C" w:rsidR="00C92FFC" w:rsidRPr="00047FDC" w:rsidRDefault="00DD6C48" w:rsidP="00C92FFC">
      <w:pPr>
        <w:pStyle w:val="Overskrift2"/>
        <w:rPr>
          <w:lang w:val="en-US"/>
        </w:rPr>
      </w:pPr>
      <w:r w:rsidRPr="00047FDC">
        <w:rPr>
          <w:lang w:val="en-US"/>
        </w:rPr>
        <w:t xml:space="preserve">Cooperation agreement between </w:t>
      </w:r>
      <w:r w:rsidR="00A459CA">
        <w:rPr>
          <w:lang w:val="en-US"/>
        </w:rPr>
        <w:t xml:space="preserve">Danish applicant and local partner </w:t>
      </w:r>
      <w:proofErr w:type="spellStart"/>
      <w:r w:rsidR="00811120">
        <w:rPr>
          <w:lang w:val="en-US"/>
        </w:rPr>
        <w:t>organi</w:t>
      </w:r>
      <w:r w:rsidR="00ED283C">
        <w:rPr>
          <w:lang w:val="en-US"/>
        </w:rPr>
        <w:t>s</w:t>
      </w:r>
      <w:r w:rsidR="00811120">
        <w:rPr>
          <w:lang w:val="en-US"/>
        </w:rPr>
        <w:t>ations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4F2AD8" w:rsidRPr="00047FDC" w14:paraId="66C38C22" w14:textId="77777777" w:rsidTr="007928A8">
        <w:tc>
          <w:tcPr>
            <w:tcW w:w="5949" w:type="dxa"/>
          </w:tcPr>
          <w:p w14:paraId="3D137FB4" w14:textId="792C698A" w:rsidR="004F2AD8" w:rsidRPr="00047FDC" w:rsidRDefault="00811120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3016F389" w14:textId="09942C8C" w:rsidR="004F2AD8" w:rsidRPr="00047FDC" w:rsidRDefault="00DD6C48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7B898BC2" w14:textId="50BC634F" w:rsidR="004F2AD8" w:rsidRPr="00047FDC" w:rsidRDefault="00DD6C48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4F2AD8" w:rsidRPr="00FB0F11" w14:paraId="6ABB1B61" w14:textId="77777777" w:rsidTr="007928A8">
        <w:tc>
          <w:tcPr>
            <w:tcW w:w="5949" w:type="dxa"/>
          </w:tcPr>
          <w:p w14:paraId="76E3DB86" w14:textId="3ED6A1C3" w:rsidR="004F2AD8" w:rsidRDefault="007333DC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Draw up the cooperation agreement</w:t>
            </w:r>
            <w:r w:rsidR="00811120">
              <w:rPr>
                <w:lang w:val="en-US"/>
              </w:rPr>
              <w:t>(s).</w:t>
            </w:r>
          </w:p>
          <w:p w14:paraId="2D6D41C2" w14:textId="77777777" w:rsidR="00F958A8" w:rsidRDefault="00F958A8" w:rsidP="007928A8">
            <w:pPr>
              <w:rPr>
                <w:lang w:val="en-US"/>
              </w:rPr>
            </w:pPr>
          </w:p>
          <w:p w14:paraId="4FF84D07" w14:textId="06B95B70" w:rsidR="00FE6D1B" w:rsidRPr="009E4982" w:rsidRDefault="00FE6D1B" w:rsidP="007928A8">
            <w:pPr>
              <w:rPr>
                <w:i/>
                <w:iCs/>
                <w:lang w:val="en-US"/>
              </w:rPr>
            </w:pPr>
            <w:r w:rsidRPr="009E4982">
              <w:rPr>
                <w:i/>
                <w:iCs/>
                <w:lang w:val="en-US"/>
              </w:rPr>
              <w:t xml:space="preserve">In the </w:t>
            </w:r>
            <w:r w:rsidR="009E4982">
              <w:rPr>
                <w:i/>
                <w:iCs/>
                <w:lang w:val="en-US"/>
              </w:rPr>
              <w:t>‘</w:t>
            </w:r>
            <w:r w:rsidRPr="009E4982">
              <w:rPr>
                <w:i/>
                <w:iCs/>
                <w:lang w:val="en-US"/>
              </w:rPr>
              <w:t xml:space="preserve">Guide to the Administration of </w:t>
            </w:r>
            <w:r w:rsidR="009E4982">
              <w:rPr>
                <w:i/>
                <w:iCs/>
                <w:lang w:val="en-US"/>
              </w:rPr>
              <w:t>G</w:t>
            </w:r>
            <w:r w:rsidRPr="009E4982">
              <w:rPr>
                <w:i/>
                <w:iCs/>
                <w:lang w:val="en-US"/>
              </w:rPr>
              <w:t>rants</w:t>
            </w:r>
            <w:r w:rsidR="009E4982">
              <w:rPr>
                <w:i/>
                <w:iCs/>
                <w:lang w:val="en-US"/>
              </w:rPr>
              <w:t>’</w:t>
            </w:r>
            <w:r w:rsidRPr="009E4982">
              <w:rPr>
                <w:i/>
                <w:iCs/>
                <w:lang w:val="en-US"/>
              </w:rPr>
              <w:t xml:space="preserve"> you can find the requirements to the cooperation agreement</w:t>
            </w:r>
            <w:r w:rsidR="00CA3CD4">
              <w:rPr>
                <w:i/>
                <w:iCs/>
                <w:lang w:val="en-US"/>
              </w:rPr>
              <w:t xml:space="preserve"> (section 4.2)</w:t>
            </w:r>
            <w:r w:rsidR="009E4982" w:rsidRPr="009E4982">
              <w:rPr>
                <w:i/>
                <w:iCs/>
                <w:lang w:val="en-US"/>
              </w:rPr>
              <w:t>.</w:t>
            </w:r>
          </w:p>
          <w:p w14:paraId="041E1599" w14:textId="1AF38B7F" w:rsidR="00E65A20" w:rsidRPr="009E4982" w:rsidRDefault="007333DC" w:rsidP="007928A8">
            <w:pPr>
              <w:rPr>
                <w:i/>
                <w:iCs/>
                <w:lang w:val="en-US"/>
              </w:rPr>
            </w:pPr>
            <w:r w:rsidRPr="009E4982">
              <w:rPr>
                <w:i/>
                <w:iCs/>
                <w:lang w:val="en-US"/>
              </w:rPr>
              <w:t xml:space="preserve">At </w:t>
            </w:r>
            <w:hyperlink r:id="rId10" w:history="1">
              <w:r w:rsidR="004F2AD8" w:rsidRPr="009E4982">
                <w:rPr>
                  <w:rStyle w:val="Hyperlink"/>
                  <w:i/>
                  <w:iCs/>
                  <w:lang w:val="en-US"/>
                </w:rPr>
                <w:t xml:space="preserve">CISUs </w:t>
              </w:r>
              <w:r w:rsidRPr="009E4982">
                <w:rPr>
                  <w:rStyle w:val="Hyperlink"/>
                  <w:i/>
                  <w:iCs/>
                  <w:lang w:val="en-US"/>
                </w:rPr>
                <w:t>website</w:t>
              </w:r>
            </w:hyperlink>
            <w:r w:rsidR="004F2AD8" w:rsidRPr="009E4982">
              <w:rPr>
                <w:i/>
                <w:iCs/>
                <w:lang w:val="en-US"/>
              </w:rPr>
              <w:t xml:space="preserve"> </w:t>
            </w:r>
            <w:r w:rsidR="00E65A20" w:rsidRPr="009E4982">
              <w:rPr>
                <w:i/>
                <w:iCs/>
                <w:lang w:val="en-US"/>
              </w:rPr>
              <w:t xml:space="preserve">we have gathered </w:t>
            </w:r>
            <w:r w:rsidR="00A31941">
              <w:rPr>
                <w:i/>
                <w:iCs/>
                <w:lang w:val="en-US"/>
              </w:rPr>
              <w:t>examples of</w:t>
            </w:r>
            <w:r w:rsidR="00C73067">
              <w:rPr>
                <w:i/>
                <w:iCs/>
                <w:lang w:val="en-US"/>
              </w:rPr>
              <w:t xml:space="preserve"> </w:t>
            </w:r>
            <w:r w:rsidR="0050008B" w:rsidRPr="009E4982">
              <w:rPr>
                <w:i/>
                <w:iCs/>
                <w:lang w:val="en-US"/>
              </w:rPr>
              <w:t xml:space="preserve">the </w:t>
            </w:r>
            <w:r w:rsidR="00E65A20" w:rsidRPr="009E4982">
              <w:rPr>
                <w:i/>
                <w:iCs/>
                <w:lang w:val="en-US"/>
              </w:rPr>
              <w:t xml:space="preserve">disposition and content of the agreement. </w:t>
            </w:r>
          </w:p>
          <w:p w14:paraId="1E69A874" w14:textId="224CB9E5" w:rsidR="00F346B3" w:rsidRPr="00047FDC" w:rsidRDefault="00F346B3" w:rsidP="00FE6D1B">
            <w:pPr>
              <w:rPr>
                <w:strike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56703EE2" w14:textId="77777777" w:rsidR="004F2AD8" w:rsidRPr="00047FDC" w:rsidRDefault="004F2AD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2B294EA7" w14:textId="77777777" w:rsidR="004F2AD8" w:rsidRPr="00047FDC" w:rsidRDefault="004F2AD8" w:rsidP="007928A8">
            <w:pPr>
              <w:rPr>
                <w:lang w:val="en-US"/>
              </w:rPr>
            </w:pPr>
          </w:p>
        </w:tc>
      </w:tr>
      <w:tr w:rsidR="004F2AD8" w:rsidRPr="00FB0F11" w14:paraId="77E99140" w14:textId="77777777" w:rsidTr="007928A8">
        <w:tc>
          <w:tcPr>
            <w:tcW w:w="5949" w:type="dxa"/>
          </w:tcPr>
          <w:p w14:paraId="302EB04B" w14:textId="5380772F" w:rsidR="004F2AD8" w:rsidRPr="00047FDC" w:rsidRDefault="00A377A7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Danish partner </w:t>
            </w:r>
            <w:proofErr w:type="spellStart"/>
            <w:r w:rsidRPr="00047FDC">
              <w:rPr>
                <w:lang w:val="en-US"/>
              </w:rPr>
              <w:t>organisation</w:t>
            </w:r>
            <w:proofErr w:type="spellEnd"/>
            <w:r w:rsidR="006F41F8" w:rsidRPr="00047FDC">
              <w:rPr>
                <w:lang w:val="en-US"/>
              </w:rPr>
              <w:t xml:space="preserve"> </w:t>
            </w:r>
            <w:r w:rsidR="00C32411" w:rsidRPr="00047FDC">
              <w:rPr>
                <w:lang w:val="en-US"/>
              </w:rPr>
              <w:t>signs</w:t>
            </w:r>
            <w:r w:rsidR="006F41F8" w:rsidRPr="00047FDC">
              <w:rPr>
                <w:lang w:val="en-US"/>
              </w:rPr>
              <w:t xml:space="preserve"> the cooperation agreement</w:t>
            </w:r>
            <w:r w:rsidR="00F958A8">
              <w:rPr>
                <w:lang w:val="en-US"/>
              </w:rPr>
              <w:t>.</w:t>
            </w:r>
          </w:p>
          <w:p w14:paraId="271659B7" w14:textId="102680FA" w:rsidR="00F346B3" w:rsidRPr="00047FDC" w:rsidRDefault="00F346B3" w:rsidP="007928A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1F7C9687" w14:textId="77777777" w:rsidR="004F2AD8" w:rsidRPr="00047FDC" w:rsidRDefault="004F2AD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09A772BE" w14:textId="77777777" w:rsidR="004F2AD8" w:rsidRPr="00047FDC" w:rsidRDefault="004F2AD8" w:rsidP="007928A8">
            <w:pPr>
              <w:rPr>
                <w:lang w:val="en-US"/>
              </w:rPr>
            </w:pPr>
          </w:p>
        </w:tc>
      </w:tr>
      <w:tr w:rsidR="00292989" w:rsidRPr="00FB0F11" w14:paraId="419AC95E" w14:textId="77777777" w:rsidTr="007928A8">
        <w:tc>
          <w:tcPr>
            <w:tcW w:w="5949" w:type="dxa"/>
          </w:tcPr>
          <w:p w14:paraId="1EE775CD" w14:textId="02691966" w:rsidR="00292989" w:rsidRPr="00047FDC" w:rsidRDefault="00C32411" w:rsidP="007928A8">
            <w:pPr>
              <w:rPr>
                <w:lang w:val="en-US"/>
              </w:rPr>
            </w:pPr>
            <w:r>
              <w:rPr>
                <w:lang w:val="en-US"/>
              </w:rPr>
              <w:t>Local p</w:t>
            </w:r>
            <w:r w:rsidR="006F41F8" w:rsidRPr="00047FDC">
              <w:rPr>
                <w:lang w:val="en-US"/>
              </w:rPr>
              <w:t xml:space="preserve">artner </w:t>
            </w:r>
            <w:proofErr w:type="spellStart"/>
            <w:r w:rsidR="006F41F8" w:rsidRPr="00047FDC">
              <w:rPr>
                <w:lang w:val="en-US"/>
              </w:rPr>
              <w:t>organisation</w:t>
            </w:r>
            <w:proofErr w:type="spellEnd"/>
            <w:r w:rsidR="006F41F8" w:rsidRPr="00047FDC">
              <w:rPr>
                <w:lang w:val="en-US"/>
              </w:rPr>
              <w:t xml:space="preserve"> sign</w:t>
            </w:r>
            <w:r>
              <w:rPr>
                <w:lang w:val="en-US"/>
              </w:rPr>
              <w:t>s</w:t>
            </w:r>
            <w:r w:rsidR="006F41F8" w:rsidRPr="00047FDC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</w:t>
            </w:r>
            <w:r w:rsidR="006F41F8" w:rsidRPr="00047FDC">
              <w:rPr>
                <w:lang w:val="en-US"/>
              </w:rPr>
              <w:t>cooperation agreement</w:t>
            </w:r>
            <w:r w:rsidR="00F958A8">
              <w:rPr>
                <w:lang w:val="en-US"/>
              </w:rPr>
              <w:t>.</w:t>
            </w:r>
          </w:p>
          <w:p w14:paraId="56764739" w14:textId="0A2DECF0" w:rsidR="00F346B3" w:rsidRPr="00047FDC" w:rsidRDefault="00F346B3" w:rsidP="007928A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12974308" w14:textId="77777777" w:rsidR="00292989" w:rsidRPr="00047FDC" w:rsidRDefault="00292989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FF33DE8" w14:textId="77777777" w:rsidR="00292989" w:rsidRPr="00047FDC" w:rsidRDefault="00292989" w:rsidP="007928A8">
            <w:pPr>
              <w:rPr>
                <w:lang w:val="en-US"/>
              </w:rPr>
            </w:pPr>
          </w:p>
        </w:tc>
      </w:tr>
    </w:tbl>
    <w:p w14:paraId="3C868057" w14:textId="77777777" w:rsidR="00381898" w:rsidRPr="00047FDC" w:rsidRDefault="00381898" w:rsidP="004F2AD8">
      <w:pPr>
        <w:pStyle w:val="Overskrift2"/>
        <w:rPr>
          <w:lang w:val="en-US"/>
        </w:rPr>
      </w:pPr>
    </w:p>
    <w:p w14:paraId="26F0BFD6" w14:textId="66913E69" w:rsidR="00DE0E37" w:rsidRPr="00047FDC" w:rsidRDefault="0001015D" w:rsidP="004F2AD8">
      <w:pPr>
        <w:pStyle w:val="Overskrift2"/>
        <w:rPr>
          <w:lang w:val="en-US"/>
        </w:rPr>
      </w:pPr>
      <w:r w:rsidRPr="00047FDC">
        <w:rPr>
          <w:lang w:val="en-US"/>
        </w:rPr>
        <w:t xml:space="preserve">Bank </w:t>
      </w:r>
      <w:r w:rsidR="005B3942">
        <w:rPr>
          <w:lang w:val="en-US"/>
        </w:rPr>
        <w:t>account</w:t>
      </w:r>
      <w:r w:rsidR="00D12114">
        <w:rPr>
          <w:lang w:val="en-US"/>
        </w:rPr>
        <w:t>/</w:t>
      </w:r>
      <w:r w:rsidRPr="00047FDC">
        <w:rPr>
          <w:lang w:val="en-US"/>
        </w:rPr>
        <w:t xml:space="preserve">agreement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CD0416" w:rsidRPr="00047FDC" w14:paraId="77783B12" w14:textId="77777777" w:rsidTr="00CD0416">
        <w:tc>
          <w:tcPr>
            <w:tcW w:w="5949" w:type="dxa"/>
          </w:tcPr>
          <w:p w14:paraId="7CFC3075" w14:textId="6160DFE8" w:rsidR="00CD0416" w:rsidRPr="00047FDC" w:rsidRDefault="00F958A8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71DBEFC9" w14:textId="5376F3DD" w:rsidR="00CD0416" w:rsidRPr="00047FDC" w:rsidRDefault="0001015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1D8AF8D1" w14:textId="08AE4DF2" w:rsidR="00CD0416" w:rsidRPr="00047FDC" w:rsidRDefault="0001015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CD0416" w:rsidRPr="00FB0F11" w14:paraId="22F2BAB2" w14:textId="77777777" w:rsidTr="00CD0416">
        <w:tc>
          <w:tcPr>
            <w:tcW w:w="5949" w:type="dxa"/>
          </w:tcPr>
          <w:p w14:paraId="1B255191" w14:textId="75BC9716" w:rsidR="00D40EDB" w:rsidRDefault="005B3942" w:rsidP="005B3942">
            <w:pPr>
              <w:rPr>
                <w:lang w:val="en-US"/>
              </w:rPr>
            </w:pPr>
            <w:r>
              <w:rPr>
                <w:lang w:val="en-US"/>
              </w:rPr>
              <w:t>Open separate bank account</w:t>
            </w:r>
            <w:r w:rsidR="00D12114">
              <w:rPr>
                <w:lang w:val="en-US"/>
              </w:rPr>
              <w:t xml:space="preserve"> or make</w:t>
            </w:r>
            <w:r w:rsidR="007B7CBC">
              <w:rPr>
                <w:lang w:val="en-US"/>
              </w:rPr>
              <w:t xml:space="preserve"> written</w:t>
            </w:r>
            <w:r w:rsidR="00D12114">
              <w:rPr>
                <w:lang w:val="en-US"/>
              </w:rPr>
              <w:t xml:space="preserve"> a</w:t>
            </w:r>
            <w:r w:rsidR="00D53B1F">
              <w:rPr>
                <w:lang w:val="en-US"/>
              </w:rPr>
              <w:t>greement</w:t>
            </w:r>
            <w:r w:rsidR="007B7CBC">
              <w:rPr>
                <w:lang w:val="en-US"/>
              </w:rPr>
              <w:t xml:space="preserve"> with bank that </w:t>
            </w:r>
            <w:r w:rsidR="00440D79">
              <w:rPr>
                <w:lang w:val="en-US"/>
              </w:rPr>
              <w:t xml:space="preserve">unspent funds </w:t>
            </w:r>
            <w:r w:rsidR="005F5085">
              <w:rPr>
                <w:lang w:val="en-US"/>
              </w:rPr>
              <w:t>belong to CISU</w:t>
            </w:r>
            <w:r w:rsidR="000324F1">
              <w:rPr>
                <w:lang w:val="en-US"/>
              </w:rPr>
              <w:t>.</w:t>
            </w:r>
          </w:p>
          <w:p w14:paraId="60BA050D" w14:textId="77777777" w:rsidR="003F5737" w:rsidRDefault="003F5737" w:rsidP="005B3942">
            <w:pPr>
              <w:rPr>
                <w:sz w:val="10"/>
                <w:szCs w:val="10"/>
                <w:lang w:val="en-US"/>
              </w:rPr>
            </w:pPr>
          </w:p>
          <w:p w14:paraId="5A7F16E0" w14:textId="4E58357C" w:rsidR="003F5737" w:rsidRPr="003F5737" w:rsidRDefault="003F5737" w:rsidP="005B3942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In the ‘Guide to administration of Grants’ you can find </w:t>
            </w:r>
            <w:r w:rsidR="00350E68">
              <w:rPr>
                <w:i/>
                <w:iCs/>
                <w:lang w:val="en-US"/>
              </w:rPr>
              <w:t>the requirements to bank account/agreement</w:t>
            </w:r>
            <w:r w:rsidR="00CA3CD4">
              <w:rPr>
                <w:i/>
                <w:iCs/>
                <w:lang w:val="en-US"/>
              </w:rPr>
              <w:t xml:space="preserve"> (section 4.4). </w:t>
            </w:r>
          </w:p>
        </w:tc>
        <w:tc>
          <w:tcPr>
            <w:tcW w:w="1843" w:type="dxa"/>
          </w:tcPr>
          <w:p w14:paraId="589D7A99" w14:textId="77777777" w:rsidR="00CD0416" w:rsidRPr="00047FDC" w:rsidRDefault="00CD0416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2C7516A6" w14:textId="77777777" w:rsidR="00CD0416" w:rsidRPr="00047FDC" w:rsidRDefault="00CD0416" w:rsidP="007928A8">
            <w:pPr>
              <w:rPr>
                <w:lang w:val="en-US"/>
              </w:rPr>
            </w:pPr>
          </w:p>
        </w:tc>
      </w:tr>
    </w:tbl>
    <w:p w14:paraId="54F0F0B7" w14:textId="77777777" w:rsidR="00DE0E37" w:rsidRPr="00047FDC" w:rsidRDefault="00DE0E37">
      <w:pPr>
        <w:rPr>
          <w:lang w:val="en-US"/>
        </w:rPr>
      </w:pPr>
    </w:p>
    <w:p w14:paraId="3A4F8335" w14:textId="10CB0F08" w:rsidR="00DE0E37" w:rsidRPr="00047FDC" w:rsidRDefault="00EF09C8" w:rsidP="004F2AD8">
      <w:pPr>
        <w:pStyle w:val="Overskrift2"/>
        <w:rPr>
          <w:lang w:val="en-US"/>
        </w:rPr>
      </w:pPr>
      <w:r w:rsidRPr="00047FDC">
        <w:rPr>
          <w:lang w:val="en-US"/>
        </w:rPr>
        <w:t>Auditing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DE0E37" w:rsidRPr="00047FDC" w14:paraId="4B1F991C" w14:textId="77777777" w:rsidTr="00CD0416">
        <w:tc>
          <w:tcPr>
            <w:tcW w:w="5949" w:type="dxa"/>
          </w:tcPr>
          <w:p w14:paraId="17696338" w14:textId="23CC7AC9" w:rsidR="00DE0E37" w:rsidRPr="00047FDC" w:rsidRDefault="007D2FDC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41102273" w14:textId="37C12441" w:rsidR="00DE0E37" w:rsidRPr="00047FDC" w:rsidRDefault="00EF09C8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23067E14" w14:textId="5A83AFDE" w:rsidR="00DE0E37" w:rsidRPr="00047FDC" w:rsidRDefault="00EF09C8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DE0E37" w:rsidRPr="00FB0F11" w14:paraId="14C5C339" w14:textId="77777777" w:rsidTr="00CD0416">
        <w:tc>
          <w:tcPr>
            <w:tcW w:w="5949" w:type="dxa"/>
          </w:tcPr>
          <w:p w14:paraId="7724794A" w14:textId="04069E80" w:rsidR="00DE0E37" w:rsidRPr="00047FDC" w:rsidRDefault="001C3B39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Agree with D</w:t>
            </w:r>
            <w:r w:rsidR="007D2FDC">
              <w:rPr>
                <w:lang w:val="en-US"/>
              </w:rPr>
              <w:t>anish</w:t>
            </w:r>
            <w:r w:rsidRPr="00047FDC">
              <w:rPr>
                <w:lang w:val="en-US"/>
              </w:rPr>
              <w:t xml:space="preserve"> </w:t>
            </w:r>
            <w:r w:rsidR="00401331" w:rsidRPr="00047FDC">
              <w:rPr>
                <w:lang w:val="en-US"/>
              </w:rPr>
              <w:t xml:space="preserve">auditor </w:t>
            </w:r>
            <w:r w:rsidR="00857E27" w:rsidRPr="00047FDC">
              <w:rPr>
                <w:lang w:val="en-US"/>
              </w:rPr>
              <w:t>on price of audit,</w:t>
            </w:r>
            <w:r w:rsidR="00C046E6" w:rsidRPr="00047FDC">
              <w:rPr>
                <w:lang w:val="en-US"/>
              </w:rPr>
              <w:t xml:space="preserve"> </w:t>
            </w:r>
            <w:r w:rsidR="00780323" w:rsidRPr="00047FDC">
              <w:rPr>
                <w:lang w:val="en-US"/>
              </w:rPr>
              <w:t xml:space="preserve">a </w:t>
            </w:r>
            <w:r w:rsidR="00F90080" w:rsidRPr="00047FDC">
              <w:rPr>
                <w:lang w:val="en-US"/>
              </w:rPr>
              <w:t xml:space="preserve">shared </w:t>
            </w:r>
            <w:r w:rsidR="00780323" w:rsidRPr="00047FDC">
              <w:rPr>
                <w:lang w:val="en-US"/>
              </w:rPr>
              <w:t>understanding of audit instru</w:t>
            </w:r>
            <w:r w:rsidR="00C046E6" w:rsidRPr="00047FDC">
              <w:rPr>
                <w:lang w:val="en-US"/>
              </w:rPr>
              <w:t>ctions</w:t>
            </w:r>
            <w:r w:rsidR="00780323" w:rsidRPr="00047FDC">
              <w:rPr>
                <w:lang w:val="en-US"/>
              </w:rPr>
              <w:t xml:space="preserve"> and checklists, </w:t>
            </w:r>
            <w:r w:rsidR="00F90080" w:rsidRPr="00047FDC">
              <w:rPr>
                <w:lang w:val="en-US"/>
              </w:rPr>
              <w:t xml:space="preserve">approval </w:t>
            </w:r>
            <w:r w:rsidR="00232089" w:rsidRPr="00047FDC">
              <w:rPr>
                <w:lang w:val="en-US"/>
              </w:rPr>
              <w:t xml:space="preserve">of the auditor in the project country (if </w:t>
            </w:r>
            <w:r w:rsidR="0057737C">
              <w:rPr>
                <w:lang w:val="en-US"/>
              </w:rPr>
              <w:t>local audit</w:t>
            </w:r>
            <w:r w:rsidR="00232089" w:rsidRPr="00047FDC">
              <w:rPr>
                <w:lang w:val="en-US"/>
              </w:rPr>
              <w:t xml:space="preserve"> is a requirement) and internal deadlines for </w:t>
            </w:r>
            <w:r w:rsidR="009D11B4" w:rsidRPr="00047FDC">
              <w:rPr>
                <w:lang w:val="en-US"/>
              </w:rPr>
              <w:t xml:space="preserve">submitting documentation </w:t>
            </w:r>
            <w:proofErr w:type="gramStart"/>
            <w:r w:rsidR="009D11B4" w:rsidRPr="00047FDC">
              <w:rPr>
                <w:lang w:val="en-US"/>
              </w:rPr>
              <w:t xml:space="preserve">in </w:t>
            </w:r>
            <w:r w:rsidR="00D40EDB" w:rsidRPr="00047FDC">
              <w:rPr>
                <w:lang w:val="en-US"/>
              </w:rPr>
              <w:t>order to</w:t>
            </w:r>
            <w:proofErr w:type="gramEnd"/>
            <w:r w:rsidR="00D40EDB" w:rsidRPr="00047FDC">
              <w:rPr>
                <w:lang w:val="en-US"/>
              </w:rPr>
              <w:t xml:space="preserve"> comply with the </w:t>
            </w:r>
            <w:r w:rsidR="0057737C">
              <w:rPr>
                <w:lang w:val="en-US"/>
              </w:rPr>
              <w:t>deadlines</w:t>
            </w:r>
            <w:r w:rsidR="00A86922" w:rsidRPr="00047FDC">
              <w:rPr>
                <w:lang w:val="en-US"/>
              </w:rPr>
              <w:t xml:space="preserve"> set </w:t>
            </w:r>
            <w:r w:rsidR="0057737C">
              <w:rPr>
                <w:lang w:val="en-US"/>
              </w:rPr>
              <w:t>in</w:t>
            </w:r>
            <w:r w:rsidR="00A86922" w:rsidRPr="00047FDC">
              <w:rPr>
                <w:lang w:val="en-US"/>
              </w:rPr>
              <w:t xml:space="preserve"> the </w:t>
            </w:r>
            <w:r w:rsidR="0057737C">
              <w:rPr>
                <w:lang w:val="en-US"/>
              </w:rPr>
              <w:t>contract with CISU</w:t>
            </w:r>
            <w:r w:rsidR="00BC1AE3">
              <w:rPr>
                <w:lang w:val="en-US"/>
              </w:rPr>
              <w:t>.</w:t>
            </w:r>
          </w:p>
          <w:p w14:paraId="1641AAD4" w14:textId="1F2C0765" w:rsidR="00CD7A73" w:rsidRPr="00047FDC" w:rsidRDefault="00CD7A73" w:rsidP="007928A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704350D1" w14:textId="77777777" w:rsidR="00DE0E37" w:rsidRPr="00047FDC" w:rsidRDefault="00DE0E3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1805EE8" w14:textId="77777777" w:rsidR="00DE0E37" w:rsidRPr="00047FDC" w:rsidRDefault="00DE0E37" w:rsidP="007928A8">
            <w:pPr>
              <w:rPr>
                <w:lang w:val="en-US"/>
              </w:rPr>
            </w:pPr>
          </w:p>
        </w:tc>
      </w:tr>
      <w:tr w:rsidR="001A4502" w:rsidRPr="00FB0F11" w14:paraId="5387E395" w14:textId="77777777" w:rsidTr="00CD0416">
        <w:tc>
          <w:tcPr>
            <w:tcW w:w="5949" w:type="dxa"/>
          </w:tcPr>
          <w:p w14:paraId="47C7C76E" w14:textId="770EAEB3" w:rsidR="001A4502" w:rsidRPr="00047FDC" w:rsidRDefault="00A86922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Agree with </w:t>
            </w:r>
            <w:r w:rsidR="00BC1AE3">
              <w:rPr>
                <w:lang w:val="en-US"/>
              </w:rPr>
              <w:t xml:space="preserve">local </w:t>
            </w:r>
            <w:proofErr w:type="gramStart"/>
            <w:r w:rsidRPr="00047FDC">
              <w:rPr>
                <w:lang w:val="en-US"/>
              </w:rPr>
              <w:t>auditor</w:t>
            </w:r>
            <w:proofErr w:type="gramEnd"/>
            <w:r w:rsidRPr="00047FDC">
              <w:rPr>
                <w:lang w:val="en-US"/>
              </w:rPr>
              <w:t xml:space="preserve"> in project country on price of audit, </w:t>
            </w:r>
            <w:r w:rsidR="00FE3B83" w:rsidRPr="00047FDC">
              <w:rPr>
                <w:lang w:val="en-US"/>
              </w:rPr>
              <w:t>a shared understandin</w:t>
            </w:r>
            <w:r w:rsidR="001D47C0" w:rsidRPr="00047FDC">
              <w:rPr>
                <w:lang w:val="en-US"/>
              </w:rPr>
              <w:t>g</w:t>
            </w:r>
            <w:r w:rsidR="00FE3B83" w:rsidRPr="00047FDC">
              <w:rPr>
                <w:lang w:val="en-US"/>
              </w:rPr>
              <w:t xml:space="preserve"> o</w:t>
            </w:r>
            <w:r w:rsidR="001D47C0" w:rsidRPr="00047FDC">
              <w:rPr>
                <w:lang w:val="en-US"/>
              </w:rPr>
              <w:t>f</w:t>
            </w:r>
            <w:r w:rsidR="00FE3B83" w:rsidRPr="00047FDC">
              <w:rPr>
                <w:lang w:val="en-US"/>
              </w:rPr>
              <w:t xml:space="preserve"> audit instructions and checklists</w:t>
            </w:r>
            <w:r w:rsidR="001A4502" w:rsidRPr="00047FDC">
              <w:rPr>
                <w:lang w:val="en-US"/>
              </w:rPr>
              <w:t xml:space="preserve"> </w:t>
            </w:r>
            <w:r w:rsidR="001D47C0" w:rsidRPr="00047FDC">
              <w:rPr>
                <w:lang w:val="en-US"/>
              </w:rPr>
              <w:t>as well as</w:t>
            </w:r>
            <w:r w:rsidR="00FE3B83" w:rsidRPr="00047FDC">
              <w:rPr>
                <w:lang w:val="en-US"/>
              </w:rPr>
              <w:t xml:space="preserve"> internal deadlines </w:t>
            </w:r>
            <w:r w:rsidR="003672E3" w:rsidRPr="00047FDC">
              <w:rPr>
                <w:lang w:val="en-US"/>
              </w:rPr>
              <w:t xml:space="preserve">for </w:t>
            </w:r>
            <w:r w:rsidR="001D47C0" w:rsidRPr="00047FDC">
              <w:rPr>
                <w:lang w:val="en-US"/>
              </w:rPr>
              <w:t>submitting documentation to the auditor</w:t>
            </w:r>
            <w:r w:rsidR="003672E3" w:rsidRPr="00047FDC">
              <w:rPr>
                <w:lang w:val="en-US"/>
              </w:rPr>
              <w:t xml:space="preserve"> </w:t>
            </w:r>
            <w:proofErr w:type="gramStart"/>
            <w:r w:rsidR="003672E3" w:rsidRPr="00047FDC">
              <w:rPr>
                <w:lang w:val="en-US"/>
              </w:rPr>
              <w:t>in order to</w:t>
            </w:r>
            <w:proofErr w:type="gramEnd"/>
            <w:r w:rsidR="003672E3" w:rsidRPr="00047FDC">
              <w:rPr>
                <w:lang w:val="en-US"/>
              </w:rPr>
              <w:t xml:space="preserve"> comply with the</w:t>
            </w:r>
            <w:r w:rsidR="006E081C" w:rsidRPr="00047FDC">
              <w:rPr>
                <w:lang w:val="en-US"/>
              </w:rPr>
              <w:t xml:space="preserve"> project </w:t>
            </w:r>
            <w:r w:rsidR="003672E3" w:rsidRPr="00047FDC">
              <w:rPr>
                <w:lang w:val="en-US"/>
              </w:rPr>
              <w:t>timeline.</w:t>
            </w:r>
          </w:p>
          <w:p w14:paraId="01DF2C7D" w14:textId="4D4E16A6" w:rsidR="00CD7A73" w:rsidRPr="00047FDC" w:rsidRDefault="00CD7A73" w:rsidP="007928A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69BA7586" w14:textId="77777777" w:rsidR="001A4502" w:rsidRPr="00047FDC" w:rsidRDefault="001A4502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13B85C7" w14:textId="77777777" w:rsidR="001A4502" w:rsidRPr="00047FDC" w:rsidRDefault="001A4502" w:rsidP="007928A8">
            <w:pPr>
              <w:rPr>
                <w:lang w:val="en-US"/>
              </w:rPr>
            </w:pPr>
          </w:p>
        </w:tc>
      </w:tr>
    </w:tbl>
    <w:p w14:paraId="1F329F20" w14:textId="00AB2D45" w:rsidR="00DE0E37" w:rsidRPr="00047FDC" w:rsidRDefault="006E081C" w:rsidP="004F2AD8">
      <w:pPr>
        <w:pStyle w:val="Overskrift1"/>
        <w:rPr>
          <w:b/>
          <w:lang w:val="en-US"/>
        </w:rPr>
      </w:pPr>
      <w:r w:rsidRPr="00047FDC">
        <w:rPr>
          <w:b/>
          <w:lang w:val="en-US"/>
        </w:rPr>
        <w:lastRenderedPageBreak/>
        <w:t>During implementation</w:t>
      </w:r>
      <w:r w:rsidR="00DE0E37" w:rsidRPr="00047FDC">
        <w:rPr>
          <w:b/>
          <w:lang w:val="en-US"/>
        </w:rPr>
        <w:t xml:space="preserve"> </w:t>
      </w:r>
    </w:p>
    <w:p w14:paraId="740F59DA" w14:textId="2E9F6378" w:rsidR="00CD0416" w:rsidRPr="00047FDC" w:rsidRDefault="006E081C" w:rsidP="004F2AD8">
      <w:pPr>
        <w:pStyle w:val="Overskrift2"/>
        <w:rPr>
          <w:lang w:val="en-US"/>
        </w:rPr>
      </w:pPr>
      <w:r w:rsidRPr="00047FDC">
        <w:rPr>
          <w:lang w:val="en-US"/>
        </w:rPr>
        <w:t xml:space="preserve">Disbursement requests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7D0BB6" w:rsidRPr="00047FDC" w14:paraId="4F0E0641" w14:textId="77777777" w:rsidTr="007D0BB6">
        <w:tc>
          <w:tcPr>
            <w:tcW w:w="7792" w:type="dxa"/>
          </w:tcPr>
          <w:p w14:paraId="0BF6E820" w14:textId="2909C37B" w:rsidR="007D0BB6" w:rsidRPr="00047FDC" w:rsidRDefault="009C0941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2" w:type="dxa"/>
          </w:tcPr>
          <w:p w14:paraId="1A33C4B5" w14:textId="7D8BA4EF" w:rsidR="007D0BB6" w:rsidRPr="00047FDC" w:rsidRDefault="006E081C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7D0BB6" w:rsidRPr="00FB0F11" w14:paraId="65DA651D" w14:textId="77777777" w:rsidTr="007D0BB6">
        <w:tc>
          <w:tcPr>
            <w:tcW w:w="7792" w:type="dxa"/>
          </w:tcPr>
          <w:p w14:paraId="683FA5AF" w14:textId="22E61377" w:rsidR="007D0BB6" w:rsidRPr="00047FDC" w:rsidRDefault="00AE5925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Who </w:t>
            </w:r>
            <w:r w:rsidR="00F038AE">
              <w:rPr>
                <w:lang w:val="en-US"/>
              </w:rPr>
              <w:t>is</w:t>
            </w:r>
            <w:r w:rsidRPr="00047FDC">
              <w:rPr>
                <w:lang w:val="en-US"/>
              </w:rPr>
              <w:t xml:space="preserve"> authorized to sign</w:t>
            </w:r>
            <w:r w:rsidR="00AF765F" w:rsidRPr="00047FDC">
              <w:rPr>
                <w:lang w:val="en-US"/>
              </w:rPr>
              <w:t xml:space="preserve"> </w:t>
            </w:r>
            <w:r w:rsidR="004E2364" w:rsidRPr="00047FDC">
              <w:rPr>
                <w:lang w:val="en-US"/>
              </w:rPr>
              <w:t>on behalf of the organisation?</w:t>
            </w:r>
          </w:p>
          <w:p w14:paraId="6812D5C9" w14:textId="214ED49F" w:rsidR="00CD7A73" w:rsidRPr="00047FDC" w:rsidRDefault="00CD7A73" w:rsidP="007928A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42" w:type="dxa"/>
          </w:tcPr>
          <w:p w14:paraId="35A0689F" w14:textId="77777777" w:rsidR="007D0BB6" w:rsidRPr="00047FDC" w:rsidRDefault="007D0BB6" w:rsidP="007928A8">
            <w:pPr>
              <w:rPr>
                <w:lang w:val="en-US"/>
              </w:rPr>
            </w:pPr>
          </w:p>
        </w:tc>
      </w:tr>
      <w:tr w:rsidR="007D0BB6" w:rsidRPr="00FB0F11" w14:paraId="4FAAEB00" w14:textId="77777777" w:rsidTr="007D0BB6">
        <w:tc>
          <w:tcPr>
            <w:tcW w:w="7792" w:type="dxa"/>
          </w:tcPr>
          <w:p w14:paraId="3C1FEC2C" w14:textId="016584A9" w:rsidR="007D0BB6" w:rsidRPr="00047FDC" w:rsidRDefault="00481DDE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Who </w:t>
            </w:r>
            <w:r w:rsidR="00F97CE9" w:rsidRPr="00047FDC">
              <w:rPr>
                <w:lang w:val="en-US"/>
              </w:rPr>
              <w:t xml:space="preserve">submits disbursement requests </w:t>
            </w:r>
            <w:r w:rsidR="002665E0">
              <w:rPr>
                <w:lang w:val="en-US"/>
              </w:rPr>
              <w:t>to</w:t>
            </w:r>
            <w:r w:rsidR="00A732A3" w:rsidRPr="00047FDC">
              <w:rPr>
                <w:lang w:val="en-US"/>
              </w:rPr>
              <w:t xml:space="preserve"> </w:t>
            </w:r>
            <w:r w:rsidR="001E311A">
              <w:rPr>
                <w:lang w:val="en-US"/>
              </w:rPr>
              <w:t>‘</w:t>
            </w:r>
            <w:r w:rsidR="00F97CE9" w:rsidRPr="00047FDC">
              <w:rPr>
                <w:lang w:val="en-US"/>
              </w:rPr>
              <w:t>Vores CISU</w:t>
            </w:r>
            <w:r w:rsidR="001E311A">
              <w:rPr>
                <w:lang w:val="en-US"/>
              </w:rPr>
              <w:t>’</w:t>
            </w:r>
            <w:r w:rsidR="007D0BB6" w:rsidRPr="00047FDC">
              <w:rPr>
                <w:lang w:val="en-US"/>
              </w:rPr>
              <w:t xml:space="preserve"> </w:t>
            </w:r>
            <w:r w:rsidR="00F97CE9" w:rsidRPr="00047FDC">
              <w:rPr>
                <w:lang w:val="en-US"/>
              </w:rPr>
              <w:t>in ti</w:t>
            </w:r>
            <w:r w:rsidR="00981B68" w:rsidRPr="00047FDC">
              <w:rPr>
                <w:lang w:val="en-US"/>
              </w:rPr>
              <w:t>me</w:t>
            </w:r>
            <w:r w:rsidR="00F97CE9" w:rsidRPr="00047FDC">
              <w:rPr>
                <w:lang w:val="en-US"/>
              </w:rPr>
              <w:t xml:space="preserve">, </w:t>
            </w:r>
            <w:proofErr w:type="gramStart"/>
            <w:r w:rsidR="00F97CE9" w:rsidRPr="00047FDC">
              <w:rPr>
                <w:lang w:val="en-US"/>
              </w:rPr>
              <w:t>so</w:t>
            </w:r>
            <w:proofErr w:type="gramEnd"/>
            <w:r w:rsidR="00F97CE9" w:rsidRPr="00047FDC">
              <w:rPr>
                <w:lang w:val="en-US"/>
              </w:rPr>
              <w:t xml:space="preserve"> the project </w:t>
            </w:r>
            <w:proofErr w:type="gramStart"/>
            <w:r w:rsidR="00981B68" w:rsidRPr="00047FDC">
              <w:rPr>
                <w:lang w:val="en-US"/>
              </w:rPr>
              <w:t>has</w:t>
            </w:r>
            <w:proofErr w:type="gramEnd"/>
            <w:r w:rsidR="00F97CE9" w:rsidRPr="00047FDC">
              <w:rPr>
                <w:lang w:val="en-US"/>
              </w:rPr>
              <w:t xml:space="preserve"> funds when needed</w:t>
            </w:r>
            <w:r w:rsidR="00F53564">
              <w:rPr>
                <w:lang w:val="en-US"/>
              </w:rPr>
              <w:t xml:space="preserve">? </w:t>
            </w:r>
          </w:p>
          <w:p w14:paraId="06660313" w14:textId="6CC4272D" w:rsidR="00CD7A73" w:rsidRPr="00047FDC" w:rsidRDefault="00CD7A73" w:rsidP="007928A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42" w:type="dxa"/>
          </w:tcPr>
          <w:p w14:paraId="129094D8" w14:textId="77777777" w:rsidR="007D0BB6" w:rsidRPr="00047FDC" w:rsidRDefault="007D0BB6" w:rsidP="007928A8">
            <w:pPr>
              <w:rPr>
                <w:lang w:val="en-US"/>
              </w:rPr>
            </w:pPr>
          </w:p>
        </w:tc>
      </w:tr>
    </w:tbl>
    <w:p w14:paraId="6B06323E" w14:textId="77777777" w:rsidR="00DE0E37" w:rsidRPr="00047FDC" w:rsidRDefault="00DE0E37">
      <w:pPr>
        <w:rPr>
          <w:lang w:val="en-US"/>
        </w:rPr>
      </w:pPr>
    </w:p>
    <w:p w14:paraId="67C26D28" w14:textId="4A00D6C6" w:rsidR="00225290" w:rsidRPr="00047FDC" w:rsidRDefault="00981B68" w:rsidP="00225290">
      <w:pPr>
        <w:pStyle w:val="Overskrift2"/>
        <w:rPr>
          <w:lang w:val="en-US"/>
        </w:rPr>
      </w:pPr>
      <w:r w:rsidRPr="00047FDC">
        <w:rPr>
          <w:lang w:val="en-US"/>
        </w:rPr>
        <w:t xml:space="preserve">Transfer of funds to </w:t>
      </w:r>
      <w:r w:rsidR="008B7302">
        <w:rPr>
          <w:lang w:val="en-US"/>
        </w:rPr>
        <w:t xml:space="preserve">local </w:t>
      </w:r>
      <w:r w:rsidRPr="00047FDC">
        <w:rPr>
          <w:lang w:val="en-US"/>
        </w:rPr>
        <w:t>partner</w:t>
      </w:r>
      <w:r w:rsidR="008B7302">
        <w:rPr>
          <w:lang w:val="en-US"/>
        </w:rPr>
        <w:t>(s)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5B4973" w:rsidRPr="00047FDC" w14:paraId="607018AF" w14:textId="77777777" w:rsidTr="005D027B">
        <w:tc>
          <w:tcPr>
            <w:tcW w:w="7792" w:type="dxa"/>
          </w:tcPr>
          <w:p w14:paraId="28E28275" w14:textId="35BF5707" w:rsidR="005B4973" w:rsidRPr="00047FDC" w:rsidRDefault="005B4973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2" w:type="dxa"/>
          </w:tcPr>
          <w:p w14:paraId="44EA0289" w14:textId="0F18F98F" w:rsidR="005B4973" w:rsidRPr="00047FDC" w:rsidRDefault="005B4973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5B4973" w:rsidRPr="00FB0F11" w14:paraId="55F5CDAA" w14:textId="77777777" w:rsidTr="005D027B">
        <w:tc>
          <w:tcPr>
            <w:tcW w:w="7792" w:type="dxa"/>
          </w:tcPr>
          <w:p w14:paraId="2F293F7F" w14:textId="3A9ABB56" w:rsidR="005B4973" w:rsidRPr="00047FDC" w:rsidRDefault="005B4973" w:rsidP="007928A8">
            <w:pPr>
              <w:rPr>
                <w:lang w:val="en-US"/>
              </w:rPr>
            </w:pPr>
            <w:r>
              <w:rPr>
                <w:lang w:val="en-US"/>
              </w:rPr>
              <w:t>Approve latest</w:t>
            </w:r>
            <w:r w:rsidRPr="00047FDC">
              <w:rPr>
                <w:lang w:val="en-US"/>
              </w:rPr>
              <w:t xml:space="preserve"> narrative and budget reports before transfer of funds. </w:t>
            </w:r>
          </w:p>
          <w:p w14:paraId="476FE663" w14:textId="2FB43385" w:rsidR="005B4973" w:rsidRPr="00047FDC" w:rsidRDefault="005B4973" w:rsidP="007928A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42" w:type="dxa"/>
          </w:tcPr>
          <w:p w14:paraId="5EE36DBD" w14:textId="77777777" w:rsidR="005B4973" w:rsidRPr="00047FDC" w:rsidRDefault="005B4973" w:rsidP="007928A8">
            <w:pPr>
              <w:rPr>
                <w:lang w:val="en-US"/>
              </w:rPr>
            </w:pPr>
          </w:p>
        </w:tc>
      </w:tr>
      <w:tr w:rsidR="005B4973" w:rsidRPr="00FB0F11" w14:paraId="72ECBF6A" w14:textId="77777777" w:rsidTr="005D027B">
        <w:tc>
          <w:tcPr>
            <w:tcW w:w="7792" w:type="dxa"/>
          </w:tcPr>
          <w:p w14:paraId="2C0FC822" w14:textId="03CAFD15" w:rsidR="005B4973" w:rsidRPr="00047FDC" w:rsidRDefault="005B4973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Appro</w:t>
            </w:r>
            <w:r>
              <w:rPr>
                <w:lang w:val="en-US"/>
              </w:rPr>
              <w:t>ve</w:t>
            </w:r>
            <w:r w:rsidRPr="00047FDC">
              <w:rPr>
                <w:lang w:val="en-US"/>
              </w:rPr>
              <w:t xml:space="preserve"> receiv</w:t>
            </w:r>
            <w:r>
              <w:rPr>
                <w:lang w:val="en-US"/>
              </w:rPr>
              <w:t>al of</w:t>
            </w:r>
            <w:r w:rsidRPr="00047FDC">
              <w:rPr>
                <w:lang w:val="en-US"/>
              </w:rPr>
              <w:t xml:space="preserve"> funds by partner (bank note)</w:t>
            </w:r>
            <w:r>
              <w:rPr>
                <w:lang w:val="en-US"/>
              </w:rPr>
              <w:t>.</w:t>
            </w:r>
          </w:p>
          <w:p w14:paraId="51DFE313" w14:textId="5C75BE3B" w:rsidR="005B4973" w:rsidRPr="00047FDC" w:rsidRDefault="005B4973" w:rsidP="007928A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42" w:type="dxa"/>
          </w:tcPr>
          <w:p w14:paraId="36443D34" w14:textId="77777777" w:rsidR="005B4973" w:rsidRPr="00047FDC" w:rsidRDefault="005B4973" w:rsidP="007928A8">
            <w:pPr>
              <w:rPr>
                <w:lang w:val="en-US"/>
              </w:rPr>
            </w:pPr>
          </w:p>
        </w:tc>
      </w:tr>
    </w:tbl>
    <w:p w14:paraId="7F78494E" w14:textId="77777777" w:rsidR="00225290" w:rsidRPr="00047FDC" w:rsidRDefault="00225290">
      <w:pPr>
        <w:rPr>
          <w:lang w:val="en-US"/>
        </w:rPr>
      </w:pPr>
    </w:p>
    <w:p w14:paraId="44A122A8" w14:textId="3A69F0BB" w:rsidR="007D0BB6" w:rsidRPr="00047FDC" w:rsidRDefault="000C3959" w:rsidP="007D0BB6">
      <w:pPr>
        <w:pStyle w:val="Overskrift2"/>
        <w:rPr>
          <w:lang w:val="en-US"/>
        </w:rPr>
      </w:pPr>
      <w:r w:rsidRPr="00047FDC">
        <w:rPr>
          <w:lang w:val="en-US"/>
        </w:rPr>
        <w:t xml:space="preserve">Request for </w:t>
      </w:r>
      <w:r w:rsidR="00A65F21">
        <w:rPr>
          <w:lang w:val="en-US"/>
        </w:rPr>
        <w:t>changes to budget and/or period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6F39E8" w:rsidRPr="00047FDC" w14:paraId="670C8E3D" w14:textId="77777777" w:rsidTr="006F39E8">
        <w:tc>
          <w:tcPr>
            <w:tcW w:w="7792" w:type="dxa"/>
          </w:tcPr>
          <w:p w14:paraId="74BB6178" w14:textId="0AAEBD90" w:rsidR="006F39E8" w:rsidRPr="00047FDC" w:rsidRDefault="00A65F21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2" w:type="dxa"/>
          </w:tcPr>
          <w:p w14:paraId="53971BA6" w14:textId="726DB995" w:rsidR="006F39E8" w:rsidRPr="00047FDC" w:rsidRDefault="00C62707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6F39E8" w:rsidRPr="00FB0F11" w14:paraId="4A551F1C" w14:textId="77777777" w:rsidTr="006F39E8">
        <w:tc>
          <w:tcPr>
            <w:tcW w:w="7792" w:type="dxa"/>
          </w:tcPr>
          <w:p w14:paraId="0F97323D" w14:textId="05B9176D" w:rsidR="00CD7A73" w:rsidRPr="00047FDC" w:rsidRDefault="00A732A3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Who draws up the request after discussing </w:t>
            </w:r>
            <w:r w:rsidR="001B1C09" w:rsidRPr="00047FDC">
              <w:rPr>
                <w:lang w:val="en-US"/>
              </w:rPr>
              <w:t xml:space="preserve">status of the project with </w:t>
            </w:r>
            <w:r w:rsidR="006B4799">
              <w:rPr>
                <w:lang w:val="en-US"/>
              </w:rPr>
              <w:t>the</w:t>
            </w:r>
            <w:r w:rsidR="001B1C09" w:rsidRPr="00047FDC">
              <w:rPr>
                <w:lang w:val="en-US"/>
              </w:rPr>
              <w:t xml:space="preserve"> </w:t>
            </w:r>
            <w:r w:rsidRPr="00047FDC">
              <w:rPr>
                <w:lang w:val="en-US"/>
              </w:rPr>
              <w:t>partner</w:t>
            </w:r>
            <w:r w:rsidR="006B4799">
              <w:rPr>
                <w:lang w:val="en-US"/>
              </w:rPr>
              <w:t>(s)</w:t>
            </w:r>
            <w:r w:rsidRPr="00047FDC">
              <w:rPr>
                <w:lang w:val="en-US"/>
              </w:rPr>
              <w:t>?</w:t>
            </w:r>
          </w:p>
          <w:p w14:paraId="67B99951" w14:textId="747D8D00" w:rsidR="006F39E8" w:rsidRPr="00047FDC" w:rsidRDefault="006F39E8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563BAC7D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  <w:tr w:rsidR="006F39E8" w:rsidRPr="00FB0F11" w14:paraId="5936875C" w14:textId="77777777" w:rsidTr="006F39E8">
        <w:tc>
          <w:tcPr>
            <w:tcW w:w="7792" w:type="dxa"/>
          </w:tcPr>
          <w:p w14:paraId="5B09229C" w14:textId="2810EB7D" w:rsidR="006F39E8" w:rsidRPr="00047FDC" w:rsidRDefault="001B1C09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Who submits the request </w:t>
            </w:r>
            <w:r w:rsidR="006B4799">
              <w:rPr>
                <w:lang w:val="en-US"/>
              </w:rPr>
              <w:t>to</w:t>
            </w:r>
            <w:r w:rsidRPr="00047FDC">
              <w:rPr>
                <w:lang w:val="en-US"/>
              </w:rPr>
              <w:t xml:space="preserve"> </w:t>
            </w:r>
            <w:r w:rsidR="006B4799">
              <w:rPr>
                <w:lang w:val="en-US"/>
              </w:rPr>
              <w:t>‘</w:t>
            </w:r>
            <w:r w:rsidRPr="00047FDC">
              <w:rPr>
                <w:lang w:val="en-US"/>
              </w:rPr>
              <w:t>Vores CISU</w:t>
            </w:r>
            <w:r w:rsidR="006B4799">
              <w:rPr>
                <w:lang w:val="en-US"/>
              </w:rPr>
              <w:t>’</w:t>
            </w:r>
            <w:r w:rsidRPr="00047FDC">
              <w:rPr>
                <w:lang w:val="en-US"/>
              </w:rPr>
              <w:t>?</w:t>
            </w:r>
          </w:p>
          <w:p w14:paraId="3E975DFF" w14:textId="0881AA8B" w:rsidR="00CD7A73" w:rsidRPr="00047FDC" w:rsidRDefault="00CD7A73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4FFDDDE5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</w:tbl>
    <w:p w14:paraId="1BF3C737" w14:textId="77777777" w:rsidR="007D0BB6" w:rsidRPr="00047FDC" w:rsidRDefault="007D0BB6">
      <w:pPr>
        <w:rPr>
          <w:lang w:val="en-US"/>
        </w:rPr>
      </w:pPr>
    </w:p>
    <w:p w14:paraId="722E46F2" w14:textId="3C10E3AE" w:rsidR="006F39E8" w:rsidRPr="00047FDC" w:rsidRDefault="006A6AFC" w:rsidP="006F39E8">
      <w:pPr>
        <w:pStyle w:val="Overskrift2"/>
        <w:rPr>
          <w:lang w:val="en-US"/>
        </w:rPr>
      </w:pPr>
      <w:r w:rsidRPr="00047FDC">
        <w:rPr>
          <w:lang w:val="en-US"/>
        </w:rPr>
        <w:t xml:space="preserve">Status </w:t>
      </w:r>
      <w:r w:rsidR="00FB0F11">
        <w:rPr>
          <w:lang w:val="en-US"/>
        </w:rPr>
        <w:t>dialogue meeting with CISU (projects longer than 24 months)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6F39E8" w:rsidRPr="00047FDC" w14:paraId="300C3888" w14:textId="77777777" w:rsidTr="007928A8">
        <w:tc>
          <w:tcPr>
            <w:tcW w:w="5949" w:type="dxa"/>
          </w:tcPr>
          <w:p w14:paraId="74649411" w14:textId="02B576E6" w:rsidR="006F39E8" w:rsidRPr="00047FDC" w:rsidRDefault="006B4799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</w:t>
            </w:r>
          </w:p>
        </w:tc>
        <w:tc>
          <w:tcPr>
            <w:tcW w:w="1843" w:type="dxa"/>
          </w:tcPr>
          <w:p w14:paraId="51914E94" w14:textId="10C95302" w:rsidR="006F39E8" w:rsidRPr="00047FDC" w:rsidRDefault="006A6AFC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4E806E17" w14:textId="0A308E70" w:rsidR="006F39E8" w:rsidRPr="00047FDC" w:rsidRDefault="006A6AFC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6F39E8" w:rsidRPr="00FB0F11" w14:paraId="012BF0EC" w14:textId="77777777" w:rsidTr="007928A8">
        <w:tc>
          <w:tcPr>
            <w:tcW w:w="5949" w:type="dxa"/>
          </w:tcPr>
          <w:p w14:paraId="2FD17A96" w14:textId="44810377" w:rsidR="006F39E8" w:rsidRPr="00047FDC" w:rsidRDefault="006B4799" w:rsidP="007928A8">
            <w:pPr>
              <w:rPr>
                <w:lang w:val="en-US"/>
              </w:rPr>
            </w:pPr>
            <w:r>
              <w:rPr>
                <w:lang w:val="en-US"/>
              </w:rPr>
              <w:t>Local p</w:t>
            </w:r>
            <w:r w:rsidR="00CD7A73" w:rsidRPr="00047FDC">
              <w:rPr>
                <w:lang w:val="en-US"/>
              </w:rPr>
              <w:t>artner submits</w:t>
            </w:r>
            <w:r>
              <w:rPr>
                <w:lang w:val="en-US"/>
              </w:rPr>
              <w:t xml:space="preserve"> </w:t>
            </w:r>
            <w:r w:rsidR="00CD7A73" w:rsidRPr="00047FDC">
              <w:rPr>
                <w:lang w:val="en-US"/>
              </w:rPr>
              <w:t>narrative and financial</w:t>
            </w:r>
            <w:r>
              <w:rPr>
                <w:lang w:val="en-US"/>
              </w:rPr>
              <w:t xml:space="preserve"> report</w:t>
            </w:r>
            <w:r w:rsidR="00CD7A73" w:rsidRPr="00047FDC">
              <w:rPr>
                <w:lang w:val="en-US"/>
              </w:rPr>
              <w:t xml:space="preserve"> to </w:t>
            </w:r>
            <w:r w:rsidR="00CD7A73" w:rsidRPr="00047FDC">
              <w:rPr>
                <w:lang w:val="en-US"/>
              </w:rPr>
              <w:br/>
              <w:t>Danish partner</w:t>
            </w:r>
            <w:r>
              <w:rPr>
                <w:lang w:val="en-US"/>
              </w:rPr>
              <w:t>.</w:t>
            </w:r>
          </w:p>
          <w:p w14:paraId="5FE17A84" w14:textId="125895DA" w:rsidR="00CD7A73" w:rsidRPr="00047FDC" w:rsidRDefault="00CD7A73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826143C" w14:textId="77777777" w:rsidR="006F39E8" w:rsidRPr="00047FDC" w:rsidRDefault="006F39E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17E32C6C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  <w:tr w:rsidR="006F39E8" w:rsidRPr="00FB0F11" w14:paraId="49E60619" w14:textId="77777777" w:rsidTr="007928A8">
        <w:tc>
          <w:tcPr>
            <w:tcW w:w="5949" w:type="dxa"/>
          </w:tcPr>
          <w:p w14:paraId="377BB905" w14:textId="24220EF6" w:rsidR="006F39E8" w:rsidRPr="00047FDC" w:rsidRDefault="00A603F7" w:rsidP="007928A8">
            <w:pPr>
              <w:rPr>
                <w:lang w:val="en-US"/>
              </w:rPr>
            </w:pPr>
            <w:r>
              <w:rPr>
                <w:lang w:val="en-US"/>
              </w:rPr>
              <w:t>Fill in preparation</w:t>
            </w:r>
            <w:r w:rsidR="000A7AB9">
              <w:rPr>
                <w:lang w:val="en-US"/>
              </w:rPr>
              <w:t xml:space="preserve"> document</w:t>
            </w:r>
            <w:r w:rsidR="009366E0" w:rsidRPr="00047FD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 </w:t>
            </w:r>
            <w:r w:rsidR="00FB0F11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status dialogue</w:t>
            </w:r>
            <w:r w:rsidR="00FB0F11">
              <w:rPr>
                <w:lang w:val="en-US"/>
              </w:rPr>
              <w:t>.</w:t>
            </w:r>
          </w:p>
          <w:p w14:paraId="0DC63E5E" w14:textId="2075BDE0" w:rsidR="009366E0" w:rsidRPr="00047FDC" w:rsidRDefault="009366E0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9534B35" w14:textId="77777777" w:rsidR="006F39E8" w:rsidRPr="00047FDC" w:rsidRDefault="006F39E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5B78F1ED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  <w:tr w:rsidR="006F39E8" w:rsidRPr="00FB0F11" w14:paraId="6DAA7BCB" w14:textId="77777777" w:rsidTr="00A47A6B">
        <w:trPr>
          <w:trHeight w:val="635"/>
        </w:trPr>
        <w:tc>
          <w:tcPr>
            <w:tcW w:w="5949" w:type="dxa"/>
          </w:tcPr>
          <w:p w14:paraId="44A2ED07" w14:textId="4B695D03" w:rsidR="006F39E8" w:rsidRDefault="009366E0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Submit the </w:t>
            </w:r>
            <w:r w:rsidR="00A603F7">
              <w:rPr>
                <w:lang w:val="en-US"/>
              </w:rPr>
              <w:t>preparation document for status dialogue</w:t>
            </w:r>
            <w:r w:rsidRPr="00047FDC">
              <w:rPr>
                <w:lang w:val="en-US"/>
              </w:rPr>
              <w:t xml:space="preserve"> </w:t>
            </w:r>
            <w:r w:rsidR="006B4799">
              <w:rPr>
                <w:lang w:val="en-US"/>
              </w:rPr>
              <w:t>to</w:t>
            </w:r>
            <w:r w:rsidRPr="00047FDC">
              <w:rPr>
                <w:lang w:val="en-US"/>
              </w:rPr>
              <w:t xml:space="preserve"> </w:t>
            </w:r>
            <w:r w:rsidR="003220BA" w:rsidRPr="00047FDC">
              <w:rPr>
                <w:lang w:val="en-US"/>
              </w:rPr>
              <w:t>Vores CISU</w:t>
            </w:r>
            <w:r w:rsidR="00FB0F11">
              <w:rPr>
                <w:lang w:val="en-US"/>
              </w:rPr>
              <w:t>.</w:t>
            </w:r>
          </w:p>
          <w:p w14:paraId="1884CBF2" w14:textId="2EB0DA7E" w:rsidR="00A47A6B" w:rsidRPr="00047FDC" w:rsidRDefault="00A47A6B" w:rsidP="007928A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843" w:type="dxa"/>
          </w:tcPr>
          <w:p w14:paraId="3990B4BE" w14:textId="77777777" w:rsidR="006F39E8" w:rsidRPr="00047FDC" w:rsidRDefault="006F39E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F72AED7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  <w:tr w:rsidR="00FB0F11" w:rsidRPr="00FB0F11" w14:paraId="37740D15" w14:textId="77777777" w:rsidTr="00A47A6B">
        <w:trPr>
          <w:trHeight w:val="635"/>
        </w:trPr>
        <w:tc>
          <w:tcPr>
            <w:tcW w:w="5949" w:type="dxa"/>
          </w:tcPr>
          <w:p w14:paraId="5421AC9D" w14:textId="6611940B" w:rsidR="00FB0F11" w:rsidRPr="00047FDC" w:rsidRDefault="00FB0F11" w:rsidP="007928A8">
            <w:pPr>
              <w:rPr>
                <w:lang w:val="en-US"/>
              </w:rPr>
            </w:pPr>
            <w:r>
              <w:rPr>
                <w:lang w:val="en-US"/>
              </w:rPr>
              <w:t>Participation in the status dialogue (representatives from all partners).</w:t>
            </w:r>
          </w:p>
        </w:tc>
        <w:tc>
          <w:tcPr>
            <w:tcW w:w="1843" w:type="dxa"/>
          </w:tcPr>
          <w:p w14:paraId="2AE7E63E" w14:textId="77777777" w:rsidR="00FB0F11" w:rsidRPr="00047FDC" w:rsidRDefault="00FB0F11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1D789EE2" w14:textId="77777777" w:rsidR="00FB0F11" w:rsidRPr="00047FDC" w:rsidRDefault="00FB0F11" w:rsidP="007928A8">
            <w:pPr>
              <w:rPr>
                <w:lang w:val="en-US"/>
              </w:rPr>
            </w:pPr>
          </w:p>
        </w:tc>
      </w:tr>
    </w:tbl>
    <w:p w14:paraId="405C072B" w14:textId="77777777" w:rsidR="007D0BB6" w:rsidRPr="00047FDC" w:rsidRDefault="007D0BB6">
      <w:pPr>
        <w:rPr>
          <w:lang w:val="en-US"/>
        </w:rPr>
      </w:pPr>
    </w:p>
    <w:p w14:paraId="258BD02B" w14:textId="1FCB62BF" w:rsidR="006F39E8" w:rsidRPr="00047FDC" w:rsidRDefault="003E2DBA" w:rsidP="006F39E8">
      <w:pPr>
        <w:pStyle w:val="Overskrift2"/>
        <w:rPr>
          <w:lang w:val="en-US"/>
        </w:rPr>
      </w:pPr>
      <w:r w:rsidRPr="00047FDC">
        <w:rPr>
          <w:lang w:val="en-US"/>
        </w:rPr>
        <w:t>Annual accounts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6F39E8" w:rsidRPr="00047FDC" w14:paraId="77C413E8" w14:textId="77777777" w:rsidTr="007928A8">
        <w:tc>
          <w:tcPr>
            <w:tcW w:w="5949" w:type="dxa"/>
          </w:tcPr>
          <w:p w14:paraId="7FBDC966" w14:textId="5FC67325" w:rsidR="006F39E8" w:rsidRPr="00047FDC" w:rsidRDefault="00EE6910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</w:t>
            </w:r>
          </w:p>
        </w:tc>
        <w:tc>
          <w:tcPr>
            <w:tcW w:w="1843" w:type="dxa"/>
          </w:tcPr>
          <w:p w14:paraId="2EE44EB5" w14:textId="25E5302D" w:rsidR="006F39E8" w:rsidRPr="00047FDC" w:rsidRDefault="003E2DBA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07AC4AF3" w14:textId="427757AA" w:rsidR="006F39E8" w:rsidRPr="00047FDC" w:rsidRDefault="003E2DBA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6F39E8" w:rsidRPr="00FB0F11" w14:paraId="19277A6B" w14:textId="77777777" w:rsidTr="007928A8">
        <w:tc>
          <w:tcPr>
            <w:tcW w:w="5949" w:type="dxa"/>
          </w:tcPr>
          <w:p w14:paraId="1E2DBCD1" w14:textId="63ACAC7A" w:rsidR="008C3C60" w:rsidRPr="00047FDC" w:rsidRDefault="003E2DBA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Prepar</w:t>
            </w:r>
            <w:r w:rsidR="00EE6910">
              <w:rPr>
                <w:lang w:val="en-US"/>
              </w:rPr>
              <w:t>e</w:t>
            </w:r>
            <w:r w:rsidRPr="00047FDC">
              <w:rPr>
                <w:lang w:val="en-US"/>
              </w:rPr>
              <w:t xml:space="preserve"> </w:t>
            </w:r>
            <w:r w:rsidR="00513ADB" w:rsidRPr="00047FDC">
              <w:rPr>
                <w:lang w:val="en-US"/>
              </w:rPr>
              <w:t xml:space="preserve">a note </w:t>
            </w:r>
            <w:r w:rsidR="00E22A70" w:rsidRPr="00047FDC">
              <w:rPr>
                <w:lang w:val="en-US"/>
              </w:rPr>
              <w:t xml:space="preserve">to the annual accounts </w:t>
            </w:r>
            <w:r w:rsidR="00513ADB" w:rsidRPr="00047FDC">
              <w:rPr>
                <w:lang w:val="en-US"/>
              </w:rPr>
              <w:t>for the grant</w:t>
            </w:r>
            <w:r w:rsidR="00EE6910">
              <w:rPr>
                <w:lang w:val="en-US"/>
              </w:rPr>
              <w:t>(s) received from CISU</w:t>
            </w:r>
            <w:r w:rsidR="00513ADB" w:rsidRPr="00047FDC">
              <w:rPr>
                <w:lang w:val="en-US"/>
              </w:rPr>
              <w:t xml:space="preserve"> showing </w:t>
            </w:r>
            <w:r w:rsidR="008C3C60" w:rsidRPr="00047FDC">
              <w:rPr>
                <w:lang w:val="en-US"/>
              </w:rPr>
              <w:t>payment by CISU pr</w:t>
            </w:r>
            <w:r w:rsidR="00AF038C" w:rsidRPr="00047FDC">
              <w:rPr>
                <w:lang w:val="en-US"/>
              </w:rPr>
              <w:t>.</w:t>
            </w:r>
            <w:r w:rsidR="008C3C60" w:rsidRPr="00047FDC">
              <w:rPr>
                <w:lang w:val="en-US"/>
              </w:rPr>
              <w:t xml:space="preserve"> year, consumption of grant during the year (including calculation of the Danish administrative contribution</w:t>
            </w:r>
            <w:r w:rsidR="00DE6188">
              <w:rPr>
                <w:lang w:val="en-US"/>
              </w:rPr>
              <w:t xml:space="preserve"> and transfer of funds to partners</w:t>
            </w:r>
            <w:r w:rsidR="008C3C60" w:rsidRPr="00047FDC">
              <w:rPr>
                <w:lang w:val="en-US"/>
              </w:rPr>
              <w:t>), and unused funds at the end of the financial year</w:t>
            </w:r>
            <w:r w:rsidR="00EA2D18">
              <w:rPr>
                <w:lang w:val="en-US"/>
              </w:rPr>
              <w:t xml:space="preserve">. </w:t>
            </w:r>
          </w:p>
          <w:p w14:paraId="383C9DFF" w14:textId="5BB15D3D" w:rsidR="00E22A70" w:rsidRPr="00047FDC" w:rsidRDefault="00E22A70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8861D13" w14:textId="77777777" w:rsidR="006F39E8" w:rsidRPr="00047FDC" w:rsidRDefault="006F39E8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1C1628C9" w14:textId="77777777" w:rsidR="006F39E8" w:rsidRPr="00047FDC" w:rsidRDefault="006F39E8" w:rsidP="007928A8">
            <w:pPr>
              <w:rPr>
                <w:lang w:val="en-US"/>
              </w:rPr>
            </w:pPr>
          </w:p>
        </w:tc>
      </w:tr>
      <w:tr w:rsidR="00F6528C" w:rsidRPr="00FB0F11" w14:paraId="7DE4AC92" w14:textId="77777777" w:rsidTr="007928A8">
        <w:tc>
          <w:tcPr>
            <w:tcW w:w="5949" w:type="dxa"/>
          </w:tcPr>
          <w:p w14:paraId="1A9014B8" w14:textId="5441C485" w:rsidR="00F6528C" w:rsidRPr="00047FDC" w:rsidRDefault="00AF038C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Submit the accounts </w:t>
            </w:r>
            <w:r w:rsidR="00144A62" w:rsidRPr="00047FDC">
              <w:rPr>
                <w:lang w:val="en-US"/>
              </w:rPr>
              <w:t xml:space="preserve">and annual report of the organisation </w:t>
            </w:r>
            <w:r w:rsidR="00EA2D18">
              <w:rPr>
                <w:lang w:val="en-US"/>
              </w:rPr>
              <w:t>to</w:t>
            </w:r>
            <w:r w:rsidRPr="00047FDC">
              <w:rPr>
                <w:lang w:val="en-US"/>
              </w:rPr>
              <w:t xml:space="preserve"> </w:t>
            </w:r>
            <w:r w:rsidR="003220BA" w:rsidRPr="00047FDC">
              <w:rPr>
                <w:lang w:val="en-US"/>
              </w:rPr>
              <w:t>Vores CISU</w:t>
            </w:r>
            <w:r w:rsidR="00144A62" w:rsidRPr="00047FDC">
              <w:rPr>
                <w:lang w:val="en-US"/>
              </w:rPr>
              <w:t xml:space="preserve">. </w:t>
            </w:r>
            <w:r w:rsidR="00F6528C" w:rsidRPr="00047FDC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4779303" w14:textId="77777777" w:rsidR="00F6528C" w:rsidRPr="00047FDC" w:rsidRDefault="00F6528C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1A4FAE76" w14:textId="77777777" w:rsidR="00F6528C" w:rsidRPr="00047FDC" w:rsidRDefault="00F6528C" w:rsidP="007928A8">
            <w:pPr>
              <w:rPr>
                <w:lang w:val="en-US"/>
              </w:rPr>
            </w:pPr>
          </w:p>
        </w:tc>
      </w:tr>
    </w:tbl>
    <w:p w14:paraId="4C1D78C8" w14:textId="77777777" w:rsidR="00FF63DA" w:rsidRPr="00047FDC" w:rsidRDefault="00FF63DA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n-US"/>
        </w:rPr>
      </w:pPr>
      <w:r w:rsidRPr="00047FDC">
        <w:rPr>
          <w:b/>
          <w:lang w:val="en-US"/>
        </w:rPr>
        <w:br w:type="page"/>
      </w:r>
    </w:p>
    <w:p w14:paraId="0DAD8C12" w14:textId="612B98F2" w:rsidR="00DE0E37" w:rsidRPr="00047FDC" w:rsidRDefault="00FF63DA" w:rsidP="007D0BB6">
      <w:pPr>
        <w:pStyle w:val="Overskrift1"/>
        <w:rPr>
          <w:b/>
          <w:lang w:val="en-US"/>
        </w:rPr>
      </w:pPr>
      <w:r w:rsidRPr="00047FDC">
        <w:rPr>
          <w:b/>
          <w:lang w:val="en-US"/>
        </w:rPr>
        <w:lastRenderedPageBreak/>
        <w:t>After end date of the project</w:t>
      </w:r>
    </w:p>
    <w:p w14:paraId="55E33C2B" w14:textId="77777777" w:rsidR="007D0BB6" w:rsidRPr="00047FDC" w:rsidRDefault="007D0BB6" w:rsidP="007D0BB6">
      <w:pPr>
        <w:rPr>
          <w:lang w:val="en-US"/>
        </w:rPr>
      </w:pPr>
    </w:p>
    <w:p w14:paraId="09882F37" w14:textId="10E3F575" w:rsidR="00D170E4" w:rsidRPr="00047FDC" w:rsidRDefault="00BE1D0C" w:rsidP="00D170E4">
      <w:pPr>
        <w:pStyle w:val="Overskrift2"/>
        <w:rPr>
          <w:lang w:val="en-US"/>
        </w:rPr>
      </w:pPr>
      <w:r w:rsidRPr="00047FDC">
        <w:rPr>
          <w:lang w:val="en-US"/>
        </w:rPr>
        <w:t>Final report</w:t>
      </w:r>
      <w:r w:rsidR="00D170E4" w:rsidRPr="00047FDC">
        <w:rPr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CD0416" w:rsidRPr="00047FDC" w14:paraId="18CAA002" w14:textId="77777777" w:rsidTr="004F2AD8">
        <w:tc>
          <w:tcPr>
            <w:tcW w:w="5949" w:type="dxa"/>
          </w:tcPr>
          <w:p w14:paraId="4888128B" w14:textId="3DDCA914" w:rsidR="00CD0416" w:rsidRPr="00047FDC" w:rsidRDefault="00B00DC9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273C35DD" w14:textId="1AEEE153" w:rsidR="00CD0416" w:rsidRPr="00047FDC" w:rsidRDefault="00BE1D0C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4BEB312E" w14:textId="18FAF99E" w:rsidR="00CD0416" w:rsidRPr="00047FDC" w:rsidRDefault="00BE1D0C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2913B7" w:rsidRPr="00FB0F11" w14:paraId="5D7BA38C" w14:textId="77777777" w:rsidTr="00242DD6">
        <w:trPr>
          <w:trHeight w:val="201"/>
        </w:trPr>
        <w:tc>
          <w:tcPr>
            <w:tcW w:w="5949" w:type="dxa"/>
          </w:tcPr>
          <w:p w14:paraId="76F72F8E" w14:textId="5CF53E8F" w:rsidR="002913B7" w:rsidRPr="00047FDC" w:rsidRDefault="00C6423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Gather inputs to report from </w:t>
            </w:r>
            <w:r w:rsidR="00B00DC9">
              <w:rPr>
                <w:lang w:val="en-US"/>
              </w:rPr>
              <w:t xml:space="preserve">local </w:t>
            </w:r>
            <w:r w:rsidRPr="00047FDC">
              <w:rPr>
                <w:lang w:val="en-US"/>
              </w:rPr>
              <w:t>partner</w:t>
            </w:r>
            <w:r w:rsidR="00B00DC9">
              <w:rPr>
                <w:lang w:val="en-US"/>
              </w:rPr>
              <w:t>(s).</w:t>
            </w:r>
          </w:p>
          <w:p w14:paraId="30692E97" w14:textId="03E86402" w:rsidR="00242DD6" w:rsidRPr="00047FDC" w:rsidRDefault="00242DD6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E2D23BB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4C0A4B6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CD0416" w:rsidRPr="00047FDC" w14:paraId="7D474EA5" w14:textId="77777777" w:rsidTr="004F2AD8">
        <w:tc>
          <w:tcPr>
            <w:tcW w:w="5949" w:type="dxa"/>
          </w:tcPr>
          <w:p w14:paraId="1CDB97C5" w14:textId="399F3D0F" w:rsidR="00CD0416" w:rsidRPr="00047FDC" w:rsidRDefault="00C6423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Prepar</w:t>
            </w:r>
            <w:r w:rsidR="00B00DC9">
              <w:rPr>
                <w:lang w:val="en-US"/>
              </w:rPr>
              <w:t>e</w:t>
            </w:r>
            <w:r w:rsidRPr="00047FDC">
              <w:rPr>
                <w:lang w:val="en-US"/>
              </w:rPr>
              <w:t xml:space="preserve"> the narrative report</w:t>
            </w:r>
            <w:r w:rsidR="001E032A">
              <w:rPr>
                <w:lang w:val="en-US"/>
              </w:rPr>
              <w:t>.</w:t>
            </w:r>
          </w:p>
          <w:p w14:paraId="6B3E0BFF" w14:textId="2F5A2E45" w:rsidR="00242DD6" w:rsidRPr="00047FDC" w:rsidRDefault="00242DD6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65F232F" w14:textId="77777777" w:rsidR="00CD0416" w:rsidRPr="00047FDC" w:rsidRDefault="00CD0416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AD58B21" w14:textId="77777777" w:rsidR="00CD0416" w:rsidRPr="00047FDC" w:rsidRDefault="00CD0416" w:rsidP="007928A8">
            <w:pPr>
              <w:rPr>
                <w:lang w:val="en-US"/>
              </w:rPr>
            </w:pPr>
          </w:p>
        </w:tc>
      </w:tr>
      <w:tr w:rsidR="00D170E4" w:rsidRPr="00FB0F11" w14:paraId="7B75037B" w14:textId="77777777" w:rsidTr="004F2AD8">
        <w:tc>
          <w:tcPr>
            <w:tcW w:w="5949" w:type="dxa"/>
          </w:tcPr>
          <w:p w14:paraId="1768AC36" w14:textId="49B2CD16" w:rsidR="00FE675F" w:rsidRDefault="00C6423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Submit the report </w:t>
            </w:r>
            <w:r w:rsidR="00B00DC9">
              <w:rPr>
                <w:lang w:val="en-US"/>
              </w:rPr>
              <w:t>to</w:t>
            </w:r>
            <w:r w:rsidRPr="00047FDC">
              <w:rPr>
                <w:lang w:val="en-US"/>
              </w:rPr>
              <w:t xml:space="preserve"> Vores CISU</w:t>
            </w:r>
            <w:r w:rsidR="00006B2D">
              <w:rPr>
                <w:lang w:val="en-US"/>
              </w:rPr>
              <w:t xml:space="preserve">. </w:t>
            </w:r>
          </w:p>
          <w:p w14:paraId="47B52C40" w14:textId="5B4926F2" w:rsidR="00D170E4" w:rsidRPr="00FE675F" w:rsidRDefault="00FE675F" w:rsidP="007928A8">
            <w:pPr>
              <w:rPr>
                <w:i/>
                <w:iCs/>
                <w:lang w:val="en-US"/>
              </w:rPr>
            </w:pPr>
            <w:r w:rsidRPr="00FE675F">
              <w:rPr>
                <w:i/>
                <w:iCs/>
                <w:lang w:val="en-US"/>
              </w:rPr>
              <w:t>D</w:t>
            </w:r>
            <w:r w:rsidR="00C6423D" w:rsidRPr="00FE675F">
              <w:rPr>
                <w:i/>
                <w:iCs/>
                <w:lang w:val="en-US"/>
              </w:rPr>
              <w:t xml:space="preserve">eadline </w:t>
            </w:r>
            <w:r w:rsidR="00242DD6" w:rsidRPr="00FE675F">
              <w:rPr>
                <w:i/>
                <w:iCs/>
                <w:lang w:val="en-US"/>
              </w:rPr>
              <w:t>is 3 months after end date of the project</w:t>
            </w:r>
            <w:r w:rsidRPr="00FE675F">
              <w:rPr>
                <w:i/>
                <w:iCs/>
                <w:lang w:val="en-US"/>
              </w:rPr>
              <w:t xml:space="preserve">. </w:t>
            </w:r>
          </w:p>
          <w:p w14:paraId="33A11218" w14:textId="0C6F7E67" w:rsidR="001A5C19" w:rsidRPr="00047FDC" w:rsidRDefault="001A5C19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53FE9D3" w14:textId="77777777" w:rsidR="00D170E4" w:rsidRPr="00047FDC" w:rsidRDefault="00D170E4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FFA2BF4" w14:textId="77777777" w:rsidR="00D170E4" w:rsidRPr="00047FDC" w:rsidRDefault="00D170E4" w:rsidP="007928A8">
            <w:pPr>
              <w:rPr>
                <w:lang w:val="en-US"/>
              </w:rPr>
            </w:pPr>
          </w:p>
        </w:tc>
      </w:tr>
    </w:tbl>
    <w:p w14:paraId="53138FB3" w14:textId="77777777" w:rsidR="00CD0416" w:rsidRPr="00047FDC" w:rsidRDefault="00CD0416">
      <w:pPr>
        <w:rPr>
          <w:lang w:val="en-US"/>
        </w:rPr>
      </w:pPr>
    </w:p>
    <w:p w14:paraId="307CB659" w14:textId="1EDDB55A" w:rsidR="002913B7" w:rsidRPr="00047FDC" w:rsidRDefault="00AC756D" w:rsidP="002913B7">
      <w:pPr>
        <w:pStyle w:val="Overskrift2"/>
        <w:rPr>
          <w:lang w:val="en-US"/>
        </w:rPr>
      </w:pPr>
      <w:r w:rsidRPr="00047FDC">
        <w:rPr>
          <w:lang w:val="en-US"/>
        </w:rPr>
        <w:t>Final accounts for grants above 200.000 DKK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7D0BB6" w:rsidRPr="00047FDC" w14:paraId="59A187A3" w14:textId="77777777" w:rsidTr="007928A8">
        <w:tc>
          <w:tcPr>
            <w:tcW w:w="5949" w:type="dxa"/>
          </w:tcPr>
          <w:p w14:paraId="3B6C3286" w14:textId="2E3BE23E" w:rsidR="007D0BB6" w:rsidRPr="00047FDC" w:rsidRDefault="00884846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40DB0F61" w14:textId="01C22CE2" w:rsidR="007D0BB6" w:rsidRPr="00047FDC" w:rsidRDefault="00AC756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2EE9C7C4" w14:textId="3CA12245" w:rsidR="007D0BB6" w:rsidRPr="00047FDC" w:rsidRDefault="00AC756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2913B7" w:rsidRPr="00FB0F11" w14:paraId="1659EA65" w14:textId="77777777" w:rsidTr="007928A8">
        <w:tc>
          <w:tcPr>
            <w:tcW w:w="5949" w:type="dxa"/>
          </w:tcPr>
          <w:p w14:paraId="538217B3" w14:textId="3894BAD8" w:rsidR="00884846" w:rsidRDefault="00AC756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In case of investments</w:t>
            </w:r>
            <w:r w:rsidR="009D3423">
              <w:rPr>
                <w:lang w:val="en-US"/>
              </w:rPr>
              <w:t>,</w:t>
            </w:r>
            <w:r w:rsidRPr="00047FDC">
              <w:rPr>
                <w:lang w:val="en-US"/>
              </w:rPr>
              <w:t xml:space="preserve"> dr</w:t>
            </w:r>
            <w:r w:rsidR="001A5C19" w:rsidRPr="00047FDC">
              <w:rPr>
                <w:lang w:val="en-US"/>
              </w:rPr>
              <w:t>aw up a transfer document</w:t>
            </w:r>
            <w:r w:rsidR="009D3423">
              <w:rPr>
                <w:lang w:val="en-US"/>
              </w:rPr>
              <w:t>.</w:t>
            </w:r>
          </w:p>
          <w:p w14:paraId="23F36228" w14:textId="711F1D1B" w:rsidR="00884846" w:rsidRPr="00884846" w:rsidRDefault="00884846" w:rsidP="007928A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Find the </w:t>
            </w:r>
            <w:r w:rsidR="005C01E9">
              <w:rPr>
                <w:i/>
                <w:iCs/>
                <w:lang w:val="en-US"/>
              </w:rPr>
              <w:t xml:space="preserve">format for this at </w:t>
            </w:r>
            <w:hyperlink r:id="rId11" w:history="1">
              <w:r w:rsidR="005C01E9" w:rsidRPr="00AE0AB9">
                <w:rPr>
                  <w:rStyle w:val="Hyperlink"/>
                  <w:i/>
                  <w:iCs/>
                  <w:lang w:val="en-US"/>
                </w:rPr>
                <w:t>www.cisu.dk/skemaer</w:t>
              </w:r>
            </w:hyperlink>
            <w:r w:rsidR="005C01E9">
              <w:rPr>
                <w:i/>
                <w:iCs/>
                <w:lang w:val="en-US"/>
              </w:rPr>
              <w:t xml:space="preserve">. </w:t>
            </w:r>
          </w:p>
          <w:p w14:paraId="24DD6576" w14:textId="0CA8FE96" w:rsidR="001A5C19" w:rsidRPr="00047FDC" w:rsidRDefault="001A5C19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C8A3343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CDD718C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7D0BB6" w:rsidRPr="00FB0F11" w14:paraId="62462DA3" w14:textId="77777777" w:rsidTr="007928A8">
        <w:tc>
          <w:tcPr>
            <w:tcW w:w="5949" w:type="dxa"/>
          </w:tcPr>
          <w:p w14:paraId="281DB156" w14:textId="1A0CE685" w:rsidR="009D3423" w:rsidRDefault="00D45780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Local audit taking place</w:t>
            </w:r>
            <w:r w:rsidR="009D3423">
              <w:rPr>
                <w:lang w:val="en-US"/>
              </w:rPr>
              <w:t xml:space="preserve">. </w:t>
            </w:r>
          </w:p>
          <w:p w14:paraId="312FE6AE" w14:textId="162908BC" w:rsidR="007D0BB6" w:rsidRPr="009D3423" w:rsidRDefault="001148FA" w:rsidP="007928A8">
            <w:pPr>
              <w:rPr>
                <w:i/>
                <w:iCs/>
                <w:lang w:val="en-US"/>
              </w:rPr>
            </w:pPr>
            <w:r w:rsidRPr="009D3423">
              <w:rPr>
                <w:i/>
                <w:iCs/>
                <w:lang w:val="en-US"/>
              </w:rPr>
              <w:t xml:space="preserve">For grants of 500.000 DKK or above local audit is </w:t>
            </w:r>
            <w:r w:rsidR="009E2655" w:rsidRPr="009D3423">
              <w:rPr>
                <w:i/>
                <w:iCs/>
                <w:lang w:val="en-US"/>
              </w:rPr>
              <w:t>a requirement</w:t>
            </w:r>
            <w:r w:rsidR="009D3423" w:rsidRPr="009D3423">
              <w:rPr>
                <w:i/>
                <w:iCs/>
                <w:lang w:val="en-US"/>
              </w:rPr>
              <w:t>.</w:t>
            </w:r>
          </w:p>
          <w:p w14:paraId="1281D2B3" w14:textId="15B15ECE" w:rsidR="00D45780" w:rsidRPr="00047FDC" w:rsidRDefault="00D45780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97CE4BD" w14:textId="77777777" w:rsidR="007D0BB6" w:rsidRPr="00047FDC" w:rsidRDefault="007D0BB6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75FD39D" w14:textId="77777777" w:rsidR="007D0BB6" w:rsidRPr="00047FDC" w:rsidRDefault="007D0BB6" w:rsidP="007928A8">
            <w:pPr>
              <w:rPr>
                <w:lang w:val="en-US"/>
              </w:rPr>
            </w:pPr>
          </w:p>
        </w:tc>
      </w:tr>
      <w:tr w:rsidR="002913B7" w:rsidRPr="00992DB2" w14:paraId="0153DE8D" w14:textId="77777777" w:rsidTr="007928A8">
        <w:tc>
          <w:tcPr>
            <w:tcW w:w="5949" w:type="dxa"/>
          </w:tcPr>
          <w:p w14:paraId="0B32AF74" w14:textId="60121669" w:rsidR="00992DB2" w:rsidRDefault="007D1AC4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Prepar</w:t>
            </w:r>
            <w:r w:rsidR="009D3423">
              <w:rPr>
                <w:lang w:val="en-US"/>
              </w:rPr>
              <w:t>e</w:t>
            </w:r>
            <w:r w:rsidRPr="00047FDC">
              <w:rPr>
                <w:lang w:val="en-US"/>
              </w:rPr>
              <w:t xml:space="preserve"> the final a</w:t>
            </w:r>
            <w:r w:rsidR="009D3423">
              <w:rPr>
                <w:lang w:val="en-US"/>
              </w:rPr>
              <w:t>c</w:t>
            </w:r>
            <w:r w:rsidRPr="00047FDC">
              <w:rPr>
                <w:lang w:val="en-US"/>
              </w:rPr>
              <w:t>counts</w:t>
            </w:r>
            <w:r w:rsidR="00992DB2">
              <w:rPr>
                <w:lang w:val="en-US"/>
              </w:rPr>
              <w:t xml:space="preserve"> using correct format. </w:t>
            </w:r>
          </w:p>
          <w:p w14:paraId="3528704F" w14:textId="7784386D" w:rsidR="00992DB2" w:rsidRPr="00F50ED2" w:rsidRDefault="00F50ED2" w:rsidP="007928A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Find format at </w:t>
            </w:r>
            <w:hyperlink r:id="rId12" w:history="1">
              <w:r w:rsidRPr="00AE0AB9">
                <w:rPr>
                  <w:rStyle w:val="Hyperlink"/>
                  <w:i/>
                  <w:iCs/>
                  <w:lang w:val="en-US"/>
                </w:rPr>
                <w:t>www.cisu.dk/skemaer</w:t>
              </w:r>
            </w:hyperlink>
            <w:r>
              <w:rPr>
                <w:i/>
                <w:iCs/>
                <w:lang w:val="en-US"/>
              </w:rPr>
              <w:t xml:space="preserve">. </w:t>
            </w:r>
          </w:p>
          <w:p w14:paraId="3951ACDE" w14:textId="0DB9ADDD" w:rsidR="002F550B" w:rsidRPr="00047FDC" w:rsidRDefault="002F550B" w:rsidP="007928A8">
            <w:pPr>
              <w:rPr>
                <w:sz w:val="10"/>
                <w:szCs w:val="10"/>
                <w:lang w:val="en-US"/>
              </w:rPr>
            </w:pPr>
            <w:r w:rsidRPr="00047FD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D6194A5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390492B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2913B7" w:rsidRPr="00047FDC" w14:paraId="2B84AEC2" w14:textId="77777777" w:rsidTr="007928A8">
        <w:tc>
          <w:tcPr>
            <w:tcW w:w="5949" w:type="dxa"/>
          </w:tcPr>
          <w:p w14:paraId="361D4F19" w14:textId="60B97CC9" w:rsidR="002913B7" w:rsidRPr="00047FDC" w:rsidRDefault="007D1AC4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Danish audit taking place</w:t>
            </w:r>
            <w:r w:rsidR="00884846">
              <w:rPr>
                <w:lang w:val="en-US"/>
              </w:rPr>
              <w:t>.</w:t>
            </w:r>
          </w:p>
          <w:p w14:paraId="098D784E" w14:textId="1D70512B" w:rsidR="002F550B" w:rsidRPr="00047FDC" w:rsidRDefault="002F550B" w:rsidP="007928A8">
            <w:pPr>
              <w:rPr>
                <w:sz w:val="10"/>
                <w:szCs w:val="10"/>
                <w:lang w:val="en-US"/>
              </w:rPr>
            </w:pPr>
            <w:r w:rsidRPr="00047FD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34CFAD8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0B3FD96C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2913B7" w:rsidRPr="00FB0F11" w14:paraId="5743FBB0" w14:textId="77777777" w:rsidTr="007928A8">
        <w:tc>
          <w:tcPr>
            <w:tcW w:w="5949" w:type="dxa"/>
          </w:tcPr>
          <w:p w14:paraId="5E4A401D" w14:textId="1C34A0EC" w:rsidR="00884846" w:rsidRDefault="002A5C4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 xml:space="preserve">Submit </w:t>
            </w:r>
            <w:r w:rsidR="00884846">
              <w:rPr>
                <w:lang w:val="en-US"/>
              </w:rPr>
              <w:t xml:space="preserve">the </w:t>
            </w:r>
            <w:r w:rsidRPr="00047FDC">
              <w:rPr>
                <w:lang w:val="en-US"/>
              </w:rPr>
              <w:t xml:space="preserve">final accounts and long form audit in a signed version </w:t>
            </w:r>
            <w:r w:rsidR="00884846">
              <w:rPr>
                <w:lang w:val="en-US"/>
              </w:rPr>
              <w:t>to</w:t>
            </w:r>
            <w:r w:rsidRPr="00047FDC">
              <w:rPr>
                <w:lang w:val="en-US"/>
              </w:rPr>
              <w:t xml:space="preserve"> Vores CISU </w:t>
            </w:r>
            <w:r w:rsidR="00AB29ED" w:rsidRPr="00047FDC">
              <w:rPr>
                <w:lang w:val="en-US"/>
              </w:rPr>
              <w:t>as well transfer document, if relevant</w:t>
            </w:r>
            <w:r w:rsidR="00884846">
              <w:rPr>
                <w:lang w:val="en-US"/>
              </w:rPr>
              <w:t>.</w:t>
            </w:r>
            <w:r w:rsidR="002913B7" w:rsidRPr="00047FDC">
              <w:rPr>
                <w:lang w:val="en-US"/>
              </w:rPr>
              <w:t xml:space="preserve"> </w:t>
            </w:r>
          </w:p>
          <w:p w14:paraId="43625984" w14:textId="20C632A8" w:rsidR="002913B7" w:rsidRPr="00884846" w:rsidRDefault="00884846" w:rsidP="007928A8">
            <w:pPr>
              <w:rPr>
                <w:i/>
                <w:iCs/>
                <w:lang w:val="en-US"/>
              </w:rPr>
            </w:pPr>
            <w:r w:rsidRPr="00884846">
              <w:rPr>
                <w:i/>
                <w:iCs/>
                <w:lang w:val="en-US"/>
              </w:rPr>
              <w:t>D</w:t>
            </w:r>
            <w:r w:rsidR="002913B7" w:rsidRPr="00884846">
              <w:rPr>
                <w:i/>
                <w:iCs/>
                <w:lang w:val="en-US"/>
              </w:rPr>
              <w:t>eadline</w:t>
            </w:r>
            <w:r w:rsidR="00AB29ED" w:rsidRPr="00884846">
              <w:rPr>
                <w:i/>
                <w:iCs/>
                <w:lang w:val="en-US"/>
              </w:rPr>
              <w:t xml:space="preserve"> is </w:t>
            </w:r>
            <w:r w:rsidR="00A9141D" w:rsidRPr="00884846">
              <w:rPr>
                <w:i/>
                <w:iCs/>
                <w:lang w:val="en-US"/>
              </w:rPr>
              <w:t>4</w:t>
            </w:r>
            <w:r w:rsidR="00AB29ED" w:rsidRPr="00884846">
              <w:rPr>
                <w:i/>
                <w:iCs/>
                <w:lang w:val="en-US"/>
              </w:rPr>
              <w:t xml:space="preserve"> months after end date</w:t>
            </w:r>
            <w:r w:rsidR="002F550B" w:rsidRPr="00884846">
              <w:rPr>
                <w:i/>
                <w:iCs/>
                <w:lang w:val="en-US"/>
              </w:rPr>
              <w:t xml:space="preserve"> of the project</w:t>
            </w:r>
            <w:r w:rsidRPr="00884846">
              <w:rPr>
                <w:i/>
                <w:iCs/>
                <w:lang w:val="en-US"/>
              </w:rPr>
              <w:t xml:space="preserve">. </w:t>
            </w:r>
          </w:p>
          <w:p w14:paraId="1C31123F" w14:textId="2F11057B" w:rsidR="002F550B" w:rsidRPr="00047FDC" w:rsidRDefault="002F550B" w:rsidP="007928A8">
            <w:pPr>
              <w:rPr>
                <w:sz w:val="10"/>
                <w:szCs w:val="10"/>
                <w:lang w:val="en-US"/>
              </w:rPr>
            </w:pPr>
            <w:r w:rsidRPr="00047FD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195BAD7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082D91EE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</w:tbl>
    <w:p w14:paraId="661B752D" w14:textId="77777777" w:rsidR="007D0BB6" w:rsidRPr="00047FDC" w:rsidRDefault="007D0BB6">
      <w:pPr>
        <w:rPr>
          <w:lang w:val="en-US"/>
        </w:rPr>
      </w:pPr>
    </w:p>
    <w:p w14:paraId="466B2699" w14:textId="190DFDB7" w:rsidR="002913B7" w:rsidRPr="00047FDC" w:rsidRDefault="000A6A1D" w:rsidP="002913B7">
      <w:pPr>
        <w:pStyle w:val="Overskrift2"/>
        <w:rPr>
          <w:lang w:val="en-US"/>
        </w:rPr>
      </w:pPr>
      <w:r w:rsidRPr="00047FDC">
        <w:rPr>
          <w:lang w:val="en-US"/>
        </w:rPr>
        <w:t>Final accounts for grants of 200.000 DKK or below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7D0BB6" w:rsidRPr="00047FDC" w14:paraId="155CC5F0" w14:textId="77777777" w:rsidTr="007928A8">
        <w:tc>
          <w:tcPr>
            <w:tcW w:w="5949" w:type="dxa"/>
          </w:tcPr>
          <w:p w14:paraId="17B4A0F6" w14:textId="6AE059AF" w:rsidR="007D0BB6" w:rsidRPr="00047FDC" w:rsidRDefault="00884846" w:rsidP="007928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  <w:tc>
          <w:tcPr>
            <w:tcW w:w="1843" w:type="dxa"/>
          </w:tcPr>
          <w:p w14:paraId="078FCDFE" w14:textId="216F2572" w:rsidR="007D0BB6" w:rsidRPr="00047FDC" w:rsidRDefault="000A6A1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Deadline</w:t>
            </w:r>
          </w:p>
        </w:tc>
        <w:tc>
          <w:tcPr>
            <w:tcW w:w="1836" w:type="dxa"/>
          </w:tcPr>
          <w:p w14:paraId="32DE4DD5" w14:textId="4F58FED2" w:rsidR="007D0BB6" w:rsidRPr="00047FDC" w:rsidRDefault="000A6A1D" w:rsidP="007928A8">
            <w:pPr>
              <w:rPr>
                <w:b/>
                <w:lang w:val="en-US"/>
              </w:rPr>
            </w:pPr>
            <w:r w:rsidRPr="00047FDC">
              <w:rPr>
                <w:b/>
                <w:lang w:val="en-US"/>
              </w:rPr>
              <w:t>Responsible</w:t>
            </w:r>
          </w:p>
        </w:tc>
      </w:tr>
      <w:tr w:rsidR="002913B7" w:rsidRPr="00FB0F11" w14:paraId="2F4AC980" w14:textId="77777777" w:rsidTr="007928A8">
        <w:tc>
          <w:tcPr>
            <w:tcW w:w="5949" w:type="dxa"/>
          </w:tcPr>
          <w:p w14:paraId="6725B28F" w14:textId="5F768B49" w:rsidR="005C01E9" w:rsidRDefault="000A6A1D" w:rsidP="007928A8">
            <w:pPr>
              <w:rPr>
                <w:lang w:val="en-US"/>
              </w:rPr>
            </w:pPr>
            <w:r w:rsidRPr="00047FDC">
              <w:rPr>
                <w:lang w:val="en-US"/>
              </w:rPr>
              <w:t>In case of investments</w:t>
            </w:r>
            <w:r w:rsidR="00884846">
              <w:rPr>
                <w:lang w:val="en-US"/>
              </w:rPr>
              <w:t>,</w:t>
            </w:r>
            <w:r w:rsidRPr="00047FDC">
              <w:rPr>
                <w:lang w:val="en-US"/>
              </w:rPr>
              <w:t xml:space="preserve"> draw up a transfer document</w:t>
            </w:r>
            <w:r w:rsidR="00884846">
              <w:rPr>
                <w:lang w:val="en-US"/>
              </w:rPr>
              <w:t>.</w:t>
            </w:r>
          </w:p>
          <w:p w14:paraId="2CACFE3D" w14:textId="35CF3EC2" w:rsidR="005C01E9" w:rsidRPr="005C01E9" w:rsidRDefault="005C01E9" w:rsidP="007928A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Find the format for this at </w:t>
            </w:r>
            <w:hyperlink r:id="rId13" w:history="1">
              <w:r w:rsidRPr="00AE0AB9">
                <w:rPr>
                  <w:rStyle w:val="Hyperlink"/>
                  <w:i/>
                  <w:iCs/>
                  <w:lang w:val="en-US"/>
                </w:rPr>
                <w:t>www.cisu.dk/skemaer</w:t>
              </w:r>
            </w:hyperlink>
            <w:r>
              <w:rPr>
                <w:i/>
                <w:iCs/>
                <w:lang w:val="en-US"/>
              </w:rPr>
              <w:t xml:space="preserve">. </w:t>
            </w:r>
          </w:p>
          <w:p w14:paraId="23224EB2" w14:textId="57A6C8D8" w:rsidR="000A6A1D" w:rsidRPr="00047FDC" w:rsidRDefault="000A6A1D" w:rsidP="007928A8">
            <w:pPr>
              <w:rPr>
                <w:sz w:val="8"/>
                <w:szCs w:val="8"/>
                <w:lang w:val="en-US"/>
              </w:rPr>
            </w:pPr>
            <w:r w:rsidRPr="00047FDC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631D994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174F793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2913B7" w:rsidRPr="00FB0F11" w14:paraId="5EA34264" w14:textId="77777777" w:rsidTr="007928A8">
        <w:tc>
          <w:tcPr>
            <w:tcW w:w="5949" w:type="dxa"/>
          </w:tcPr>
          <w:p w14:paraId="04B66D20" w14:textId="691F83B5" w:rsidR="002913B7" w:rsidRDefault="00E7645A" w:rsidP="007928A8">
            <w:pPr>
              <w:rPr>
                <w:lang w:val="en-US"/>
              </w:rPr>
            </w:pPr>
            <w:r>
              <w:rPr>
                <w:lang w:val="en-US"/>
              </w:rPr>
              <w:t>Local p</w:t>
            </w:r>
            <w:r w:rsidR="002913B7" w:rsidRPr="00047FDC">
              <w:rPr>
                <w:lang w:val="en-US"/>
              </w:rPr>
              <w:t xml:space="preserve">artner </w:t>
            </w:r>
            <w:r w:rsidR="009E2655" w:rsidRPr="00047FDC">
              <w:rPr>
                <w:lang w:val="en-US"/>
              </w:rPr>
              <w:t xml:space="preserve">draws up </w:t>
            </w:r>
            <w:r w:rsidR="00EF573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project</w:t>
            </w:r>
            <w:r w:rsidR="00047FDC" w:rsidRPr="00047FDC">
              <w:rPr>
                <w:lang w:val="en-US"/>
              </w:rPr>
              <w:t xml:space="preserve"> accounts</w:t>
            </w:r>
            <w:r w:rsidR="00EF5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 local implementation</w:t>
            </w:r>
            <w:r w:rsidR="00047FDC" w:rsidRPr="00047FDC">
              <w:rPr>
                <w:lang w:val="en-US"/>
              </w:rPr>
              <w:t xml:space="preserve"> and mails appendixes </w:t>
            </w:r>
            <w:r w:rsidR="00047FDC">
              <w:rPr>
                <w:lang w:val="en-US"/>
              </w:rPr>
              <w:t>to Danish partner</w:t>
            </w:r>
            <w:r>
              <w:rPr>
                <w:lang w:val="en-US"/>
              </w:rPr>
              <w:t>.</w:t>
            </w:r>
          </w:p>
          <w:p w14:paraId="6320FA28" w14:textId="65850AB0" w:rsidR="00FC71E2" w:rsidRPr="00FC71E2" w:rsidRDefault="00FC71E2" w:rsidP="00FC71E2">
            <w:pPr>
              <w:ind w:firstLine="1304"/>
              <w:rPr>
                <w:sz w:val="8"/>
                <w:szCs w:val="8"/>
                <w:lang w:val="en-US"/>
              </w:rPr>
            </w:pPr>
            <w:r w:rsidRPr="00FC71E2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329B564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2205D2C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7D0BB6" w:rsidRPr="00373B15" w14:paraId="3167B0AE" w14:textId="77777777" w:rsidTr="007928A8">
        <w:tc>
          <w:tcPr>
            <w:tcW w:w="5949" w:type="dxa"/>
          </w:tcPr>
          <w:p w14:paraId="37DF5077" w14:textId="70F5DD19" w:rsidR="00AB3C67" w:rsidRDefault="00FC71E2" w:rsidP="007928A8">
            <w:pPr>
              <w:rPr>
                <w:lang w:val="en-US"/>
              </w:rPr>
            </w:pPr>
            <w:r w:rsidRPr="00FC71E2">
              <w:rPr>
                <w:lang w:val="en-US"/>
              </w:rPr>
              <w:t xml:space="preserve">Completion of checklist to </w:t>
            </w:r>
            <w:r w:rsidR="00BD2F40">
              <w:rPr>
                <w:lang w:val="en-US"/>
              </w:rPr>
              <w:t xml:space="preserve">CISU appointed </w:t>
            </w:r>
            <w:r w:rsidRPr="00FC71E2">
              <w:rPr>
                <w:lang w:val="en-US"/>
              </w:rPr>
              <w:t>auditor</w:t>
            </w:r>
            <w:r w:rsidR="002913B7" w:rsidRPr="00FC71E2">
              <w:rPr>
                <w:lang w:val="en-US"/>
              </w:rPr>
              <w:t xml:space="preserve"> </w:t>
            </w:r>
          </w:p>
          <w:p w14:paraId="42495478" w14:textId="3F691E41" w:rsidR="007D0BB6" w:rsidRPr="00373B15" w:rsidRDefault="00AB3C67" w:rsidP="007928A8">
            <w:pPr>
              <w:rPr>
                <w:i/>
                <w:iCs/>
                <w:lang w:val="en-US"/>
              </w:rPr>
            </w:pPr>
            <w:r w:rsidRPr="00373B15">
              <w:rPr>
                <w:i/>
                <w:iCs/>
                <w:lang w:val="en-US"/>
              </w:rPr>
              <w:t xml:space="preserve">Find </w:t>
            </w:r>
            <w:r w:rsidR="001C66FF" w:rsidRPr="00373B15">
              <w:rPr>
                <w:i/>
                <w:iCs/>
                <w:lang w:val="en-US"/>
              </w:rPr>
              <w:t xml:space="preserve">format </w:t>
            </w:r>
            <w:r w:rsidR="00FC71E2" w:rsidRPr="00373B15">
              <w:rPr>
                <w:i/>
                <w:iCs/>
                <w:lang w:val="en-US"/>
              </w:rPr>
              <w:t>at</w:t>
            </w:r>
            <w:r w:rsidR="002913B7" w:rsidRPr="00373B15">
              <w:rPr>
                <w:i/>
                <w:iCs/>
                <w:lang w:val="en-US"/>
              </w:rPr>
              <w:t xml:space="preserve"> </w:t>
            </w:r>
            <w:hyperlink r:id="rId14" w:history="1">
              <w:r w:rsidRPr="00373B15">
                <w:rPr>
                  <w:rStyle w:val="Hyperlink"/>
                  <w:i/>
                  <w:iCs/>
                  <w:lang w:val="en-US"/>
                </w:rPr>
                <w:t>www.cisu.dk/skemaer</w:t>
              </w:r>
            </w:hyperlink>
            <w:r w:rsidRPr="00AB3C67">
              <w:rPr>
                <w:i/>
                <w:iCs/>
                <w:lang w:val="en-US"/>
              </w:rPr>
              <w:t>.</w:t>
            </w:r>
            <w:r w:rsidRPr="00373B15">
              <w:rPr>
                <w:i/>
                <w:iCs/>
                <w:lang w:val="en-US"/>
              </w:rPr>
              <w:t xml:space="preserve"> </w:t>
            </w:r>
          </w:p>
          <w:p w14:paraId="3836EC57" w14:textId="123A4E46" w:rsidR="00B20102" w:rsidRPr="00373B15" w:rsidRDefault="00B20102" w:rsidP="007928A8">
            <w:pPr>
              <w:rPr>
                <w:sz w:val="8"/>
                <w:szCs w:val="8"/>
                <w:lang w:val="en-US"/>
              </w:rPr>
            </w:pPr>
            <w:r w:rsidRPr="00373B15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E15A2AB" w14:textId="77777777" w:rsidR="007D0BB6" w:rsidRPr="00373B15" w:rsidRDefault="007D0BB6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0F0E4487" w14:textId="77777777" w:rsidR="007D0BB6" w:rsidRPr="00373B15" w:rsidRDefault="007D0BB6" w:rsidP="007928A8">
            <w:pPr>
              <w:rPr>
                <w:lang w:val="en-US"/>
              </w:rPr>
            </w:pPr>
          </w:p>
        </w:tc>
      </w:tr>
      <w:tr w:rsidR="002913B7" w:rsidRPr="00FB0F11" w14:paraId="183840C4" w14:textId="77777777" w:rsidTr="002913B7">
        <w:tc>
          <w:tcPr>
            <w:tcW w:w="5949" w:type="dxa"/>
          </w:tcPr>
          <w:p w14:paraId="2A40C0A7" w14:textId="77777777" w:rsidR="00F50ED2" w:rsidRDefault="00FC71E2" w:rsidP="007928A8">
            <w:pPr>
              <w:rPr>
                <w:lang w:val="en-US"/>
              </w:rPr>
            </w:pPr>
            <w:r w:rsidRPr="00FC71E2">
              <w:rPr>
                <w:lang w:val="en-US"/>
              </w:rPr>
              <w:t>Completion of final accounts</w:t>
            </w:r>
            <w:r w:rsidR="002913B7" w:rsidRPr="00FC71E2">
              <w:rPr>
                <w:lang w:val="en-US"/>
              </w:rPr>
              <w:t xml:space="preserve"> </w:t>
            </w:r>
          </w:p>
          <w:p w14:paraId="6F811651" w14:textId="28721B2F" w:rsidR="002913B7" w:rsidRPr="00373B15" w:rsidRDefault="00F50ED2" w:rsidP="007928A8">
            <w:pPr>
              <w:rPr>
                <w:i/>
                <w:iCs/>
                <w:lang w:val="en-US"/>
              </w:rPr>
            </w:pPr>
            <w:r w:rsidRPr="00B865E0">
              <w:rPr>
                <w:i/>
                <w:iCs/>
                <w:lang w:val="en-US"/>
              </w:rPr>
              <w:t xml:space="preserve">Find </w:t>
            </w:r>
            <w:r w:rsidR="002913B7" w:rsidRPr="00373B15">
              <w:rPr>
                <w:i/>
                <w:iCs/>
                <w:lang w:val="en-US"/>
              </w:rPr>
              <w:t xml:space="preserve">format </w:t>
            </w:r>
            <w:r w:rsidR="00FC71E2" w:rsidRPr="00373B15">
              <w:rPr>
                <w:i/>
                <w:iCs/>
                <w:lang w:val="en-US"/>
              </w:rPr>
              <w:t>at</w:t>
            </w:r>
            <w:r w:rsidR="002913B7" w:rsidRPr="00373B15">
              <w:rPr>
                <w:i/>
                <w:iCs/>
                <w:lang w:val="en-US"/>
              </w:rPr>
              <w:t xml:space="preserve"> </w:t>
            </w:r>
            <w:hyperlink r:id="rId15" w:history="1">
              <w:r w:rsidR="00B865E0" w:rsidRPr="00373B15">
                <w:rPr>
                  <w:rStyle w:val="Hyperlink"/>
                  <w:i/>
                  <w:iCs/>
                  <w:lang w:val="en-US"/>
                </w:rPr>
                <w:t>www.cisu.dk/skemaer</w:t>
              </w:r>
            </w:hyperlink>
            <w:r w:rsidR="00B865E0" w:rsidRPr="00373B15">
              <w:rPr>
                <w:i/>
                <w:iCs/>
                <w:lang w:val="en-US"/>
              </w:rPr>
              <w:t xml:space="preserve"> </w:t>
            </w:r>
            <w:r w:rsidR="002913B7" w:rsidRPr="00373B15">
              <w:rPr>
                <w:i/>
                <w:iCs/>
                <w:lang w:val="en-US"/>
              </w:rPr>
              <w:t xml:space="preserve"> </w:t>
            </w:r>
          </w:p>
          <w:p w14:paraId="71F1E18B" w14:textId="4642048E" w:rsidR="00B20102" w:rsidRPr="00373B15" w:rsidRDefault="00B20102" w:rsidP="007928A8">
            <w:pPr>
              <w:rPr>
                <w:sz w:val="8"/>
                <w:szCs w:val="8"/>
                <w:lang w:val="en-US"/>
              </w:rPr>
            </w:pPr>
            <w:r w:rsidRPr="00373B15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76685A2" w14:textId="77777777" w:rsidR="002913B7" w:rsidRPr="00373B15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32186AB" w14:textId="77777777" w:rsidR="002913B7" w:rsidRPr="00373B15" w:rsidRDefault="002913B7" w:rsidP="007928A8">
            <w:pPr>
              <w:rPr>
                <w:lang w:val="en-US"/>
              </w:rPr>
            </w:pPr>
          </w:p>
        </w:tc>
      </w:tr>
      <w:tr w:rsidR="002913B7" w:rsidRPr="00FB0F11" w14:paraId="19F75FAD" w14:textId="77777777" w:rsidTr="002913B7">
        <w:tc>
          <w:tcPr>
            <w:tcW w:w="5949" w:type="dxa"/>
          </w:tcPr>
          <w:p w14:paraId="6BFE3393" w14:textId="4DAB2A02" w:rsidR="002913B7" w:rsidRDefault="00FC71E2" w:rsidP="007928A8">
            <w:pPr>
              <w:rPr>
                <w:lang w:val="en-US"/>
              </w:rPr>
            </w:pPr>
            <w:r>
              <w:rPr>
                <w:lang w:val="en-US"/>
              </w:rPr>
              <w:t>Danish audit taking place</w:t>
            </w:r>
            <w:r w:rsidR="00BA7113">
              <w:rPr>
                <w:lang w:val="en-US"/>
              </w:rPr>
              <w:t xml:space="preserve"> by CISU appointed auditor</w:t>
            </w:r>
            <w:r w:rsidR="00610235">
              <w:rPr>
                <w:lang w:val="en-US"/>
              </w:rPr>
              <w:t xml:space="preserve">. </w:t>
            </w:r>
          </w:p>
          <w:p w14:paraId="41194F3C" w14:textId="120D871D" w:rsidR="00B20102" w:rsidRPr="00B20102" w:rsidRDefault="00B20102" w:rsidP="007928A8">
            <w:pPr>
              <w:rPr>
                <w:sz w:val="8"/>
                <w:szCs w:val="8"/>
                <w:lang w:val="en-US"/>
              </w:rPr>
            </w:pPr>
            <w:r w:rsidRPr="00B20102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30174D6" w14:textId="77777777" w:rsidR="002913B7" w:rsidRPr="00047FDC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9EBE685" w14:textId="77777777" w:rsidR="002913B7" w:rsidRPr="00047FDC" w:rsidRDefault="002913B7" w:rsidP="007928A8">
            <w:pPr>
              <w:rPr>
                <w:lang w:val="en-US"/>
              </w:rPr>
            </w:pPr>
          </w:p>
        </w:tc>
      </w:tr>
      <w:tr w:rsidR="002913B7" w:rsidRPr="00FB0F11" w14:paraId="2E3AC378" w14:textId="77777777" w:rsidTr="002913B7">
        <w:tc>
          <w:tcPr>
            <w:tcW w:w="5949" w:type="dxa"/>
          </w:tcPr>
          <w:p w14:paraId="30C6B44B" w14:textId="77777777" w:rsidR="007928A8" w:rsidRDefault="00FC71E2" w:rsidP="007928A8">
            <w:pPr>
              <w:rPr>
                <w:lang w:val="en-US"/>
              </w:rPr>
            </w:pPr>
            <w:r w:rsidRPr="00A9141D">
              <w:rPr>
                <w:lang w:val="en-US"/>
              </w:rPr>
              <w:t>Submi</w:t>
            </w:r>
            <w:r w:rsidR="001801BB">
              <w:rPr>
                <w:lang w:val="en-US"/>
              </w:rPr>
              <w:t>t</w:t>
            </w:r>
            <w:r w:rsidRPr="00A9141D">
              <w:rPr>
                <w:lang w:val="en-US"/>
              </w:rPr>
              <w:t xml:space="preserve"> </w:t>
            </w:r>
            <w:r w:rsidR="00B20102" w:rsidRPr="00A9141D">
              <w:rPr>
                <w:lang w:val="en-US"/>
              </w:rPr>
              <w:t xml:space="preserve">final accounts </w:t>
            </w:r>
            <w:r w:rsidR="001801BB">
              <w:rPr>
                <w:lang w:val="en-US"/>
              </w:rPr>
              <w:t>to</w:t>
            </w:r>
            <w:r w:rsidR="003220BA" w:rsidRPr="00A9141D">
              <w:rPr>
                <w:lang w:val="en-US"/>
              </w:rPr>
              <w:t xml:space="preserve"> Vores CISU</w:t>
            </w:r>
            <w:r w:rsidR="007928A8">
              <w:rPr>
                <w:lang w:val="en-US"/>
              </w:rPr>
              <w:t>.</w:t>
            </w:r>
            <w:r w:rsidR="003220BA" w:rsidRPr="00A9141D">
              <w:rPr>
                <w:lang w:val="en-US"/>
              </w:rPr>
              <w:t xml:space="preserve"> </w:t>
            </w:r>
          </w:p>
          <w:p w14:paraId="0DA7CD89" w14:textId="0E52C9D0" w:rsidR="002913B7" w:rsidRPr="007928A8" w:rsidRDefault="007928A8" w:rsidP="007928A8">
            <w:pPr>
              <w:rPr>
                <w:i/>
                <w:iCs/>
                <w:lang w:val="en-US"/>
              </w:rPr>
            </w:pPr>
            <w:r w:rsidRPr="007928A8">
              <w:rPr>
                <w:i/>
                <w:iCs/>
                <w:lang w:val="en-US"/>
              </w:rPr>
              <w:t>D</w:t>
            </w:r>
            <w:r w:rsidR="002913B7" w:rsidRPr="007928A8">
              <w:rPr>
                <w:i/>
                <w:iCs/>
                <w:lang w:val="en-US"/>
              </w:rPr>
              <w:t>eadlin</w:t>
            </w:r>
            <w:r w:rsidR="00A9141D" w:rsidRPr="007928A8">
              <w:rPr>
                <w:i/>
                <w:iCs/>
                <w:lang w:val="en-US"/>
              </w:rPr>
              <w:t>e is</w:t>
            </w:r>
            <w:r w:rsidR="002913B7" w:rsidRPr="007928A8">
              <w:rPr>
                <w:i/>
                <w:iCs/>
                <w:lang w:val="en-US"/>
              </w:rPr>
              <w:t xml:space="preserve"> </w:t>
            </w:r>
            <w:r w:rsidR="00A9141D" w:rsidRPr="007928A8">
              <w:rPr>
                <w:i/>
                <w:iCs/>
                <w:lang w:val="en-US"/>
              </w:rPr>
              <w:t>4</w:t>
            </w:r>
            <w:r w:rsidR="002913B7" w:rsidRPr="007928A8">
              <w:rPr>
                <w:i/>
                <w:iCs/>
                <w:lang w:val="en-US"/>
              </w:rPr>
              <w:t xml:space="preserve"> </w:t>
            </w:r>
            <w:r w:rsidR="00A9141D" w:rsidRPr="007928A8">
              <w:rPr>
                <w:i/>
                <w:iCs/>
                <w:lang w:val="en-US"/>
              </w:rPr>
              <w:t>months after end date of the project</w:t>
            </w:r>
            <w:r w:rsidRPr="007928A8">
              <w:rPr>
                <w:i/>
                <w:iCs/>
                <w:lang w:val="en-US"/>
              </w:rPr>
              <w:t>.</w:t>
            </w:r>
          </w:p>
          <w:p w14:paraId="421E34C8" w14:textId="7984B1FF" w:rsidR="00A9141D" w:rsidRPr="00A9141D" w:rsidRDefault="00A9141D" w:rsidP="007928A8">
            <w:pPr>
              <w:rPr>
                <w:sz w:val="8"/>
                <w:szCs w:val="8"/>
                <w:lang w:val="en-US"/>
              </w:rPr>
            </w:pPr>
            <w:r w:rsidRPr="00A9141D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BDBBAB2" w14:textId="77777777" w:rsidR="002913B7" w:rsidRPr="00A9141D" w:rsidRDefault="002913B7" w:rsidP="007928A8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5795F091" w14:textId="77777777" w:rsidR="002913B7" w:rsidRPr="00A9141D" w:rsidRDefault="002913B7" w:rsidP="007928A8">
            <w:pPr>
              <w:rPr>
                <w:lang w:val="en-US"/>
              </w:rPr>
            </w:pPr>
          </w:p>
        </w:tc>
      </w:tr>
    </w:tbl>
    <w:p w14:paraId="1F698F70" w14:textId="77777777" w:rsidR="007D0BB6" w:rsidRPr="00A9141D" w:rsidRDefault="007D0BB6" w:rsidP="002913B7">
      <w:pPr>
        <w:rPr>
          <w:lang w:val="en-US"/>
        </w:rPr>
      </w:pPr>
    </w:p>
    <w:sectPr w:rsidR="007D0BB6" w:rsidRPr="00A9141D" w:rsidSect="00CC4B17">
      <w:headerReference w:type="default" r:id="rId16"/>
      <w:footerReference w:type="default" r:id="rId17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3FAD" w14:textId="77777777" w:rsidR="003377FC" w:rsidRDefault="003377FC" w:rsidP="00B370E5">
      <w:pPr>
        <w:spacing w:after="0" w:line="240" w:lineRule="auto"/>
      </w:pPr>
      <w:r>
        <w:separator/>
      </w:r>
    </w:p>
  </w:endnote>
  <w:endnote w:type="continuationSeparator" w:id="0">
    <w:p w14:paraId="3D4240B3" w14:textId="77777777" w:rsidR="003377FC" w:rsidRDefault="003377FC" w:rsidP="00B370E5">
      <w:pPr>
        <w:spacing w:after="0" w:line="240" w:lineRule="auto"/>
      </w:pPr>
      <w:r>
        <w:continuationSeparator/>
      </w:r>
    </w:p>
  </w:endnote>
  <w:endnote w:type="continuationNotice" w:id="1">
    <w:p w14:paraId="1DDCB867" w14:textId="77777777" w:rsidR="003377FC" w:rsidRDefault="00337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474576"/>
      <w:docPartObj>
        <w:docPartGallery w:val="Page Numbers (Bottom of Page)"/>
        <w:docPartUnique/>
      </w:docPartObj>
    </w:sdtPr>
    <w:sdtEndPr/>
    <w:sdtContent>
      <w:p w14:paraId="726B0CFB" w14:textId="77777777" w:rsidR="00B370E5" w:rsidRDefault="00B370E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DFB90" w14:textId="77777777" w:rsidR="00B370E5" w:rsidRDefault="00B37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DC97" w14:textId="77777777" w:rsidR="003377FC" w:rsidRDefault="003377FC" w:rsidP="00B370E5">
      <w:pPr>
        <w:spacing w:after="0" w:line="240" w:lineRule="auto"/>
      </w:pPr>
      <w:r>
        <w:separator/>
      </w:r>
    </w:p>
  </w:footnote>
  <w:footnote w:type="continuationSeparator" w:id="0">
    <w:p w14:paraId="4CEE06A5" w14:textId="77777777" w:rsidR="003377FC" w:rsidRDefault="003377FC" w:rsidP="00B370E5">
      <w:pPr>
        <w:spacing w:after="0" w:line="240" w:lineRule="auto"/>
      </w:pPr>
      <w:r>
        <w:continuationSeparator/>
      </w:r>
    </w:p>
  </w:footnote>
  <w:footnote w:type="continuationNotice" w:id="1">
    <w:p w14:paraId="28751600" w14:textId="77777777" w:rsidR="003377FC" w:rsidRDefault="00337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112A" w14:textId="1EAC95D2" w:rsidR="00BD2F40" w:rsidRPr="00506975" w:rsidRDefault="00037E26" w:rsidP="00506975">
    <w:pPr>
      <w:pStyle w:val="Overskrift1"/>
      <w:jc w:val="center"/>
      <w:rPr>
        <w:lang w:val="en-US"/>
      </w:rPr>
    </w:pPr>
    <w:r w:rsidRPr="00506975">
      <w:rPr>
        <w:lang w:val="en-US"/>
      </w:rPr>
      <w:t>PLANNING TOOL FOR MANAGING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82B"/>
    <w:multiLevelType w:val="hybridMultilevel"/>
    <w:tmpl w:val="EE8023E8"/>
    <w:lvl w:ilvl="0" w:tplc="AE0C6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8DF"/>
    <w:multiLevelType w:val="hybridMultilevel"/>
    <w:tmpl w:val="730C1512"/>
    <w:lvl w:ilvl="0" w:tplc="D8F0F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18860">
    <w:abstractNumId w:val="1"/>
  </w:num>
  <w:num w:numId="2" w16cid:durableId="99125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37"/>
    <w:rsid w:val="00006B2D"/>
    <w:rsid w:val="0001015D"/>
    <w:rsid w:val="000278DC"/>
    <w:rsid w:val="000324F1"/>
    <w:rsid w:val="00037E26"/>
    <w:rsid w:val="00047FDC"/>
    <w:rsid w:val="00050ACF"/>
    <w:rsid w:val="00054A64"/>
    <w:rsid w:val="000947CA"/>
    <w:rsid w:val="000A6A1D"/>
    <w:rsid w:val="000A7AB9"/>
    <w:rsid w:val="000C3959"/>
    <w:rsid w:val="000C4F95"/>
    <w:rsid w:val="000D1E72"/>
    <w:rsid w:val="000F2EA3"/>
    <w:rsid w:val="00102489"/>
    <w:rsid w:val="00113D4D"/>
    <w:rsid w:val="001148FA"/>
    <w:rsid w:val="00144A62"/>
    <w:rsid w:val="0015145B"/>
    <w:rsid w:val="001715EC"/>
    <w:rsid w:val="001801BB"/>
    <w:rsid w:val="00192575"/>
    <w:rsid w:val="001A4502"/>
    <w:rsid w:val="001A5C19"/>
    <w:rsid w:val="001A66A1"/>
    <w:rsid w:val="001B1C09"/>
    <w:rsid w:val="001B61CF"/>
    <w:rsid w:val="001C3B39"/>
    <w:rsid w:val="001C66FF"/>
    <w:rsid w:val="001D1C12"/>
    <w:rsid w:val="001D47C0"/>
    <w:rsid w:val="001E032A"/>
    <w:rsid w:val="001E311A"/>
    <w:rsid w:val="002110ED"/>
    <w:rsid w:val="00225290"/>
    <w:rsid w:val="00232089"/>
    <w:rsid w:val="00242DD6"/>
    <w:rsid w:val="0026302C"/>
    <w:rsid w:val="002665E0"/>
    <w:rsid w:val="002913B7"/>
    <w:rsid w:val="00292989"/>
    <w:rsid w:val="002A5C4D"/>
    <w:rsid w:val="002F550B"/>
    <w:rsid w:val="00314DA7"/>
    <w:rsid w:val="003220BA"/>
    <w:rsid w:val="003377FC"/>
    <w:rsid w:val="00350E68"/>
    <w:rsid w:val="003672E3"/>
    <w:rsid w:val="00373B15"/>
    <w:rsid w:val="00381898"/>
    <w:rsid w:val="003C0EE4"/>
    <w:rsid w:val="003C7E65"/>
    <w:rsid w:val="003E2DBA"/>
    <w:rsid w:val="003F5737"/>
    <w:rsid w:val="00401331"/>
    <w:rsid w:val="0043458B"/>
    <w:rsid w:val="00440D79"/>
    <w:rsid w:val="004568AA"/>
    <w:rsid w:val="00481DDE"/>
    <w:rsid w:val="00486D05"/>
    <w:rsid w:val="004E2364"/>
    <w:rsid w:val="004F2AD8"/>
    <w:rsid w:val="0050008B"/>
    <w:rsid w:val="00506975"/>
    <w:rsid w:val="00513ADB"/>
    <w:rsid w:val="00537C7B"/>
    <w:rsid w:val="005652AC"/>
    <w:rsid w:val="0057737C"/>
    <w:rsid w:val="005A33DA"/>
    <w:rsid w:val="005B3942"/>
    <w:rsid w:val="005B4973"/>
    <w:rsid w:val="005C01E9"/>
    <w:rsid w:val="005C387B"/>
    <w:rsid w:val="005D027B"/>
    <w:rsid w:val="005F5085"/>
    <w:rsid w:val="00610235"/>
    <w:rsid w:val="00626564"/>
    <w:rsid w:val="00651676"/>
    <w:rsid w:val="00656BC3"/>
    <w:rsid w:val="00680C96"/>
    <w:rsid w:val="006A6AFC"/>
    <w:rsid w:val="006B4799"/>
    <w:rsid w:val="006E081C"/>
    <w:rsid w:val="006F39E8"/>
    <w:rsid w:val="006F41F8"/>
    <w:rsid w:val="007333DC"/>
    <w:rsid w:val="00750F26"/>
    <w:rsid w:val="00753ED9"/>
    <w:rsid w:val="007553F0"/>
    <w:rsid w:val="00755874"/>
    <w:rsid w:val="00780323"/>
    <w:rsid w:val="007928A8"/>
    <w:rsid w:val="007B7CBC"/>
    <w:rsid w:val="007D0BB6"/>
    <w:rsid w:val="007D1AC4"/>
    <w:rsid w:val="007D2FDC"/>
    <w:rsid w:val="00811120"/>
    <w:rsid w:val="00857E27"/>
    <w:rsid w:val="008624D8"/>
    <w:rsid w:val="00862C01"/>
    <w:rsid w:val="00870F9A"/>
    <w:rsid w:val="008729A6"/>
    <w:rsid w:val="00873CFA"/>
    <w:rsid w:val="00884846"/>
    <w:rsid w:val="008B7302"/>
    <w:rsid w:val="008C3C60"/>
    <w:rsid w:val="008F36D5"/>
    <w:rsid w:val="009222E3"/>
    <w:rsid w:val="00930C85"/>
    <w:rsid w:val="009366E0"/>
    <w:rsid w:val="00950777"/>
    <w:rsid w:val="0097753C"/>
    <w:rsid w:val="00981B68"/>
    <w:rsid w:val="0098254C"/>
    <w:rsid w:val="0099152B"/>
    <w:rsid w:val="00992DB2"/>
    <w:rsid w:val="009C0941"/>
    <w:rsid w:val="009C760E"/>
    <w:rsid w:val="009D11B4"/>
    <w:rsid w:val="009D2417"/>
    <w:rsid w:val="009D3423"/>
    <w:rsid w:val="009D4BD0"/>
    <w:rsid w:val="009D6FB1"/>
    <w:rsid w:val="009E2655"/>
    <w:rsid w:val="009E4982"/>
    <w:rsid w:val="009F4C6F"/>
    <w:rsid w:val="00A31941"/>
    <w:rsid w:val="00A377A7"/>
    <w:rsid w:val="00A40648"/>
    <w:rsid w:val="00A459CA"/>
    <w:rsid w:val="00A47A6B"/>
    <w:rsid w:val="00A603F7"/>
    <w:rsid w:val="00A65F21"/>
    <w:rsid w:val="00A732A3"/>
    <w:rsid w:val="00A86922"/>
    <w:rsid w:val="00A9141D"/>
    <w:rsid w:val="00A91CF6"/>
    <w:rsid w:val="00AA0A31"/>
    <w:rsid w:val="00AB29ED"/>
    <w:rsid w:val="00AB3C67"/>
    <w:rsid w:val="00AC756D"/>
    <w:rsid w:val="00AE5925"/>
    <w:rsid w:val="00AF038C"/>
    <w:rsid w:val="00AF765F"/>
    <w:rsid w:val="00AF76B0"/>
    <w:rsid w:val="00B00B5A"/>
    <w:rsid w:val="00B00DC9"/>
    <w:rsid w:val="00B20102"/>
    <w:rsid w:val="00B24A4A"/>
    <w:rsid w:val="00B370E5"/>
    <w:rsid w:val="00B41369"/>
    <w:rsid w:val="00B42901"/>
    <w:rsid w:val="00B5429A"/>
    <w:rsid w:val="00B56199"/>
    <w:rsid w:val="00B865E0"/>
    <w:rsid w:val="00BA457F"/>
    <w:rsid w:val="00BA7113"/>
    <w:rsid w:val="00BB465A"/>
    <w:rsid w:val="00BB533D"/>
    <w:rsid w:val="00BC1AE3"/>
    <w:rsid w:val="00BD2F40"/>
    <w:rsid w:val="00BE1D0C"/>
    <w:rsid w:val="00C039DD"/>
    <w:rsid w:val="00C046E6"/>
    <w:rsid w:val="00C25788"/>
    <w:rsid w:val="00C32411"/>
    <w:rsid w:val="00C43BFE"/>
    <w:rsid w:val="00C513A8"/>
    <w:rsid w:val="00C55987"/>
    <w:rsid w:val="00C62707"/>
    <w:rsid w:val="00C6423D"/>
    <w:rsid w:val="00C73067"/>
    <w:rsid w:val="00C852F4"/>
    <w:rsid w:val="00C92FFC"/>
    <w:rsid w:val="00CA3CD4"/>
    <w:rsid w:val="00CB53CB"/>
    <w:rsid w:val="00CC4B17"/>
    <w:rsid w:val="00CD0416"/>
    <w:rsid w:val="00CD7A73"/>
    <w:rsid w:val="00CD7F01"/>
    <w:rsid w:val="00D022E6"/>
    <w:rsid w:val="00D12114"/>
    <w:rsid w:val="00D170E4"/>
    <w:rsid w:val="00D21E51"/>
    <w:rsid w:val="00D40EDB"/>
    <w:rsid w:val="00D44F16"/>
    <w:rsid w:val="00D45780"/>
    <w:rsid w:val="00D53B1F"/>
    <w:rsid w:val="00D550D8"/>
    <w:rsid w:val="00D641F3"/>
    <w:rsid w:val="00D72EF7"/>
    <w:rsid w:val="00D836F0"/>
    <w:rsid w:val="00DC2263"/>
    <w:rsid w:val="00DD6C48"/>
    <w:rsid w:val="00DE0E37"/>
    <w:rsid w:val="00DE6188"/>
    <w:rsid w:val="00E22A70"/>
    <w:rsid w:val="00E26692"/>
    <w:rsid w:val="00E31FE3"/>
    <w:rsid w:val="00E40CE8"/>
    <w:rsid w:val="00E65A20"/>
    <w:rsid w:val="00E7645A"/>
    <w:rsid w:val="00E8381B"/>
    <w:rsid w:val="00EA2D18"/>
    <w:rsid w:val="00ED283C"/>
    <w:rsid w:val="00EE6910"/>
    <w:rsid w:val="00EF09C8"/>
    <w:rsid w:val="00EF5736"/>
    <w:rsid w:val="00F038AE"/>
    <w:rsid w:val="00F12E9E"/>
    <w:rsid w:val="00F346B3"/>
    <w:rsid w:val="00F50ED2"/>
    <w:rsid w:val="00F53564"/>
    <w:rsid w:val="00F6528C"/>
    <w:rsid w:val="00F7440B"/>
    <w:rsid w:val="00F90080"/>
    <w:rsid w:val="00F958A8"/>
    <w:rsid w:val="00F97CE9"/>
    <w:rsid w:val="00FA5C02"/>
    <w:rsid w:val="00FB0F11"/>
    <w:rsid w:val="00FC71E2"/>
    <w:rsid w:val="00FD7D53"/>
    <w:rsid w:val="00FE3B83"/>
    <w:rsid w:val="00FE675F"/>
    <w:rsid w:val="00FE6D1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339"/>
  <w15:chartTrackingRefBased/>
  <w15:docId w15:val="{04C578CD-9A45-4822-BC0F-18D7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2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0E37"/>
    <w:pPr>
      <w:ind w:left="720"/>
      <w:contextualSpacing/>
    </w:pPr>
  </w:style>
  <w:style w:type="table" w:styleId="Tabel-Gitter">
    <w:name w:val="Table Grid"/>
    <w:basedOn w:val="Tabel-Normal"/>
    <w:uiPriority w:val="39"/>
    <w:rsid w:val="00DE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F2A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2AD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2A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D170E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37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0E5"/>
  </w:style>
  <w:style w:type="paragraph" w:styleId="Sidefod">
    <w:name w:val="footer"/>
    <w:basedOn w:val="Normal"/>
    <w:link w:val="SidefodTegn"/>
    <w:uiPriority w:val="99"/>
    <w:unhideWhenUsed/>
    <w:rsid w:val="00B37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0E5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7F01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CD7F01"/>
  </w:style>
  <w:style w:type="character" w:styleId="Kommentarhenvisning">
    <w:name w:val="annotation reference"/>
    <w:basedOn w:val="Standardskrifttypeiafsnit"/>
    <w:uiPriority w:val="99"/>
    <w:semiHidden/>
    <w:unhideWhenUsed/>
    <w:rsid w:val="00862C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62C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62C0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2C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2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isu.dk/skema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su.dk/skema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su.dk/skema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isu.dk/skemaer" TargetMode="External"/><Relationship Id="rId10" Type="http://schemas.openxmlformats.org/officeDocument/2006/relationships/hyperlink" Target="https://www.cisu.dk/sandkasse/gamle-puljer-og-sider/civilsamfundspuljen/n%C3%A5r-i-har-f%C3%A5et-en-bevilling/samarbejdsaftal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isu.dk/skema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6" ma:contentTypeDescription="Opret et nyt dokument." ma:contentTypeScope="" ma:versionID="fe3b83ffa81080b1a516ba39ee6faf2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4aa914570545302b0b4ad0bf8bee6047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B8B5B-4A8A-4714-972B-7986168276FE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9C5CFB67-B070-432D-A327-0EA52780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F17BF-88CF-45EB-89DA-9A066F0AB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Links>
    <vt:vector size="36" baseType="variant">
      <vt:variant>
        <vt:i4>8061028</vt:i4>
      </vt:variant>
      <vt:variant>
        <vt:i4>15</vt:i4>
      </vt:variant>
      <vt:variant>
        <vt:i4>0</vt:i4>
      </vt:variant>
      <vt:variant>
        <vt:i4>5</vt:i4>
      </vt:variant>
      <vt:variant>
        <vt:lpwstr>http://www.cisu.dk/skemaer</vt:lpwstr>
      </vt:variant>
      <vt:variant>
        <vt:lpwstr/>
      </vt:variant>
      <vt:variant>
        <vt:i4>8061028</vt:i4>
      </vt:variant>
      <vt:variant>
        <vt:i4>12</vt:i4>
      </vt:variant>
      <vt:variant>
        <vt:i4>0</vt:i4>
      </vt:variant>
      <vt:variant>
        <vt:i4>5</vt:i4>
      </vt:variant>
      <vt:variant>
        <vt:lpwstr>http://www.cisu.dk/skemaer</vt:lpwstr>
      </vt:variant>
      <vt:variant>
        <vt:lpwstr/>
      </vt:variant>
      <vt:variant>
        <vt:i4>8061028</vt:i4>
      </vt:variant>
      <vt:variant>
        <vt:i4>9</vt:i4>
      </vt:variant>
      <vt:variant>
        <vt:i4>0</vt:i4>
      </vt:variant>
      <vt:variant>
        <vt:i4>5</vt:i4>
      </vt:variant>
      <vt:variant>
        <vt:lpwstr>http://www.cisu.dk/skemaer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http://www.cisu.dk/skemaer</vt:lpwstr>
      </vt:variant>
      <vt:variant>
        <vt:lpwstr/>
      </vt:variant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http://www.cisu.dk/skemaer</vt:lpwstr>
      </vt:variant>
      <vt:variant>
        <vt:lpwstr/>
      </vt:variant>
      <vt:variant>
        <vt:i4>3473468</vt:i4>
      </vt:variant>
      <vt:variant>
        <vt:i4>0</vt:i4>
      </vt:variant>
      <vt:variant>
        <vt:i4>0</vt:i4>
      </vt:variant>
      <vt:variant>
        <vt:i4>5</vt:i4>
      </vt:variant>
      <vt:variant>
        <vt:lpwstr>https://www.cisu.dk/sandkasse/gamle-puljer-og-sider/civilsamfundspuljen/n%C3%A5r-i-har-f%C3%A5et-en-bevilling/samarbejdsaftaler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 PC</dc:creator>
  <cp:keywords/>
  <dc:description/>
  <cp:lastModifiedBy>Mette Kjærtinge</cp:lastModifiedBy>
  <cp:revision>2</cp:revision>
  <cp:lastPrinted>2019-05-23T21:53:00Z</cp:lastPrinted>
  <dcterms:created xsi:type="dcterms:W3CDTF">2025-05-08T06:59:00Z</dcterms:created>
  <dcterms:modified xsi:type="dcterms:W3CDTF">2025-05-08T06:59:00Z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436000</vt:r8>
  </property>
  <property fmtid="{D5CDD505-2E9C-101B-9397-08002B2CF9AE}" pid="4" name="MediaServiceImageTags">
    <vt:lpwstr/>
  </property>
</Properties>
</file>