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967A" w14:textId="737605BA" w:rsidR="006D21E6" w:rsidRPr="006D21E6" w:rsidRDefault="006D21E6" w:rsidP="006D21E6">
      <w:pPr>
        <w:pStyle w:val="Heading2"/>
        <w:rPr>
          <w:rFonts w:ascii="Calibri" w:eastAsia="Times New Roman" w:hAnsi="Calibri" w:cs="Times New Roman"/>
          <w:b/>
          <w:caps/>
          <w:color w:val="008080"/>
          <w:kern w:val="0"/>
          <w:sz w:val="28"/>
          <w:szCs w:val="28"/>
          <w:lang w:eastAsia="da-DK"/>
          <w14:ligatures w14:val="none"/>
        </w:rPr>
      </w:pPr>
      <w:bookmarkStart w:id="0" w:name="_Toc231317223"/>
      <w:r w:rsidRPr="006D21E6">
        <w:rPr>
          <w:rFonts w:ascii="Calibri" w:eastAsia="Times New Roman" w:hAnsi="Calibri" w:cs="Times New Roman"/>
          <w:b/>
          <w:caps/>
          <w:color w:val="008080"/>
          <w:kern w:val="0"/>
          <w:sz w:val="28"/>
          <w:szCs w:val="28"/>
          <w:lang w:eastAsia="da-DK"/>
          <w14:ligatures w14:val="none"/>
        </w:rPr>
        <w:t>BESTYRELSENS ÅRSHJUL</w:t>
      </w:r>
      <w:bookmarkEnd w:id="0"/>
      <w:r>
        <w:rPr>
          <w:rFonts w:ascii="Calibri" w:eastAsia="Times New Roman" w:hAnsi="Calibri" w:cs="Times New Roman"/>
          <w:b/>
          <w:caps/>
          <w:color w:val="008080"/>
          <w:kern w:val="0"/>
          <w:sz w:val="28"/>
          <w:szCs w:val="28"/>
          <w:lang w:eastAsia="da-DK"/>
          <w14:ligatures w14:val="none"/>
        </w:rPr>
        <w:t xml:space="preserve"> (</w:t>
      </w:r>
      <w:r w:rsidRPr="006D21E6">
        <w:rPr>
          <w:rFonts w:ascii="Calibri" w:eastAsia="Times New Roman" w:hAnsi="Calibri" w:cs="Times New Roman"/>
          <w:b/>
          <w:caps/>
          <w:color w:val="008080"/>
          <w:kern w:val="0"/>
          <w:sz w:val="28"/>
          <w:szCs w:val="28"/>
          <w:lang w:eastAsia="da-DK"/>
          <w14:ligatures w14:val="none"/>
        </w:rPr>
        <w:t>BILAG A7</w:t>
      </w:r>
      <w:r>
        <w:rPr>
          <w:rFonts w:ascii="Calibri" w:eastAsia="Times New Roman" w:hAnsi="Calibri" w:cs="Times New Roman"/>
          <w:b/>
          <w:caps/>
          <w:color w:val="008080"/>
          <w:kern w:val="0"/>
          <w:sz w:val="28"/>
          <w:szCs w:val="28"/>
          <w:lang w:eastAsia="da-DK"/>
          <w14:ligatures w14:val="none"/>
        </w:rPr>
        <w:t xml:space="preserve"> i Bestyrelsens FORRETNINGSORDEN)</w:t>
      </w:r>
    </w:p>
    <w:p w14:paraId="02B8C1F5" w14:textId="77777777" w:rsidR="006D21E6" w:rsidRPr="00AB3E3C" w:rsidRDefault="006D21E6" w:rsidP="006D21E6">
      <w:r>
        <w:t>Bilag fremlægges selvstændigt.</w:t>
      </w:r>
    </w:p>
    <w:p w14:paraId="04F5933F" w14:textId="77777777" w:rsidR="006D21E6" w:rsidRDefault="39E9FE1A" w:rsidP="006D21E6">
      <w:r w:rsidRPr="1E2637C6">
        <w:rPr>
          <w:i/>
          <w:iCs/>
        </w:rPr>
        <w:t>Bilaget beskriver det generelle årshjul gennem et antal ordinære møder og aktiviteter (bl.a. generalforsamling, højskole, etc.). Årshjulet formuleres så det kræver mindst mulig ændring år til år - og i stedet udgår en standardskabelon, der lægges til grund for udfærdigelse af en datosat årsplan og udfærdigelse af dagsordner for det enkelte år.</w:t>
      </w:r>
    </w:p>
    <w:p w14:paraId="78B75519" w14:textId="3E56A3DD" w:rsidR="1E2637C6" w:rsidRDefault="285665F8" w:rsidP="2B64AC57">
      <w:pPr>
        <w:rPr>
          <w:highlight w:val="yellow"/>
        </w:rPr>
      </w:pPr>
      <w:r w:rsidRPr="2B64AC57">
        <w:rPr>
          <w:highlight w:val="yellow"/>
        </w:rPr>
        <w:t>Beklager det blev en Firkant i stedet for et hjul (kan ikke finde en passende skabelon, hvor det hele kan være der på en overskuelig måde)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0"/>
        <w:gridCol w:w="3791"/>
        <w:gridCol w:w="3791"/>
        <w:gridCol w:w="3791"/>
      </w:tblGrid>
      <w:tr w:rsidR="00393C69" w14:paraId="1483B0F1" w14:textId="77777777" w:rsidTr="006B5CD5">
        <w:tc>
          <w:tcPr>
            <w:tcW w:w="3790" w:type="dxa"/>
            <w:shd w:val="clear" w:color="auto" w:fill="E59EDC" w:themeFill="accent5" w:themeFillTint="66"/>
          </w:tcPr>
          <w:p w14:paraId="17583232" w14:textId="77777777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 xml:space="preserve">Andet kvartal </w:t>
            </w:r>
          </w:p>
          <w:p w14:paraId="42CAA5D7" w14:textId="0AE53CBF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>(apr-juni)</w:t>
            </w:r>
          </w:p>
          <w:p w14:paraId="474773A9" w14:textId="77777777" w:rsidR="00393C69" w:rsidRPr="00556A25" w:rsidRDefault="00393C69" w:rsidP="00393C69">
            <w:pPr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</w:p>
        </w:tc>
        <w:tc>
          <w:tcPr>
            <w:tcW w:w="3791" w:type="dxa"/>
            <w:shd w:val="clear" w:color="auto" w:fill="CAEDFB" w:themeFill="accent4" w:themeFillTint="33"/>
          </w:tcPr>
          <w:p w14:paraId="33A7A92F" w14:textId="77777777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 xml:space="preserve">Tredje kvartal </w:t>
            </w:r>
          </w:p>
          <w:p w14:paraId="053E1496" w14:textId="2D8A7498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>(juli-sep)</w:t>
            </w:r>
          </w:p>
          <w:p w14:paraId="1B2CE879" w14:textId="77777777" w:rsidR="00393C69" w:rsidRPr="00556A25" w:rsidRDefault="00393C69" w:rsidP="00393C69">
            <w:pPr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</w:p>
        </w:tc>
        <w:tc>
          <w:tcPr>
            <w:tcW w:w="3791" w:type="dxa"/>
            <w:shd w:val="clear" w:color="auto" w:fill="C1F0C7" w:themeFill="accent3" w:themeFillTint="33"/>
          </w:tcPr>
          <w:p w14:paraId="53E97953" w14:textId="77777777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 xml:space="preserve">Fjerde kvartal </w:t>
            </w:r>
          </w:p>
          <w:p w14:paraId="0F5DB062" w14:textId="4212523B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>(okt-dec)</w:t>
            </w:r>
          </w:p>
          <w:p w14:paraId="24DF27C6" w14:textId="77777777" w:rsidR="00393C69" w:rsidRPr="00556A25" w:rsidRDefault="00393C69" w:rsidP="00393C69">
            <w:pPr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</w:p>
        </w:tc>
        <w:tc>
          <w:tcPr>
            <w:tcW w:w="3791" w:type="dxa"/>
            <w:shd w:val="clear" w:color="auto" w:fill="FAE2D5" w:themeFill="accent2" w:themeFillTint="33"/>
          </w:tcPr>
          <w:p w14:paraId="3C3C43AE" w14:textId="77777777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 xml:space="preserve">Første kvartal </w:t>
            </w:r>
          </w:p>
          <w:p w14:paraId="5E4F7686" w14:textId="3EE04177" w:rsidR="00393C69" w:rsidRPr="00556A25" w:rsidRDefault="00393C69" w:rsidP="00393C69">
            <w:pPr>
              <w:ind w:left="360"/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  <w:r w:rsidRPr="00556A25"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  <w:t>(jan-marts)</w:t>
            </w:r>
          </w:p>
          <w:p w14:paraId="2005AB27" w14:textId="77777777" w:rsidR="00393C69" w:rsidRPr="00556A25" w:rsidRDefault="00393C69" w:rsidP="00393C69">
            <w:pPr>
              <w:jc w:val="center"/>
              <w:rPr>
                <w:rFonts w:eastAsia="Times New Roman" w:cs="Times New Roman"/>
                <w:b/>
                <w:caps/>
                <w:kern w:val="0"/>
                <w:sz w:val="28"/>
                <w:szCs w:val="28"/>
                <w:lang w:eastAsia="da-DK"/>
                <w14:ligatures w14:val="none"/>
              </w:rPr>
            </w:pPr>
          </w:p>
        </w:tc>
      </w:tr>
      <w:tr w:rsidR="00556A25" w14:paraId="72E721F9" w14:textId="77777777" w:rsidTr="0065133B">
        <w:tc>
          <w:tcPr>
            <w:tcW w:w="15163" w:type="dxa"/>
            <w:gridSpan w:val="4"/>
            <w:shd w:val="clear" w:color="auto" w:fill="92D050"/>
          </w:tcPr>
          <w:p w14:paraId="7663E22F" w14:textId="77777777" w:rsidR="0065133B" w:rsidRDefault="0065133B" w:rsidP="00556A25">
            <w:pPr>
              <w:jc w:val="center"/>
              <w:rPr>
                <w:b/>
                <w:bCs/>
              </w:rPr>
            </w:pPr>
          </w:p>
          <w:p w14:paraId="28B01B01" w14:textId="0708C46B" w:rsidR="00556A25" w:rsidRDefault="00556A25" w:rsidP="00556A25">
            <w:pPr>
              <w:jc w:val="center"/>
              <w:rPr>
                <w:b/>
                <w:bCs/>
              </w:rPr>
            </w:pPr>
            <w:r w:rsidRPr="00556A25">
              <w:rPr>
                <w:b/>
                <w:bCs/>
              </w:rPr>
              <w:t>Arrangementer</w:t>
            </w:r>
          </w:p>
          <w:p w14:paraId="4C6FAA5A" w14:textId="6D82917D" w:rsidR="0065133B" w:rsidRPr="00393C69" w:rsidRDefault="0065133B" w:rsidP="00556A25">
            <w:pPr>
              <w:jc w:val="center"/>
              <w:rPr>
                <w:i/>
                <w:iCs/>
              </w:rPr>
            </w:pPr>
          </w:p>
        </w:tc>
      </w:tr>
      <w:tr w:rsidR="00393C69" w14:paraId="2F460FE7" w14:textId="77777777" w:rsidTr="006B5CD5">
        <w:tc>
          <w:tcPr>
            <w:tcW w:w="3790" w:type="dxa"/>
            <w:shd w:val="clear" w:color="auto" w:fill="F2CEED" w:themeFill="accent5" w:themeFillTint="33"/>
          </w:tcPr>
          <w:p w14:paraId="253C3DA9" w14:textId="43381DCF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Bestyrelsesvalg</w:t>
            </w:r>
          </w:p>
          <w:p w14:paraId="13163EDC" w14:textId="77777777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Generalforsamling</w:t>
            </w:r>
          </w:p>
          <w:p w14:paraId="577635D1" w14:textId="77777777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Folkemødet</w:t>
            </w:r>
          </w:p>
          <w:p w14:paraId="1B27C2C1" w14:textId="77777777" w:rsidR="00393C69" w:rsidRPr="006B5CD5" w:rsidRDefault="00393C69" w:rsidP="00393C6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791" w:type="dxa"/>
            <w:shd w:val="clear" w:color="auto" w:fill="CAEDFB" w:themeFill="accent4" w:themeFillTint="33"/>
          </w:tcPr>
          <w:p w14:paraId="15555FD2" w14:textId="3781AAE0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Faglig</w:t>
            </w:r>
            <w:r w:rsidR="00AE1E38" w:rsidRPr="006B5CD5">
              <w:rPr>
                <w:i/>
                <w:iCs/>
                <w:sz w:val="20"/>
                <w:szCs w:val="20"/>
              </w:rPr>
              <w:t xml:space="preserve"> D</w:t>
            </w:r>
            <w:r w:rsidRPr="006B5CD5">
              <w:rPr>
                <w:i/>
                <w:iCs/>
                <w:sz w:val="20"/>
                <w:szCs w:val="20"/>
              </w:rPr>
              <w:t>ag CSP</w:t>
            </w:r>
          </w:p>
          <w:p w14:paraId="0749A9AC" w14:textId="77777777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Klimafolkemødet</w:t>
            </w:r>
          </w:p>
          <w:p w14:paraId="4370B534" w14:textId="197C4249" w:rsidR="003F54BC" w:rsidRPr="006B5CD5" w:rsidRDefault="003F54BC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(Kulturmødet Mors)</w:t>
            </w:r>
          </w:p>
          <w:p w14:paraId="5F67183D" w14:textId="77777777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791" w:type="dxa"/>
            <w:shd w:val="clear" w:color="auto" w:fill="C1F0C7" w:themeFill="accent3" w:themeFillTint="33"/>
          </w:tcPr>
          <w:p w14:paraId="51EB4463" w14:textId="0ECFA2D0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CISUs hø</w:t>
            </w:r>
            <w:r w:rsidR="00AE1E38" w:rsidRPr="006B5CD5">
              <w:rPr>
                <w:i/>
                <w:iCs/>
                <w:sz w:val="20"/>
                <w:szCs w:val="20"/>
              </w:rPr>
              <w:t>js</w:t>
            </w:r>
            <w:r w:rsidRPr="006B5CD5">
              <w:rPr>
                <w:i/>
                <w:iCs/>
                <w:sz w:val="20"/>
                <w:szCs w:val="20"/>
              </w:rPr>
              <w:t>kole</w:t>
            </w:r>
          </w:p>
          <w:p w14:paraId="49AB5C76" w14:textId="77777777" w:rsidR="00393C69" w:rsidRPr="006B5CD5" w:rsidRDefault="00393C69" w:rsidP="00393C69">
            <w:pPr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OpEn X GRASP</w:t>
            </w:r>
          </w:p>
          <w:p w14:paraId="1119C9DC" w14:textId="77777777" w:rsidR="00393C69" w:rsidRPr="006B5CD5" w:rsidRDefault="00393C69" w:rsidP="00393C6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791" w:type="dxa"/>
            <w:shd w:val="clear" w:color="auto" w:fill="FAE2D5" w:themeFill="accent2" w:themeFillTint="33"/>
          </w:tcPr>
          <w:p w14:paraId="5D2E5D7D" w14:textId="4AF43AB5" w:rsidR="00393C69" w:rsidRPr="006B5CD5" w:rsidRDefault="00393C69" w:rsidP="00F637AD">
            <w:pPr>
              <w:shd w:val="clear" w:color="auto" w:fill="FAE2D5" w:themeFill="accent2" w:themeFillTint="33"/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Faglig</w:t>
            </w:r>
            <w:r w:rsidR="00AE1E38" w:rsidRPr="006B5CD5">
              <w:rPr>
                <w:i/>
                <w:iCs/>
                <w:sz w:val="20"/>
                <w:szCs w:val="20"/>
              </w:rPr>
              <w:t xml:space="preserve"> D</w:t>
            </w:r>
            <w:r w:rsidRPr="006B5CD5">
              <w:rPr>
                <w:i/>
                <w:iCs/>
                <w:sz w:val="20"/>
                <w:szCs w:val="20"/>
              </w:rPr>
              <w:t>ag CSP</w:t>
            </w:r>
          </w:p>
          <w:p w14:paraId="68E38EFB" w14:textId="23597AD3" w:rsidR="00393C69" w:rsidRPr="006B5CD5" w:rsidRDefault="00393C69" w:rsidP="00F637AD">
            <w:pPr>
              <w:shd w:val="clear" w:color="auto" w:fill="FAE2D5" w:themeFill="accent2" w:themeFillTint="33"/>
              <w:spacing w:before="240"/>
              <w:jc w:val="center"/>
              <w:rPr>
                <w:i/>
                <w:iCs/>
                <w:sz w:val="20"/>
                <w:szCs w:val="20"/>
              </w:rPr>
            </w:pPr>
            <w:r w:rsidRPr="006B5CD5">
              <w:rPr>
                <w:i/>
                <w:iCs/>
                <w:sz w:val="20"/>
                <w:szCs w:val="20"/>
              </w:rPr>
              <w:t>Middag med sekretariatet i Aarhus</w:t>
            </w:r>
          </w:p>
          <w:p w14:paraId="2561AD67" w14:textId="77777777" w:rsidR="00393C69" w:rsidRPr="006B5CD5" w:rsidRDefault="00393C69" w:rsidP="00393C69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56A25" w14:paraId="2D409A70" w14:textId="77777777" w:rsidTr="0065133B">
        <w:tc>
          <w:tcPr>
            <w:tcW w:w="15163" w:type="dxa"/>
            <w:gridSpan w:val="4"/>
            <w:shd w:val="clear" w:color="auto" w:fill="92D050"/>
          </w:tcPr>
          <w:p w14:paraId="3828CA7E" w14:textId="77777777" w:rsidR="0065133B" w:rsidRDefault="0065133B" w:rsidP="00556A25">
            <w:pPr>
              <w:jc w:val="center"/>
              <w:rPr>
                <w:b/>
                <w:bCs/>
              </w:rPr>
            </w:pPr>
          </w:p>
          <w:p w14:paraId="16C99F62" w14:textId="77777777" w:rsidR="00556A25" w:rsidRDefault="00556A25" w:rsidP="00556A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Bestyrelsesmøder</w:t>
            </w:r>
          </w:p>
          <w:p w14:paraId="541E661F" w14:textId="70E91072" w:rsidR="0065133B" w:rsidRPr="00556A25" w:rsidRDefault="0065133B" w:rsidP="00556A25">
            <w:pPr>
              <w:jc w:val="center"/>
              <w:rPr>
                <w:b/>
                <w:bCs/>
              </w:rPr>
            </w:pPr>
          </w:p>
        </w:tc>
      </w:tr>
      <w:tr w:rsidR="00393C69" w14:paraId="63701C07" w14:textId="77777777" w:rsidTr="006B5CD5">
        <w:tc>
          <w:tcPr>
            <w:tcW w:w="3790" w:type="dxa"/>
            <w:shd w:val="clear" w:color="auto" w:fill="F2CEED" w:themeFill="accent5" w:themeFillTint="33"/>
          </w:tcPr>
          <w:p w14:paraId="688373C6" w14:textId="5373861B" w:rsidR="00393C69" w:rsidRPr="00556A25" w:rsidRDefault="00393C69" w:rsidP="00556A25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56A25">
              <w:t>Ordinært bestyrelsesmøde forud for GF</w:t>
            </w:r>
          </w:p>
          <w:p w14:paraId="699C38A8" w14:textId="77777777" w:rsidR="00556A25" w:rsidRPr="00556A25" w:rsidRDefault="00556A25" w:rsidP="00556A25"/>
          <w:p w14:paraId="535301EA" w14:textId="5862FCA7" w:rsidR="00393C69" w:rsidRPr="00556A25" w:rsidRDefault="00393C69" w:rsidP="00556A25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56A25">
              <w:t>Konstituerende møde</w:t>
            </w:r>
          </w:p>
          <w:p w14:paraId="2DDCCF56" w14:textId="77777777" w:rsidR="00393C69" w:rsidRDefault="00393C69" w:rsidP="006D21E6">
            <w:pPr>
              <w:rPr>
                <w:i/>
                <w:iCs/>
              </w:rPr>
            </w:pPr>
          </w:p>
        </w:tc>
        <w:tc>
          <w:tcPr>
            <w:tcW w:w="3791" w:type="dxa"/>
            <w:shd w:val="clear" w:color="auto" w:fill="CAEDFB" w:themeFill="accent4" w:themeFillTint="33"/>
          </w:tcPr>
          <w:p w14:paraId="0B0AD57C" w14:textId="6219C19B" w:rsidR="00393C69" w:rsidRPr="00556A25" w:rsidRDefault="00393C69" w:rsidP="00556A25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56A25">
              <w:t>Ordinært møde</w:t>
            </w:r>
          </w:p>
        </w:tc>
        <w:tc>
          <w:tcPr>
            <w:tcW w:w="3791" w:type="dxa"/>
            <w:shd w:val="clear" w:color="auto" w:fill="C1F0C7" w:themeFill="accent3" w:themeFillTint="33"/>
          </w:tcPr>
          <w:p w14:paraId="1F94DA23" w14:textId="77777777" w:rsidR="00393C69" w:rsidRPr="00556A25" w:rsidRDefault="00393C69" w:rsidP="00556A25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56A25">
              <w:t>Ordinært møde på højskolen</w:t>
            </w:r>
          </w:p>
          <w:p w14:paraId="39ACB536" w14:textId="1B866379" w:rsidR="00393C69" w:rsidRPr="00556A25" w:rsidRDefault="00393C69" w:rsidP="00556A25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56A25">
              <w:t>Ordinært møde sidst på året</w:t>
            </w:r>
          </w:p>
        </w:tc>
        <w:tc>
          <w:tcPr>
            <w:tcW w:w="3791" w:type="dxa"/>
            <w:shd w:val="clear" w:color="auto" w:fill="FAE2D5" w:themeFill="accent2" w:themeFillTint="33"/>
          </w:tcPr>
          <w:p w14:paraId="4C76501C" w14:textId="77777777" w:rsidR="00393C69" w:rsidRPr="00556A25" w:rsidRDefault="00393C69" w:rsidP="00F637AD">
            <w:pPr>
              <w:pStyle w:val="ListParagraph"/>
              <w:numPr>
                <w:ilvl w:val="0"/>
                <w:numId w:val="10"/>
              </w:numPr>
              <w:shd w:val="clear" w:color="auto" w:fill="FAE2D5" w:themeFill="accent2" w:themeFillTint="33"/>
              <w:ind w:left="360"/>
            </w:pPr>
            <w:r w:rsidRPr="00556A25">
              <w:t>Ordinært møde på sekretariatet (vinter)</w:t>
            </w:r>
          </w:p>
          <w:p w14:paraId="31B0B72E" w14:textId="1D503679" w:rsidR="00393C69" w:rsidRPr="00556A25" w:rsidRDefault="00393C69" w:rsidP="00F637AD">
            <w:pPr>
              <w:pStyle w:val="ListParagraph"/>
              <w:numPr>
                <w:ilvl w:val="0"/>
                <w:numId w:val="10"/>
              </w:numPr>
              <w:shd w:val="clear" w:color="auto" w:fill="FAE2D5" w:themeFill="accent2" w:themeFillTint="33"/>
              <w:ind w:left="360"/>
            </w:pPr>
            <w:r w:rsidRPr="00556A25">
              <w:t>Ordinært møde (forår)</w:t>
            </w:r>
          </w:p>
        </w:tc>
      </w:tr>
      <w:tr w:rsidR="00556A25" w14:paraId="53F7CF7A" w14:textId="77777777" w:rsidTr="0065133B">
        <w:tc>
          <w:tcPr>
            <w:tcW w:w="15163" w:type="dxa"/>
            <w:gridSpan w:val="4"/>
            <w:shd w:val="clear" w:color="auto" w:fill="8DD873" w:themeFill="accent6" w:themeFillTint="99"/>
          </w:tcPr>
          <w:p w14:paraId="64B61B50" w14:textId="77777777" w:rsidR="0065133B" w:rsidRDefault="0065133B" w:rsidP="00556A25">
            <w:pPr>
              <w:jc w:val="center"/>
              <w:rPr>
                <w:b/>
                <w:bCs/>
              </w:rPr>
            </w:pPr>
          </w:p>
          <w:p w14:paraId="52865FAB" w14:textId="77777777" w:rsidR="00556A25" w:rsidRDefault="00556A25" w:rsidP="00556A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Bestyrelsens o</w:t>
            </w:r>
            <w:r w:rsidRPr="00556A25">
              <w:rPr>
                <w:b/>
                <w:bCs/>
              </w:rPr>
              <w:t>pgaver</w:t>
            </w:r>
          </w:p>
          <w:p w14:paraId="72AF8E6D" w14:textId="4FF4282D" w:rsidR="0065133B" w:rsidRDefault="0065133B" w:rsidP="00556A25">
            <w:pPr>
              <w:jc w:val="center"/>
              <w:rPr>
                <w:i/>
                <w:iCs/>
              </w:rPr>
            </w:pPr>
          </w:p>
        </w:tc>
      </w:tr>
      <w:tr w:rsidR="00556A25" w14:paraId="4EF91F6F" w14:textId="77777777" w:rsidTr="006B5CD5">
        <w:tc>
          <w:tcPr>
            <w:tcW w:w="3790" w:type="dxa"/>
            <w:shd w:val="clear" w:color="auto" w:fill="F2CEED" w:themeFill="accent5" w:themeFillTint="33"/>
          </w:tcPr>
          <w:p w14:paraId="61E429E5" w14:textId="77777777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Evaluering af bestyrelsens og den daglige ledelses arbejde </w:t>
            </w:r>
          </w:p>
          <w:p w14:paraId="00653D46" w14:textId="14942F8E" w:rsidR="003F54BC" w:rsidRPr="006B5CD5" w:rsidRDefault="003F54BC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Erfaringsopsamling . klargør overlevering til ny bestyrelse</w:t>
            </w:r>
          </w:p>
          <w:p w14:paraId="09281A00" w14:textId="34B3F322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Afholdelse af bestyrelsesvalg</w:t>
            </w:r>
          </w:p>
          <w:p w14:paraId="627A2360" w14:textId="3BF3AEE9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Afholdelse af </w:t>
            </w:r>
            <w:r w:rsidR="002A2F1E" w:rsidRPr="006B5CD5">
              <w:rPr>
                <w:sz w:val="20"/>
                <w:szCs w:val="20"/>
              </w:rPr>
              <w:t>g</w:t>
            </w:r>
            <w:r w:rsidRPr="006B5CD5">
              <w:rPr>
                <w:sz w:val="20"/>
                <w:szCs w:val="20"/>
              </w:rPr>
              <w:t>eneralforsamling</w:t>
            </w:r>
          </w:p>
          <w:p w14:paraId="7028A005" w14:textId="77777777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Velkomst nyvalgte medlemmer</w:t>
            </w:r>
          </w:p>
          <w:p w14:paraId="2CF5E395" w14:textId="4BF02BFF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Konstituering og af bestyrelse og fordeling af ansvar</w:t>
            </w:r>
          </w:p>
          <w:p w14:paraId="66351D60" w14:textId="77777777" w:rsidR="0081047D" w:rsidRPr="006B5CD5" w:rsidRDefault="0081047D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Fastsættelse af bestyrelsens forretningsorden, årsplan og honorarfordeling</w:t>
            </w:r>
          </w:p>
          <w:p w14:paraId="32095DF3" w14:textId="77777777" w:rsidR="00556A25" w:rsidRPr="006B5CD5" w:rsidRDefault="00556A25" w:rsidP="00556A2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791" w:type="dxa"/>
            <w:shd w:val="clear" w:color="auto" w:fill="CAEDFB" w:themeFill="accent4" w:themeFillTint="33"/>
          </w:tcPr>
          <w:p w14:paraId="366D6665" w14:textId="63F61BCF" w:rsidR="00556A25" w:rsidRPr="006B5CD5" w:rsidRDefault="0081047D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Evaluering af GF samt p</w:t>
            </w:r>
            <w:r w:rsidR="00556A25" w:rsidRPr="006B5CD5">
              <w:rPr>
                <w:sz w:val="20"/>
                <w:szCs w:val="20"/>
              </w:rPr>
              <w:t>lanlægning af opfølgning på GF beslutninger</w:t>
            </w:r>
          </w:p>
          <w:p w14:paraId="7D2C2431" w14:textId="77777777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Handleplaner for kommende år (strategiopfølgning)</w:t>
            </w:r>
          </w:p>
          <w:p w14:paraId="52A8D330" w14:textId="31C97C39" w:rsidR="0081047D" w:rsidRPr="006B5CD5" w:rsidRDefault="0081047D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Input til Strategisk oplæg til UM</w:t>
            </w:r>
          </w:p>
          <w:p w14:paraId="2DE314F6" w14:textId="6E9A66B7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Monitorering af rapportering på UM-puljer </w:t>
            </w:r>
            <w:r w:rsidR="003F54BC" w:rsidRPr="006B5CD5">
              <w:rPr>
                <w:sz w:val="20"/>
                <w:szCs w:val="20"/>
              </w:rPr>
              <w:t>(orientering på mail)</w:t>
            </w:r>
          </w:p>
          <w:p w14:paraId="2C6613DD" w14:textId="3F1B3403" w:rsidR="0081047D" w:rsidRPr="006B5CD5" w:rsidRDefault="00556A25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  <w:highlight w:val="yellow"/>
              </w:rPr>
              <w:t>Risikovurdering</w:t>
            </w:r>
          </w:p>
        </w:tc>
        <w:tc>
          <w:tcPr>
            <w:tcW w:w="3791" w:type="dxa"/>
            <w:shd w:val="clear" w:color="auto" w:fill="C1F0C7" w:themeFill="accent3" w:themeFillTint="33"/>
          </w:tcPr>
          <w:p w14:paraId="7AF409FA" w14:textId="77777777" w:rsidR="000E25DB" w:rsidRDefault="003F54BC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0E25DB">
              <w:rPr>
                <w:sz w:val="20"/>
                <w:szCs w:val="20"/>
              </w:rPr>
              <w:t>Deltagelse på højskolen</w:t>
            </w:r>
          </w:p>
          <w:p w14:paraId="30A6313B" w14:textId="247A17E9" w:rsidR="00556A25" w:rsidRPr="000E25DB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0E25DB">
              <w:rPr>
                <w:sz w:val="20"/>
                <w:szCs w:val="20"/>
              </w:rPr>
              <w:t>Opfølgning på og monitorering af foreningens økonomi (</w:t>
            </w:r>
            <w:r w:rsidR="003F54BC" w:rsidRPr="000E25DB">
              <w:rPr>
                <w:sz w:val="20"/>
                <w:szCs w:val="20"/>
              </w:rPr>
              <w:t>halvårsregnskab</w:t>
            </w:r>
            <w:r w:rsidRPr="000E25DB">
              <w:rPr>
                <w:sz w:val="20"/>
                <w:szCs w:val="20"/>
              </w:rPr>
              <w:t>, budgetopfølgning)</w:t>
            </w:r>
          </w:p>
          <w:p w14:paraId="0EB76DBA" w14:textId="17352121" w:rsidR="0081047D" w:rsidRPr="006B5CD5" w:rsidRDefault="0081047D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  <w:highlight w:val="yellow"/>
              </w:rPr>
            </w:pPr>
            <w:r w:rsidRPr="006B5CD5">
              <w:rPr>
                <w:sz w:val="20"/>
                <w:szCs w:val="20"/>
                <w:highlight w:val="yellow"/>
              </w:rPr>
              <w:t xml:space="preserve">Beslutning vedr. initiativpris </w:t>
            </w:r>
          </w:p>
          <w:p w14:paraId="72BB7308" w14:textId="6DF47F22" w:rsidR="00556A25" w:rsidRPr="006B5CD5" w:rsidRDefault="003F54BC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CSP+ </w:t>
            </w:r>
            <w:r w:rsidR="00556A25" w:rsidRPr="006B5CD5">
              <w:rPr>
                <w:sz w:val="20"/>
                <w:szCs w:val="20"/>
              </w:rPr>
              <w:t xml:space="preserve">Strategioplæg </w:t>
            </w:r>
            <w:r w:rsidRPr="006B5CD5">
              <w:rPr>
                <w:sz w:val="20"/>
                <w:szCs w:val="20"/>
              </w:rPr>
              <w:t xml:space="preserve">og budget </w:t>
            </w:r>
            <w:r w:rsidR="00556A25" w:rsidRPr="006B5CD5">
              <w:rPr>
                <w:sz w:val="20"/>
                <w:szCs w:val="20"/>
              </w:rPr>
              <w:t>til UM</w:t>
            </w:r>
          </w:p>
          <w:p w14:paraId="1C38E881" w14:textId="55AE50FA" w:rsidR="00556A25" w:rsidRPr="006B5CD5" w:rsidRDefault="00556A25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Fastsæt procedurer for bestyrelsesvalg</w:t>
            </w:r>
            <w:r w:rsidR="003F54BC" w:rsidRPr="006B5CD5">
              <w:rPr>
                <w:sz w:val="20"/>
                <w:szCs w:val="20"/>
              </w:rPr>
              <w:t xml:space="preserve"> og generalforsamling</w:t>
            </w:r>
          </w:p>
          <w:p w14:paraId="0F66607E" w14:textId="4F774B30" w:rsidR="003F54BC" w:rsidRPr="006B5CD5" w:rsidRDefault="003F54BC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Afklaring om evt. forslag til vedtægtsændring(er)</w:t>
            </w:r>
          </w:p>
          <w:p w14:paraId="385B8432" w14:textId="77777777" w:rsidR="00556A25" w:rsidRPr="006B5CD5" w:rsidRDefault="00556A25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Opfølgning på organisationens arbejdsmiljø</w:t>
            </w:r>
          </w:p>
          <w:p w14:paraId="6314BDEE" w14:textId="1B7E1FA9" w:rsidR="003F54BC" w:rsidRPr="006B5CD5" w:rsidRDefault="003F54BC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Opsamling fra diverse folkemøder</w:t>
            </w:r>
          </w:p>
        </w:tc>
        <w:tc>
          <w:tcPr>
            <w:tcW w:w="3791" w:type="dxa"/>
            <w:shd w:val="clear" w:color="auto" w:fill="FAE2D5" w:themeFill="accent2" w:themeFillTint="33"/>
          </w:tcPr>
          <w:p w14:paraId="285E6C68" w14:textId="77777777" w:rsidR="0081047D" w:rsidRPr="006B5CD5" w:rsidRDefault="0081047D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Årlig monitorering af adfærdskodeks</w:t>
            </w:r>
          </w:p>
          <w:p w14:paraId="4971A780" w14:textId="77777777" w:rsidR="0081047D" w:rsidRPr="006B5CD5" w:rsidRDefault="0081047D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  <w:highlight w:val="yellow"/>
              </w:rPr>
            </w:pPr>
            <w:r w:rsidRPr="006B5CD5">
              <w:rPr>
                <w:sz w:val="20"/>
                <w:szCs w:val="20"/>
                <w:highlight w:val="yellow"/>
              </w:rPr>
              <w:t xml:space="preserve">Opfølgning på risikovurdering </w:t>
            </w:r>
          </w:p>
          <w:p w14:paraId="363CECC3" w14:textId="3C3D6C0B" w:rsidR="003F54BC" w:rsidRPr="006B5CD5" w:rsidRDefault="003F54BC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  <w:highlight w:val="yellow"/>
              </w:rPr>
            </w:pPr>
            <w:r w:rsidRPr="006B5CD5">
              <w:rPr>
                <w:sz w:val="20"/>
                <w:szCs w:val="20"/>
                <w:highlight w:val="yellow"/>
              </w:rPr>
              <w:t>Årlig Orientering om C-sager</w:t>
            </w:r>
          </w:p>
          <w:p w14:paraId="2833AB8C" w14:textId="77777777" w:rsidR="0081047D" w:rsidRPr="006B5CD5" w:rsidRDefault="0081047D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Opfølgning på strategiens tilknyttede måltal (handlepalner)</w:t>
            </w:r>
          </w:p>
          <w:p w14:paraId="42AC4FDE" w14:textId="1015729B" w:rsidR="00556A25" w:rsidRPr="006B5CD5" w:rsidRDefault="0081047D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Forbered generalforsamling herunder vedtagelse af </w:t>
            </w:r>
            <w:r w:rsidR="00556A25" w:rsidRPr="006B5CD5">
              <w:rPr>
                <w:sz w:val="20"/>
                <w:szCs w:val="20"/>
              </w:rPr>
              <w:t>beretning</w:t>
            </w:r>
            <w:r w:rsidRPr="006B5CD5">
              <w:rPr>
                <w:sz w:val="20"/>
                <w:szCs w:val="20"/>
              </w:rPr>
              <w:t xml:space="preserve"> og g</w:t>
            </w:r>
            <w:r w:rsidR="00556A25" w:rsidRPr="006B5CD5">
              <w:rPr>
                <w:sz w:val="20"/>
                <w:szCs w:val="20"/>
              </w:rPr>
              <w:t xml:space="preserve">odkendelse af regnskab </w:t>
            </w:r>
            <w:r w:rsidRPr="006B5CD5">
              <w:rPr>
                <w:sz w:val="20"/>
                <w:szCs w:val="20"/>
              </w:rPr>
              <w:t>og</w:t>
            </w:r>
            <w:r w:rsidR="00556A25" w:rsidRPr="006B5CD5">
              <w:rPr>
                <w:sz w:val="20"/>
                <w:szCs w:val="20"/>
              </w:rPr>
              <w:t xml:space="preserve"> budget </w:t>
            </w:r>
          </w:p>
          <w:p w14:paraId="4FBA1BED" w14:textId="6418F0D7" w:rsidR="003F54BC" w:rsidRPr="006B5CD5" w:rsidRDefault="003F54BC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Sidste afklaring vedr. forslag til vedtægtsændringer og andre forslag til GF</w:t>
            </w:r>
          </w:p>
          <w:p w14:paraId="552ACBFC" w14:textId="77777777" w:rsidR="00556A25" w:rsidRPr="006B5CD5" w:rsidRDefault="00556A25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Følg-og forklar opfølgning </w:t>
            </w:r>
          </w:p>
          <w:p w14:paraId="2DC73997" w14:textId="5AED8AC5" w:rsidR="003F54BC" w:rsidRPr="006B5CD5" w:rsidRDefault="00556A25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 xml:space="preserve">Planlægning af kommende bestyrelses år </w:t>
            </w:r>
            <w:r w:rsidR="0081047D" w:rsidRPr="006B5CD5">
              <w:rPr>
                <w:sz w:val="20"/>
                <w:szCs w:val="20"/>
              </w:rPr>
              <w:t>inkl.</w:t>
            </w:r>
            <w:r w:rsidRPr="006B5CD5">
              <w:rPr>
                <w:sz w:val="20"/>
                <w:szCs w:val="20"/>
              </w:rPr>
              <w:t xml:space="preserve"> budget (inkl. stillingtagen til </w:t>
            </w:r>
            <w:r w:rsidR="003F54BC" w:rsidRPr="006B5CD5">
              <w:rPr>
                <w:sz w:val="20"/>
                <w:szCs w:val="20"/>
              </w:rPr>
              <w:t xml:space="preserve">formål for </w:t>
            </w:r>
            <w:r w:rsidRPr="006B5CD5">
              <w:rPr>
                <w:sz w:val="20"/>
                <w:szCs w:val="20"/>
              </w:rPr>
              <w:t>deltagelse på UNGA og andre eksterne arrangementer)</w:t>
            </w:r>
          </w:p>
        </w:tc>
      </w:tr>
      <w:tr w:rsidR="00556A25" w14:paraId="460B267A" w14:textId="77777777" w:rsidTr="0065133B">
        <w:tc>
          <w:tcPr>
            <w:tcW w:w="15163" w:type="dxa"/>
            <w:gridSpan w:val="4"/>
            <w:shd w:val="clear" w:color="auto" w:fill="8DD873" w:themeFill="accent6" w:themeFillTint="99"/>
          </w:tcPr>
          <w:p w14:paraId="0F2136E7" w14:textId="77777777" w:rsidR="0065133B" w:rsidRDefault="0065133B" w:rsidP="00556A25">
            <w:pPr>
              <w:jc w:val="center"/>
              <w:rPr>
                <w:b/>
                <w:bCs/>
              </w:rPr>
            </w:pPr>
          </w:p>
          <w:p w14:paraId="346E62E5" w14:textId="77777777" w:rsidR="00556A25" w:rsidRDefault="00556A25" w:rsidP="00556A25">
            <w:pPr>
              <w:jc w:val="center"/>
              <w:rPr>
                <w:b/>
                <w:bCs/>
              </w:rPr>
            </w:pPr>
            <w:r w:rsidRPr="00556A25">
              <w:rPr>
                <w:b/>
                <w:bCs/>
              </w:rPr>
              <w:t>Forpersonskab eller enkelte bestyrelsesmedlemmers opgaver</w:t>
            </w:r>
          </w:p>
          <w:p w14:paraId="267DE01B" w14:textId="0810FF5D" w:rsidR="0065133B" w:rsidRPr="00F637AD" w:rsidRDefault="0065133B" w:rsidP="00556A25">
            <w:pPr>
              <w:jc w:val="center"/>
              <w:rPr>
                <w:b/>
                <w:bCs/>
              </w:rPr>
            </w:pPr>
          </w:p>
        </w:tc>
      </w:tr>
      <w:tr w:rsidR="00556A25" w14:paraId="7E6FA0F5" w14:textId="77777777" w:rsidTr="006B5CD5">
        <w:tc>
          <w:tcPr>
            <w:tcW w:w="3790" w:type="dxa"/>
            <w:shd w:val="clear" w:color="auto" w:fill="F2CEED" w:themeFill="accent5" w:themeFillTint="33"/>
          </w:tcPr>
          <w:p w14:paraId="53989E9B" w14:textId="74B36C28" w:rsidR="00556A25" w:rsidRPr="006B5CD5" w:rsidRDefault="003F54BC" w:rsidP="0081047D">
            <w:p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Deltagelse på Folkemødet</w:t>
            </w:r>
          </w:p>
        </w:tc>
        <w:tc>
          <w:tcPr>
            <w:tcW w:w="3791" w:type="dxa"/>
            <w:shd w:val="clear" w:color="auto" w:fill="CAEDFB" w:themeFill="accent4" w:themeFillTint="33"/>
          </w:tcPr>
          <w:p w14:paraId="663F3280" w14:textId="2BC9F010" w:rsidR="0081047D" w:rsidRPr="006B5CD5" w:rsidRDefault="0081047D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Deltagelse til faglig</w:t>
            </w:r>
            <w:r w:rsidR="003D0652" w:rsidRPr="006B5CD5">
              <w:rPr>
                <w:sz w:val="20"/>
                <w:szCs w:val="20"/>
              </w:rPr>
              <w:t xml:space="preserve"> </w:t>
            </w:r>
            <w:r w:rsidRPr="006B5CD5">
              <w:rPr>
                <w:sz w:val="20"/>
                <w:szCs w:val="20"/>
              </w:rPr>
              <w:t>dag (ikke alle)</w:t>
            </w:r>
          </w:p>
          <w:p w14:paraId="21097534" w14:textId="218157F5" w:rsidR="00556A25" w:rsidRPr="006B5CD5" w:rsidRDefault="0081047D" w:rsidP="0081047D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Deltagelse på Klimafolkemøde</w:t>
            </w:r>
          </w:p>
        </w:tc>
        <w:tc>
          <w:tcPr>
            <w:tcW w:w="3791" w:type="dxa"/>
            <w:shd w:val="clear" w:color="auto" w:fill="C1F0C7" w:themeFill="accent3" w:themeFillTint="33"/>
          </w:tcPr>
          <w:p w14:paraId="4B06D192" w14:textId="7FD83FD8" w:rsidR="00556A25" w:rsidRPr="006B5CD5" w:rsidRDefault="0081047D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  <w:highlight w:val="yellow"/>
              </w:rPr>
            </w:pPr>
            <w:r w:rsidRPr="006B5CD5">
              <w:rPr>
                <w:sz w:val="20"/>
                <w:szCs w:val="20"/>
                <w:highlight w:val="yellow"/>
              </w:rPr>
              <w:t>LUS med generalsekretær</w:t>
            </w:r>
            <w:r w:rsidR="003F54BC" w:rsidRPr="006B5CD5">
              <w:rPr>
                <w:sz w:val="20"/>
                <w:szCs w:val="20"/>
                <w:highlight w:val="yellow"/>
              </w:rPr>
              <w:t xml:space="preserve"> (forpersonskabet?)</w:t>
            </w:r>
          </w:p>
          <w:p w14:paraId="02E21E04" w14:textId="5779C6B9" w:rsidR="003F54BC" w:rsidRPr="006B5CD5" w:rsidRDefault="003F54BC" w:rsidP="00556A25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Deltagelse på GRASP</w:t>
            </w:r>
          </w:p>
        </w:tc>
        <w:tc>
          <w:tcPr>
            <w:tcW w:w="3791" w:type="dxa"/>
          </w:tcPr>
          <w:p w14:paraId="1C3C2177" w14:textId="77777777" w:rsidR="00556A25" w:rsidRPr="006B5CD5" w:rsidRDefault="0081047D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Udarbejd bestyrelsesberetning</w:t>
            </w:r>
          </w:p>
          <w:p w14:paraId="37A635ED" w14:textId="01F695BF" w:rsidR="003F54BC" w:rsidRPr="006B5CD5" w:rsidRDefault="003F54BC" w:rsidP="00F637AD">
            <w:pPr>
              <w:numPr>
                <w:ilvl w:val="0"/>
                <w:numId w:val="8"/>
              </w:numPr>
              <w:shd w:val="clear" w:color="auto" w:fill="FAE2D5" w:themeFill="accent2" w:themeFillTint="33"/>
              <w:tabs>
                <w:tab w:val="num" w:pos="720"/>
              </w:tabs>
              <w:spacing w:line="360" w:lineRule="auto"/>
              <w:rPr>
                <w:sz w:val="20"/>
                <w:szCs w:val="20"/>
              </w:rPr>
            </w:pPr>
            <w:r w:rsidRPr="006B5CD5">
              <w:rPr>
                <w:sz w:val="20"/>
                <w:szCs w:val="20"/>
              </w:rPr>
              <w:t>Deltagelse til faglig</w:t>
            </w:r>
            <w:r w:rsidR="00BF5131" w:rsidRPr="006B5CD5">
              <w:rPr>
                <w:sz w:val="20"/>
                <w:szCs w:val="20"/>
              </w:rPr>
              <w:t xml:space="preserve"> </w:t>
            </w:r>
            <w:r w:rsidRPr="006B5CD5">
              <w:rPr>
                <w:sz w:val="20"/>
                <w:szCs w:val="20"/>
              </w:rPr>
              <w:t>dag (ikke alle)</w:t>
            </w:r>
          </w:p>
        </w:tc>
      </w:tr>
    </w:tbl>
    <w:p w14:paraId="74DBABE0" w14:textId="77777777" w:rsidR="001166F2" w:rsidRDefault="001166F2" w:rsidP="006D21E6">
      <w:pPr>
        <w:rPr>
          <w:i/>
          <w:iCs/>
        </w:rPr>
      </w:pPr>
    </w:p>
    <w:p w14:paraId="3CCDDF6E" w14:textId="38F060C0" w:rsidR="001166F2" w:rsidRDefault="001166F2" w:rsidP="006D21E6">
      <w:pPr>
        <w:rPr>
          <w:i/>
          <w:iCs/>
        </w:rPr>
      </w:pPr>
      <w:r>
        <w:rPr>
          <w:i/>
          <w:iCs/>
        </w:rPr>
        <w:t>Hvor skal det her stå (fra håndbogen):</w:t>
      </w:r>
    </w:p>
    <w:p w14:paraId="41014565" w14:textId="77777777" w:rsidR="001166F2" w:rsidRDefault="001166F2" w:rsidP="001166F2">
      <w:pPr>
        <w:pStyle w:val="ListParagraph"/>
        <w:numPr>
          <w:ilvl w:val="0"/>
          <w:numId w:val="7"/>
        </w:numPr>
      </w:pPr>
      <w:r>
        <w:t>Nye bestyrelsesmedlemmer inviteres til en længere introduktion på Sekretariatet.</w:t>
      </w:r>
    </w:p>
    <w:p w14:paraId="1D687D2F" w14:textId="75E483A7" w:rsidR="00BF068D" w:rsidRDefault="001166F2" w:rsidP="00F123FC">
      <w:pPr>
        <w:pStyle w:val="ListParagraph"/>
        <w:numPr>
          <w:ilvl w:val="0"/>
          <w:numId w:val="7"/>
        </w:numPr>
      </w:pPr>
      <w:r w:rsidRPr="0339AEDF">
        <w:t xml:space="preserve">Ved nyvalg af intern revisor og/eller kasserer afholdes et introduktionsmøde med CISUs controller og evt. forpersonskabet. </w:t>
      </w:r>
    </w:p>
    <w:sectPr w:rsidR="00BF068D" w:rsidSect="0065133B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A4848" w14:textId="77777777" w:rsidR="00360E90" w:rsidRDefault="00360E90" w:rsidP="00877B6D">
      <w:pPr>
        <w:spacing w:after="0" w:line="240" w:lineRule="auto"/>
      </w:pPr>
      <w:r>
        <w:separator/>
      </w:r>
    </w:p>
  </w:endnote>
  <w:endnote w:type="continuationSeparator" w:id="0">
    <w:p w14:paraId="2D6984FB" w14:textId="77777777" w:rsidR="00360E90" w:rsidRDefault="00360E90" w:rsidP="00877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2DBF" w14:textId="77777777" w:rsidR="00360E90" w:rsidRDefault="00360E90" w:rsidP="00877B6D">
      <w:pPr>
        <w:spacing w:after="0" w:line="240" w:lineRule="auto"/>
      </w:pPr>
      <w:r>
        <w:separator/>
      </w:r>
    </w:p>
  </w:footnote>
  <w:footnote w:type="continuationSeparator" w:id="0">
    <w:p w14:paraId="69000D0E" w14:textId="77777777" w:rsidR="00360E90" w:rsidRDefault="00360E90" w:rsidP="00877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21D9" w14:textId="6C4712CC" w:rsidR="00877B6D" w:rsidRPr="00877B6D" w:rsidRDefault="00877B6D" w:rsidP="00877B6D">
    <w:pPr>
      <w:rPr>
        <w:rFonts w:eastAsia="Times New Roman" w:cs="Times New Roman"/>
        <w:b/>
        <w:color w:val="008080"/>
        <w:kern w:val="0"/>
        <w:sz w:val="40"/>
        <w:szCs w:val="40"/>
        <w:lang w:eastAsia="da-DK"/>
        <w14:ligatures w14:val="none"/>
      </w:rPr>
    </w:pPr>
    <w:r w:rsidRPr="00AE61B5"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1C3353A7" wp14:editId="781CEA0F">
          <wp:simplePos x="0" y="0"/>
          <wp:positionH relativeFrom="margin">
            <wp:posOffset>5647335</wp:posOffset>
          </wp:positionH>
          <wp:positionV relativeFrom="paragraph">
            <wp:posOffset>-169011</wp:posOffset>
          </wp:positionV>
          <wp:extent cx="2600325" cy="504825"/>
          <wp:effectExtent l="0" t="0" r="9525" b="9525"/>
          <wp:wrapTight wrapText="bothSides">
            <wp:wrapPolygon edited="0">
              <wp:start x="1266" y="0"/>
              <wp:lineTo x="0" y="3260"/>
              <wp:lineTo x="0" y="11411"/>
              <wp:lineTo x="633" y="13042"/>
              <wp:lineTo x="316" y="17117"/>
              <wp:lineTo x="1108" y="19562"/>
              <wp:lineTo x="3956" y="21192"/>
              <wp:lineTo x="20097" y="21192"/>
              <wp:lineTo x="21521" y="14672"/>
              <wp:lineTo x="21521" y="8151"/>
              <wp:lineTo x="3798" y="0"/>
              <wp:lineTo x="1266" y="0"/>
            </wp:wrapPolygon>
          </wp:wrapTight>
          <wp:docPr id="4" name="Billede 1" descr="CISU logo 2-tn3-grøn-grøn2.png">
            <a:extLst xmlns:a="http://schemas.openxmlformats.org/drawingml/2006/main">
              <a:ext uri="{FF2B5EF4-FFF2-40B4-BE49-F238E27FC236}">
                <a16:creationId xmlns:a16="http://schemas.microsoft.com/office/drawing/2014/main" id="{7EC521FF-F280-46C6-AFBE-434C88E5AC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9657F">
      <w:rPr>
        <w:rFonts w:eastAsia="Times New Roman" w:cs="Times New Roman"/>
        <w:b/>
        <w:color w:val="008080"/>
        <w:kern w:val="0"/>
        <w:sz w:val="40"/>
        <w:szCs w:val="40"/>
        <w:lang w:eastAsia="da-DK"/>
        <w14:ligatures w14:val="none"/>
      </w:rPr>
      <w:t>Bilag 4.1 Forslag til bestyrelsens årshjul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2DD"/>
    <w:multiLevelType w:val="hybridMultilevel"/>
    <w:tmpl w:val="C0B46406"/>
    <w:lvl w:ilvl="0" w:tplc="9946BB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107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ACB0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E71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54F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065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74F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C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E24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5857A7A"/>
    <w:multiLevelType w:val="hybridMultilevel"/>
    <w:tmpl w:val="268E67F8"/>
    <w:lvl w:ilvl="0" w:tplc="BF98B7D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77D"/>
    <w:multiLevelType w:val="hybridMultilevel"/>
    <w:tmpl w:val="72BC0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B5393"/>
    <w:multiLevelType w:val="hybridMultilevel"/>
    <w:tmpl w:val="E1B68682"/>
    <w:lvl w:ilvl="0" w:tplc="A32C5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34D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784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6EB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18E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4A4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FAC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7A8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E89B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B6C28EA"/>
    <w:multiLevelType w:val="hybridMultilevel"/>
    <w:tmpl w:val="CAF4A032"/>
    <w:lvl w:ilvl="0" w:tplc="3C84E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DC3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CCB1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E04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EE5C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44E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74A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5A8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CCB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EB11CB7"/>
    <w:multiLevelType w:val="hybridMultilevel"/>
    <w:tmpl w:val="7C7280D2"/>
    <w:lvl w:ilvl="0" w:tplc="5F105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525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50E1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0C1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EAE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D63E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06F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840A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967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0641EC5"/>
    <w:multiLevelType w:val="hybridMultilevel"/>
    <w:tmpl w:val="23EEBB68"/>
    <w:lvl w:ilvl="0" w:tplc="31085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B628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EAD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449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52D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3619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246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5EA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38C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A563A9"/>
    <w:multiLevelType w:val="hybridMultilevel"/>
    <w:tmpl w:val="24A89906"/>
    <w:lvl w:ilvl="0" w:tplc="275C7E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9A6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E0C3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A82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BE1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7E5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04A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3A1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207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63A501A"/>
    <w:multiLevelType w:val="hybridMultilevel"/>
    <w:tmpl w:val="66404528"/>
    <w:lvl w:ilvl="0" w:tplc="65061A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D0A791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5FA300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5F6F2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43B29A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8BF846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C54EF6A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7F7AD99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4C038D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9" w15:restartNumberingAfterBreak="0">
    <w:nsid w:val="4B776390"/>
    <w:multiLevelType w:val="hybridMultilevel"/>
    <w:tmpl w:val="8EC8F70C"/>
    <w:lvl w:ilvl="0" w:tplc="0F406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F89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666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2C3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1C5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92F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60A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220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12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D93563F"/>
    <w:multiLevelType w:val="hybridMultilevel"/>
    <w:tmpl w:val="EF4E2A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F291C"/>
    <w:multiLevelType w:val="hybridMultilevel"/>
    <w:tmpl w:val="9B36F720"/>
    <w:lvl w:ilvl="0" w:tplc="24704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1E9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28D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6E1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829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1C0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D620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EAB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567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16D0195"/>
    <w:multiLevelType w:val="hybridMultilevel"/>
    <w:tmpl w:val="C63C5D58"/>
    <w:lvl w:ilvl="0" w:tplc="7A547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A9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CAD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AEA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F83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E06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F29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2E4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664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ADC0046"/>
    <w:multiLevelType w:val="hybridMultilevel"/>
    <w:tmpl w:val="3E2EC5AC"/>
    <w:lvl w:ilvl="0" w:tplc="028CE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EAB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D66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A2B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A29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88D5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80C2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708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66E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4E86A90"/>
    <w:multiLevelType w:val="hybridMultilevel"/>
    <w:tmpl w:val="D3EEEE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900C2"/>
    <w:multiLevelType w:val="hybridMultilevel"/>
    <w:tmpl w:val="773EE8FE"/>
    <w:lvl w:ilvl="0" w:tplc="EA846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0A7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200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AA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22F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8E1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4E9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52D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26C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BE908E4"/>
    <w:multiLevelType w:val="hybridMultilevel"/>
    <w:tmpl w:val="ABB23AB6"/>
    <w:lvl w:ilvl="0" w:tplc="B0901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02DD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14B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DC91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4E8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467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E0D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4A7E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DEC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0D1449C"/>
    <w:multiLevelType w:val="hybridMultilevel"/>
    <w:tmpl w:val="C898EC3E"/>
    <w:lvl w:ilvl="0" w:tplc="A3EAB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7E76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802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F4F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A29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12C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F844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186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026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9742519"/>
    <w:multiLevelType w:val="hybridMultilevel"/>
    <w:tmpl w:val="B5785B72"/>
    <w:lvl w:ilvl="0" w:tplc="B148C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36F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625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EAC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DC4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0C2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043D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86DD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0C1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BEA141C"/>
    <w:multiLevelType w:val="hybridMultilevel"/>
    <w:tmpl w:val="4098524A"/>
    <w:lvl w:ilvl="0" w:tplc="3F46D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B8B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5E1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68F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DC66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029E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0E4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D61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001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F6529BC"/>
    <w:multiLevelType w:val="hybridMultilevel"/>
    <w:tmpl w:val="A0E627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98294">
    <w:abstractNumId w:val="6"/>
  </w:num>
  <w:num w:numId="2" w16cid:durableId="1088041710">
    <w:abstractNumId w:val="1"/>
  </w:num>
  <w:num w:numId="3" w16cid:durableId="1144926884">
    <w:abstractNumId w:val="12"/>
  </w:num>
  <w:num w:numId="4" w16cid:durableId="130483182">
    <w:abstractNumId w:val="16"/>
  </w:num>
  <w:num w:numId="5" w16cid:durableId="1347826727">
    <w:abstractNumId w:val="7"/>
  </w:num>
  <w:num w:numId="6" w16cid:durableId="1390112887">
    <w:abstractNumId w:val="18"/>
  </w:num>
  <w:num w:numId="7" w16cid:durableId="1547915469">
    <w:abstractNumId w:val="2"/>
  </w:num>
  <w:num w:numId="8" w16cid:durableId="161285269">
    <w:abstractNumId w:val="8"/>
  </w:num>
  <w:num w:numId="9" w16cid:durableId="1633368290">
    <w:abstractNumId w:val="19"/>
  </w:num>
  <w:num w:numId="10" w16cid:durableId="1691637247">
    <w:abstractNumId w:val="10"/>
  </w:num>
  <w:num w:numId="11" w16cid:durableId="171923133">
    <w:abstractNumId w:val="17"/>
  </w:num>
  <w:num w:numId="12" w16cid:durableId="1794903235">
    <w:abstractNumId w:val="11"/>
  </w:num>
  <w:num w:numId="13" w16cid:durableId="1815750878">
    <w:abstractNumId w:val="20"/>
  </w:num>
  <w:num w:numId="14" w16cid:durableId="181743691">
    <w:abstractNumId w:val="9"/>
  </w:num>
  <w:num w:numId="15" w16cid:durableId="183254963">
    <w:abstractNumId w:val="14"/>
  </w:num>
  <w:num w:numId="16" w16cid:durableId="1854684362">
    <w:abstractNumId w:val="13"/>
  </w:num>
  <w:num w:numId="17" w16cid:durableId="2044404382">
    <w:abstractNumId w:val="15"/>
  </w:num>
  <w:num w:numId="18" w16cid:durableId="206767701">
    <w:abstractNumId w:val="5"/>
  </w:num>
  <w:num w:numId="19" w16cid:durableId="672420429">
    <w:abstractNumId w:val="0"/>
  </w:num>
  <w:num w:numId="20" w16cid:durableId="804857796">
    <w:abstractNumId w:val="4"/>
  </w:num>
  <w:num w:numId="21" w16cid:durableId="810247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E6"/>
    <w:rsid w:val="0004318A"/>
    <w:rsid w:val="000E25DB"/>
    <w:rsid w:val="001107FD"/>
    <w:rsid w:val="001166F2"/>
    <w:rsid w:val="00250C4D"/>
    <w:rsid w:val="002A2F1E"/>
    <w:rsid w:val="002B580B"/>
    <w:rsid w:val="00357D93"/>
    <w:rsid w:val="00360E90"/>
    <w:rsid w:val="003824CF"/>
    <w:rsid w:val="00393C69"/>
    <w:rsid w:val="003D0652"/>
    <w:rsid w:val="003F54BC"/>
    <w:rsid w:val="00556808"/>
    <w:rsid w:val="00556A25"/>
    <w:rsid w:val="005F660B"/>
    <w:rsid w:val="00646DD6"/>
    <w:rsid w:val="0065133B"/>
    <w:rsid w:val="006B5CD5"/>
    <w:rsid w:val="006D21E6"/>
    <w:rsid w:val="0081047D"/>
    <w:rsid w:val="00877B6D"/>
    <w:rsid w:val="00882D1F"/>
    <w:rsid w:val="00924783"/>
    <w:rsid w:val="00AE1E38"/>
    <w:rsid w:val="00BF068D"/>
    <w:rsid w:val="00BF5131"/>
    <w:rsid w:val="00CB1180"/>
    <w:rsid w:val="00D438E8"/>
    <w:rsid w:val="00DE49C3"/>
    <w:rsid w:val="00E53DC8"/>
    <w:rsid w:val="00E7324B"/>
    <w:rsid w:val="00E77AEF"/>
    <w:rsid w:val="00F123FC"/>
    <w:rsid w:val="00F40715"/>
    <w:rsid w:val="00F637AD"/>
    <w:rsid w:val="1E2637C6"/>
    <w:rsid w:val="285665F8"/>
    <w:rsid w:val="2B64AC57"/>
    <w:rsid w:val="39E9FE1A"/>
    <w:rsid w:val="405C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218A9C"/>
  <w15:chartTrackingRefBased/>
  <w15:docId w15:val="{57FBEE9F-6D6B-421C-BC2E-06B02FC2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1E6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2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1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1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3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B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6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7B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6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E03832-438F-4E40-9759-BA2D2AF3E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7DC8E7-5DB5-4505-968F-8AF98E0BD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CD3FBA-1A87-48E4-979E-63ADBC03E226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Kannegaard</dc:creator>
  <cp:keywords/>
  <dc:description/>
  <cp:lastModifiedBy>Helene Kannegaard</cp:lastModifiedBy>
  <cp:revision>18</cp:revision>
  <dcterms:created xsi:type="dcterms:W3CDTF">2026-07-09T12:57:00Z</dcterms:created>
  <dcterms:modified xsi:type="dcterms:W3CDTF">2026-09-01T11:23:00Z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MediaServiceImageTags">
    <vt:lpwstr/>
  </property>
</Properties>
</file>