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35874" w14:textId="729EC74D" w:rsidR="001F4F6D" w:rsidRPr="007B77DB" w:rsidRDefault="00824473" w:rsidP="001F4F6D">
      <w:pPr>
        <w:pStyle w:val="Heading1"/>
        <w:spacing w:after="80"/>
        <w:rPr>
          <w:sz w:val="36"/>
          <w:szCs w:val="36"/>
          <w:lang w:val="da-DK"/>
        </w:rPr>
      </w:pPr>
      <w:r>
        <w:rPr>
          <w:sz w:val="36"/>
          <w:szCs w:val="36"/>
          <w:lang w:val="da-DK"/>
        </w:rPr>
        <w:t xml:space="preserve">Bilag </w:t>
      </w:r>
      <w:r w:rsidR="00A840C3">
        <w:rPr>
          <w:sz w:val="36"/>
          <w:szCs w:val="36"/>
          <w:lang w:val="da-DK"/>
        </w:rPr>
        <w:t>6</w:t>
      </w:r>
      <w:r>
        <w:rPr>
          <w:sz w:val="36"/>
          <w:szCs w:val="36"/>
          <w:lang w:val="da-DK"/>
        </w:rPr>
        <w:t xml:space="preserve">.1. </w:t>
      </w:r>
      <w:r w:rsidR="001F4F6D" w:rsidRPr="007B77DB">
        <w:rPr>
          <w:sz w:val="36"/>
          <w:szCs w:val="36"/>
          <w:lang w:val="da-DK"/>
        </w:rPr>
        <w:t>Årsplan for bestyrelsens arbejde 202</w:t>
      </w:r>
      <w:r w:rsidR="00640B47">
        <w:rPr>
          <w:sz w:val="36"/>
          <w:szCs w:val="36"/>
          <w:lang w:val="da-DK"/>
        </w:rPr>
        <w:t>5</w:t>
      </w:r>
      <w:r w:rsidR="001F4F6D" w:rsidRPr="007B77DB">
        <w:rPr>
          <w:sz w:val="36"/>
          <w:szCs w:val="36"/>
          <w:lang w:val="da-DK"/>
        </w:rPr>
        <w:t>-2</w:t>
      </w:r>
      <w:r w:rsidR="00640B47">
        <w:rPr>
          <w:sz w:val="36"/>
          <w:szCs w:val="36"/>
          <w:lang w:val="da-DK"/>
        </w:rPr>
        <w:t>6</w:t>
      </w:r>
    </w:p>
    <w:p w14:paraId="65020907" w14:textId="77777777" w:rsidR="00E538D6" w:rsidRDefault="001F4F6D" w:rsidP="001F4F6D">
      <w:pPr>
        <w:spacing w:after="120"/>
        <w:rPr>
          <w:lang w:val="da-DK"/>
        </w:rPr>
      </w:pPr>
      <w:r>
        <w:rPr>
          <w:lang w:val="da-DK"/>
        </w:rPr>
        <w:t>Møde-d</w:t>
      </w:r>
      <w:r w:rsidRPr="00035637">
        <w:rPr>
          <w:lang w:val="da-DK"/>
        </w:rPr>
        <w:t xml:space="preserve">atoer </w:t>
      </w:r>
      <w:r>
        <w:rPr>
          <w:lang w:val="da-DK"/>
        </w:rPr>
        <w:t>for ordinære møder (</w:t>
      </w:r>
      <w:r w:rsidRPr="00B10DFE">
        <w:rPr>
          <w:highlight w:val="lightGray"/>
          <w:lang w:val="da-DK"/>
        </w:rPr>
        <w:t>grå baggrund</w:t>
      </w:r>
      <w:r>
        <w:rPr>
          <w:lang w:val="da-DK"/>
        </w:rPr>
        <w:t xml:space="preserve">) </w:t>
      </w:r>
      <w:r w:rsidRPr="00035637">
        <w:rPr>
          <w:lang w:val="da-DK"/>
        </w:rPr>
        <w:t xml:space="preserve">ligger fast, når bestyrelsen har vedtaget </w:t>
      </w:r>
      <w:r>
        <w:rPr>
          <w:lang w:val="da-DK"/>
        </w:rPr>
        <w:t xml:space="preserve">årsplanen. </w:t>
      </w:r>
    </w:p>
    <w:p w14:paraId="34B37557" w14:textId="733F7896" w:rsidR="001F4F6D" w:rsidRPr="00035637" w:rsidRDefault="001F4F6D" w:rsidP="001F4F6D">
      <w:pPr>
        <w:spacing w:after="120"/>
        <w:rPr>
          <w:lang w:val="da-DK"/>
        </w:rPr>
      </w:pPr>
      <w:r>
        <w:rPr>
          <w:lang w:val="da-DK"/>
        </w:rPr>
        <w:t>T</w:t>
      </w:r>
      <w:r w:rsidRPr="00035637">
        <w:rPr>
          <w:lang w:val="da-DK"/>
        </w:rPr>
        <w:t>idspunkt</w:t>
      </w:r>
      <w:r>
        <w:rPr>
          <w:lang w:val="da-DK"/>
        </w:rPr>
        <w:t xml:space="preserve"> på dagen kan justeres. </w:t>
      </w:r>
    </w:p>
    <w:p w14:paraId="4F8F9AFC" w14:textId="5322DDB9" w:rsidR="001F4F6D" w:rsidRPr="00035637" w:rsidRDefault="001F4F6D" w:rsidP="001F4F6D">
      <w:pPr>
        <w:spacing w:after="120"/>
        <w:rPr>
          <w:lang w:val="da-D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2"/>
        <w:gridCol w:w="2146"/>
        <w:gridCol w:w="5374"/>
      </w:tblGrid>
      <w:tr w:rsidR="001F4F6D" w:rsidRPr="00573350" w14:paraId="39125050" w14:textId="77777777" w:rsidTr="704628F3">
        <w:trPr>
          <w:trHeight w:val="59"/>
          <w:jc w:val="center"/>
        </w:trPr>
        <w:tc>
          <w:tcPr>
            <w:tcW w:w="2102" w:type="dxa"/>
            <w:shd w:val="clear" w:color="auto" w:fill="FBE4D5" w:themeFill="accent2" w:themeFillTint="33"/>
          </w:tcPr>
          <w:p w14:paraId="53398964" w14:textId="77777777" w:rsidR="001F4F6D" w:rsidRPr="0054340A" w:rsidRDefault="001F4F6D">
            <w:pPr>
              <w:spacing w:before="120" w:after="120" w:line="240" w:lineRule="auto"/>
              <w:rPr>
                <w:rStyle w:val="Strong"/>
                <w:sz w:val="26"/>
                <w:szCs w:val="26"/>
                <w:lang w:val="da-DK"/>
              </w:rPr>
            </w:pPr>
            <w:r w:rsidRPr="0054340A">
              <w:rPr>
                <w:rFonts w:ascii="Arial" w:hAnsi="Arial" w:cs="Arial"/>
                <w:bCs/>
                <w:sz w:val="26"/>
                <w:szCs w:val="26"/>
                <w:lang w:val="da-DK"/>
              </w:rPr>
              <w:br w:type="page"/>
            </w:r>
            <w:r w:rsidRPr="0054340A">
              <w:rPr>
                <w:rStyle w:val="Strong"/>
                <w:sz w:val="26"/>
                <w:szCs w:val="26"/>
                <w:lang w:val="da-DK"/>
              </w:rPr>
              <w:t>Tidspunkt</w:t>
            </w:r>
          </w:p>
        </w:tc>
        <w:tc>
          <w:tcPr>
            <w:tcW w:w="2146" w:type="dxa"/>
            <w:shd w:val="clear" w:color="auto" w:fill="FBE4D5" w:themeFill="accent2" w:themeFillTint="33"/>
          </w:tcPr>
          <w:p w14:paraId="6158A4FB" w14:textId="77777777" w:rsidR="001F4F6D" w:rsidRPr="0054340A" w:rsidRDefault="001F4F6D">
            <w:pPr>
              <w:spacing w:before="120" w:after="120" w:line="240" w:lineRule="auto"/>
              <w:rPr>
                <w:rStyle w:val="Strong"/>
                <w:sz w:val="26"/>
                <w:szCs w:val="26"/>
                <w:lang w:val="da-DK"/>
              </w:rPr>
            </w:pPr>
            <w:r w:rsidRPr="0054340A">
              <w:rPr>
                <w:rStyle w:val="Strong"/>
                <w:sz w:val="26"/>
                <w:szCs w:val="26"/>
                <w:lang w:val="da-DK"/>
              </w:rPr>
              <w:t>Aktivitet</w:t>
            </w:r>
          </w:p>
        </w:tc>
        <w:tc>
          <w:tcPr>
            <w:tcW w:w="5374" w:type="dxa"/>
            <w:shd w:val="clear" w:color="auto" w:fill="FBE4D5" w:themeFill="accent2" w:themeFillTint="33"/>
          </w:tcPr>
          <w:p w14:paraId="20BE215A" w14:textId="77777777" w:rsidR="001F4F6D" w:rsidRPr="0054340A" w:rsidRDefault="001F4F6D">
            <w:pPr>
              <w:spacing w:before="120" w:after="120" w:line="240" w:lineRule="auto"/>
              <w:rPr>
                <w:rStyle w:val="Strong"/>
                <w:sz w:val="26"/>
                <w:szCs w:val="26"/>
                <w:lang w:val="da-DK"/>
              </w:rPr>
            </w:pPr>
            <w:r w:rsidRPr="0054340A">
              <w:rPr>
                <w:rStyle w:val="Strong"/>
                <w:sz w:val="26"/>
                <w:szCs w:val="26"/>
                <w:lang w:val="da-DK"/>
              </w:rPr>
              <w:t xml:space="preserve">Indhold </w:t>
            </w:r>
          </w:p>
        </w:tc>
      </w:tr>
      <w:tr w:rsidR="00AD7FEE" w:rsidRPr="00F07202" w14:paraId="0B217174" w14:textId="77777777" w:rsidTr="704628F3">
        <w:trPr>
          <w:trHeight w:val="59"/>
          <w:jc w:val="center"/>
        </w:trPr>
        <w:tc>
          <w:tcPr>
            <w:tcW w:w="2102" w:type="dxa"/>
            <w:shd w:val="clear" w:color="auto" w:fill="auto"/>
          </w:tcPr>
          <w:p w14:paraId="2F046C64" w14:textId="560F1096" w:rsidR="00B8122A" w:rsidRPr="002E13CD" w:rsidRDefault="00B8122A" w:rsidP="00B8122A">
            <w:pPr>
              <w:spacing w:before="120" w:after="0" w:line="240" w:lineRule="auto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Onsdag 21</w:t>
            </w:r>
            <w:r w:rsidRPr="001C1947">
              <w:rPr>
                <w:b/>
                <w:bCs/>
                <w:lang w:val="da-DK"/>
              </w:rPr>
              <w:t>.maj 202</w:t>
            </w:r>
            <w:r>
              <w:rPr>
                <w:b/>
                <w:bCs/>
                <w:lang w:val="da-DK"/>
              </w:rPr>
              <w:t>5,</w:t>
            </w:r>
            <w:r w:rsidRPr="001C1947">
              <w:rPr>
                <w:b/>
                <w:bCs/>
                <w:lang w:val="da-DK"/>
              </w:rPr>
              <w:t xml:space="preserve"> </w:t>
            </w:r>
            <w:r w:rsidRPr="002E13CD">
              <w:rPr>
                <w:b/>
                <w:bCs/>
                <w:lang w:val="da-DK"/>
              </w:rPr>
              <w:t xml:space="preserve">København </w:t>
            </w:r>
          </w:p>
          <w:p w14:paraId="3C920A6F" w14:textId="77777777" w:rsidR="00AD7FEE" w:rsidRDefault="00AD7FEE">
            <w:pPr>
              <w:spacing w:before="120" w:after="0" w:line="240" w:lineRule="auto"/>
              <w:rPr>
                <w:b/>
                <w:bCs/>
                <w:lang w:val="da-DK"/>
              </w:rPr>
            </w:pPr>
          </w:p>
        </w:tc>
        <w:tc>
          <w:tcPr>
            <w:tcW w:w="2146" w:type="dxa"/>
            <w:shd w:val="clear" w:color="auto" w:fill="auto"/>
          </w:tcPr>
          <w:p w14:paraId="49A72AFA" w14:textId="3977C5C1" w:rsidR="00AD7FEE" w:rsidRPr="007B37A6" w:rsidRDefault="00E219C9">
            <w:pPr>
              <w:spacing w:before="120" w:after="0" w:line="240" w:lineRule="auto"/>
              <w:rPr>
                <w:b/>
                <w:bCs/>
                <w:lang w:val="da-DK"/>
              </w:rPr>
            </w:pPr>
            <w:r>
              <w:rPr>
                <w:lang w:val="da-DK"/>
              </w:rPr>
              <w:t>Bestyrelsesseminar</w:t>
            </w:r>
          </w:p>
        </w:tc>
        <w:tc>
          <w:tcPr>
            <w:tcW w:w="5374" w:type="dxa"/>
            <w:shd w:val="clear" w:color="auto" w:fill="auto"/>
          </w:tcPr>
          <w:p w14:paraId="2FA707E3" w14:textId="77777777" w:rsidR="00E219C9" w:rsidRPr="00122B1B" w:rsidRDefault="00E219C9" w:rsidP="00E219C9">
            <w:pPr>
              <w:rPr>
                <w:lang w:val="da-DK"/>
              </w:rPr>
            </w:pPr>
            <w:r w:rsidRPr="00122B1B">
              <w:rPr>
                <w:lang w:val="da-DK"/>
              </w:rPr>
              <w:t>Seminaret vil være dedikeret dels til et ordinært bestyrelsesmøde</w:t>
            </w:r>
            <w:r>
              <w:rPr>
                <w:lang w:val="da-DK"/>
              </w:rPr>
              <w:t xml:space="preserve"> (se nedenfor for indhold)</w:t>
            </w:r>
            <w:r w:rsidRPr="00122B1B">
              <w:rPr>
                <w:lang w:val="da-DK"/>
              </w:rPr>
              <w:t>, dels til et forløb der har tre primære formål:</w:t>
            </w:r>
          </w:p>
          <w:p w14:paraId="35E663E9" w14:textId="77777777" w:rsidR="00E219C9" w:rsidRPr="00122B1B" w:rsidRDefault="00E219C9" w:rsidP="00E219C9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rPr>
                <w:lang w:val="da-DK"/>
              </w:rPr>
            </w:pPr>
            <w:r w:rsidRPr="00122B1B">
              <w:rPr>
                <w:lang w:val="da-DK"/>
              </w:rPr>
              <w:t>Kompetenceudvikling med fokus på forståelsen af det strategiske niveau og bestyrelsens strategiske arbejdsopgaver.</w:t>
            </w:r>
          </w:p>
          <w:p w14:paraId="6293B051" w14:textId="77777777" w:rsidR="00E219C9" w:rsidRPr="00122B1B" w:rsidRDefault="00E219C9" w:rsidP="00E219C9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rPr>
                <w:lang w:val="da-DK"/>
              </w:rPr>
            </w:pPr>
            <w:r w:rsidRPr="00122B1B">
              <w:rPr>
                <w:lang w:val="da-DK"/>
              </w:rPr>
              <w:t xml:space="preserve">Etablering af et fælles fundament for organiseringen af bestyrelsens arbejde, herunder ejerskab for </w:t>
            </w:r>
            <w:r w:rsidRPr="00122B1B">
              <w:rPr>
                <w:i/>
                <w:iCs/>
                <w:lang w:val="da-DK"/>
              </w:rPr>
              <w:t>Bestyrelsens ledelse af CISU</w:t>
            </w:r>
            <w:r w:rsidRPr="00122B1B">
              <w:rPr>
                <w:lang w:val="da-DK"/>
              </w:rPr>
              <w:t xml:space="preserve"> på tværs af den nyvalgte bestyrelse.</w:t>
            </w:r>
          </w:p>
          <w:p w14:paraId="56E008FD" w14:textId="2E5B6E66" w:rsidR="00E219C9" w:rsidRPr="00122B1B" w:rsidRDefault="00E219C9" w:rsidP="00E219C9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rPr>
                <w:lang w:val="da-DK"/>
              </w:rPr>
            </w:pPr>
            <w:r w:rsidRPr="00122B1B">
              <w:rPr>
                <w:lang w:val="da-DK"/>
              </w:rPr>
              <w:t>Styrkelse af de sociale relationer og muligheden for at lære hinanden bedre at kende.</w:t>
            </w:r>
          </w:p>
          <w:p w14:paraId="2D28A3D2" w14:textId="42EA4006" w:rsidR="00AD7FEE" w:rsidRPr="00D207D1" w:rsidRDefault="00AD7FEE" w:rsidP="00E219C9">
            <w:pPr>
              <w:spacing w:after="0" w:line="240" w:lineRule="auto"/>
              <w:rPr>
                <w:i/>
                <w:iCs/>
                <w:lang w:val="da-DK"/>
              </w:rPr>
            </w:pPr>
          </w:p>
        </w:tc>
      </w:tr>
      <w:tr w:rsidR="00EA54D9" w:rsidRPr="00F07202" w14:paraId="11502ACA" w14:textId="77777777" w:rsidTr="704628F3">
        <w:trPr>
          <w:trHeight w:val="59"/>
          <w:jc w:val="center"/>
        </w:trPr>
        <w:tc>
          <w:tcPr>
            <w:tcW w:w="2102" w:type="dxa"/>
            <w:shd w:val="clear" w:color="auto" w:fill="D0CECE" w:themeFill="background2" w:themeFillShade="E6"/>
          </w:tcPr>
          <w:p w14:paraId="4A0A9374" w14:textId="77777777" w:rsidR="00EA54D9" w:rsidRPr="002E13CD" w:rsidRDefault="00EA54D9" w:rsidP="000504FF">
            <w:pPr>
              <w:spacing w:before="120" w:after="0" w:line="240" w:lineRule="auto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Onsdag 21</w:t>
            </w:r>
            <w:r w:rsidRPr="001C1947">
              <w:rPr>
                <w:b/>
                <w:bCs/>
                <w:lang w:val="da-DK"/>
              </w:rPr>
              <w:t>.maj 202</w:t>
            </w:r>
            <w:r>
              <w:rPr>
                <w:b/>
                <w:bCs/>
                <w:lang w:val="da-DK"/>
              </w:rPr>
              <w:t>5,</w:t>
            </w:r>
            <w:r w:rsidRPr="001C1947">
              <w:rPr>
                <w:b/>
                <w:bCs/>
                <w:lang w:val="da-DK"/>
              </w:rPr>
              <w:t xml:space="preserve"> </w:t>
            </w:r>
            <w:r w:rsidRPr="002E13CD">
              <w:rPr>
                <w:b/>
                <w:bCs/>
                <w:lang w:val="da-DK"/>
              </w:rPr>
              <w:t xml:space="preserve">København </w:t>
            </w:r>
          </w:p>
          <w:p w14:paraId="12C7A8C1" w14:textId="77777777" w:rsidR="00EA54D9" w:rsidRPr="00573350" w:rsidRDefault="00EA54D9" w:rsidP="000504FF">
            <w:pPr>
              <w:spacing w:before="120" w:after="0" w:line="240" w:lineRule="auto"/>
              <w:rPr>
                <w:color w:val="FF0000"/>
                <w:lang w:val="da-DK"/>
              </w:rPr>
            </w:pPr>
          </w:p>
        </w:tc>
        <w:tc>
          <w:tcPr>
            <w:tcW w:w="2146" w:type="dxa"/>
            <w:shd w:val="clear" w:color="auto" w:fill="D0CECE" w:themeFill="background2" w:themeFillShade="E6"/>
          </w:tcPr>
          <w:p w14:paraId="10A19EE7" w14:textId="77777777" w:rsidR="00EA54D9" w:rsidRPr="007B37A6" w:rsidRDefault="00EA54D9" w:rsidP="000504FF">
            <w:pPr>
              <w:spacing w:before="120" w:after="0" w:line="240" w:lineRule="auto"/>
              <w:rPr>
                <w:b/>
                <w:bCs/>
                <w:lang w:val="da-DK"/>
              </w:rPr>
            </w:pPr>
            <w:r w:rsidRPr="007B37A6">
              <w:rPr>
                <w:b/>
                <w:bCs/>
                <w:lang w:val="da-DK"/>
              </w:rPr>
              <w:t xml:space="preserve">Ordinært </w:t>
            </w:r>
            <w:r>
              <w:rPr>
                <w:b/>
                <w:bCs/>
                <w:lang w:val="da-DK"/>
              </w:rPr>
              <w:t xml:space="preserve">konstituerende </w:t>
            </w:r>
            <w:r w:rsidRPr="007B37A6">
              <w:rPr>
                <w:b/>
                <w:bCs/>
                <w:lang w:val="da-DK"/>
              </w:rPr>
              <w:t xml:space="preserve">møde </w:t>
            </w:r>
          </w:p>
          <w:p w14:paraId="2359AC88" w14:textId="77777777" w:rsidR="00EA54D9" w:rsidRPr="0085278F" w:rsidRDefault="00EA54D9" w:rsidP="000504FF">
            <w:pPr>
              <w:spacing w:before="120" w:after="0" w:line="240" w:lineRule="auto"/>
              <w:rPr>
                <w:i/>
                <w:iCs/>
                <w:color w:val="FF0000"/>
                <w:lang w:val="da-DK"/>
              </w:rPr>
            </w:pPr>
          </w:p>
        </w:tc>
        <w:tc>
          <w:tcPr>
            <w:tcW w:w="5374" w:type="dxa"/>
            <w:shd w:val="clear" w:color="auto" w:fill="D0CECE" w:themeFill="background2" w:themeFillShade="E6"/>
          </w:tcPr>
          <w:p w14:paraId="423CA21E" w14:textId="7FBF4E95" w:rsidR="00EA54D9" w:rsidRPr="00D207D1" w:rsidRDefault="00541E80" w:rsidP="000504FF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rPr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t>Bestyrelsens ledelse af CISU inkl.</w:t>
            </w:r>
            <w:r w:rsidR="00EA54D9" w:rsidRPr="00D207D1">
              <w:rPr>
                <w:i/>
                <w:iCs/>
                <w:lang w:val="da-DK"/>
              </w:rPr>
              <w:t xml:space="preserve"> forretningsorden</w:t>
            </w:r>
            <w:r>
              <w:rPr>
                <w:i/>
                <w:iCs/>
                <w:lang w:val="da-DK"/>
              </w:rPr>
              <w:t xml:space="preserve"> og Bestyrelsens håndbog</w:t>
            </w:r>
          </w:p>
          <w:p w14:paraId="243A4B2C" w14:textId="3863AE56" w:rsidR="00EA54D9" w:rsidRPr="00D207D1" w:rsidRDefault="000617DD" w:rsidP="000504FF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rPr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t>F</w:t>
            </w:r>
            <w:r w:rsidR="00EA54D9" w:rsidRPr="00D207D1">
              <w:rPr>
                <w:i/>
                <w:iCs/>
                <w:lang w:val="da-DK"/>
              </w:rPr>
              <w:t xml:space="preserve">astsættelse af honorar </w:t>
            </w:r>
          </w:p>
          <w:p w14:paraId="6B62AEA6" w14:textId="6323E31F" w:rsidR="00EA54D9" w:rsidRPr="00D207D1" w:rsidRDefault="003D7582" w:rsidP="000504FF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rPr>
                <w:i/>
                <w:iCs/>
                <w:lang w:val="da-DK"/>
              </w:rPr>
            </w:pPr>
            <w:r w:rsidRPr="00D207D1">
              <w:rPr>
                <w:i/>
                <w:iCs/>
                <w:lang w:val="da-DK"/>
              </w:rPr>
              <w:t xml:space="preserve">Konstituering og </w:t>
            </w:r>
            <w:r w:rsidR="00EA54D9" w:rsidRPr="003D2691">
              <w:rPr>
                <w:i/>
                <w:iCs/>
                <w:lang w:val="da-DK"/>
              </w:rPr>
              <w:t>af bestyrelse og fordeling af ansvar</w:t>
            </w:r>
          </w:p>
          <w:p w14:paraId="6D61A623" w14:textId="77777777" w:rsidR="00EA54D9" w:rsidRPr="006D3ED6" w:rsidRDefault="008544EB" w:rsidP="005E3DC2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rPr>
                <w:b/>
                <w:i/>
                <w:iCs/>
                <w:lang w:val="da-DK"/>
              </w:rPr>
            </w:pPr>
            <w:r w:rsidRPr="005E3DC2">
              <w:rPr>
                <w:i/>
                <w:iCs/>
                <w:lang w:val="da-DK"/>
              </w:rPr>
              <w:t>Planlægning af bestyrelsesåret 2025-26</w:t>
            </w:r>
            <w:r w:rsidR="00EA54D9" w:rsidRPr="005E3DC2">
              <w:rPr>
                <w:i/>
                <w:iCs/>
                <w:lang w:val="da-DK"/>
              </w:rPr>
              <w:t xml:space="preserve"> (denne årsmødeplan)</w:t>
            </w:r>
            <w:r w:rsidR="005E3DC2" w:rsidRPr="005E3DC2">
              <w:rPr>
                <w:i/>
                <w:iCs/>
                <w:lang w:val="da-DK"/>
              </w:rPr>
              <w:t xml:space="preserve"> inkl. </w:t>
            </w:r>
            <w:r w:rsidR="005E3DC2">
              <w:rPr>
                <w:i/>
                <w:iCs/>
                <w:lang w:val="da-DK"/>
              </w:rPr>
              <w:t>f</w:t>
            </w:r>
            <w:r w:rsidR="00B74E07" w:rsidRPr="005E3DC2">
              <w:rPr>
                <w:i/>
                <w:iCs/>
                <w:lang w:val="da-DK"/>
              </w:rPr>
              <w:t>orslag til strategiproces</w:t>
            </w:r>
            <w:r w:rsidR="005E3DC2">
              <w:rPr>
                <w:i/>
                <w:iCs/>
                <w:lang w:val="da-DK"/>
              </w:rPr>
              <w:t xml:space="preserve"> og forslag </w:t>
            </w:r>
            <w:r w:rsidR="005E3DC2" w:rsidRPr="005E3DC2">
              <w:rPr>
                <w:bCs/>
                <w:i/>
                <w:iCs/>
                <w:lang w:val="da-DK"/>
              </w:rPr>
              <w:t>om g</w:t>
            </w:r>
            <w:r w:rsidR="00F22F65" w:rsidRPr="005E3DC2">
              <w:rPr>
                <w:bCs/>
                <w:i/>
                <w:iCs/>
                <w:lang w:val="da-DK"/>
              </w:rPr>
              <w:t>ennemgang af CISUs demokratiske organis</w:t>
            </w:r>
            <w:r w:rsidR="005E3DC2" w:rsidRPr="005E3DC2">
              <w:rPr>
                <w:bCs/>
                <w:i/>
                <w:iCs/>
                <w:lang w:val="da-DK"/>
              </w:rPr>
              <w:t>ering</w:t>
            </w:r>
          </w:p>
          <w:p w14:paraId="43D30413" w14:textId="72CCF9D8" w:rsidR="006D3ED6" w:rsidRPr="005E3DC2" w:rsidRDefault="006D3ED6" w:rsidP="006D3ED6">
            <w:pPr>
              <w:spacing w:after="0" w:line="240" w:lineRule="auto"/>
              <w:ind w:left="224"/>
              <w:rPr>
                <w:b/>
                <w:i/>
                <w:iCs/>
                <w:lang w:val="da-DK"/>
              </w:rPr>
            </w:pPr>
          </w:p>
        </w:tc>
      </w:tr>
      <w:tr w:rsidR="00907691" w:rsidRPr="00F07202" w14:paraId="5ABEE2D6" w14:textId="77777777" w:rsidTr="704628F3">
        <w:trPr>
          <w:trHeight w:val="59"/>
          <w:jc w:val="center"/>
        </w:trPr>
        <w:tc>
          <w:tcPr>
            <w:tcW w:w="2102" w:type="dxa"/>
          </w:tcPr>
          <w:p w14:paraId="231B9C90" w14:textId="4CD306D1" w:rsidR="00907691" w:rsidRPr="00677550" w:rsidRDefault="00677550">
            <w:pPr>
              <w:spacing w:before="120" w:after="0" w:line="240" w:lineRule="auto"/>
              <w:rPr>
                <w:lang w:val="da-DK"/>
              </w:rPr>
            </w:pPr>
            <w:r w:rsidRPr="00677550">
              <w:rPr>
                <w:lang w:val="da-DK"/>
              </w:rPr>
              <w:t>28. maj-31. maj</w:t>
            </w:r>
            <w:r>
              <w:rPr>
                <w:lang w:val="da-DK"/>
              </w:rPr>
              <w:t xml:space="preserve"> 2025</w:t>
            </w:r>
          </w:p>
        </w:tc>
        <w:tc>
          <w:tcPr>
            <w:tcW w:w="2146" w:type="dxa"/>
          </w:tcPr>
          <w:p w14:paraId="755215CE" w14:textId="18A97159" w:rsidR="00907691" w:rsidRPr="00677550" w:rsidRDefault="00677550">
            <w:pPr>
              <w:spacing w:before="120" w:after="0" w:line="240" w:lineRule="auto"/>
              <w:rPr>
                <w:lang w:val="da-DK"/>
              </w:rPr>
            </w:pPr>
            <w:r w:rsidRPr="00677550">
              <w:rPr>
                <w:lang w:val="da-DK"/>
              </w:rPr>
              <w:t>Jelling Musikfestival</w:t>
            </w:r>
          </w:p>
        </w:tc>
        <w:tc>
          <w:tcPr>
            <w:tcW w:w="5374" w:type="dxa"/>
            <w:shd w:val="clear" w:color="auto" w:fill="auto"/>
          </w:tcPr>
          <w:p w14:paraId="52D9A1BB" w14:textId="77777777" w:rsidR="006F330A" w:rsidRDefault="006F330A" w:rsidP="006F330A">
            <w:pPr>
              <w:spacing w:after="0" w:line="240" w:lineRule="auto"/>
              <w:rPr>
                <w:lang w:val="da-DK"/>
              </w:rPr>
            </w:pPr>
            <w:r w:rsidRPr="00F56544">
              <w:rPr>
                <w:lang w:val="da-DK"/>
              </w:rPr>
              <w:t>For interesserede bestyrelsesmedlemmer</w:t>
            </w:r>
          </w:p>
          <w:p w14:paraId="7B9955C7" w14:textId="77777777" w:rsidR="006F330A" w:rsidRDefault="006F330A" w:rsidP="00F56544">
            <w:pPr>
              <w:spacing w:after="0" w:line="240" w:lineRule="auto"/>
              <w:rPr>
                <w:lang w:val="da-DK"/>
              </w:rPr>
            </w:pPr>
          </w:p>
          <w:p w14:paraId="0C5DEFBB" w14:textId="12AD0868" w:rsidR="006F330A" w:rsidRDefault="006F330A" w:rsidP="00F56544">
            <w:pPr>
              <w:spacing w:after="0" w:line="240" w:lineRule="auto"/>
              <w:rPr>
                <w:lang w:val="da-DK"/>
              </w:rPr>
            </w:pPr>
            <w:r w:rsidRPr="00174850">
              <w:rPr>
                <w:lang w:val="da-DK"/>
              </w:rPr>
              <w:t xml:space="preserve">OpEn planlægger aktiviteter </w:t>
            </w:r>
            <w:r w:rsidR="00811151">
              <w:rPr>
                <w:lang w:val="da-DK"/>
              </w:rPr>
              <w:t xml:space="preserve">med bevillingshavere </w:t>
            </w:r>
            <w:r w:rsidRPr="00174850">
              <w:rPr>
                <w:lang w:val="da-DK"/>
              </w:rPr>
              <w:t>alle dage i og omkring vores eget telt.</w:t>
            </w:r>
          </w:p>
          <w:p w14:paraId="691B6357" w14:textId="1C341ED2" w:rsidR="00F56544" w:rsidRPr="00122B1B" w:rsidRDefault="00F56544" w:rsidP="006F330A">
            <w:pPr>
              <w:spacing w:after="0" w:line="240" w:lineRule="auto"/>
              <w:rPr>
                <w:lang w:val="da-DK"/>
              </w:rPr>
            </w:pPr>
          </w:p>
        </w:tc>
      </w:tr>
      <w:tr w:rsidR="00D218BF" w:rsidRPr="00F07202" w14:paraId="61460120" w14:textId="77777777" w:rsidTr="704628F3">
        <w:trPr>
          <w:trHeight w:val="59"/>
          <w:jc w:val="center"/>
        </w:trPr>
        <w:tc>
          <w:tcPr>
            <w:tcW w:w="2102" w:type="dxa"/>
          </w:tcPr>
          <w:p w14:paraId="6ACA1DCD" w14:textId="77777777" w:rsidR="00D218BF" w:rsidRPr="00573350" w:rsidRDefault="00D218BF">
            <w:pPr>
              <w:spacing w:before="120" w:after="0" w:line="240" w:lineRule="auto"/>
              <w:rPr>
                <w:lang w:val="da-DK"/>
              </w:rPr>
            </w:pPr>
            <w:r>
              <w:rPr>
                <w:lang w:val="da-DK"/>
              </w:rPr>
              <w:t>12-14.juni 2025</w:t>
            </w:r>
          </w:p>
        </w:tc>
        <w:tc>
          <w:tcPr>
            <w:tcW w:w="2146" w:type="dxa"/>
          </w:tcPr>
          <w:p w14:paraId="66E629FF" w14:textId="77777777" w:rsidR="00D218BF" w:rsidRPr="00573350" w:rsidRDefault="00D218BF">
            <w:pPr>
              <w:spacing w:before="120" w:after="0" w:line="240" w:lineRule="auto"/>
              <w:rPr>
                <w:lang w:val="da-DK"/>
              </w:rPr>
            </w:pPr>
            <w:r>
              <w:rPr>
                <w:lang w:val="da-DK"/>
              </w:rPr>
              <w:t>F</w:t>
            </w:r>
            <w:r w:rsidRPr="00573350">
              <w:rPr>
                <w:lang w:val="da-DK"/>
              </w:rPr>
              <w:t>olkemøde</w:t>
            </w:r>
            <w:r>
              <w:rPr>
                <w:lang w:val="da-DK"/>
              </w:rPr>
              <w:t>t Bornholm</w:t>
            </w:r>
            <w:r w:rsidRPr="00573350">
              <w:rPr>
                <w:lang w:val="da-DK"/>
              </w:rPr>
              <w:t xml:space="preserve"> </w:t>
            </w:r>
          </w:p>
        </w:tc>
        <w:tc>
          <w:tcPr>
            <w:tcW w:w="5374" w:type="dxa"/>
            <w:shd w:val="clear" w:color="auto" w:fill="auto"/>
          </w:tcPr>
          <w:p w14:paraId="26E60477" w14:textId="77777777" w:rsidR="00D218BF" w:rsidRPr="00573350" w:rsidRDefault="00D218BF">
            <w:pPr>
              <w:spacing w:before="120" w:after="120" w:line="240" w:lineRule="auto"/>
              <w:ind w:left="224" w:hanging="91"/>
              <w:rPr>
                <w:lang w:val="da-DK"/>
              </w:rPr>
            </w:pPr>
            <w:r w:rsidRPr="00573350">
              <w:rPr>
                <w:lang w:val="da-DK"/>
              </w:rPr>
              <w:t>For interesserede bestyrelsesmedlemmer</w:t>
            </w:r>
            <w:r>
              <w:rPr>
                <w:lang w:val="da-DK"/>
              </w:rPr>
              <w:t xml:space="preserve"> (</w:t>
            </w:r>
            <w:r w:rsidRPr="00CB5DE0">
              <w:rPr>
                <w:lang w:val="da-DK"/>
              </w:rPr>
              <w:t xml:space="preserve">formål med bestyrelsesmedlemmers deltagelse </w:t>
            </w:r>
            <w:r>
              <w:rPr>
                <w:lang w:val="da-DK"/>
              </w:rPr>
              <w:t>blev vedtaget 4.december 2024)</w:t>
            </w:r>
          </w:p>
        </w:tc>
      </w:tr>
      <w:tr w:rsidR="00E45B22" w:rsidRPr="00F07202" w14:paraId="70F1F126" w14:textId="77777777" w:rsidTr="704628F3">
        <w:trPr>
          <w:trHeight w:val="59"/>
          <w:jc w:val="center"/>
        </w:trPr>
        <w:tc>
          <w:tcPr>
            <w:tcW w:w="2102" w:type="dxa"/>
            <w:shd w:val="clear" w:color="auto" w:fill="D0CECE" w:themeFill="background2" w:themeFillShade="E6"/>
          </w:tcPr>
          <w:p w14:paraId="6D87AE3D" w14:textId="77777777" w:rsidR="00E45B22" w:rsidRDefault="00090E3A">
            <w:pPr>
              <w:spacing w:before="120" w:after="0" w:line="240" w:lineRule="auto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25</w:t>
            </w:r>
            <w:r w:rsidR="00E45B22" w:rsidRPr="00E45B22">
              <w:rPr>
                <w:b/>
                <w:bCs/>
                <w:lang w:val="da-DK"/>
              </w:rPr>
              <w:t>.juni 202</w:t>
            </w:r>
            <w:r w:rsidR="00255186">
              <w:rPr>
                <w:b/>
                <w:bCs/>
                <w:lang w:val="da-DK"/>
              </w:rPr>
              <w:t>5</w:t>
            </w:r>
          </w:p>
          <w:p w14:paraId="293B5326" w14:textId="109B0725" w:rsidR="00270E31" w:rsidRDefault="00B84B36">
            <w:pPr>
              <w:spacing w:before="120" w:after="0" w:line="240" w:lineRule="auto"/>
              <w:rPr>
                <w:b/>
                <w:bCs/>
                <w:lang w:val="da-DK"/>
              </w:rPr>
            </w:pPr>
            <w:r w:rsidRPr="002E13CD">
              <w:rPr>
                <w:b/>
                <w:bCs/>
                <w:lang w:val="da-DK"/>
              </w:rPr>
              <w:t>1</w:t>
            </w:r>
            <w:r>
              <w:rPr>
                <w:b/>
                <w:bCs/>
                <w:lang w:val="da-DK"/>
              </w:rPr>
              <w:t>2</w:t>
            </w:r>
            <w:r w:rsidRPr="002E13CD">
              <w:rPr>
                <w:b/>
                <w:bCs/>
                <w:lang w:val="da-DK"/>
              </w:rPr>
              <w:t>.00 – 17.30</w:t>
            </w:r>
          </w:p>
          <w:p w14:paraId="1C8FA787" w14:textId="301D95D6" w:rsidR="00F6657D" w:rsidRPr="00E45B22" w:rsidRDefault="00F6657D">
            <w:pPr>
              <w:spacing w:before="120" w:after="0" w:line="240" w:lineRule="auto"/>
              <w:rPr>
                <w:b/>
                <w:bCs/>
                <w:lang w:val="da-DK"/>
              </w:rPr>
            </w:pPr>
          </w:p>
        </w:tc>
        <w:tc>
          <w:tcPr>
            <w:tcW w:w="2146" w:type="dxa"/>
            <w:shd w:val="clear" w:color="auto" w:fill="D0CECE" w:themeFill="background2" w:themeFillShade="E6"/>
          </w:tcPr>
          <w:p w14:paraId="1CCB05AB" w14:textId="173C34FB" w:rsidR="00E45B22" w:rsidRPr="007B37A6" w:rsidRDefault="00E45B22" w:rsidP="00E45B22">
            <w:pPr>
              <w:spacing w:before="120" w:after="0" w:line="240" w:lineRule="auto"/>
              <w:rPr>
                <w:b/>
                <w:bCs/>
                <w:lang w:val="da-DK"/>
              </w:rPr>
            </w:pPr>
            <w:r w:rsidRPr="5A3423A9">
              <w:rPr>
                <w:b/>
                <w:bCs/>
                <w:lang w:val="da-DK"/>
              </w:rPr>
              <w:t>Ordinært møde</w:t>
            </w:r>
          </w:p>
          <w:p w14:paraId="4E1AA5F5" w14:textId="463F55B9" w:rsidR="00E45B22" w:rsidRPr="00E45B22" w:rsidRDefault="00E45B22">
            <w:pPr>
              <w:spacing w:before="120" w:after="0" w:line="240" w:lineRule="auto"/>
              <w:rPr>
                <w:b/>
                <w:bCs/>
                <w:lang w:val="da-DK"/>
              </w:rPr>
            </w:pPr>
          </w:p>
        </w:tc>
        <w:tc>
          <w:tcPr>
            <w:tcW w:w="5374" w:type="dxa"/>
            <w:shd w:val="clear" w:color="auto" w:fill="D0CECE" w:themeFill="background2" w:themeFillShade="E6"/>
          </w:tcPr>
          <w:p w14:paraId="4BC871DB" w14:textId="0621D275" w:rsidR="002F2BD9" w:rsidRPr="00BF471C" w:rsidRDefault="002F2BD9" w:rsidP="002F2BD9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rPr>
                <w:bCs/>
                <w:lang w:val="da-DK"/>
              </w:rPr>
            </w:pPr>
            <w:r w:rsidRPr="00A411A3">
              <w:rPr>
                <w:b/>
                <w:lang w:val="da-DK"/>
              </w:rPr>
              <w:t>Handlingsplan for årets fokus</w:t>
            </w:r>
            <w:r w:rsidR="008320CB">
              <w:rPr>
                <w:b/>
                <w:lang w:val="da-DK"/>
              </w:rPr>
              <w:t>/Strategi</w:t>
            </w:r>
          </w:p>
          <w:p w14:paraId="63C4C6EF" w14:textId="6E173355" w:rsidR="002F2BD9" w:rsidRDefault="00E330A0" w:rsidP="002F2BD9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Orientering om plan for</w:t>
            </w:r>
            <w:r w:rsidR="0092668A">
              <w:rPr>
                <w:bCs/>
                <w:lang w:val="da-DK"/>
              </w:rPr>
              <w:t xml:space="preserve"> </w:t>
            </w:r>
            <w:r>
              <w:rPr>
                <w:bCs/>
                <w:lang w:val="da-DK"/>
              </w:rPr>
              <w:t xml:space="preserve">’Stock </w:t>
            </w:r>
            <w:proofErr w:type="spellStart"/>
            <w:r w:rsidR="002F2BD9">
              <w:rPr>
                <w:bCs/>
                <w:lang w:val="da-DK"/>
              </w:rPr>
              <w:t>take</w:t>
            </w:r>
            <w:proofErr w:type="spellEnd"/>
            <w:r w:rsidR="002F2BD9">
              <w:rPr>
                <w:bCs/>
                <w:lang w:val="da-DK"/>
              </w:rPr>
              <w:t xml:space="preserve"> på</w:t>
            </w:r>
            <w:r w:rsidR="002F2BD9" w:rsidRPr="004B52E6">
              <w:rPr>
                <w:bCs/>
                <w:lang w:val="da-DK"/>
              </w:rPr>
              <w:t xml:space="preserve"> </w:t>
            </w:r>
            <w:proofErr w:type="gramStart"/>
            <w:r w:rsidR="002F2BD9" w:rsidRPr="004B52E6">
              <w:rPr>
                <w:bCs/>
                <w:lang w:val="da-DK"/>
              </w:rPr>
              <w:t>CSP reform</w:t>
            </w:r>
            <w:proofErr w:type="gramEnd"/>
            <w:r>
              <w:rPr>
                <w:bCs/>
                <w:lang w:val="da-DK"/>
              </w:rPr>
              <w:t>’</w:t>
            </w:r>
          </w:p>
          <w:p w14:paraId="06C871E0" w14:textId="1AAAB8E0" w:rsidR="00E45B22" w:rsidRDefault="00E45B22" w:rsidP="00E45B22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rPr>
                <w:bCs/>
                <w:lang w:val="da-DK"/>
              </w:rPr>
            </w:pPr>
            <w:r w:rsidRPr="00B600A8">
              <w:rPr>
                <w:bCs/>
                <w:lang w:val="da-DK"/>
              </w:rPr>
              <w:t>Evaluering af generalforsamling</w:t>
            </w:r>
            <w:r>
              <w:rPr>
                <w:bCs/>
                <w:lang w:val="da-DK"/>
              </w:rPr>
              <w:t xml:space="preserve"> 202</w:t>
            </w:r>
            <w:r w:rsidR="00F01396">
              <w:rPr>
                <w:bCs/>
                <w:lang w:val="da-DK"/>
              </w:rPr>
              <w:t>5</w:t>
            </w:r>
          </w:p>
          <w:p w14:paraId="52C565C8" w14:textId="45119DBA" w:rsidR="00E45B22" w:rsidRDefault="00C34CC2" w:rsidP="5A3423A9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rPr>
                <w:lang w:val="da-DK"/>
              </w:rPr>
            </w:pPr>
            <w:r>
              <w:rPr>
                <w:lang w:val="da-DK"/>
              </w:rPr>
              <w:t xml:space="preserve">Beslutning om </w:t>
            </w:r>
            <w:r w:rsidR="009604AB">
              <w:rPr>
                <w:lang w:val="da-DK"/>
              </w:rPr>
              <w:t>t</w:t>
            </w:r>
            <w:r w:rsidR="00E45B22" w:rsidRPr="4DA7B20D">
              <w:rPr>
                <w:lang w:val="da-DK"/>
              </w:rPr>
              <w:t>ilsagns</w:t>
            </w:r>
            <w:r w:rsidR="009604AB">
              <w:rPr>
                <w:lang w:val="da-DK"/>
              </w:rPr>
              <w:t xml:space="preserve">budget for </w:t>
            </w:r>
            <w:r w:rsidR="00E45B22" w:rsidRPr="4DA7B20D">
              <w:rPr>
                <w:lang w:val="da-DK"/>
              </w:rPr>
              <w:t>CSP 202</w:t>
            </w:r>
            <w:r w:rsidR="00F01396" w:rsidRPr="4DA7B20D">
              <w:rPr>
                <w:lang w:val="da-DK"/>
              </w:rPr>
              <w:t>6</w:t>
            </w:r>
          </w:p>
          <w:p w14:paraId="79DE8777" w14:textId="77777777" w:rsidR="00E45B22" w:rsidRDefault="00E45B22" w:rsidP="00E45B22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Initiativpris 2026</w:t>
            </w:r>
          </w:p>
          <w:p w14:paraId="781F430B" w14:textId="77777777" w:rsidR="00E45B22" w:rsidRDefault="00654FE6" w:rsidP="002F2BD9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 xml:space="preserve">Orientering om årlig rapportering </w:t>
            </w:r>
            <w:r w:rsidR="0006536D">
              <w:rPr>
                <w:bCs/>
                <w:lang w:val="da-DK"/>
              </w:rPr>
              <w:t>for Connect for Global Change til EU for år 1 (apr.24-apr.25)</w:t>
            </w:r>
          </w:p>
          <w:p w14:paraId="4625F7E2" w14:textId="03A7A532" w:rsidR="009E1D53" w:rsidRDefault="009E1D53" w:rsidP="002F2BD9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Adf</w:t>
            </w:r>
            <w:r w:rsidR="0019198F">
              <w:rPr>
                <w:bCs/>
                <w:lang w:val="da-DK"/>
              </w:rPr>
              <w:t>ærdskodeks</w:t>
            </w:r>
          </w:p>
          <w:p w14:paraId="58BA1AC4" w14:textId="77777777" w:rsidR="002F2BD9" w:rsidRPr="008B011F" w:rsidRDefault="00676CBE" w:rsidP="00BC4DD6">
            <w:pPr>
              <w:numPr>
                <w:ilvl w:val="0"/>
                <w:numId w:val="2"/>
              </w:numPr>
              <w:spacing w:after="0" w:line="240" w:lineRule="auto"/>
              <w:ind w:left="224" w:hanging="224"/>
              <w:rPr>
                <w:bCs/>
                <w:lang w:val="da-DK"/>
              </w:rPr>
            </w:pPr>
            <w:r>
              <w:rPr>
                <w:lang w:val="da-DK"/>
              </w:rPr>
              <w:t xml:space="preserve">ToR </w:t>
            </w:r>
            <w:r w:rsidR="00F77E2A">
              <w:rPr>
                <w:lang w:val="da-DK"/>
              </w:rPr>
              <w:t>som opstart</w:t>
            </w:r>
            <w:r w:rsidR="00BC4DD6">
              <w:rPr>
                <w:lang w:val="da-DK"/>
              </w:rPr>
              <w:t xml:space="preserve"> </w:t>
            </w:r>
            <w:r>
              <w:rPr>
                <w:lang w:val="da-DK"/>
              </w:rPr>
              <w:t xml:space="preserve">for </w:t>
            </w:r>
            <w:r w:rsidR="00BC4DD6">
              <w:rPr>
                <w:lang w:val="da-DK"/>
              </w:rPr>
              <w:t>gennemgang af CISUs demokratisk struktur</w:t>
            </w:r>
          </w:p>
          <w:p w14:paraId="6F5D7F85" w14:textId="0A1A5D3F" w:rsidR="008B011F" w:rsidRPr="002F2BD9" w:rsidRDefault="008B011F" w:rsidP="008B011F">
            <w:pPr>
              <w:spacing w:after="0" w:line="240" w:lineRule="auto"/>
              <w:ind w:left="224"/>
              <w:rPr>
                <w:bCs/>
                <w:lang w:val="da-DK"/>
              </w:rPr>
            </w:pPr>
          </w:p>
        </w:tc>
      </w:tr>
      <w:tr w:rsidR="00730AAE" w:rsidRPr="00F07202" w14:paraId="490E846B" w14:textId="77777777" w:rsidTr="704628F3">
        <w:trPr>
          <w:trHeight w:val="59"/>
          <w:jc w:val="center"/>
        </w:trPr>
        <w:tc>
          <w:tcPr>
            <w:tcW w:w="2102" w:type="dxa"/>
          </w:tcPr>
          <w:p w14:paraId="6ECE4F9F" w14:textId="08C0B2D2" w:rsidR="00730AAE" w:rsidRDefault="007E292C" w:rsidP="00730AAE">
            <w:pPr>
              <w:spacing w:before="120" w:after="0" w:line="240" w:lineRule="auto"/>
              <w:rPr>
                <w:lang w:val="da-DK"/>
              </w:rPr>
            </w:pPr>
            <w:r>
              <w:rPr>
                <w:lang w:val="da-DK"/>
              </w:rPr>
              <w:t>Torsdag</w:t>
            </w:r>
            <w:r w:rsidR="00730AAE">
              <w:rPr>
                <w:lang w:val="da-DK"/>
              </w:rPr>
              <w:t xml:space="preserve"> 2</w:t>
            </w:r>
            <w:r>
              <w:rPr>
                <w:lang w:val="da-DK"/>
              </w:rPr>
              <w:t>1</w:t>
            </w:r>
            <w:r w:rsidR="00730AAE">
              <w:rPr>
                <w:lang w:val="da-DK"/>
              </w:rPr>
              <w:t>.aug,</w:t>
            </w:r>
            <w:r w:rsidR="00255186">
              <w:rPr>
                <w:lang w:val="da-DK"/>
              </w:rPr>
              <w:t xml:space="preserve"> 2025</w:t>
            </w:r>
            <w:r w:rsidR="00730AAE">
              <w:rPr>
                <w:lang w:val="da-DK"/>
              </w:rPr>
              <w:t xml:space="preserve"> København </w:t>
            </w:r>
          </w:p>
          <w:p w14:paraId="7BD18AC8" w14:textId="77777777" w:rsidR="00730AAE" w:rsidRPr="00C83D8F" w:rsidRDefault="00730AAE" w:rsidP="00730AAE">
            <w:pPr>
              <w:spacing w:before="80" w:after="120" w:line="240" w:lineRule="auto"/>
              <w:rPr>
                <w:lang w:val="da-DK"/>
              </w:rPr>
            </w:pPr>
            <w:r>
              <w:rPr>
                <w:lang w:val="da-DK"/>
              </w:rPr>
              <w:t>11.30 - 16.30</w:t>
            </w:r>
          </w:p>
        </w:tc>
        <w:tc>
          <w:tcPr>
            <w:tcW w:w="2146" w:type="dxa"/>
          </w:tcPr>
          <w:p w14:paraId="30C61CF5" w14:textId="63DD736E" w:rsidR="00730AAE" w:rsidRDefault="00730AAE" w:rsidP="00730AAE">
            <w:pPr>
              <w:spacing w:before="120" w:after="0" w:line="240" w:lineRule="auto"/>
              <w:rPr>
                <w:lang w:val="da-DK"/>
              </w:rPr>
            </w:pPr>
            <w:r>
              <w:rPr>
                <w:lang w:val="da-DK"/>
              </w:rPr>
              <w:t xml:space="preserve">Faglig dag </w:t>
            </w:r>
            <w:r w:rsidR="00735369">
              <w:rPr>
                <w:lang w:val="da-DK"/>
              </w:rPr>
              <w:t>- Civilsamfundspuljen</w:t>
            </w:r>
          </w:p>
        </w:tc>
        <w:tc>
          <w:tcPr>
            <w:tcW w:w="5374" w:type="dxa"/>
          </w:tcPr>
          <w:p w14:paraId="3B51B80C" w14:textId="4B24B825" w:rsidR="006B2A7D" w:rsidRPr="009158E8" w:rsidRDefault="00A73DB7" w:rsidP="006B2A7D">
            <w:pPr>
              <w:spacing w:before="120" w:after="120" w:line="240" w:lineRule="auto"/>
              <w:ind w:left="194"/>
              <w:rPr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t xml:space="preserve">Bestyrelsesmedlemmer </w:t>
            </w:r>
            <w:r w:rsidR="00730AAE" w:rsidRPr="009158E8">
              <w:rPr>
                <w:i/>
                <w:iCs/>
                <w:u w:val="single"/>
                <w:lang w:val="da-DK"/>
              </w:rPr>
              <w:t>kan</w:t>
            </w:r>
            <w:r w:rsidR="00730AAE" w:rsidRPr="009158E8">
              <w:rPr>
                <w:i/>
                <w:iCs/>
                <w:lang w:val="da-DK"/>
              </w:rPr>
              <w:t xml:space="preserve"> deltage som observatører til faglige dage for at monitorere, om der er principielle puljeforvaltnings-diskussioner, som bør tages op i bestyrelsen. </w:t>
            </w:r>
          </w:p>
        </w:tc>
      </w:tr>
      <w:tr w:rsidR="0084107F" w:rsidRPr="00F07202" w14:paraId="7D8F7396" w14:textId="77777777" w:rsidTr="704628F3">
        <w:trPr>
          <w:trHeight w:val="59"/>
          <w:jc w:val="center"/>
        </w:trPr>
        <w:tc>
          <w:tcPr>
            <w:tcW w:w="2102" w:type="dxa"/>
          </w:tcPr>
          <w:p w14:paraId="035EF60E" w14:textId="2ED1A126" w:rsidR="0084107F" w:rsidRPr="009F23C0" w:rsidRDefault="00255186" w:rsidP="00EC59A4">
            <w:pPr>
              <w:spacing w:before="120" w:after="0" w:line="240" w:lineRule="auto"/>
              <w:rPr>
                <w:lang w:val="da-DK"/>
              </w:rPr>
            </w:pPr>
            <w:r w:rsidRPr="00255186">
              <w:rPr>
                <w:lang w:val="da-DK"/>
              </w:rPr>
              <w:t xml:space="preserve">Torsdag </w:t>
            </w:r>
            <w:r w:rsidR="0084107F" w:rsidRPr="00255186">
              <w:rPr>
                <w:lang w:val="da-DK"/>
              </w:rPr>
              <w:t>21.</w:t>
            </w:r>
            <w:r w:rsidRPr="00255186">
              <w:rPr>
                <w:lang w:val="da-DK"/>
              </w:rPr>
              <w:t>-</w:t>
            </w:r>
            <w:r w:rsidR="0084107F" w:rsidRPr="00255186">
              <w:rPr>
                <w:lang w:val="da-DK"/>
              </w:rPr>
              <w:t>23.</w:t>
            </w:r>
            <w:r w:rsidRPr="00255186">
              <w:rPr>
                <w:lang w:val="da-DK"/>
              </w:rPr>
              <w:t xml:space="preserve"> </w:t>
            </w:r>
            <w:proofErr w:type="spellStart"/>
            <w:r w:rsidR="0084107F" w:rsidRPr="00255186">
              <w:rPr>
                <w:lang w:val="da-DK"/>
              </w:rPr>
              <w:t>aug</w:t>
            </w:r>
            <w:proofErr w:type="spellEnd"/>
            <w:r w:rsidR="009F23C0">
              <w:rPr>
                <w:lang w:val="da-DK"/>
              </w:rPr>
              <w:t xml:space="preserve"> 2025</w:t>
            </w:r>
            <w:r>
              <w:rPr>
                <w:lang w:val="da-DK"/>
              </w:rPr>
              <w:t>, Mors</w:t>
            </w:r>
          </w:p>
          <w:p w14:paraId="071518CC" w14:textId="77777777" w:rsidR="0084107F" w:rsidRDefault="0084107F" w:rsidP="00EC59A4">
            <w:pPr>
              <w:spacing w:before="120" w:after="0" w:line="240" w:lineRule="auto"/>
              <w:rPr>
                <w:lang w:val="da-DK"/>
              </w:rPr>
            </w:pPr>
          </w:p>
        </w:tc>
        <w:tc>
          <w:tcPr>
            <w:tcW w:w="2146" w:type="dxa"/>
          </w:tcPr>
          <w:p w14:paraId="4F65047A" w14:textId="22AFFBDF" w:rsidR="0084107F" w:rsidRPr="00EC59A4" w:rsidRDefault="0084107F" w:rsidP="00730AAE">
            <w:pPr>
              <w:spacing w:before="120" w:after="0" w:line="240" w:lineRule="auto"/>
              <w:rPr>
                <w:lang w:val="da-DK"/>
              </w:rPr>
            </w:pPr>
            <w:r w:rsidRPr="00EC59A4">
              <w:rPr>
                <w:lang w:val="da-DK"/>
              </w:rPr>
              <w:t>Kulturmødet Mors</w:t>
            </w:r>
          </w:p>
        </w:tc>
        <w:tc>
          <w:tcPr>
            <w:tcW w:w="5374" w:type="dxa"/>
          </w:tcPr>
          <w:p w14:paraId="312E48D8" w14:textId="57AD4C48" w:rsidR="00255186" w:rsidRDefault="00255186" w:rsidP="009F23C0">
            <w:pPr>
              <w:spacing w:before="120" w:after="120" w:line="240" w:lineRule="auto"/>
              <w:ind w:left="194"/>
              <w:rPr>
                <w:lang w:val="da-DK"/>
              </w:rPr>
            </w:pPr>
            <w:r w:rsidRPr="00F56544">
              <w:rPr>
                <w:lang w:val="da-DK"/>
              </w:rPr>
              <w:t>For interesserede bestyrelsesmedlemmer</w:t>
            </w:r>
          </w:p>
          <w:p w14:paraId="7169A943" w14:textId="147A4178" w:rsidR="0084107F" w:rsidRPr="009F23C0" w:rsidRDefault="00255186" w:rsidP="009F23C0">
            <w:pPr>
              <w:spacing w:before="120" w:after="120" w:line="240" w:lineRule="auto"/>
              <w:ind w:left="194"/>
              <w:rPr>
                <w:lang w:val="da-DK"/>
              </w:rPr>
            </w:pPr>
            <w:r w:rsidRPr="00174850">
              <w:rPr>
                <w:lang w:val="da-DK"/>
              </w:rPr>
              <w:t>OpEn deltager med 1-2 events i løbet af en eller to dage.</w:t>
            </w:r>
          </w:p>
        </w:tc>
      </w:tr>
      <w:tr w:rsidR="009722E0" w:rsidRPr="00FF11C1" w14:paraId="245103AB" w14:textId="7A96A5E9" w:rsidTr="704628F3">
        <w:trPr>
          <w:trHeight w:val="59"/>
          <w:jc w:val="center"/>
        </w:trPr>
        <w:tc>
          <w:tcPr>
            <w:tcW w:w="2102" w:type="dxa"/>
          </w:tcPr>
          <w:p w14:paraId="07358033" w14:textId="77777777" w:rsidR="0062614F" w:rsidRDefault="000E784F" w:rsidP="00EC59A4">
            <w:pPr>
              <w:spacing w:before="120" w:after="0" w:line="240" w:lineRule="auto"/>
              <w:rPr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t>Onsdag 27.aug</w:t>
            </w:r>
            <w:r w:rsidR="004E387A">
              <w:rPr>
                <w:i/>
                <w:iCs/>
                <w:lang w:val="da-DK"/>
              </w:rPr>
              <w:t xml:space="preserve"> 2025, København</w:t>
            </w:r>
          </w:p>
          <w:p w14:paraId="7BBB807B" w14:textId="64485D3B" w:rsidR="004E387A" w:rsidRPr="00EA5C90" w:rsidRDefault="004E387A" w:rsidP="00EC59A4">
            <w:pPr>
              <w:spacing w:before="120" w:after="0" w:line="240" w:lineRule="auto"/>
              <w:rPr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t>Kl. 11.30-16.30</w:t>
            </w:r>
          </w:p>
        </w:tc>
        <w:tc>
          <w:tcPr>
            <w:tcW w:w="2146" w:type="dxa"/>
          </w:tcPr>
          <w:p w14:paraId="2AF9356D" w14:textId="2B939F07" w:rsidR="000E784F" w:rsidRPr="000E784F" w:rsidRDefault="000E784F" w:rsidP="000E784F">
            <w:pPr>
              <w:spacing w:before="120" w:after="0" w:line="240" w:lineRule="auto"/>
              <w:rPr>
                <w:b/>
                <w:bCs/>
                <w:lang w:val="da-DK"/>
              </w:rPr>
            </w:pPr>
            <w:r w:rsidRPr="000E784F">
              <w:rPr>
                <w:b/>
                <w:bCs/>
                <w:lang w:val="da-DK"/>
              </w:rPr>
              <w:t>Ordinært møde og strategiseminar med sekretariat</w:t>
            </w:r>
            <w:r w:rsidR="00EB2254">
              <w:rPr>
                <w:b/>
                <w:bCs/>
                <w:lang w:val="da-DK"/>
              </w:rPr>
              <w:t>sledelsen</w:t>
            </w:r>
            <w:r w:rsidRPr="000E784F">
              <w:rPr>
                <w:b/>
                <w:bCs/>
                <w:lang w:val="da-DK"/>
              </w:rPr>
              <w:t xml:space="preserve">. </w:t>
            </w:r>
          </w:p>
          <w:p w14:paraId="633CF494" w14:textId="636D1290" w:rsidR="000E784F" w:rsidRPr="00EA5C90" w:rsidRDefault="000E784F" w:rsidP="00730AAE">
            <w:pPr>
              <w:spacing w:before="120" w:after="0" w:line="240" w:lineRule="auto"/>
              <w:rPr>
                <w:i/>
                <w:iCs/>
                <w:lang w:val="da-DK"/>
              </w:rPr>
            </w:pPr>
          </w:p>
        </w:tc>
        <w:tc>
          <w:tcPr>
            <w:tcW w:w="5374" w:type="dxa"/>
          </w:tcPr>
          <w:p w14:paraId="0C74014A" w14:textId="794D9C91" w:rsidR="000E784F" w:rsidRPr="000E784F" w:rsidRDefault="005D332A" w:rsidP="005D332A">
            <w:pPr>
              <w:spacing w:before="120" w:after="120" w:line="240" w:lineRule="auto"/>
              <w:rPr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t xml:space="preserve">- </w:t>
            </w:r>
            <w:r w:rsidR="000E784F" w:rsidRPr="000E784F">
              <w:rPr>
                <w:i/>
                <w:iCs/>
                <w:lang w:val="da-DK"/>
              </w:rPr>
              <w:t>Orientering om den årlige CSP-, OpEn- og DERF-rapportering til UM for 2024</w:t>
            </w:r>
          </w:p>
          <w:p w14:paraId="5F0DBAB8" w14:textId="1FC1EBEC" w:rsidR="005D332A" w:rsidRDefault="005D332A" w:rsidP="005D332A">
            <w:pPr>
              <w:spacing w:before="120" w:after="120" w:line="240" w:lineRule="auto"/>
              <w:rPr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t xml:space="preserve">- </w:t>
            </w:r>
            <w:r w:rsidR="000E784F" w:rsidRPr="000E784F">
              <w:rPr>
                <w:i/>
                <w:iCs/>
                <w:lang w:val="da-DK"/>
              </w:rPr>
              <w:t>Besøg af CISUs repræsentant i UPR (om muligt)</w:t>
            </w:r>
          </w:p>
          <w:p w14:paraId="0C93EDFE" w14:textId="77777777" w:rsidR="005D332A" w:rsidRDefault="005D332A" w:rsidP="005D332A">
            <w:pPr>
              <w:spacing w:before="120" w:after="120" w:line="240" w:lineRule="auto"/>
              <w:rPr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t xml:space="preserve">- </w:t>
            </w:r>
            <w:r w:rsidRPr="005D332A">
              <w:rPr>
                <w:i/>
                <w:iCs/>
                <w:lang w:val="da-DK"/>
              </w:rPr>
              <w:t>Gennemgang af CISUs demokratiske struktur</w:t>
            </w:r>
          </w:p>
          <w:p w14:paraId="34EE241C" w14:textId="61ADF1EA" w:rsidR="00B965DC" w:rsidRDefault="005D332A" w:rsidP="005D332A">
            <w:pPr>
              <w:spacing w:before="120" w:after="120" w:line="240" w:lineRule="auto"/>
              <w:rPr>
                <w:lang w:val="da-DK"/>
              </w:rPr>
            </w:pPr>
            <w:r>
              <w:rPr>
                <w:lang w:val="da-DK"/>
              </w:rPr>
              <w:t xml:space="preserve">- </w:t>
            </w:r>
            <w:r w:rsidR="00B965DC" w:rsidRPr="704628F3">
              <w:rPr>
                <w:lang w:val="da-DK"/>
              </w:rPr>
              <w:t>Handlingsplan vedr. arbejdsmiljø</w:t>
            </w:r>
          </w:p>
          <w:p w14:paraId="69501E39" w14:textId="5E140990" w:rsidR="005D332A" w:rsidRPr="005D332A" w:rsidRDefault="005D332A" w:rsidP="005D332A">
            <w:pPr>
              <w:spacing w:before="120" w:after="120" w:line="240" w:lineRule="auto"/>
              <w:rPr>
                <w:i/>
                <w:iCs/>
                <w:lang w:val="da-DK"/>
              </w:rPr>
            </w:pPr>
            <w:r>
              <w:rPr>
                <w:lang w:val="da-DK"/>
              </w:rPr>
              <w:t>- Strategiseminar</w:t>
            </w:r>
          </w:p>
          <w:p w14:paraId="347FC262" w14:textId="3E2DB572" w:rsidR="00B965DC" w:rsidRPr="00EA5C90" w:rsidRDefault="00B965DC" w:rsidP="2643F076">
            <w:pPr>
              <w:spacing w:before="120" w:after="120" w:line="240" w:lineRule="auto"/>
              <w:ind w:left="194"/>
              <w:rPr>
                <w:i/>
                <w:iCs/>
                <w:lang w:val="da-DK"/>
              </w:rPr>
            </w:pPr>
          </w:p>
        </w:tc>
      </w:tr>
      <w:tr w:rsidR="00730AAE" w:rsidRPr="00F07202" w14:paraId="5745EF74" w14:textId="77777777" w:rsidTr="704628F3">
        <w:trPr>
          <w:trHeight w:val="59"/>
          <w:jc w:val="center"/>
        </w:trPr>
        <w:tc>
          <w:tcPr>
            <w:tcW w:w="2102" w:type="dxa"/>
          </w:tcPr>
          <w:p w14:paraId="4D429ED7" w14:textId="0D51DE66" w:rsidR="00730AAE" w:rsidRPr="00DF13CD" w:rsidRDefault="00577E46" w:rsidP="00EC59A4">
            <w:pPr>
              <w:spacing w:before="120" w:after="0" w:line="240" w:lineRule="auto"/>
              <w:rPr>
                <w:lang w:val="da-DK"/>
              </w:rPr>
            </w:pPr>
            <w:r>
              <w:rPr>
                <w:lang w:val="da-DK"/>
              </w:rPr>
              <w:t xml:space="preserve">Fredag </w:t>
            </w:r>
            <w:r w:rsidR="00730AAE">
              <w:rPr>
                <w:lang w:val="da-DK"/>
              </w:rPr>
              <w:t>29.-31.aug 202</w:t>
            </w:r>
            <w:r w:rsidR="004E387A">
              <w:rPr>
                <w:lang w:val="da-DK"/>
              </w:rPr>
              <w:t>5</w:t>
            </w:r>
            <w:r>
              <w:rPr>
                <w:lang w:val="da-DK"/>
              </w:rPr>
              <w:t>,</w:t>
            </w:r>
            <w:r w:rsidR="00EC59A4">
              <w:rPr>
                <w:lang w:val="da-DK"/>
              </w:rPr>
              <w:t xml:space="preserve"> </w:t>
            </w:r>
            <w:r w:rsidR="00730AAE">
              <w:rPr>
                <w:lang w:val="da-DK"/>
              </w:rPr>
              <w:t>Middelfart</w:t>
            </w:r>
          </w:p>
        </w:tc>
        <w:tc>
          <w:tcPr>
            <w:tcW w:w="2146" w:type="dxa"/>
          </w:tcPr>
          <w:p w14:paraId="0FD48B6E" w14:textId="77777777" w:rsidR="00730AAE" w:rsidRDefault="00730AAE" w:rsidP="00730AAE">
            <w:pPr>
              <w:spacing w:before="120" w:after="0" w:line="240" w:lineRule="auto"/>
              <w:rPr>
                <w:lang w:val="da-DK"/>
              </w:rPr>
            </w:pPr>
            <w:r>
              <w:rPr>
                <w:lang w:val="da-DK"/>
              </w:rPr>
              <w:t>Klimafolkemødet</w:t>
            </w:r>
          </w:p>
        </w:tc>
        <w:tc>
          <w:tcPr>
            <w:tcW w:w="5374" w:type="dxa"/>
          </w:tcPr>
          <w:p w14:paraId="567A104E" w14:textId="77777777" w:rsidR="00730AAE" w:rsidRDefault="00730AAE" w:rsidP="00730AAE">
            <w:pPr>
              <w:spacing w:before="120" w:after="120" w:line="240" w:lineRule="auto"/>
              <w:ind w:left="194"/>
              <w:rPr>
                <w:lang w:val="da-DK"/>
              </w:rPr>
            </w:pPr>
            <w:r w:rsidRPr="00573350">
              <w:rPr>
                <w:lang w:val="da-DK"/>
              </w:rPr>
              <w:t>For interesserede bestyrelsesmedlemmer</w:t>
            </w:r>
          </w:p>
          <w:p w14:paraId="67F5AEF6" w14:textId="23D06C89" w:rsidR="009F23C0" w:rsidRPr="009158E8" w:rsidRDefault="009F23C0" w:rsidP="00730AAE">
            <w:pPr>
              <w:spacing w:before="120" w:after="120" w:line="240" w:lineRule="auto"/>
              <w:ind w:left="194"/>
              <w:rPr>
                <w:i/>
                <w:iCs/>
                <w:lang w:val="da-DK"/>
              </w:rPr>
            </w:pPr>
            <w:r>
              <w:rPr>
                <w:lang w:val="da-DK"/>
              </w:rPr>
              <w:t>O</w:t>
            </w:r>
            <w:r w:rsidRPr="00174850">
              <w:rPr>
                <w:lang w:val="da-DK"/>
              </w:rPr>
              <w:t>pEn deltager med 1-2 events i løbet af en eller to dage</w:t>
            </w:r>
          </w:p>
        </w:tc>
      </w:tr>
      <w:tr w:rsidR="0020773D" w:rsidRPr="00F07202" w14:paraId="62768A81" w14:textId="77777777" w:rsidTr="704628F3">
        <w:trPr>
          <w:trHeight w:val="59"/>
          <w:jc w:val="center"/>
        </w:trPr>
        <w:tc>
          <w:tcPr>
            <w:tcW w:w="2102" w:type="dxa"/>
          </w:tcPr>
          <w:p w14:paraId="78AC617C" w14:textId="08F3C41C" w:rsidR="0020773D" w:rsidRPr="0020773D" w:rsidRDefault="0020773D" w:rsidP="0020773D">
            <w:pPr>
              <w:spacing w:before="120" w:after="0" w:line="240" w:lineRule="auto"/>
              <w:rPr>
                <w:lang w:val="da-DK"/>
              </w:rPr>
            </w:pPr>
            <w:r w:rsidRPr="0020773D">
              <w:rPr>
                <w:lang w:val="da-DK"/>
              </w:rPr>
              <w:t>Fredag 29. aug-7.sep 2025, Aarhus</w:t>
            </w:r>
          </w:p>
          <w:p w14:paraId="2F00F758" w14:textId="77777777" w:rsidR="0020773D" w:rsidRDefault="0020773D" w:rsidP="0020773D">
            <w:pPr>
              <w:spacing w:before="120" w:after="0" w:line="240" w:lineRule="auto"/>
              <w:rPr>
                <w:lang w:val="da-DK"/>
              </w:rPr>
            </w:pPr>
          </w:p>
        </w:tc>
        <w:tc>
          <w:tcPr>
            <w:tcW w:w="2146" w:type="dxa"/>
          </w:tcPr>
          <w:p w14:paraId="531DBB24" w14:textId="374C15BD" w:rsidR="0020773D" w:rsidRDefault="0020773D" w:rsidP="0020773D">
            <w:pPr>
              <w:spacing w:before="120" w:after="0" w:line="240" w:lineRule="auto"/>
              <w:rPr>
                <w:lang w:val="da-DK"/>
              </w:rPr>
            </w:pPr>
            <w:r w:rsidRPr="0020773D">
              <w:rPr>
                <w:lang w:val="da-DK"/>
              </w:rPr>
              <w:t xml:space="preserve">Festugen </w:t>
            </w:r>
          </w:p>
        </w:tc>
        <w:tc>
          <w:tcPr>
            <w:tcW w:w="5374" w:type="dxa"/>
          </w:tcPr>
          <w:p w14:paraId="784D30FB" w14:textId="77777777" w:rsidR="0020773D" w:rsidRDefault="0020773D" w:rsidP="0020773D">
            <w:pPr>
              <w:spacing w:before="120" w:after="120" w:line="240" w:lineRule="auto"/>
              <w:ind w:left="194"/>
              <w:rPr>
                <w:lang w:val="da-DK"/>
              </w:rPr>
            </w:pPr>
            <w:r w:rsidRPr="00573350">
              <w:rPr>
                <w:lang w:val="da-DK"/>
              </w:rPr>
              <w:t>For interesserede bestyrelsesmedlemmer</w:t>
            </w:r>
          </w:p>
          <w:p w14:paraId="36A13B8E" w14:textId="5D52A02B" w:rsidR="0020773D" w:rsidRPr="00573350" w:rsidRDefault="0020773D" w:rsidP="0020773D">
            <w:pPr>
              <w:spacing w:before="120" w:after="120" w:line="240" w:lineRule="auto"/>
              <w:ind w:left="194"/>
              <w:rPr>
                <w:lang w:val="da-DK"/>
              </w:rPr>
            </w:pPr>
            <w:r>
              <w:rPr>
                <w:lang w:val="da-DK"/>
              </w:rPr>
              <w:t>O</w:t>
            </w:r>
            <w:r w:rsidRPr="00174850">
              <w:rPr>
                <w:lang w:val="da-DK"/>
              </w:rPr>
              <w:t>pEn arbejder på at have 1-2 events på scener afhængigt budget.</w:t>
            </w:r>
          </w:p>
        </w:tc>
      </w:tr>
      <w:tr w:rsidR="00C76EE7" w:rsidRPr="00CF33CE" w14:paraId="5978A283" w14:textId="77777777" w:rsidTr="704628F3">
        <w:trPr>
          <w:trHeight w:val="59"/>
          <w:jc w:val="center"/>
        </w:trPr>
        <w:tc>
          <w:tcPr>
            <w:tcW w:w="2102" w:type="dxa"/>
          </w:tcPr>
          <w:p w14:paraId="02349432" w14:textId="664FEB82" w:rsidR="00C76EE7" w:rsidRDefault="00C76EE7">
            <w:pPr>
              <w:spacing w:before="120" w:after="0" w:line="240" w:lineRule="auto"/>
              <w:rPr>
                <w:lang w:val="da-DK"/>
              </w:rPr>
            </w:pPr>
            <w:r>
              <w:rPr>
                <w:lang w:val="da-DK"/>
              </w:rPr>
              <w:t>2</w:t>
            </w:r>
            <w:r w:rsidR="006451D6">
              <w:rPr>
                <w:lang w:val="da-DK"/>
              </w:rPr>
              <w:t>5-</w:t>
            </w:r>
            <w:r>
              <w:rPr>
                <w:lang w:val="da-DK"/>
              </w:rPr>
              <w:t>26</w:t>
            </w:r>
            <w:r w:rsidR="006451D6">
              <w:rPr>
                <w:lang w:val="da-DK"/>
              </w:rPr>
              <w:t xml:space="preserve"> </w:t>
            </w:r>
            <w:proofErr w:type="gramStart"/>
            <w:r>
              <w:rPr>
                <w:lang w:val="da-DK"/>
              </w:rPr>
              <w:t>September</w:t>
            </w:r>
            <w:proofErr w:type="gramEnd"/>
          </w:p>
          <w:p w14:paraId="3625F09F" w14:textId="77777777" w:rsidR="00C76EE7" w:rsidRDefault="00C76EE7">
            <w:pPr>
              <w:spacing w:before="120" w:after="0" w:line="240" w:lineRule="auto"/>
              <w:rPr>
                <w:lang w:val="da-DK"/>
              </w:rPr>
            </w:pPr>
            <w:r>
              <w:rPr>
                <w:lang w:val="da-DK"/>
              </w:rPr>
              <w:t>Roskilde</w:t>
            </w:r>
          </w:p>
        </w:tc>
        <w:tc>
          <w:tcPr>
            <w:tcW w:w="2146" w:type="dxa"/>
          </w:tcPr>
          <w:p w14:paraId="688CCEEA" w14:textId="77777777" w:rsidR="00C76EE7" w:rsidRDefault="00C76EE7">
            <w:pPr>
              <w:spacing w:before="120" w:after="0" w:line="240" w:lineRule="auto"/>
              <w:rPr>
                <w:lang w:val="da-DK"/>
              </w:rPr>
            </w:pPr>
            <w:r>
              <w:rPr>
                <w:lang w:val="da-DK"/>
              </w:rPr>
              <w:t>GRASP</w:t>
            </w:r>
          </w:p>
        </w:tc>
        <w:tc>
          <w:tcPr>
            <w:tcW w:w="5374" w:type="dxa"/>
          </w:tcPr>
          <w:p w14:paraId="7CEADEF7" w14:textId="77777777" w:rsidR="00C76EE7" w:rsidRDefault="00C76EE7">
            <w:pPr>
              <w:spacing w:before="120" w:after="120" w:line="240" w:lineRule="auto"/>
              <w:ind w:left="194"/>
              <w:rPr>
                <w:lang w:val="da-DK"/>
              </w:rPr>
            </w:pPr>
            <w:r w:rsidRPr="00573350">
              <w:rPr>
                <w:lang w:val="da-DK"/>
              </w:rPr>
              <w:t>For interesserede bestyrelsesmedlemmer</w:t>
            </w:r>
          </w:p>
        </w:tc>
      </w:tr>
      <w:tr w:rsidR="00730AAE" w:rsidRPr="00F07202" w14:paraId="45A50CD2" w14:textId="77777777" w:rsidTr="704628F3">
        <w:trPr>
          <w:trHeight w:val="59"/>
          <w:jc w:val="center"/>
        </w:trPr>
        <w:tc>
          <w:tcPr>
            <w:tcW w:w="2102" w:type="dxa"/>
            <w:shd w:val="clear" w:color="auto" w:fill="D0CECE" w:themeFill="background2" w:themeFillShade="E6"/>
          </w:tcPr>
          <w:p w14:paraId="3100180C" w14:textId="3DE710F7" w:rsidR="00730AAE" w:rsidRPr="002E13CD" w:rsidRDefault="00730AAE" w:rsidP="00730AAE">
            <w:pPr>
              <w:spacing w:before="120" w:after="0" w:line="240" w:lineRule="auto"/>
              <w:rPr>
                <w:b/>
                <w:bCs/>
                <w:lang w:val="da-DK"/>
              </w:rPr>
            </w:pPr>
            <w:r w:rsidRPr="002E13CD">
              <w:rPr>
                <w:b/>
                <w:bCs/>
                <w:lang w:val="da-DK"/>
              </w:rPr>
              <w:t xml:space="preserve">Fredag </w:t>
            </w:r>
            <w:r w:rsidR="00C76EE7">
              <w:rPr>
                <w:b/>
                <w:bCs/>
                <w:lang w:val="da-DK"/>
              </w:rPr>
              <w:t>3</w:t>
            </w:r>
            <w:r w:rsidR="00F456BE">
              <w:rPr>
                <w:b/>
                <w:bCs/>
                <w:lang w:val="da-DK"/>
              </w:rPr>
              <w:t>.okt 2025</w:t>
            </w:r>
            <w:r w:rsidRPr="002E13CD">
              <w:rPr>
                <w:b/>
                <w:bCs/>
                <w:lang w:val="da-DK"/>
              </w:rPr>
              <w:t xml:space="preserve">, </w:t>
            </w:r>
            <w:r w:rsidRPr="00F456BE">
              <w:rPr>
                <w:b/>
                <w:bCs/>
                <w:lang w:val="da-DK"/>
              </w:rPr>
              <w:t>Askov</w:t>
            </w:r>
          </w:p>
          <w:p w14:paraId="6BA75534" w14:textId="05800BCA" w:rsidR="00730AAE" w:rsidRPr="00573350" w:rsidRDefault="00730AAE" w:rsidP="00730AAE">
            <w:pPr>
              <w:spacing w:before="120" w:after="0" w:line="240" w:lineRule="auto"/>
              <w:rPr>
                <w:lang w:val="da-DK"/>
              </w:rPr>
            </w:pPr>
            <w:r w:rsidRPr="002E13CD">
              <w:rPr>
                <w:b/>
                <w:bCs/>
                <w:lang w:val="da-DK"/>
              </w:rPr>
              <w:t>1</w:t>
            </w:r>
            <w:r w:rsidR="00E87497">
              <w:rPr>
                <w:b/>
                <w:bCs/>
                <w:lang w:val="da-DK"/>
              </w:rPr>
              <w:t>2</w:t>
            </w:r>
            <w:r w:rsidRPr="002E13CD">
              <w:rPr>
                <w:b/>
                <w:bCs/>
                <w:lang w:val="da-DK"/>
              </w:rPr>
              <w:t>.00 – 17.30</w:t>
            </w:r>
          </w:p>
        </w:tc>
        <w:tc>
          <w:tcPr>
            <w:tcW w:w="2146" w:type="dxa"/>
            <w:shd w:val="clear" w:color="auto" w:fill="D0CECE" w:themeFill="background2" w:themeFillShade="E6"/>
          </w:tcPr>
          <w:p w14:paraId="0D7CABB9" w14:textId="5AC52FB8" w:rsidR="00730AAE" w:rsidRPr="00573350" w:rsidRDefault="00730AAE" w:rsidP="00730AAE">
            <w:pPr>
              <w:spacing w:before="120" w:after="0" w:line="240" w:lineRule="auto"/>
              <w:rPr>
                <w:lang w:val="da-DK"/>
              </w:rPr>
            </w:pPr>
            <w:r w:rsidRPr="007B37A6">
              <w:rPr>
                <w:b/>
                <w:bCs/>
                <w:lang w:val="da-DK"/>
              </w:rPr>
              <w:t>Ordinært møde</w:t>
            </w:r>
            <w:r w:rsidRPr="00573350">
              <w:rPr>
                <w:lang w:val="da-DK"/>
              </w:rPr>
              <w:t xml:space="preserve"> </w:t>
            </w:r>
            <w:r w:rsidR="00E87497">
              <w:rPr>
                <w:lang w:val="da-DK"/>
              </w:rPr>
              <w:t xml:space="preserve">med arbejdsfrokost </w:t>
            </w:r>
            <w:r>
              <w:rPr>
                <w:lang w:val="da-DK"/>
              </w:rPr>
              <w:t xml:space="preserve">og derefter højskoleweekend </w:t>
            </w:r>
          </w:p>
        </w:tc>
        <w:tc>
          <w:tcPr>
            <w:tcW w:w="5374" w:type="dxa"/>
            <w:shd w:val="clear" w:color="auto" w:fill="D0CECE" w:themeFill="background2" w:themeFillShade="E6"/>
          </w:tcPr>
          <w:p w14:paraId="2E531202" w14:textId="47EF24B8" w:rsidR="00730AAE" w:rsidRPr="00FF11C1" w:rsidRDefault="00730AAE">
            <w:pPr>
              <w:pStyle w:val="ListParagraph"/>
              <w:widowControl/>
              <w:numPr>
                <w:ilvl w:val="0"/>
                <w:numId w:val="2"/>
              </w:numPr>
              <w:spacing w:before="120" w:after="120" w:line="240" w:lineRule="auto"/>
              <w:ind w:left="183" w:hanging="142"/>
              <w:rPr>
                <w:rFonts w:ascii="Calibri" w:hAnsi="Calibri" w:cs="Calibri"/>
                <w:i/>
                <w:iCs/>
                <w:lang w:val="da-DK"/>
              </w:rPr>
            </w:pPr>
            <w:r w:rsidRPr="00FF11C1">
              <w:rPr>
                <w:rFonts w:ascii="Calibri" w:hAnsi="Calibri" w:cs="Calibri"/>
                <w:i/>
                <w:iCs/>
                <w:lang w:val="da-DK"/>
              </w:rPr>
              <w:t>Halvårsregnskab og Budgetrevision 202</w:t>
            </w:r>
            <w:r w:rsidR="00D8337F" w:rsidRPr="00FF11C1">
              <w:rPr>
                <w:rFonts w:ascii="Calibri" w:hAnsi="Calibri" w:cs="Calibri"/>
                <w:i/>
                <w:iCs/>
                <w:lang w:val="da-DK"/>
              </w:rPr>
              <w:t>5</w:t>
            </w:r>
            <w:r w:rsidRPr="00FF11C1">
              <w:rPr>
                <w:rFonts w:ascii="Calibri" w:hAnsi="Calibri" w:cs="Calibri"/>
                <w:i/>
                <w:iCs/>
                <w:lang w:val="da-DK"/>
              </w:rPr>
              <w:t xml:space="preserve"> for hele CISU (både forening og puljer) til godkendelse samt </w:t>
            </w:r>
            <w:r w:rsidR="00355056" w:rsidRPr="00FF11C1">
              <w:rPr>
                <w:rFonts w:ascii="Calibri" w:hAnsi="Calibri" w:cs="Calibri"/>
                <w:i/>
                <w:iCs/>
                <w:lang w:val="da-DK"/>
              </w:rPr>
              <w:t xml:space="preserve">opdateret </w:t>
            </w:r>
            <w:r w:rsidRPr="00FF11C1">
              <w:rPr>
                <w:rFonts w:ascii="Calibri" w:hAnsi="Calibri" w:cs="Calibri"/>
                <w:i/>
                <w:iCs/>
                <w:lang w:val="da-DK"/>
              </w:rPr>
              <w:t>budget-udkast 202</w:t>
            </w:r>
            <w:r w:rsidR="002F0831" w:rsidRPr="00FF11C1">
              <w:rPr>
                <w:rFonts w:ascii="Calibri" w:hAnsi="Calibri" w:cs="Calibri"/>
                <w:i/>
                <w:iCs/>
                <w:lang w:val="da-DK"/>
              </w:rPr>
              <w:t>6</w:t>
            </w:r>
            <w:r w:rsidRPr="00FF11C1">
              <w:rPr>
                <w:rFonts w:ascii="Calibri" w:hAnsi="Calibri" w:cs="Calibri"/>
                <w:i/>
                <w:iCs/>
                <w:lang w:val="da-DK"/>
              </w:rPr>
              <w:t xml:space="preserve"> for CISUs forening</w:t>
            </w:r>
          </w:p>
          <w:p w14:paraId="43E69AD7" w14:textId="7E9708A6" w:rsidR="00730AAE" w:rsidRPr="007C4E22" w:rsidRDefault="00730AAE" w:rsidP="34C1C18F">
            <w:pPr>
              <w:pStyle w:val="ListParagraph"/>
              <w:widowControl/>
              <w:numPr>
                <w:ilvl w:val="0"/>
                <w:numId w:val="2"/>
              </w:numPr>
              <w:spacing w:after="120" w:line="240" w:lineRule="auto"/>
              <w:ind w:left="183" w:hanging="142"/>
              <w:rPr>
                <w:bCs/>
                <w:lang w:val="da-DK"/>
              </w:rPr>
            </w:pPr>
            <w:r w:rsidRPr="34C1C18F">
              <w:rPr>
                <w:rFonts w:ascii="Calibri" w:hAnsi="Calibri" w:cs="Calibri"/>
                <w:i/>
                <w:iCs/>
                <w:lang w:val="da-DK"/>
              </w:rPr>
              <w:t>CSP tilsag</w:t>
            </w:r>
            <w:r w:rsidRPr="001B5CDB">
              <w:rPr>
                <w:rFonts w:ascii="Calibri" w:hAnsi="Calibri" w:cs="Calibri"/>
                <w:i/>
                <w:iCs/>
                <w:lang w:val="da-DK"/>
              </w:rPr>
              <w:t>nshåndtering 202</w:t>
            </w:r>
            <w:r w:rsidR="00D8337F" w:rsidRPr="001B5CDB">
              <w:rPr>
                <w:rFonts w:ascii="Calibri" w:hAnsi="Calibri" w:cs="Calibri"/>
                <w:i/>
                <w:iCs/>
                <w:lang w:val="da-DK"/>
              </w:rPr>
              <w:t>6</w:t>
            </w:r>
            <w:r w:rsidR="0045688E" w:rsidRPr="001B5CDB">
              <w:rPr>
                <w:rFonts w:ascii="Calibri" w:hAnsi="Calibri" w:cs="Calibri"/>
                <w:i/>
                <w:iCs/>
                <w:lang w:val="da-DK"/>
              </w:rPr>
              <w:t>, samt</w:t>
            </w:r>
            <w:r w:rsidR="00F515EE" w:rsidRPr="001B5CDB">
              <w:rPr>
                <w:rFonts w:ascii="Calibri" w:hAnsi="Calibri" w:cs="Calibri"/>
                <w:i/>
                <w:iCs/>
                <w:lang w:val="da-DK"/>
              </w:rPr>
              <w:t xml:space="preserve"> overslag for</w:t>
            </w:r>
            <w:r w:rsidR="0045688E" w:rsidRPr="001B5CDB">
              <w:rPr>
                <w:rFonts w:ascii="Calibri" w:hAnsi="Calibri" w:cs="Calibri"/>
                <w:i/>
                <w:iCs/>
                <w:lang w:val="da-DK"/>
              </w:rPr>
              <w:t xml:space="preserve"> 2027</w:t>
            </w:r>
            <w:r w:rsidR="001B5CDB" w:rsidRPr="001B5CDB">
              <w:rPr>
                <w:rFonts w:ascii="Calibri" w:hAnsi="Calibri" w:cs="Calibri"/>
                <w:i/>
                <w:iCs/>
                <w:lang w:val="da-DK"/>
              </w:rPr>
              <w:t xml:space="preserve"> og 2028</w:t>
            </w:r>
          </w:p>
          <w:p w14:paraId="00CEF8DC" w14:textId="705E4A49" w:rsidR="00730AAE" w:rsidRDefault="00730AAE" w:rsidP="00730AAE">
            <w:pPr>
              <w:pStyle w:val="ListParagraph"/>
              <w:widowControl/>
              <w:numPr>
                <w:ilvl w:val="0"/>
                <w:numId w:val="2"/>
              </w:numPr>
              <w:spacing w:after="120" w:line="240" w:lineRule="auto"/>
              <w:ind w:left="183" w:hanging="142"/>
              <w:rPr>
                <w:rFonts w:ascii="Calibri" w:hAnsi="Calibri" w:cs="Calibri"/>
                <w:i/>
                <w:iCs/>
                <w:lang w:val="da-DK"/>
              </w:rPr>
            </w:pPr>
            <w:r w:rsidRPr="002D31F5">
              <w:rPr>
                <w:rFonts w:ascii="Calibri" w:hAnsi="Calibri" w:cs="Calibri"/>
                <w:i/>
                <w:iCs/>
                <w:lang w:val="da-DK"/>
              </w:rPr>
              <w:t xml:space="preserve">UM Rulleplan og </w:t>
            </w:r>
            <w:r>
              <w:rPr>
                <w:rFonts w:ascii="Calibri" w:hAnsi="Calibri" w:cs="Calibri"/>
                <w:i/>
                <w:iCs/>
                <w:lang w:val="da-DK"/>
              </w:rPr>
              <w:t>CSP-</w:t>
            </w:r>
            <w:r w:rsidRPr="002D31F5">
              <w:rPr>
                <w:rFonts w:ascii="Calibri" w:hAnsi="Calibri" w:cs="Calibri"/>
                <w:i/>
                <w:iCs/>
                <w:lang w:val="da-DK"/>
              </w:rPr>
              <w:t>budget 202</w:t>
            </w:r>
            <w:r w:rsidR="0045688E">
              <w:rPr>
                <w:rFonts w:ascii="Calibri" w:hAnsi="Calibri" w:cs="Calibri"/>
                <w:i/>
                <w:iCs/>
                <w:lang w:val="da-DK"/>
              </w:rPr>
              <w:t>6</w:t>
            </w:r>
            <w:r>
              <w:rPr>
                <w:rFonts w:ascii="Calibri" w:hAnsi="Calibri" w:cs="Calibri"/>
                <w:i/>
                <w:iCs/>
                <w:lang w:val="da-DK"/>
              </w:rPr>
              <w:t xml:space="preserve"> </w:t>
            </w:r>
            <w:r w:rsidRPr="002D31F5">
              <w:rPr>
                <w:rFonts w:ascii="Calibri" w:hAnsi="Calibri" w:cs="Calibri"/>
                <w:i/>
                <w:iCs/>
                <w:lang w:val="da-DK"/>
              </w:rPr>
              <w:t>til godkendelse</w:t>
            </w:r>
          </w:p>
          <w:p w14:paraId="2EBF51F5" w14:textId="1B56B57B" w:rsidR="00026DDB" w:rsidRDefault="0045688E" w:rsidP="00730AAE">
            <w:pPr>
              <w:pStyle w:val="ListParagraph"/>
              <w:widowControl/>
              <w:numPr>
                <w:ilvl w:val="0"/>
                <w:numId w:val="2"/>
              </w:numPr>
              <w:spacing w:before="120" w:after="120" w:line="240" w:lineRule="auto"/>
              <w:ind w:left="224" w:hanging="172"/>
              <w:rPr>
                <w:lang w:val="da-DK"/>
              </w:rPr>
            </w:pPr>
            <w:r>
              <w:rPr>
                <w:lang w:val="da-DK"/>
              </w:rPr>
              <w:t>CISUs strategi</w:t>
            </w:r>
            <w:r w:rsidR="00A71F6B">
              <w:rPr>
                <w:lang w:val="da-DK"/>
              </w:rPr>
              <w:t xml:space="preserve"> </w:t>
            </w:r>
            <w:r w:rsidR="00D15225">
              <w:rPr>
                <w:lang w:val="da-DK"/>
              </w:rPr>
              <w:t xml:space="preserve">2026-2030 </w:t>
            </w:r>
            <w:r w:rsidR="00A71F6B">
              <w:rPr>
                <w:lang w:val="da-DK"/>
              </w:rPr>
              <w:t>(</w:t>
            </w:r>
            <w:proofErr w:type="spellStart"/>
            <w:r w:rsidR="00673596">
              <w:rPr>
                <w:b/>
                <w:bCs/>
              </w:rPr>
              <w:t>Årets</w:t>
            </w:r>
            <w:proofErr w:type="spellEnd"/>
            <w:r w:rsidR="00673596">
              <w:rPr>
                <w:b/>
                <w:bCs/>
              </w:rPr>
              <w:t xml:space="preserve"> </w:t>
            </w:r>
            <w:proofErr w:type="spellStart"/>
            <w:r w:rsidR="00673596">
              <w:rPr>
                <w:b/>
                <w:bCs/>
              </w:rPr>
              <w:t>fo</w:t>
            </w:r>
            <w:r w:rsidR="00904AEE">
              <w:rPr>
                <w:b/>
                <w:bCs/>
              </w:rPr>
              <w:t>k</w:t>
            </w:r>
            <w:r w:rsidR="00673596">
              <w:rPr>
                <w:b/>
                <w:bCs/>
              </w:rPr>
              <w:t>us</w:t>
            </w:r>
            <w:proofErr w:type="spellEnd"/>
            <w:r w:rsidR="00673596">
              <w:rPr>
                <w:b/>
                <w:bCs/>
              </w:rPr>
              <w:t>)</w:t>
            </w:r>
          </w:p>
          <w:p w14:paraId="05C88FF7" w14:textId="77777777" w:rsidR="000155F5" w:rsidRDefault="00730AAE" w:rsidP="000155F5">
            <w:pPr>
              <w:pStyle w:val="ListParagraph"/>
              <w:widowControl/>
              <w:numPr>
                <w:ilvl w:val="0"/>
                <w:numId w:val="2"/>
              </w:numPr>
              <w:spacing w:before="120" w:after="120" w:line="240" w:lineRule="auto"/>
              <w:ind w:left="224" w:hanging="172"/>
              <w:rPr>
                <w:lang w:val="da-DK"/>
              </w:rPr>
            </w:pPr>
            <w:r w:rsidRPr="00164FCA">
              <w:rPr>
                <w:lang w:val="da-DK"/>
              </w:rPr>
              <w:t xml:space="preserve">Opsamling fra </w:t>
            </w:r>
            <w:r>
              <w:rPr>
                <w:lang w:val="da-DK"/>
              </w:rPr>
              <w:t>diverse f</w:t>
            </w:r>
            <w:r w:rsidRPr="00164FCA">
              <w:rPr>
                <w:lang w:val="da-DK"/>
              </w:rPr>
              <w:t>olkemøde</w:t>
            </w:r>
            <w:r>
              <w:rPr>
                <w:lang w:val="da-DK"/>
              </w:rPr>
              <w:t>r</w:t>
            </w:r>
            <w:r w:rsidRPr="00164FCA">
              <w:rPr>
                <w:lang w:val="da-DK"/>
              </w:rPr>
              <w:t xml:space="preserve"> </w:t>
            </w:r>
          </w:p>
          <w:p w14:paraId="3645A431" w14:textId="73193E2F" w:rsidR="000155F5" w:rsidRDefault="00B17DC7" w:rsidP="000155F5">
            <w:pPr>
              <w:pStyle w:val="ListParagraph"/>
              <w:widowControl/>
              <w:numPr>
                <w:ilvl w:val="0"/>
                <w:numId w:val="2"/>
              </w:numPr>
              <w:spacing w:before="120" w:after="120" w:line="240" w:lineRule="auto"/>
              <w:ind w:left="224" w:hanging="172"/>
              <w:rPr>
                <w:lang w:val="da-DK"/>
              </w:rPr>
            </w:pPr>
            <w:r>
              <w:rPr>
                <w:lang w:val="da-DK"/>
              </w:rPr>
              <w:t>A</w:t>
            </w:r>
            <w:r w:rsidR="000155F5" w:rsidRPr="000155F5">
              <w:rPr>
                <w:lang w:val="da-DK"/>
              </w:rPr>
              <w:t>fklaring om evt. forslag til vedtægtsændring(er)</w:t>
            </w:r>
          </w:p>
          <w:p w14:paraId="39211811" w14:textId="4FEC5793" w:rsidR="00BF471C" w:rsidRPr="00B17DC7" w:rsidRDefault="00BF471C" w:rsidP="00B17DC7">
            <w:pPr>
              <w:pStyle w:val="ListParagraph"/>
              <w:widowControl/>
              <w:spacing w:before="120" w:after="120" w:line="240" w:lineRule="auto"/>
              <w:ind w:left="224"/>
              <w:rPr>
                <w:lang w:val="da-DK"/>
              </w:rPr>
            </w:pPr>
          </w:p>
        </w:tc>
      </w:tr>
      <w:tr w:rsidR="00730AAE" w:rsidRPr="00CF33CE" w14:paraId="5ADE30AD" w14:textId="77777777" w:rsidTr="704628F3">
        <w:trPr>
          <w:trHeight w:val="59"/>
          <w:jc w:val="center"/>
        </w:trPr>
        <w:tc>
          <w:tcPr>
            <w:tcW w:w="2102" w:type="dxa"/>
          </w:tcPr>
          <w:p w14:paraId="67E99EC4" w14:textId="78766137" w:rsidR="00730AAE" w:rsidRPr="00573350" w:rsidRDefault="00F456BE" w:rsidP="00730AAE">
            <w:pPr>
              <w:spacing w:before="120" w:after="0" w:line="240" w:lineRule="auto"/>
              <w:rPr>
                <w:lang w:val="da-DK"/>
              </w:rPr>
            </w:pPr>
            <w:r>
              <w:rPr>
                <w:lang w:val="da-DK"/>
              </w:rPr>
              <w:t>Fredag 3</w:t>
            </w:r>
            <w:r w:rsidR="00C76EE7">
              <w:rPr>
                <w:lang w:val="da-DK"/>
              </w:rPr>
              <w:t>-5</w:t>
            </w:r>
            <w:r>
              <w:rPr>
                <w:lang w:val="da-DK"/>
              </w:rPr>
              <w:t>.okt 2025, Askov</w:t>
            </w:r>
          </w:p>
        </w:tc>
        <w:tc>
          <w:tcPr>
            <w:tcW w:w="2146" w:type="dxa"/>
          </w:tcPr>
          <w:p w14:paraId="087CB42D" w14:textId="77777777" w:rsidR="00730AAE" w:rsidRPr="00573350" w:rsidRDefault="00730AAE" w:rsidP="00730AAE">
            <w:pPr>
              <w:spacing w:before="120" w:after="0" w:line="240" w:lineRule="auto"/>
              <w:rPr>
                <w:lang w:val="da-DK"/>
              </w:rPr>
            </w:pPr>
            <w:r>
              <w:rPr>
                <w:lang w:val="da-DK"/>
              </w:rPr>
              <w:t xml:space="preserve">CISU Højskole </w:t>
            </w:r>
          </w:p>
        </w:tc>
        <w:tc>
          <w:tcPr>
            <w:tcW w:w="5374" w:type="dxa"/>
          </w:tcPr>
          <w:p w14:paraId="3318D633" w14:textId="77777777" w:rsidR="00730AAE" w:rsidRPr="00573350" w:rsidRDefault="00730AAE" w:rsidP="00730AAE">
            <w:pPr>
              <w:spacing w:before="120" w:after="120" w:line="240" w:lineRule="auto"/>
              <w:ind w:left="194"/>
              <w:rPr>
                <w:lang w:val="da-DK"/>
              </w:rPr>
            </w:pPr>
            <w:r>
              <w:rPr>
                <w:lang w:val="da-DK"/>
              </w:rPr>
              <w:t xml:space="preserve">Bestyrelsen deltager på højskoleweekenden. </w:t>
            </w:r>
          </w:p>
        </w:tc>
      </w:tr>
      <w:tr w:rsidR="00730AAE" w:rsidRPr="00F07202" w14:paraId="1CD2E2F4" w14:textId="77777777" w:rsidTr="704628F3">
        <w:trPr>
          <w:trHeight w:val="59"/>
          <w:jc w:val="center"/>
        </w:trPr>
        <w:tc>
          <w:tcPr>
            <w:tcW w:w="2102" w:type="dxa"/>
            <w:shd w:val="clear" w:color="auto" w:fill="D0CECE" w:themeFill="background2" w:themeFillShade="E6"/>
          </w:tcPr>
          <w:p w14:paraId="3B5BA218" w14:textId="1955E067" w:rsidR="00BF2145" w:rsidRDefault="00730AAE" w:rsidP="00BF2145">
            <w:pPr>
              <w:spacing w:before="120" w:after="0" w:line="240" w:lineRule="auto"/>
              <w:rPr>
                <w:b/>
                <w:bCs/>
                <w:lang w:val="da-DK"/>
              </w:rPr>
            </w:pPr>
            <w:r w:rsidRPr="002E13CD">
              <w:rPr>
                <w:b/>
                <w:bCs/>
                <w:lang w:val="da-DK"/>
              </w:rPr>
              <w:t xml:space="preserve">Onsdag den </w:t>
            </w:r>
            <w:r w:rsidR="00AB5CF9">
              <w:rPr>
                <w:b/>
                <w:bCs/>
                <w:lang w:val="da-DK"/>
              </w:rPr>
              <w:t>3</w:t>
            </w:r>
            <w:r w:rsidRPr="002E13CD">
              <w:rPr>
                <w:b/>
                <w:bCs/>
                <w:lang w:val="da-DK"/>
              </w:rPr>
              <w:t>. december 202</w:t>
            </w:r>
            <w:r w:rsidR="00AB5CF9">
              <w:rPr>
                <w:b/>
                <w:bCs/>
                <w:lang w:val="da-DK"/>
              </w:rPr>
              <w:t>5</w:t>
            </w:r>
            <w:r w:rsidR="00F66E7A">
              <w:rPr>
                <w:b/>
                <w:bCs/>
                <w:lang w:val="da-DK"/>
              </w:rPr>
              <w:t>,</w:t>
            </w:r>
            <w:r w:rsidR="00BF2145" w:rsidRPr="002E13CD">
              <w:rPr>
                <w:b/>
                <w:bCs/>
                <w:lang w:val="da-DK"/>
              </w:rPr>
              <w:t xml:space="preserve"> København</w:t>
            </w:r>
          </w:p>
          <w:p w14:paraId="0D06495C" w14:textId="722A3C5D" w:rsidR="00BF2145" w:rsidRPr="002E13CD" w:rsidRDefault="00BF2145" w:rsidP="00730AAE">
            <w:pPr>
              <w:spacing w:before="120" w:after="0" w:line="240" w:lineRule="auto"/>
              <w:rPr>
                <w:b/>
                <w:bCs/>
                <w:lang w:val="da-DK"/>
              </w:rPr>
            </w:pPr>
            <w:r w:rsidRPr="00BF2145">
              <w:rPr>
                <w:b/>
                <w:bCs/>
                <w:lang w:val="da-DK"/>
              </w:rPr>
              <w:t>11.30-16.30</w:t>
            </w:r>
          </w:p>
          <w:p w14:paraId="62A6F9CD" w14:textId="77777777" w:rsidR="00730AAE" w:rsidRPr="009525FB" w:rsidRDefault="00730AAE" w:rsidP="00BF2145">
            <w:pPr>
              <w:spacing w:before="120" w:after="0" w:line="240" w:lineRule="auto"/>
              <w:rPr>
                <w:u w:val="single"/>
                <w:lang w:val="da-DK"/>
              </w:rPr>
            </w:pPr>
          </w:p>
        </w:tc>
        <w:tc>
          <w:tcPr>
            <w:tcW w:w="2146" w:type="dxa"/>
            <w:shd w:val="clear" w:color="auto" w:fill="D0CECE" w:themeFill="background2" w:themeFillShade="E6"/>
          </w:tcPr>
          <w:p w14:paraId="3ACA2BE1" w14:textId="77777777" w:rsidR="00730AAE" w:rsidRPr="005D7263" w:rsidRDefault="00730AAE" w:rsidP="00730AAE">
            <w:pPr>
              <w:spacing w:before="120" w:after="0" w:line="240" w:lineRule="auto"/>
              <w:rPr>
                <w:b/>
                <w:bCs/>
                <w:lang w:val="da-DK"/>
              </w:rPr>
            </w:pPr>
            <w:r w:rsidRPr="005D7263">
              <w:rPr>
                <w:b/>
                <w:bCs/>
                <w:lang w:val="da-DK"/>
              </w:rPr>
              <w:t xml:space="preserve">Ordinært møde </w:t>
            </w:r>
          </w:p>
        </w:tc>
        <w:tc>
          <w:tcPr>
            <w:tcW w:w="5374" w:type="dxa"/>
            <w:shd w:val="clear" w:color="auto" w:fill="D0CECE" w:themeFill="background2" w:themeFillShade="E6"/>
          </w:tcPr>
          <w:p w14:paraId="79021A9F" w14:textId="231F514C" w:rsidR="00730AAE" w:rsidRPr="00FD3D20" w:rsidRDefault="00730AAE" w:rsidP="00A52E02">
            <w:pPr>
              <w:numPr>
                <w:ilvl w:val="0"/>
                <w:numId w:val="2"/>
              </w:numPr>
              <w:spacing w:before="120" w:after="120" w:line="240" w:lineRule="auto"/>
              <w:ind w:left="183" w:hanging="142"/>
              <w:rPr>
                <w:rFonts w:ascii="Calibri" w:hAnsi="Calibri" w:cs="Calibri"/>
                <w:i/>
                <w:iCs/>
                <w:lang w:val="da-DK"/>
              </w:rPr>
            </w:pPr>
            <w:r w:rsidRPr="00FD3D20">
              <w:rPr>
                <w:rFonts w:ascii="Calibri" w:hAnsi="Calibri" w:cs="Calibri"/>
                <w:i/>
                <w:iCs/>
                <w:lang w:val="da-DK"/>
              </w:rPr>
              <w:t>Godkendelse af årlig status på CISUs organisatoriske og personalemæssige udvikling</w:t>
            </w:r>
          </w:p>
          <w:p w14:paraId="683B7F9D" w14:textId="12E68A61" w:rsidR="006E37F5" w:rsidRDefault="006E37F5" w:rsidP="00730AAE">
            <w:pPr>
              <w:pStyle w:val="ListParagraph"/>
              <w:widowControl/>
              <w:numPr>
                <w:ilvl w:val="0"/>
                <w:numId w:val="2"/>
              </w:numPr>
              <w:spacing w:after="120" w:line="240" w:lineRule="auto"/>
              <w:ind w:left="183" w:hanging="142"/>
              <w:rPr>
                <w:rFonts w:ascii="Calibri" w:hAnsi="Calibri" w:cs="Calibri"/>
                <w:i/>
                <w:iCs/>
                <w:lang w:val="da-DK"/>
              </w:rPr>
            </w:pPr>
            <w:r>
              <w:rPr>
                <w:rFonts w:ascii="Calibri" w:hAnsi="Calibri" w:cs="Calibri"/>
                <w:lang w:val="da-DK"/>
              </w:rPr>
              <w:t>Bestyrelsen fastsætter formål med deltagelse til mulige eksterne arrangementer inkl. Folkemødet Bornholm 202</w:t>
            </w:r>
            <w:r w:rsidR="002F0831">
              <w:rPr>
                <w:rFonts w:ascii="Calibri" w:hAnsi="Calibri" w:cs="Calibri"/>
                <w:lang w:val="da-DK"/>
              </w:rPr>
              <w:t>6</w:t>
            </w:r>
          </w:p>
          <w:p w14:paraId="60C43554" w14:textId="02464839" w:rsidR="00730AAE" w:rsidRDefault="00730AAE" w:rsidP="00730AAE">
            <w:pPr>
              <w:pStyle w:val="ListParagraph"/>
              <w:widowControl/>
              <w:numPr>
                <w:ilvl w:val="0"/>
                <w:numId w:val="2"/>
              </w:numPr>
              <w:spacing w:after="120" w:line="240" w:lineRule="auto"/>
              <w:ind w:left="183" w:hanging="142"/>
              <w:rPr>
                <w:rFonts w:ascii="Calibri" w:hAnsi="Calibri" w:cs="Calibri"/>
                <w:i/>
                <w:iCs/>
                <w:lang w:val="da-DK"/>
              </w:rPr>
            </w:pPr>
            <w:r w:rsidRPr="00B80941">
              <w:rPr>
                <w:rFonts w:ascii="Calibri" w:hAnsi="Calibri" w:cs="Calibri"/>
                <w:i/>
                <w:iCs/>
                <w:lang w:val="da-DK"/>
              </w:rPr>
              <w:t>Bestyrelsen gennemgår mulig deltagelse i eksterne arrangementer 202</w:t>
            </w:r>
            <w:r w:rsidR="002F0831">
              <w:rPr>
                <w:rFonts w:ascii="Calibri" w:hAnsi="Calibri" w:cs="Calibri"/>
                <w:i/>
                <w:iCs/>
                <w:lang w:val="da-DK"/>
              </w:rPr>
              <w:t>6</w:t>
            </w:r>
          </w:p>
          <w:p w14:paraId="694CA187" w14:textId="77777777" w:rsidR="00F13028" w:rsidRDefault="00730AAE" w:rsidP="00730AAE">
            <w:pPr>
              <w:pStyle w:val="ListParagraph"/>
              <w:widowControl/>
              <w:numPr>
                <w:ilvl w:val="0"/>
                <w:numId w:val="2"/>
              </w:numPr>
              <w:spacing w:before="120" w:after="120" w:line="240" w:lineRule="auto"/>
              <w:ind w:left="224" w:hanging="172"/>
              <w:rPr>
                <w:rFonts w:ascii="Calibri" w:hAnsi="Calibri" w:cs="Calibri"/>
                <w:lang w:val="da-DK"/>
              </w:rPr>
            </w:pPr>
            <w:r w:rsidRPr="00C6520C">
              <w:rPr>
                <w:rFonts w:ascii="Calibri" w:hAnsi="Calibri" w:cs="Calibri"/>
                <w:lang w:val="da-DK"/>
              </w:rPr>
              <w:t>Generalforsamling 202</w:t>
            </w:r>
            <w:r w:rsidR="002F0831">
              <w:rPr>
                <w:rFonts w:ascii="Calibri" w:hAnsi="Calibri" w:cs="Calibri"/>
                <w:lang w:val="da-DK"/>
              </w:rPr>
              <w:t>6</w:t>
            </w:r>
            <w:r w:rsidRPr="00C6520C">
              <w:rPr>
                <w:rFonts w:ascii="Calibri" w:hAnsi="Calibri" w:cs="Calibri"/>
                <w:lang w:val="da-DK"/>
              </w:rPr>
              <w:t>:</w:t>
            </w:r>
            <w:r w:rsidR="006E37F5">
              <w:rPr>
                <w:rFonts w:ascii="Calibri" w:hAnsi="Calibri" w:cs="Calibri"/>
                <w:lang w:val="da-DK"/>
              </w:rPr>
              <w:t xml:space="preserve"> </w:t>
            </w:r>
            <w:r w:rsidR="00520238">
              <w:rPr>
                <w:rFonts w:ascii="Calibri" w:hAnsi="Calibri" w:cs="Calibri"/>
                <w:lang w:val="da-DK"/>
              </w:rPr>
              <w:t xml:space="preserve">Programskitse, </w:t>
            </w:r>
            <w:r w:rsidR="005E78B5">
              <w:rPr>
                <w:rFonts w:ascii="Calibri" w:hAnsi="Calibri" w:cs="Calibri"/>
                <w:lang w:val="da-DK"/>
              </w:rPr>
              <w:t>Årsrapport inkl. bestyrelsens beretning</w:t>
            </w:r>
            <w:r w:rsidRPr="00C6520C">
              <w:rPr>
                <w:rFonts w:ascii="Calibri" w:hAnsi="Calibri" w:cs="Calibri"/>
                <w:lang w:val="da-DK"/>
              </w:rPr>
              <w:t xml:space="preserve">, </w:t>
            </w:r>
            <w:r w:rsidR="005E78B5">
              <w:rPr>
                <w:rFonts w:ascii="Calibri" w:hAnsi="Calibri" w:cs="Calibri"/>
                <w:lang w:val="da-DK"/>
              </w:rPr>
              <w:t xml:space="preserve">Årets fokus 2026-27 </w:t>
            </w:r>
            <w:r w:rsidRPr="00C6520C">
              <w:rPr>
                <w:rFonts w:ascii="Calibri" w:hAnsi="Calibri" w:cs="Calibri"/>
                <w:lang w:val="da-DK"/>
              </w:rPr>
              <w:t>m</w:t>
            </w:r>
            <w:r w:rsidR="005E78B5">
              <w:rPr>
                <w:rFonts w:ascii="Calibri" w:hAnsi="Calibri" w:cs="Calibri"/>
                <w:lang w:val="da-DK"/>
              </w:rPr>
              <w:t>m</w:t>
            </w:r>
            <w:r w:rsidRPr="00C6520C">
              <w:rPr>
                <w:rFonts w:ascii="Calibri" w:hAnsi="Calibri" w:cs="Calibri"/>
                <w:lang w:val="da-DK"/>
              </w:rPr>
              <w:t>.</w:t>
            </w:r>
          </w:p>
          <w:p w14:paraId="26089003" w14:textId="422CA009" w:rsidR="00730AAE" w:rsidRDefault="00F13028" w:rsidP="00730AAE">
            <w:pPr>
              <w:pStyle w:val="ListParagraph"/>
              <w:widowControl/>
              <w:numPr>
                <w:ilvl w:val="0"/>
                <w:numId w:val="2"/>
              </w:numPr>
              <w:spacing w:before="120" w:after="120" w:line="240" w:lineRule="auto"/>
              <w:ind w:left="224" w:hanging="172"/>
              <w:rPr>
                <w:rFonts w:ascii="Calibri" w:hAnsi="Calibri" w:cs="Calibri"/>
              </w:rPr>
            </w:pPr>
            <w:r w:rsidRPr="000A18ED">
              <w:rPr>
                <w:bCs/>
              </w:rPr>
              <w:t xml:space="preserve">Stock take </w:t>
            </w:r>
            <w:proofErr w:type="spellStart"/>
            <w:r>
              <w:rPr>
                <w:bCs/>
              </w:rPr>
              <w:t>på</w:t>
            </w:r>
            <w:proofErr w:type="spellEnd"/>
            <w:r w:rsidRPr="000A18ED">
              <w:rPr>
                <w:bCs/>
              </w:rPr>
              <w:t xml:space="preserve"> CSP reform </w:t>
            </w:r>
            <w:r w:rsidR="00730AAE" w:rsidRPr="00B17DC7">
              <w:rPr>
                <w:rFonts w:ascii="Calibri" w:hAnsi="Calibri" w:cs="Calibri"/>
              </w:rPr>
              <w:t xml:space="preserve"> </w:t>
            </w:r>
          </w:p>
          <w:p w14:paraId="623EC330" w14:textId="39C4A387" w:rsidR="00730AAE" w:rsidRPr="007C40EA" w:rsidRDefault="0029655C" w:rsidP="0029655C">
            <w:pPr>
              <w:pStyle w:val="ListParagraph"/>
              <w:widowControl/>
              <w:numPr>
                <w:ilvl w:val="0"/>
                <w:numId w:val="2"/>
              </w:numPr>
              <w:spacing w:before="120" w:after="120" w:line="240" w:lineRule="auto"/>
              <w:ind w:left="224" w:hanging="172"/>
              <w:rPr>
                <w:rFonts w:ascii="Calibri" w:hAnsi="Calibri" w:cs="Calibri"/>
                <w:lang w:val="da-DK"/>
              </w:rPr>
            </w:pPr>
            <w:r w:rsidRPr="0029655C">
              <w:rPr>
                <w:rFonts w:ascii="Calibri" w:hAnsi="Calibri" w:cs="Calibri"/>
                <w:lang w:val="da-DK"/>
              </w:rPr>
              <w:t>G</w:t>
            </w:r>
            <w:r w:rsidR="007C40EA" w:rsidRPr="007C40EA">
              <w:rPr>
                <w:rFonts w:ascii="Calibri" w:hAnsi="Calibri" w:cs="Calibri"/>
                <w:lang w:val="da-DK"/>
              </w:rPr>
              <w:t>odkendelse af høringsmaterialer</w:t>
            </w:r>
            <w:r>
              <w:rPr>
                <w:rFonts w:ascii="Calibri" w:hAnsi="Calibri" w:cs="Calibri"/>
                <w:lang w:val="da-DK"/>
              </w:rPr>
              <w:t xml:space="preserve">: </w:t>
            </w:r>
            <w:r w:rsidR="007C40EA">
              <w:rPr>
                <w:lang w:val="da-DK"/>
              </w:rPr>
              <w:t>CISUs strategi 2026-2030 (</w:t>
            </w:r>
            <w:r w:rsidR="007C40EA" w:rsidRPr="00661460">
              <w:rPr>
                <w:b/>
                <w:bCs/>
                <w:lang w:val="da-DK"/>
              </w:rPr>
              <w:t>Årets fokus)</w:t>
            </w:r>
          </w:p>
        </w:tc>
      </w:tr>
      <w:tr w:rsidR="002E0BB3" w:rsidRPr="00F07202" w14:paraId="2C373195" w14:textId="77777777" w:rsidTr="704628F3">
        <w:trPr>
          <w:trHeight w:val="59"/>
          <w:jc w:val="center"/>
        </w:trPr>
        <w:tc>
          <w:tcPr>
            <w:tcW w:w="2102" w:type="dxa"/>
            <w:shd w:val="clear" w:color="auto" w:fill="auto"/>
          </w:tcPr>
          <w:p w14:paraId="107515F4" w14:textId="7033DDDF" w:rsidR="002E0BB3" w:rsidRPr="002E0BB3" w:rsidRDefault="00DA2736" w:rsidP="002E0BB3">
            <w:pPr>
              <w:spacing w:before="120" w:after="0" w:line="240" w:lineRule="auto"/>
              <w:rPr>
                <w:u w:val="single"/>
                <w:lang w:val="da-DK"/>
              </w:rPr>
            </w:pPr>
            <w:r>
              <w:rPr>
                <w:u w:val="single"/>
                <w:lang w:val="da-DK"/>
              </w:rPr>
              <w:t xml:space="preserve">X, </w:t>
            </w:r>
            <w:proofErr w:type="gramStart"/>
            <w:r w:rsidR="009B0BDF">
              <w:rPr>
                <w:u w:val="single"/>
                <w:lang w:val="da-DK"/>
              </w:rPr>
              <w:t>J</w:t>
            </w:r>
            <w:r w:rsidR="00A40A4B">
              <w:rPr>
                <w:u w:val="single"/>
                <w:lang w:val="da-DK"/>
              </w:rPr>
              <w:t>anuar</w:t>
            </w:r>
            <w:proofErr w:type="gramEnd"/>
            <w:r w:rsidR="002E0BB3" w:rsidRPr="002E0BB3">
              <w:rPr>
                <w:u w:val="single"/>
                <w:lang w:val="da-DK"/>
              </w:rPr>
              <w:t xml:space="preserve">, København </w:t>
            </w:r>
          </w:p>
          <w:p w14:paraId="0FFD1344" w14:textId="76D7E02B" w:rsidR="002E0BB3" w:rsidRPr="002E0BB3" w:rsidRDefault="002E0BB3" w:rsidP="002E0BB3">
            <w:pPr>
              <w:spacing w:before="120" w:after="0" w:line="240" w:lineRule="auto"/>
              <w:rPr>
                <w:b/>
                <w:bCs/>
                <w:u w:val="single"/>
                <w:lang w:val="da-DK"/>
              </w:rPr>
            </w:pPr>
            <w:r w:rsidRPr="002E0BB3">
              <w:rPr>
                <w:u w:val="single"/>
                <w:lang w:val="da-DK"/>
              </w:rPr>
              <w:t>11.30 - 16.30</w:t>
            </w:r>
          </w:p>
        </w:tc>
        <w:tc>
          <w:tcPr>
            <w:tcW w:w="2146" w:type="dxa"/>
            <w:shd w:val="clear" w:color="auto" w:fill="auto"/>
          </w:tcPr>
          <w:p w14:paraId="7AD8C33C" w14:textId="52BFCA1B" w:rsidR="002E0BB3" w:rsidRPr="002E0BB3" w:rsidRDefault="002E0BB3" w:rsidP="002E0BB3">
            <w:pPr>
              <w:spacing w:before="120" w:after="0" w:line="240" w:lineRule="auto"/>
              <w:rPr>
                <w:b/>
                <w:bCs/>
                <w:u w:val="single"/>
                <w:lang w:val="da-DK"/>
              </w:rPr>
            </w:pPr>
            <w:r w:rsidRPr="002E0BB3">
              <w:rPr>
                <w:u w:val="single"/>
                <w:lang w:val="da-DK"/>
              </w:rPr>
              <w:t>Faglig dag - Civilsamfundspuljen</w:t>
            </w:r>
          </w:p>
        </w:tc>
        <w:tc>
          <w:tcPr>
            <w:tcW w:w="5374" w:type="dxa"/>
            <w:shd w:val="clear" w:color="auto" w:fill="auto"/>
          </w:tcPr>
          <w:p w14:paraId="19B9B3C0" w14:textId="7410B5B3" w:rsidR="002E0BB3" w:rsidRDefault="00486F1D" w:rsidP="002E0BB3">
            <w:pPr>
              <w:pStyle w:val="ListParagraph"/>
              <w:widowControl/>
              <w:spacing w:before="120" w:after="0" w:line="240" w:lineRule="auto"/>
              <w:ind w:left="224"/>
              <w:rPr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t>Bestyrelsesmedlemmer</w:t>
            </w:r>
            <w:r w:rsidR="002E0BB3" w:rsidRPr="009158E8">
              <w:rPr>
                <w:i/>
                <w:iCs/>
                <w:lang w:val="da-DK"/>
              </w:rPr>
              <w:t xml:space="preserve"> </w:t>
            </w:r>
            <w:r w:rsidR="002E0BB3" w:rsidRPr="009158E8">
              <w:rPr>
                <w:i/>
                <w:iCs/>
                <w:u w:val="single"/>
                <w:lang w:val="da-DK"/>
              </w:rPr>
              <w:t>kan</w:t>
            </w:r>
            <w:r w:rsidR="002E0BB3" w:rsidRPr="009158E8">
              <w:rPr>
                <w:i/>
                <w:iCs/>
                <w:lang w:val="da-DK"/>
              </w:rPr>
              <w:t xml:space="preserve"> deltage som observatører til faglige dage for at monitorere, om der er principielle puljeforvaltnings-diskussioner, som bør tages op i bestyrelsen.</w:t>
            </w:r>
          </w:p>
          <w:p w14:paraId="68C6C317" w14:textId="72AD451B" w:rsidR="00A40A4B" w:rsidRPr="00573350" w:rsidRDefault="00A40A4B" w:rsidP="002E0BB3">
            <w:pPr>
              <w:pStyle w:val="ListParagraph"/>
              <w:widowControl/>
              <w:spacing w:before="120" w:after="0" w:line="240" w:lineRule="auto"/>
              <w:ind w:left="224"/>
              <w:rPr>
                <w:lang w:val="da-DK"/>
              </w:rPr>
            </w:pPr>
          </w:p>
        </w:tc>
      </w:tr>
      <w:tr w:rsidR="002E0BB3" w:rsidRPr="00F07202" w14:paraId="60341F69" w14:textId="77777777" w:rsidTr="704628F3">
        <w:trPr>
          <w:trHeight w:val="59"/>
          <w:jc w:val="center"/>
        </w:trPr>
        <w:tc>
          <w:tcPr>
            <w:tcW w:w="2102" w:type="dxa"/>
            <w:shd w:val="clear" w:color="auto" w:fill="D0CECE" w:themeFill="background2" w:themeFillShade="E6"/>
          </w:tcPr>
          <w:p w14:paraId="711DBA89" w14:textId="1088472D" w:rsidR="002E0BB3" w:rsidRPr="002E13CD" w:rsidRDefault="002E0BB3" w:rsidP="002E0BB3">
            <w:pPr>
              <w:spacing w:before="120" w:after="0" w:line="240" w:lineRule="auto"/>
              <w:rPr>
                <w:b/>
                <w:bCs/>
                <w:lang w:val="da-DK"/>
              </w:rPr>
            </w:pPr>
            <w:r w:rsidRPr="002E13CD">
              <w:rPr>
                <w:b/>
                <w:bCs/>
                <w:lang w:val="da-DK"/>
              </w:rPr>
              <w:t xml:space="preserve">Fredag </w:t>
            </w:r>
            <w:r>
              <w:rPr>
                <w:b/>
                <w:bCs/>
                <w:lang w:val="da-DK"/>
              </w:rPr>
              <w:t>3</w:t>
            </w:r>
            <w:r w:rsidR="00FB30E3">
              <w:rPr>
                <w:b/>
                <w:bCs/>
                <w:lang w:val="da-DK"/>
              </w:rPr>
              <w:t>0</w:t>
            </w:r>
            <w:r>
              <w:rPr>
                <w:b/>
                <w:bCs/>
                <w:lang w:val="da-DK"/>
              </w:rPr>
              <w:t>.jan</w:t>
            </w:r>
            <w:r w:rsidRPr="002E13CD">
              <w:rPr>
                <w:b/>
                <w:bCs/>
                <w:lang w:val="da-DK"/>
              </w:rPr>
              <w:t xml:space="preserve"> 202</w:t>
            </w:r>
            <w:r w:rsidR="00FB30E3">
              <w:rPr>
                <w:b/>
                <w:bCs/>
                <w:lang w:val="da-DK"/>
              </w:rPr>
              <w:t>6</w:t>
            </w:r>
            <w:r w:rsidRPr="002E13CD">
              <w:rPr>
                <w:b/>
                <w:bCs/>
                <w:lang w:val="da-DK"/>
              </w:rPr>
              <w:t>, Aarhus</w:t>
            </w:r>
          </w:p>
          <w:p w14:paraId="1C8A0F42" w14:textId="77777777" w:rsidR="002E0BB3" w:rsidRPr="002E13CD" w:rsidRDefault="002E0BB3" w:rsidP="002E0BB3">
            <w:pPr>
              <w:spacing w:before="120" w:after="0" w:line="240" w:lineRule="auto"/>
              <w:rPr>
                <w:b/>
                <w:bCs/>
                <w:lang w:val="da-DK"/>
              </w:rPr>
            </w:pPr>
            <w:r w:rsidRPr="002E13CD">
              <w:rPr>
                <w:b/>
                <w:bCs/>
                <w:lang w:val="da-DK"/>
              </w:rPr>
              <w:t>12.00-20.00</w:t>
            </w:r>
          </w:p>
          <w:p w14:paraId="7778299F" w14:textId="77777777" w:rsidR="002E0BB3" w:rsidRPr="00573350" w:rsidRDefault="002E0BB3" w:rsidP="002E0BB3">
            <w:pPr>
              <w:spacing w:before="120" w:after="0" w:line="240" w:lineRule="auto"/>
              <w:rPr>
                <w:lang w:val="da-DK"/>
              </w:rPr>
            </w:pPr>
          </w:p>
        </w:tc>
        <w:tc>
          <w:tcPr>
            <w:tcW w:w="2146" w:type="dxa"/>
            <w:shd w:val="clear" w:color="auto" w:fill="D0CECE" w:themeFill="background2" w:themeFillShade="E6"/>
          </w:tcPr>
          <w:p w14:paraId="57E1A003" w14:textId="0E269F4B" w:rsidR="002E0BB3" w:rsidRDefault="002E0BB3" w:rsidP="002E0BB3">
            <w:pPr>
              <w:spacing w:before="120" w:after="0" w:line="240" w:lineRule="auto"/>
              <w:rPr>
                <w:lang w:val="da-DK"/>
              </w:rPr>
            </w:pPr>
            <w:r w:rsidRPr="00CE05E2">
              <w:rPr>
                <w:b/>
                <w:bCs/>
                <w:lang w:val="da-DK"/>
              </w:rPr>
              <w:t>Ordinært møde.</w:t>
            </w:r>
            <w:r>
              <w:rPr>
                <w:lang w:val="da-DK"/>
              </w:rPr>
              <w:t xml:space="preserve"> M</w:t>
            </w:r>
            <w:r w:rsidRPr="00573350">
              <w:rPr>
                <w:lang w:val="da-DK"/>
              </w:rPr>
              <w:t>onitorering</w:t>
            </w:r>
            <w:r>
              <w:rPr>
                <w:lang w:val="da-DK"/>
              </w:rPr>
              <w:t xml:space="preserve"> </w:t>
            </w:r>
            <w:r w:rsidRPr="00573350">
              <w:rPr>
                <w:lang w:val="da-DK"/>
              </w:rPr>
              <w:t xml:space="preserve">med sekretariatet. </w:t>
            </w:r>
          </w:p>
          <w:p w14:paraId="05C4789F" w14:textId="77777777" w:rsidR="002E0BB3" w:rsidRPr="00573350" w:rsidRDefault="002E0BB3" w:rsidP="002E0BB3">
            <w:pPr>
              <w:spacing w:before="120" w:after="0" w:line="240" w:lineRule="auto"/>
              <w:rPr>
                <w:lang w:val="da-DK"/>
              </w:rPr>
            </w:pPr>
            <w:r>
              <w:rPr>
                <w:lang w:val="da-DK"/>
              </w:rPr>
              <w:t>Efterfølgende middag med sekretariatet</w:t>
            </w:r>
          </w:p>
        </w:tc>
        <w:tc>
          <w:tcPr>
            <w:tcW w:w="5374" w:type="dxa"/>
            <w:shd w:val="clear" w:color="auto" w:fill="D0CECE" w:themeFill="background2" w:themeFillShade="E6"/>
          </w:tcPr>
          <w:p w14:paraId="161F2AC9" w14:textId="393F8579" w:rsidR="00661460" w:rsidRPr="00661460" w:rsidRDefault="00661460" w:rsidP="00661460">
            <w:pPr>
              <w:pStyle w:val="ListParagraph"/>
              <w:widowControl/>
              <w:numPr>
                <w:ilvl w:val="0"/>
                <w:numId w:val="2"/>
              </w:numPr>
              <w:spacing w:before="120" w:after="120" w:line="240" w:lineRule="auto"/>
              <w:ind w:left="224" w:hanging="172"/>
              <w:rPr>
                <w:lang w:val="da-DK"/>
              </w:rPr>
            </w:pPr>
            <w:r>
              <w:rPr>
                <w:lang w:val="da-DK"/>
              </w:rPr>
              <w:t>D</w:t>
            </w:r>
            <w:r w:rsidRPr="00661460">
              <w:rPr>
                <w:lang w:val="da-DK"/>
              </w:rPr>
              <w:t>røfte</w:t>
            </w:r>
            <w:r>
              <w:rPr>
                <w:lang w:val="da-DK"/>
              </w:rPr>
              <w:t xml:space="preserve">lse </w:t>
            </w:r>
            <w:r w:rsidRPr="00661460">
              <w:rPr>
                <w:lang w:val="da-DK"/>
              </w:rPr>
              <w:t>og godkend</w:t>
            </w:r>
            <w:r>
              <w:rPr>
                <w:lang w:val="da-DK"/>
              </w:rPr>
              <w:t>else af CISUs strategi 2026-2030 (</w:t>
            </w:r>
            <w:r w:rsidRPr="00661460">
              <w:rPr>
                <w:b/>
                <w:bCs/>
                <w:lang w:val="da-DK"/>
              </w:rPr>
              <w:t>Årets fokus)</w:t>
            </w:r>
          </w:p>
          <w:p w14:paraId="5D5423F5" w14:textId="24930AF9" w:rsidR="002E0BB3" w:rsidRPr="00573350" w:rsidRDefault="002E0BB3" w:rsidP="002E0BB3">
            <w:pPr>
              <w:pStyle w:val="ListParagraph"/>
              <w:widowControl/>
              <w:numPr>
                <w:ilvl w:val="0"/>
                <w:numId w:val="2"/>
              </w:numPr>
              <w:spacing w:before="120" w:after="0" w:line="240" w:lineRule="auto"/>
              <w:ind w:left="224" w:hanging="224"/>
              <w:rPr>
                <w:i/>
                <w:lang w:val="da-DK"/>
              </w:rPr>
            </w:pPr>
            <w:r w:rsidRPr="00573350">
              <w:rPr>
                <w:lang w:val="da-DK"/>
              </w:rPr>
              <w:t>Forberedelse af generalforsamling</w:t>
            </w:r>
            <w:r>
              <w:rPr>
                <w:lang w:val="da-DK"/>
              </w:rPr>
              <w:t>:</w:t>
            </w:r>
            <w:r w:rsidRPr="00573350">
              <w:rPr>
                <w:lang w:val="da-DK"/>
              </w:rPr>
              <w:t xml:space="preserve"> </w:t>
            </w:r>
          </w:p>
          <w:p w14:paraId="5AC82BE1" w14:textId="3FC49988" w:rsidR="002E0BB3" w:rsidRPr="00F63782" w:rsidRDefault="0017038D" w:rsidP="002E0BB3">
            <w:pPr>
              <w:pStyle w:val="ListParagraph"/>
              <w:widowControl/>
              <w:numPr>
                <w:ilvl w:val="1"/>
                <w:numId w:val="2"/>
              </w:numPr>
              <w:spacing w:after="0" w:line="240" w:lineRule="auto"/>
              <w:ind w:left="370" w:hanging="284"/>
              <w:rPr>
                <w:lang w:val="da-DK"/>
              </w:rPr>
            </w:pPr>
            <w:r>
              <w:rPr>
                <w:lang w:val="da-DK"/>
              </w:rPr>
              <w:t xml:space="preserve">Godkendelse af bestyrelsens skriftlige beretning </w:t>
            </w:r>
            <w:r w:rsidR="002E0BB3">
              <w:rPr>
                <w:lang w:val="da-DK"/>
              </w:rPr>
              <w:t>samt næste års fokus</w:t>
            </w:r>
          </w:p>
          <w:p w14:paraId="4C483C91" w14:textId="04B6B0B4" w:rsidR="002E0BB3" w:rsidRPr="003E7505" w:rsidRDefault="00E12657" w:rsidP="002E0BB3">
            <w:pPr>
              <w:pStyle w:val="ListParagraph"/>
              <w:widowControl/>
              <w:numPr>
                <w:ilvl w:val="1"/>
                <w:numId w:val="2"/>
              </w:numPr>
              <w:spacing w:after="120" w:line="240" w:lineRule="auto"/>
              <w:ind w:left="369" w:hanging="284"/>
              <w:contextualSpacing w:val="0"/>
              <w:rPr>
                <w:i/>
                <w:iCs/>
                <w:lang w:val="da-DK"/>
              </w:rPr>
            </w:pPr>
            <w:r>
              <w:rPr>
                <w:lang w:val="da-DK"/>
              </w:rPr>
              <w:t>Sidste a</w:t>
            </w:r>
            <w:r w:rsidR="002E0BB3" w:rsidRPr="003E7505">
              <w:rPr>
                <w:lang w:val="da-DK"/>
              </w:rPr>
              <w:t>fklaring om evt. forslag til vedtægtsændring(er)</w:t>
            </w:r>
          </w:p>
          <w:p w14:paraId="0A485AC0" w14:textId="77777777" w:rsidR="002E0BB3" w:rsidRPr="00573350" w:rsidRDefault="002E0BB3" w:rsidP="002E0BB3">
            <w:pPr>
              <w:pStyle w:val="ListParagraph"/>
              <w:widowControl/>
              <w:numPr>
                <w:ilvl w:val="0"/>
                <w:numId w:val="2"/>
              </w:numPr>
              <w:spacing w:before="120" w:after="0" w:line="240" w:lineRule="auto"/>
              <w:ind w:left="224" w:hanging="224"/>
              <w:rPr>
                <w:i/>
                <w:lang w:val="da-DK"/>
              </w:rPr>
            </w:pPr>
            <w:r w:rsidRPr="00573350">
              <w:rPr>
                <w:i/>
                <w:lang w:val="da-DK"/>
              </w:rPr>
              <w:t>Monitoreringsmøder med sekretariatets grupper</w:t>
            </w:r>
          </w:p>
          <w:p w14:paraId="14CE2396" w14:textId="7728F222" w:rsidR="002E0BB3" w:rsidRDefault="002E0BB3" w:rsidP="002E0BB3">
            <w:pPr>
              <w:pStyle w:val="ListParagraph"/>
              <w:widowControl/>
              <w:numPr>
                <w:ilvl w:val="1"/>
                <w:numId w:val="2"/>
              </w:numPr>
              <w:spacing w:after="0" w:line="240" w:lineRule="auto"/>
              <w:ind w:left="370" w:hanging="284"/>
              <w:rPr>
                <w:b/>
                <w:lang w:val="da-DK"/>
              </w:rPr>
            </w:pPr>
            <w:r>
              <w:rPr>
                <w:lang w:val="da-DK"/>
              </w:rPr>
              <w:t>Med s</w:t>
            </w:r>
            <w:r w:rsidRPr="00DB4E0D">
              <w:rPr>
                <w:lang w:val="da-DK"/>
              </w:rPr>
              <w:t>ærligt fokus på</w:t>
            </w:r>
            <w:r w:rsidRPr="00573350">
              <w:rPr>
                <w:b/>
                <w:lang w:val="da-DK"/>
              </w:rPr>
              <w:t xml:space="preserve"> </w:t>
            </w:r>
            <w:r>
              <w:rPr>
                <w:b/>
                <w:lang w:val="da-DK"/>
              </w:rPr>
              <w:t xml:space="preserve">årets fokus </w:t>
            </w:r>
            <w:r w:rsidRPr="004B52E6">
              <w:rPr>
                <w:bCs/>
                <w:lang w:val="da-DK"/>
              </w:rPr>
              <w:t>(</w:t>
            </w:r>
            <w:r w:rsidR="00E75908">
              <w:rPr>
                <w:bCs/>
                <w:lang w:val="da-DK"/>
              </w:rPr>
              <w:t>strategiproces</w:t>
            </w:r>
            <w:r w:rsidRPr="004B52E6">
              <w:rPr>
                <w:bCs/>
                <w:lang w:val="da-DK"/>
              </w:rPr>
              <w:t>).</w:t>
            </w:r>
          </w:p>
          <w:p w14:paraId="4337EEEF" w14:textId="77777777" w:rsidR="002E0BB3" w:rsidRDefault="002E0BB3" w:rsidP="002E0BB3">
            <w:pPr>
              <w:pStyle w:val="ListParagraph"/>
              <w:widowControl/>
              <w:numPr>
                <w:ilvl w:val="1"/>
                <w:numId w:val="2"/>
              </w:numPr>
              <w:spacing w:after="0" w:line="240" w:lineRule="auto"/>
              <w:ind w:left="370" w:hanging="284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 xml:space="preserve">Årlig status </w:t>
            </w:r>
            <w:r w:rsidRPr="0031159E">
              <w:rPr>
                <w:bCs/>
                <w:lang w:val="da-DK"/>
              </w:rPr>
              <w:t xml:space="preserve">vedrørende </w:t>
            </w:r>
            <w:r>
              <w:rPr>
                <w:bCs/>
                <w:lang w:val="da-DK"/>
              </w:rPr>
              <w:t xml:space="preserve">CISUs </w:t>
            </w:r>
            <w:r w:rsidRPr="0031159E">
              <w:rPr>
                <w:bCs/>
                <w:lang w:val="da-DK"/>
              </w:rPr>
              <w:t>adfærdskodeks</w:t>
            </w:r>
          </w:p>
          <w:p w14:paraId="585F6F0D" w14:textId="6333C505" w:rsidR="002E0BB3" w:rsidRPr="006C3B87" w:rsidRDefault="002E0BB3" w:rsidP="006C3B87">
            <w:pPr>
              <w:pStyle w:val="ListParagraph"/>
              <w:widowControl/>
              <w:numPr>
                <w:ilvl w:val="1"/>
                <w:numId w:val="2"/>
              </w:numPr>
              <w:spacing w:after="120" w:line="240" w:lineRule="auto"/>
              <w:ind w:left="369" w:hanging="284"/>
              <w:contextualSpacing w:val="0"/>
              <w:rPr>
                <w:bCs/>
                <w:i/>
                <w:iCs/>
                <w:lang w:val="da-DK"/>
              </w:rPr>
            </w:pPr>
            <w:r w:rsidRPr="00430C11">
              <w:rPr>
                <w:i/>
                <w:iCs/>
                <w:lang w:val="da-DK"/>
              </w:rPr>
              <w:t>Årlig Orientering om C-sager og Risk management</w:t>
            </w:r>
          </w:p>
        </w:tc>
      </w:tr>
      <w:tr w:rsidR="002E0BB3" w:rsidRPr="00F07202" w14:paraId="1F760DCA" w14:textId="77777777" w:rsidTr="704628F3">
        <w:trPr>
          <w:trHeight w:val="59"/>
          <w:jc w:val="center"/>
        </w:trPr>
        <w:tc>
          <w:tcPr>
            <w:tcW w:w="2102" w:type="dxa"/>
            <w:shd w:val="clear" w:color="auto" w:fill="D0CECE" w:themeFill="background2" w:themeFillShade="E6"/>
          </w:tcPr>
          <w:p w14:paraId="4AA5E93E" w14:textId="15F24F19" w:rsidR="002E0BB3" w:rsidRPr="00A647BC" w:rsidRDefault="006C1B91" w:rsidP="002E0BB3">
            <w:pPr>
              <w:spacing w:before="120" w:after="0" w:line="240" w:lineRule="auto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Onsdag</w:t>
            </w:r>
            <w:r w:rsidR="002E0BB3" w:rsidRPr="00A647BC">
              <w:rPr>
                <w:b/>
                <w:bCs/>
                <w:lang w:val="da-DK"/>
              </w:rPr>
              <w:t xml:space="preserve"> </w:t>
            </w:r>
            <w:r>
              <w:rPr>
                <w:b/>
                <w:bCs/>
                <w:lang w:val="da-DK"/>
              </w:rPr>
              <w:t>18</w:t>
            </w:r>
            <w:r w:rsidR="002E0BB3" w:rsidRPr="00A647BC">
              <w:rPr>
                <w:b/>
                <w:bCs/>
                <w:lang w:val="da-DK"/>
              </w:rPr>
              <w:t>.mar</w:t>
            </w:r>
            <w:r>
              <w:rPr>
                <w:b/>
                <w:bCs/>
                <w:lang w:val="da-DK"/>
              </w:rPr>
              <w:t>ts</w:t>
            </w:r>
            <w:r w:rsidR="002E0BB3" w:rsidRPr="00A647BC">
              <w:rPr>
                <w:b/>
                <w:bCs/>
                <w:lang w:val="da-DK"/>
              </w:rPr>
              <w:t xml:space="preserve"> 202</w:t>
            </w:r>
            <w:r>
              <w:rPr>
                <w:b/>
                <w:bCs/>
                <w:lang w:val="da-DK"/>
              </w:rPr>
              <w:t>6,</w:t>
            </w:r>
          </w:p>
          <w:p w14:paraId="59F1D127" w14:textId="77777777" w:rsidR="002E0BB3" w:rsidRPr="00A647BC" w:rsidRDefault="002E0BB3" w:rsidP="002E0BB3">
            <w:pPr>
              <w:spacing w:before="120" w:after="0" w:line="240" w:lineRule="auto"/>
              <w:rPr>
                <w:b/>
                <w:bCs/>
                <w:lang w:val="da-DK"/>
              </w:rPr>
            </w:pPr>
            <w:r w:rsidRPr="00A647BC">
              <w:rPr>
                <w:b/>
                <w:bCs/>
                <w:lang w:val="da-DK"/>
              </w:rPr>
              <w:t>København</w:t>
            </w:r>
          </w:p>
          <w:p w14:paraId="2CF1B902" w14:textId="77777777" w:rsidR="002E0BB3" w:rsidRPr="00A647BC" w:rsidRDefault="002E0BB3" w:rsidP="002E0BB3">
            <w:pPr>
              <w:spacing w:before="120" w:after="0" w:line="240" w:lineRule="auto"/>
              <w:rPr>
                <w:b/>
                <w:bCs/>
                <w:lang w:val="da-DK"/>
              </w:rPr>
            </w:pPr>
            <w:r w:rsidRPr="00A647BC">
              <w:rPr>
                <w:b/>
                <w:bCs/>
                <w:lang w:val="da-DK"/>
              </w:rPr>
              <w:t>12.30 - 17.00</w:t>
            </w:r>
          </w:p>
          <w:p w14:paraId="50535486" w14:textId="77777777" w:rsidR="002E0BB3" w:rsidRPr="00573350" w:rsidRDefault="002E0BB3" w:rsidP="002E0BB3">
            <w:pPr>
              <w:spacing w:before="120" w:after="0" w:line="240" w:lineRule="auto"/>
              <w:rPr>
                <w:lang w:val="da-DK"/>
              </w:rPr>
            </w:pPr>
          </w:p>
        </w:tc>
        <w:tc>
          <w:tcPr>
            <w:tcW w:w="2146" w:type="dxa"/>
            <w:shd w:val="clear" w:color="auto" w:fill="D0CECE" w:themeFill="background2" w:themeFillShade="E6"/>
          </w:tcPr>
          <w:p w14:paraId="27DE6782" w14:textId="77777777" w:rsidR="002E0BB3" w:rsidRPr="00F80558" w:rsidRDefault="002E0BB3" w:rsidP="002E0BB3">
            <w:pPr>
              <w:spacing w:before="120" w:after="0" w:line="240" w:lineRule="auto"/>
              <w:rPr>
                <w:b/>
                <w:bCs/>
                <w:lang w:val="da-DK"/>
              </w:rPr>
            </w:pPr>
            <w:r w:rsidRPr="00F80558">
              <w:rPr>
                <w:b/>
                <w:bCs/>
                <w:lang w:val="da-DK"/>
              </w:rPr>
              <w:t>Ordinært møde</w:t>
            </w:r>
          </w:p>
        </w:tc>
        <w:tc>
          <w:tcPr>
            <w:tcW w:w="5374" w:type="dxa"/>
            <w:shd w:val="clear" w:color="auto" w:fill="D0CECE" w:themeFill="background2" w:themeFillShade="E6"/>
          </w:tcPr>
          <w:p w14:paraId="15D4DA60" w14:textId="77777777" w:rsidR="002E0BB3" w:rsidRPr="00573350" w:rsidRDefault="002E0BB3" w:rsidP="002E0BB3">
            <w:pPr>
              <w:pStyle w:val="ListParagraph"/>
              <w:widowControl/>
              <w:numPr>
                <w:ilvl w:val="0"/>
                <w:numId w:val="2"/>
              </w:numPr>
              <w:spacing w:before="120" w:after="0" w:line="240" w:lineRule="auto"/>
              <w:ind w:left="224" w:hanging="224"/>
              <w:rPr>
                <w:i/>
                <w:lang w:val="da-DK"/>
              </w:rPr>
            </w:pPr>
            <w:r w:rsidRPr="00573350">
              <w:rPr>
                <w:lang w:val="da-DK"/>
              </w:rPr>
              <w:t>Forberedelse af generalforsamling</w:t>
            </w:r>
            <w:r>
              <w:rPr>
                <w:lang w:val="da-DK"/>
              </w:rPr>
              <w:t>:</w:t>
            </w:r>
            <w:r w:rsidRPr="00573350">
              <w:rPr>
                <w:lang w:val="da-DK"/>
              </w:rPr>
              <w:t xml:space="preserve"> </w:t>
            </w:r>
          </w:p>
          <w:p w14:paraId="21CA5265" w14:textId="77777777" w:rsidR="002E0BB3" w:rsidRPr="00C71DCC" w:rsidRDefault="002E0BB3" w:rsidP="002E0BB3">
            <w:pPr>
              <w:numPr>
                <w:ilvl w:val="1"/>
                <w:numId w:val="2"/>
              </w:numPr>
              <w:spacing w:after="0" w:line="240" w:lineRule="auto"/>
              <w:ind w:left="330" w:hanging="224"/>
              <w:rPr>
                <w:i/>
                <w:iCs/>
                <w:lang w:val="da-DK"/>
              </w:rPr>
            </w:pPr>
            <w:r w:rsidRPr="00C71DCC">
              <w:rPr>
                <w:i/>
                <w:iCs/>
                <w:lang w:val="da-DK"/>
              </w:rPr>
              <w:t xml:space="preserve">Godkendelse af det årlige regnskab </w:t>
            </w:r>
          </w:p>
          <w:p w14:paraId="69C7A509" w14:textId="77777777" w:rsidR="002E0BB3" w:rsidRPr="00C71DCC" w:rsidRDefault="002E0BB3" w:rsidP="002E0BB3">
            <w:pPr>
              <w:numPr>
                <w:ilvl w:val="1"/>
                <w:numId w:val="2"/>
              </w:numPr>
              <w:spacing w:after="0" w:line="240" w:lineRule="auto"/>
              <w:ind w:left="330" w:hanging="224"/>
              <w:rPr>
                <w:i/>
                <w:iCs/>
                <w:lang w:val="da-DK"/>
              </w:rPr>
            </w:pPr>
            <w:r w:rsidRPr="00C71DCC">
              <w:rPr>
                <w:i/>
                <w:iCs/>
                <w:lang w:val="da-DK"/>
              </w:rPr>
              <w:t>Godkendelse af det årlige budget</w:t>
            </w:r>
            <w:r>
              <w:rPr>
                <w:i/>
                <w:iCs/>
                <w:lang w:val="da-DK"/>
              </w:rPr>
              <w:t>/</w:t>
            </w:r>
            <w:r w:rsidRPr="00C71DCC">
              <w:rPr>
                <w:i/>
                <w:iCs/>
                <w:lang w:val="da-DK"/>
              </w:rPr>
              <w:t>budgetrevision</w:t>
            </w:r>
          </w:p>
          <w:p w14:paraId="2B133AE3" w14:textId="454C9DED" w:rsidR="002E0BB3" w:rsidRPr="00CC7F8B" w:rsidRDefault="002E0BB3" w:rsidP="002E0BB3">
            <w:pPr>
              <w:numPr>
                <w:ilvl w:val="1"/>
                <w:numId w:val="2"/>
              </w:numPr>
              <w:spacing w:after="0" w:line="240" w:lineRule="auto"/>
              <w:ind w:left="330" w:hanging="224"/>
              <w:rPr>
                <w:i/>
                <w:iCs/>
                <w:lang w:val="da-DK"/>
              </w:rPr>
            </w:pPr>
            <w:r w:rsidRPr="00CC7F8B">
              <w:rPr>
                <w:i/>
                <w:iCs/>
                <w:lang w:val="da-DK"/>
              </w:rPr>
              <w:t>Godkendelse af Forslag til</w:t>
            </w:r>
            <w:r>
              <w:rPr>
                <w:i/>
                <w:iCs/>
                <w:lang w:val="da-DK"/>
              </w:rPr>
              <w:t xml:space="preserve"> årets</w:t>
            </w:r>
            <w:r w:rsidRPr="00CC7F8B">
              <w:rPr>
                <w:i/>
                <w:iCs/>
                <w:lang w:val="da-DK"/>
              </w:rPr>
              <w:t xml:space="preserve"> fokus</w:t>
            </w:r>
            <w:r>
              <w:rPr>
                <w:i/>
                <w:iCs/>
                <w:lang w:val="da-DK"/>
              </w:rPr>
              <w:t xml:space="preserve"> 202</w:t>
            </w:r>
            <w:r w:rsidR="004E2D16">
              <w:rPr>
                <w:i/>
                <w:iCs/>
                <w:lang w:val="da-DK"/>
              </w:rPr>
              <w:t>6</w:t>
            </w:r>
            <w:r w:rsidR="00173893">
              <w:rPr>
                <w:i/>
                <w:iCs/>
                <w:lang w:val="da-DK"/>
              </w:rPr>
              <w:t>-27</w:t>
            </w:r>
          </w:p>
          <w:p w14:paraId="3DD97098" w14:textId="28DDBA09" w:rsidR="00984B7E" w:rsidRDefault="002E0BB3" w:rsidP="002E0BB3">
            <w:pPr>
              <w:numPr>
                <w:ilvl w:val="1"/>
                <w:numId w:val="2"/>
              </w:numPr>
              <w:spacing w:after="0" w:line="240" w:lineRule="auto"/>
              <w:ind w:left="330" w:hanging="224"/>
              <w:rPr>
                <w:i/>
                <w:iCs/>
                <w:lang w:val="da-DK"/>
              </w:rPr>
            </w:pPr>
            <w:r w:rsidRPr="00C71DCC">
              <w:rPr>
                <w:i/>
                <w:iCs/>
                <w:lang w:val="da-DK"/>
              </w:rPr>
              <w:t xml:space="preserve">Evt. </w:t>
            </w:r>
            <w:r>
              <w:rPr>
                <w:i/>
                <w:iCs/>
                <w:lang w:val="da-DK"/>
              </w:rPr>
              <w:t xml:space="preserve">godkendelse af </w:t>
            </w:r>
            <w:r w:rsidRPr="00C71DCC">
              <w:rPr>
                <w:i/>
                <w:iCs/>
                <w:lang w:val="da-DK"/>
              </w:rPr>
              <w:t>forslag til vedtægtsændring</w:t>
            </w:r>
          </w:p>
          <w:p w14:paraId="0ADAC2AB" w14:textId="77777777" w:rsidR="002E0BB3" w:rsidRPr="00D15225" w:rsidRDefault="002E0BB3" w:rsidP="002E0BB3">
            <w:pPr>
              <w:numPr>
                <w:ilvl w:val="1"/>
                <w:numId w:val="2"/>
              </w:numPr>
              <w:spacing w:after="120" w:line="240" w:lineRule="auto"/>
              <w:ind w:left="330" w:hanging="224"/>
              <w:rPr>
                <w:i/>
                <w:iCs/>
                <w:lang w:val="da-DK"/>
              </w:rPr>
            </w:pPr>
            <w:r w:rsidRPr="00C71DCC">
              <w:rPr>
                <w:lang w:val="da-DK"/>
              </w:rPr>
              <w:t>Fordeling af oplæg mv. på generalforsamlingen</w:t>
            </w:r>
          </w:p>
          <w:p w14:paraId="3A06519F" w14:textId="152BB750" w:rsidR="00D15225" w:rsidRPr="00D15225" w:rsidRDefault="00D15225" w:rsidP="00D15225">
            <w:pPr>
              <w:pStyle w:val="ListParagraph"/>
              <w:widowControl/>
              <w:numPr>
                <w:ilvl w:val="0"/>
                <w:numId w:val="2"/>
              </w:numPr>
              <w:spacing w:before="120" w:after="120" w:line="240" w:lineRule="auto"/>
              <w:ind w:left="224" w:hanging="172"/>
              <w:rPr>
                <w:lang w:val="da-DK"/>
              </w:rPr>
            </w:pPr>
            <w:r w:rsidRPr="00D15225">
              <w:rPr>
                <w:lang w:val="da-DK"/>
              </w:rPr>
              <w:t xml:space="preserve">Godkendelse af CISUs strategi </w:t>
            </w:r>
            <w:r>
              <w:rPr>
                <w:lang w:val="da-DK"/>
              </w:rPr>
              <w:t xml:space="preserve">2026-2030 </w:t>
            </w:r>
            <w:r w:rsidRPr="00D15225">
              <w:rPr>
                <w:lang w:val="da-DK"/>
              </w:rPr>
              <w:t>(</w:t>
            </w:r>
            <w:r w:rsidRPr="00D15225">
              <w:rPr>
                <w:b/>
                <w:bCs/>
                <w:lang w:val="da-DK"/>
              </w:rPr>
              <w:t>Årets fokus)</w:t>
            </w:r>
          </w:p>
        </w:tc>
      </w:tr>
      <w:tr w:rsidR="002E0BB3" w:rsidRPr="00691A3F" w14:paraId="37A9B064" w14:textId="77777777" w:rsidTr="704628F3">
        <w:trPr>
          <w:trHeight w:val="59"/>
          <w:jc w:val="center"/>
        </w:trPr>
        <w:tc>
          <w:tcPr>
            <w:tcW w:w="2102" w:type="dxa"/>
            <w:shd w:val="clear" w:color="auto" w:fill="D0CECE" w:themeFill="background2" w:themeFillShade="E6"/>
          </w:tcPr>
          <w:p w14:paraId="0EFBCDBC" w14:textId="21D7ED3B" w:rsidR="002E0BB3" w:rsidRPr="008F4C1D" w:rsidRDefault="002E0BB3" w:rsidP="002E0BB3">
            <w:pPr>
              <w:spacing w:before="120" w:after="0" w:line="240" w:lineRule="auto"/>
              <w:rPr>
                <w:b/>
                <w:bCs/>
                <w:lang w:val="da-DK"/>
              </w:rPr>
            </w:pPr>
            <w:r w:rsidRPr="008F4C1D">
              <w:rPr>
                <w:b/>
                <w:bCs/>
                <w:lang w:val="da-DK"/>
              </w:rPr>
              <w:t xml:space="preserve">Fredag </w:t>
            </w:r>
            <w:r>
              <w:rPr>
                <w:b/>
                <w:bCs/>
                <w:lang w:val="da-DK"/>
              </w:rPr>
              <w:t>2</w:t>
            </w:r>
            <w:r w:rsidR="00C345A0">
              <w:rPr>
                <w:b/>
                <w:bCs/>
                <w:lang w:val="da-DK"/>
              </w:rPr>
              <w:t>4</w:t>
            </w:r>
            <w:r>
              <w:rPr>
                <w:b/>
                <w:bCs/>
                <w:lang w:val="da-DK"/>
              </w:rPr>
              <w:t>.april</w:t>
            </w:r>
            <w:r w:rsidRPr="008F4C1D">
              <w:rPr>
                <w:b/>
                <w:bCs/>
                <w:lang w:val="da-DK"/>
              </w:rPr>
              <w:t xml:space="preserve"> 202</w:t>
            </w:r>
            <w:r w:rsidR="00C345A0">
              <w:rPr>
                <w:b/>
                <w:bCs/>
                <w:lang w:val="da-DK"/>
              </w:rPr>
              <w:t>6</w:t>
            </w:r>
            <w:r w:rsidRPr="008F4C1D">
              <w:rPr>
                <w:b/>
                <w:bCs/>
                <w:lang w:val="da-DK"/>
              </w:rPr>
              <w:t>, Odense</w:t>
            </w:r>
          </w:p>
          <w:p w14:paraId="6D10667B" w14:textId="77777777" w:rsidR="002E0BB3" w:rsidRPr="00573350" w:rsidRDefault="002E0BB3" w:rsidP="002E0BB3">
            <w:pPr>
              <w:spacing w:before="120" w:after="0" w:line="240" w:lineRule="auto"/>
              <w:rPr>
                <w:lang w:val="da-DK"/>
              </w:rPr>
            </w:pPr>
            <w:r w:rsidRPr="008F4C1D">
              <w:rPr>
                <w:b/>
                <w:bCs/>
                <w:lang w:val="da-DK"/>
              </w:rPr>
              <w:t>14.30-18.00</w:t>
            </w:r>
          </w:p>
        </w:tc>
        <w:tc>
          <w:tcPr>
            <w:tcW w:w="2146" w:type="dxa"/>
            <w:shd w:val="clear" w:color="auto" w:fill="D0CECE" w:themeFill="background2" w:themeFillShade="E6"/>
          </w:tcPr>
          <w:p w14:paraId="29387DF0" w14:textId="77777777" w:rsidR="002E0BB3" w:rsidRPr="00573350" w:rsidRDefault="002E0BB3" w:rsidP="002E0BB3">
            <w:pPr>
              <w:spacing w:before="120" w:after="0" w:line="240" w:lineRule="auto"/>
              <w:rPr>
                <w:lang w:val="da-DK"/>
              </w:rPr>
            </w:pPr>
            <w:r w:rsidRPr="00F80558">
              <w:rPr>
                <w:b/>
                <w:bCs/>
                <w:lang w:val="da-DK"/>
              </w:rPr>
              <w:t>Ordinært møde</w:t>
            </w:r>
            <w:r>
              <w:rPr>
                <w:lang w:val="da-DK"/>
              </w:rPr>
              <w:t>,</w:t>
            </w:r>
            <w:r w:rsidRPr="00573350">
              <w:rPr>
                <w:lang w:val="da-DK"/>
              </w:rPr>
              <w:t xml:space="preserve"> middag og overnatning.</w:t>
            </w:r>
          </w:p>
        </w:tc>
        <w:tc>
          <w:tcPr>
            <w:tcW w:w="5374" w:type="dxa"/>
            <w:shd w:val="clear" w:color="auto" w:fill="D0CECE" w:themeFill="background2" w:themeFillShade="E6"/>
          </w:tcPr>
          <w:p w14:paraId="77442066" w14:textId="77777777" w:rsidR="002E0BB3" w:rsidRPr="00573350" w:rsidRDefault="002E0BB3" w:rsidP="002E0BB3">
            <w:pPr>
              <w:numPr>
                <w:ilvl w:val="0"/>
                <w:numId w:val="1"/>
              </w:numPr>
              <w:spacing w:before="120" w:after="0" w:line="240" w:lineRule="auto"/>
              <w:ind w:left="224" w:hanging="224"/>
              <w:rPr>
                <w:lang w:val="da-DK"/>
              </w:rPr>
            </w:pPr>
            <w:r w:rsidRPr="00573350">
              <w:rPr>
                <w:lang w:val="da-DK"/>
              </w:rPr>
              <w:t xml:space="preserve">Gennemgang af generalforsamlingens forløb </w:t>
            </w:r>
          </w:p>
          <w:p w14:paraId="0B9BDC73" w14:textId="1A885D91" w:rsidR="002E0BB3" w:rsidRDefault="002E0BB3" w:rsidP="002E0BB3">
            <w:pPr>
              <w:numPr>
                <w:ilvl w:val="0"/>
                <w:numId w:val="1"/>
              </w:numPr>
              <w:spacing w:after="0" w:line="240" w:lineRule="auto"/>
              <w:ind w:left="224" w:hanging="224"/>
              <w:rPr>
                <w:lang w:val="da-DK"/>
              </w:rPr>
            </w:pPr>
            <w:r>
              <w:rPr>
                <w:rFonts w:ascii="Calibri" w:hAnsi="Calibri" w:cs="Calibri"/>
                <w:lang w:val="da-DK"/>
              </w:rPr>
              <w:t>Status på bestyrelsens arbejde</w:t>
            </w:r>
          </w:p>
          <w:p w14:paraId="7564D0C3" w14:textId="7531393D" w:rsidR="002E0BB3" w:rsidRPr="00573350" w:rsidRDefault="002E0BB3" w:rsidP="002E0BB3">
            <w:pPr>
              <w:numPr>
                <w:ilvl w:val="0"/>
                <w:numId w:val="1"/>
              </w:numPr>
              <w:spacing w:after="120" w:line="240" w:lineRule="auto"/>
              <w:ind w:left="224" w:hanging="224"/>
              <w:rPr>
                <w:lang w:val="da-DK"/>
              </w:rPr>
            </w:pPr>
            <w:r w:rsidRPr="00573350">
              <w:rPr>
                <w:lang w:val="da-DK"/>
              </w:rPr>
              <w:t>Evaluering af bestyrelsens arbejde</w:t>
            </w:r>
            <w:r>
              <w:rPr>
                <w:lang w:val="da-DK"/>
              </w:rPr>
              <w:t xml:space="preserve"> 20</w:t>
            </w:r>
            <w:r w:rsidR="004E2D16">
              <w:rPr>
                <w:lang w:val="da-DK"/>
              </w:rPr>
              <w:t>25-26</w:t>
            </w:r>
          </w:p>
        </w:tc>
      </w:tr>
      <w:tr w:rsidR="002E0BB3" w:rsidRPr="00573350" w14:paraId="077EDAB6" w14:textId="77777777" w:rsidTr="704628F3">
        <w:trPr>
          <w:trHeight w:val="59"/>
          <w:jc w:val="center"/>
        </w:trPr>
        <w:tc>
          <w:tcPr>
            <w:tcW w:w="2102" w:type="dxa"/>
            <w:shd w:val="clear" w:color="auto" w:fill="D0CECE" w:themeFill="background2" w:themeFillShade="E6"/>
          </w:tcPr>
          <w:p w14:paraId="03E0C75F" w14:textId="76EC51B0" w:rsidR="002E0BB3" w:rsidRPr="00843C3E" w:rsidRDefault="002E0BB3" w:rsidP="002E0BB3">
            <w:pPr>
              <w:spacing w:before="120" w:after="0" w:line="240" w:lineRule="auto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2</w:t>
            </w:r>
            <w:r w:rsidR="00C345A0">
              <w:rPr>
                <w:b/>
                <w:bCs/>
                <w:lang w:val="da-DK"/>
              </w:rPr>
              <w:t>5</w:t>
            </w:r>
            <w:r>
              <w:rPr>
                <w:b/>
                <w:bCs/>
                <w:lang w:val="da-DK"/>
              </w:rPr>
              <w:t>.april</w:t>
            </w:r>
            <w:r w:rsidRPr="00843C3E">
              <w:rPr>
                <w:b/>
                <w:bCs/>
                <w:lang w:val="da-DK"/>
              </w:rPr>
              <w:t xml:space="preserve"> 202</w:t>
            </w:r>
            <w:r w:rsidR="00C345A0">
              <w:rPr>
                <w:b/>
                <w:bCs/>
                <w:lang w:val="da-DK"/>
              </w:rPr>
              <w:t>6</w:t>
            </w:r>
            <w:r>
              <w:rPr>
                <w:b/>
                <w:bCs/>
                <w:lang w:val="da-DK"/>
              </w:rPr>
              <w:t xml:space="preserve">, </w:t>
            </w:r>
            <w:r w:rsidRPr="00843C3E">
              <w:rPr>
                <w:b/>
                <w:bCs/>
                <w:lang w:val="da-DK"/>
              </w:rPr>
              <w:t xml:space="preserve">Odense </w:t>
            </w:r>
            <w:r>
              <w:rPr>
                <w:b/>
                <w:bCs/>
                <w:lang w:val="da-DK"/>
              </w:rPr>
              <w:t>9</w:t>
            </w:r>
            <w:r w:rsidRPr="00843C3E">
              <w:rPr>
                <w:b/>
                <w:bCs/>
                <w:lang w:val="da-DK"/>
              </w:rPr>
              <w:t xml:space="preserve">.30-16.30 </w:t>
            </w:r>
          </w:p>
        </w:tc>
        <w:tc>
          <w:tcPr>
            <w:tcW w:w="2146" w:type="dxa"/>
            <w:shd w:val="clear" w:color="auto" w:fill="D0CECE" w:themeFill="background2" w:themeFillShade="E6"/>
          </w:tcPr>
          <w:p w14:paraId="614D2F39" w14:textId="77777777" w:rsidR="002E0BB3" w:rsidRPr="00843C3E" w:rsidRDefault="002E0BB3" w:rsidP="002E0BB3">
            <w:pPr>
              <w:spacing w:before="120" w:after="0" w:line="240" w:lineRule="auto"/>
              <w:rPr>
                <w:b/>
                <w:bCs/>
                <w:lang w:val="da-DK"/>
              </w:rPr>
            </w:pPr>
            <w:r w:rsidRPr="00843C3E">
              <w:rPr>
                <w:b/>
                <w:bCs/>
                <w:lang w:val="da-DK"/>
              </w:rPr>
              <w:t xml:space="preserve">Generalforsamling </w:t>
            </w:r>
          </w:p>
        </w:tc>
        <w:tc>
          <w:tcPr>
            <w:tcW w:w="5374" w:type="dxa"/>
            <w:shd w:val="clear" w:color="auto" w:fill="D0CECE" w:themeFill="background2" w:themeFillShade="E6"/>
          </w:tcPr>
          <w:p w14:paraId="691981E2" w14:textId="77777777" w:rsidR="002E0BB3" w:rsidRPr="00573350" w:rsidRDefault="002E0BB3" w:rsidP="002E0BB3">
            <w:pPr>
              <w:spacing w:after="0" w:line="240" w:lineRule="auto"/>
              <w:ind w:left="360"/>
              <w:rPr>
                <w:color w:val="FF0000"/>
                <w:lang w:val="da-DK"/>
              </w:rPr>
            </w:pPr>
          </w:p>
          <w:p w14:paraId="1298B5B0" w14:textId="77777777" w:rsidR="002E0BB3" w:rsidRPr="00573350" w:rsidRDefault="002E0BB3" w:rsidP="002E0BB3">
            <w:pPr>
              <w:tabs>
                <w:tab w:val="left" w:pos="1678"/>
              </w:tabs>
              <w:spacing w:after="0" w:line="240" w:lineRule="auto"/>
              <w:rPr>
                <w:color w:val="FF0000"/>
                <w:lang w:val="da-DK"/>
              </w:rPr>
            </w:pPr>
          </w:p>
        </w:tc>
      </w:tr>
    </w:tbl>
    <w:p w14:paraId="7CBCBF4B" w14:textId="77777777" w:rsidR="00E968FE" w:rsidRDefault="00E968FE" w:rsidP="00336206">
      <w:pPr>
        <w:spacing w:after="120"/>
        <w:rPr>
          <w:lang w:val="da-DK" w:bidi="ar-SA"/>
        </w:rPr>
      </w:pPr>
    </w:p>
    <w:p w14:paraId="3C1A8DF2" w14:textId="652BB8C7" w:rsidR="008D2FB9" w:rsidRDefault="008D2FB9" w:rsidP="00336206">
      <w:pPr>
        <w:spacing w:after="120"/>
        <w:rPr>
          <w:lang w:val="da-DK" w:bidi="ar-SA"/>
        </w:rPr>
      </w:pPr>
      <w:r>
        <w:rPr>
          <w:lang w:val="da-DK" w:bidi="ar-SA"/>
        </w:rPr>
        <w:t>Generalforsamling kommende år:</w:t>
      </w:r>
    </w:p>
    <w:p w14:paraId="29137B28" w14:textId="4C1E0711" w:rsidR="008D2FB9" w:rsidRPr="008D2FB9" w:rsidRDefault="008D2FB9" w:rsidP="008D2FB9">
      <w:pPr>
        <w:numPr>
          <w:ilvl w:val="0"/>
          <w:numId w:val="10"/>
        </w:numPr>
        <w:spacing w:after="120"/>
        <w:rPr>
          <w:i/>
          <w:iCs/>
          <w:lang w:val="da-DK" w:bidi="ar-SA"/>
        </w:rPr>
      </w:pPr>
      <w:r w:rsidRPr="008D2FB9">
        <w:rPr>
          <w:i/>
          <w:iCs/>
          <w:lang w:val="da-DK" w:bidi="ar-SA"/>
        </w:rPr>
        <w:t>24.april 2027 (påsken falder 21.marts-29.marts)</w:t>
      </w:r>
      <w:r w:rsidR="00B52512">
        <w:rPr>
          <w:i/>
          <w:iCs/>
          <w:lang w:val="da-DK" w:bidi="ar-SA"/>
        </w:rPr>
        <w:t xml:space="preserve"> – </w:t>
      </w:r>
      <w:proofErr w:type="gramStart"/>
      <w:r w:rsidR="00B52512">
        <w:rPr>
          <w:i/>
          <w:iCs/>
          <w:lang w:val="da-DK" w:bidi="ar-SA"/>
        </w:rPr>
        <w:t>alternativt lørdag</w:t>
      </w:r>
      <w:proofErr w:type="gramEnd"/>
      <w:r w:rsidR="00B52512">
        <w:rPr>
          <w:i/>
          <w:iCs/>
          <w:lang w:val="da-DK" w:bidi="ar-SA"/>
        </w:rPr>
        <w:t xml:space="preserve"> den 1.maj</w:t>
      </w:r>
    </w:p>
    <w:p w14:paraId="6B686EF1" w14:textId="77777777" w:rsidR="008D2FB9" w:rsidRPr="008D2FB9" w:rsidRDefault="008D2FB9" w:rsidP="008D2FB9">
      <w:pPr>
        <w:numPr>
          <w:ilvl w:val="0"/>
          <w:numId w:val="10"/>
        </w:numPr>
        <w:spacing w:after="120"/>
        <w:rPr>
          <w:i/>
          <w:iCs/>
          <w:lang w:val="da-DK" w:bidi="ar-SA"/>
        </w:rPr>
      </w:pPr>
      <w:r w:rsidRPr="008D2FB9">
        <w:rPr>
          <w:i/>
          <w:iCs/>
          <w:lang w:val="da-DK" w:bidi="ar-SA"/>
        </w:rPr>
        <w:t>6.maj 2028 (påsken falder 9.-17.april)</w:t>
      </w:r>
    </w:p>
    <w:p w14:paraId="505C5A75" w14:textId="443BBEBA" w:rsidR="008D2FB9" w:rsidRPr="00336206" w:rsidRDefault="00215209" w:rsidP="00215209">
      <w:pPr>
        <w:spacing w:after="120"/>
        <w:ind w:left="360"/>
        <w:rPr>
          <w:lang w:val="da-DK" w:bidi="ar-SA"/>
        </w:rPr>
      </w:pPr>
      <w:r>
        <w:rPr>
          <w:lang w:val="da-DK" w:bidi="ar-SA"/>
        </w:rPr>
        <w:t xml:space="preserve">Generalforsamlingen lægges som udgangspunkt sidste lørdag i april, om muligt i </w:t>
      </w:r>
      <w:proofErr w:type="spellStart"/>
      <w:r>
        <w:rPr>
          <w:lang w:val="da-DK" w:bidi="ar-SA"/>
        </w:rPr>
        <w:t>fht</w:t>
      </w:r>
      <w:proofErr w:type="spellEnd"/>
      <w:r>
        <w:rPr>
          <w:lang w:val="da-DK" w:bidi="ar-SA"/>
        </w:rPr>
        <w:t xml:space="preserve">. helligdage osv. Alternativt </w:t>
      </w:r>
      <w:r w:rsidR="0038579F">
        <w:rPr>
          <w:lang w:val="da-DK" w:bidi="ar-SA"/>
        </w:rPr>
        <w:t xml:space="preserve">første weekend i maj. </w:t>
      </w:r>
    </w:p>
    <w:sectPr w:rsidR="008D2FB9" w:rsidRPr="00336206" w:rsidSect="00215E12">
      <w:headerReference w:type="even" r:id="rId11"/>
      <w:headerReference w:type="default" r:id="rId12"/>
      <w:footerReference w:type="default" r:id="rId13"/>
      <w:pgSz w:w="11900" w:h="16840"/>
      <w:pgMar w:top="1276" w:right="1134" w:bottom="1560" w:left="1134" w:header="794" w:footer="141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DED36" w14:textId="77777777" w:rsidR="00252077" w:rsidRDefault="00252077">
      <w:pPr>
        <w:spacing w:after="0" w:line="240" w:lineRule="auto"/>
      </w:pPr>
      <w:r>
        <w:separator/>
      </w:r>
    </w:p>
  </w:endnote>
  <w:endnote w:type="continuationSeparator" w:id="0">
    <w:p w14:paraId="3AA4385A" w14:textId="77777777" w:rsidR="00252077" w:rsidRDefault="00252077">
      <w:pPr>
        <w:spacing w:after="0" w:line="240" w:lineRule="auto"/>
      </w:pPr>
      <w:r>
        <w:continuationSeparator/>
      </w:r>
    </w:p>
  </w:endnote>
  <w:endnote w:type="continuationNotice" w:id="1">
    <w:p w14:paraId="6E14A00D" w14:textId="77777777" w:rsidR="00252077" w:rsidRDefault="002520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EB339" w14:textId="77777777" w:rsidR="00020C6D" w:rsidRDefault="00BD0634">
    <w:sdt>
      <w:sdtPr>
        <w:id w:val="1935398033"/>
        <w:docPartObj>
          <w:docPartGallery w:val="Page Numbers (Bottom of Page)"/>
          <w:docPartUnique/>
        </w:docPartObj>
      </w:sdtPr>
      <w:sdtContent>
        <w:r w:rsidR="00116F41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DA6C9BC" wp14:editId="6296096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7450" cy="190500"/>
                  <wp:effectExtent l="9525" t="9525" r="9525" b="0"/>
                  <wp:wrapNone/>
                  <wp:docPr id="22" name="Grup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74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A5A19D" w14:textId="77777777" w:rsidR="00020C6D" w:rsidRDefault="00116F4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da-DK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5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rto="http://schemas.microsoft.com/office/word/2006/arto">
              <w:pict>
                <v:group w14:anchorId="5DA6C9BC" id="Gruppe 22" o:spid="_x0000_s1026" style="position:absolute;margin-left:0;margin-top:0;width:593.5pt;height:15pt;z-index:251657216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6CA5A19D" w14:textId="77777777" w:rsidR="00020C6D" w:rsidRDefault="00116F4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da-DK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816D3" w14:textId="77777777" w:rsidR="00252077" w:rsidRDefault="00252077">
      <w:pPr>
        <w:spacing w:after="0" w:line="240" w:lineRule="auto"/>
      </w:pPr>
      <w:r>
        <w:separator/>
      </w:r>
    </w:p>
  </w:footnote>
  <w:footnote w:type="continuationSeparator" w:id="0">
    <w:p w14:paraId="6541C856" w14:textId="77777777" w:rsidR="00252077" w:rsidRDefault="00252077">
      <w:pPr>
        <w:spacing w:after="0" w:line="240" w:lineRule="auto"/>
      </w:pPr>
      <w:r>
        <w:continuationSeparator/>
      </w:r>
    </w:p>
  </w:footnote>
  <w:footnote w:type="continuationNotice" w:id="1">
    <w:p w14:paraId="0EC8882D" w14:textId="77777777" w:rsidR="00252077" w:rsidRDefault="002520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42C66" w14:textId="77777777" w:rsidR="00020C6D" w:rsidRDefault="00BD0634">
    <w:pPr>
      <w:pStyle w:val="Header"/>
    </w:pPr>
    <w:r>
      <w:rPr>
        <w:noProof/>
      </w:rPr>
      <w:pict w14:anchorId="06460B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62688" o:spid="_x0000_s1025" type="#_x0000_t75" alt="CISU_Brevpapir_DK" style="position:absolute;margin-left:0;margin-top:0;width:595.2pt;height:841.9pt;z-index:-251658239;mso-wrap-edited:f;mso-position-horizontal:center;mso-position-horizontal-relative:margin;mso-position-vertical:center;mso-position-vertical-relative:margin" o:allowincell="f">
          <v:imagedata r:id="rId1" o:title="CISU_Brevpapir_DK"/>
          <w10:wrap anchorx="margin" anchory="margin"/>
        </v:shape>
      </w:pict>
    </w:r>
  </w:p>
  <w:p w14:paraId="71A8086A" w14:textId="77777777" w:rsidR="00020C6D" w:rsidRDefault="00020C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C89F" w14:textId="3889B8B7" w:rsidR="00020C6D" w:rsidRPr="00AD385D" w:rsidRDefault="00824473" w:rsidP="005F2E56">
    <w:pPr>
      <w:pStyle w:val="Header"/>
      <w:pBdr>
        <w:bottom w:val="single" w:sz="4" w:space="1" w:color="auto"/>
      </w:pBdr>
      <w:tabs>
        <w:tab w:val="clear" w:pos="4986"/>
        <w:tab w:val="clear" w:pos="9972"/>
      </w:tabs>
      <w:rPr>
        <w:lang w:val="da-DK"/>
      </w:rPr>
    </w:pPr>
    <w:r w:rsidRPr="005F2E56">
      <w:rPr>
        <w:lang w:val="da-DK"/>
      </w:rPr>
      <w:t xml:space="preserve">Bilag </w:t>
    </w:r>
    <w:r w:rsidR="00A840C3">
      <w:rPr>
        <w:lang w:val="da-DK"/>
      </w:rPr>
      <w:t>6</w:t>
    </w:r>
    <w:r w:rsidRPr="005F2E56">
      <w:rPr>
        <w:lang w:val="da-DK"/>
      </w:rPr>
      <w:t>.1. Årsplan for bestyrelsens a</w:t>
    </w:r>
    <w:r>
      <w:rPr>
        <w:lang w:val="da-DK"/>
      </w:rPr>
      <w:t>rbejde 2025-26</w:t>
    </w:r>
  </w:p>
  <w:p w14:paraId="3BEF80FC" w14:textId="77777777" w:rsidR="00020C6D" w:rsidRPr="00AD385D" w:rsidRDefault="00020C6D">
    <w:pPr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E04E1"/>
    <w:multiLevelType w:val="hybridMultilevel"/>
    <w:tmpl w:val="D8C22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433D"/>
    <w:multiLevelType w:val="hybridMultilevel"/>
    <w:tmpl w:val="69B6E8E4"/>
    <w:lvl w:ilvl="0" w:tplc="0466F502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 w:tplc="D0002CC6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2" w:tplc="2FA89C32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3" w:tplc="A7CCE2CA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4" w:tplc="E35265E0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5" w:tplc="BD80861C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6" w:tplc="74E28F06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7" w:tplc="642A02CE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8" w:tplc="00E84704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</w:abstractNum>
  <w:abstractNum w:abstractNumId="2" w15:restartNumberingAfterBreak="0">
    <w:nsid w:val="1D45247B"/>
    <w:multiLevelType w:val="hybridMultilevel"/>
    <w:tmpl w:val="8230115A"/>
    <w:lvl w:ilvl="0" w:tplc="2D80175A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 w:tplc="1EA2894C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2" w:tplc="C6AE9E08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3" w:tplc="FF7245B8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4" w:tplc="2EBA106C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5" w:tplc="73DC5A7A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6" w:tplc="8BB66750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7" w:tplc="D2046272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8" w:tplc="3578919A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</w:abstractNum>
  <w:abstractNum w:abstractNumId="3" w15:restartNumberingAfterBreak="0">
    <w:nsid w:val="25334CE9"/>
    <w:multiLevelType w:val="hybridMultilevel"/>
    <w:tmpl w:val="BD0AB3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32BF7"/>
    <w:multiLevelType w:val="hybridMultilevel"/>
    <w:tmpl w:val="CCB491D4"/>
    <w:lvl w:ilvl="0" w:tplc="05922B3E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 w:tplc="628C0714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2" w:tplc="DB2CB188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3" w:tplc="5D32C92C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4" w:tplc="316A2676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5" w:tplc="EB76C8AC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6" w:tplc="EDE06D1C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7" w:tplc="6BB0AAF4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8" w:tplc="04DA7052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</w:abstractNum>
  <w:abstractNum w:abstractNumId="5" w15:restartNumberingAfterBreak="0">
    <w:nsid w:val="288C4FEE"/>
    <w:multiLevelType w:val="hybridMultilevel"/>
    <w:tmpl w:val="4FD633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B359D"/>
    <w:multiLevelType w:val="multilevel"/>
    <w:tmpl w:val="2810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F20EB"/>
    <w:multiLevelType w:val="hybridMultilevel"/>
    <w:tmpl w:val="37B48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C5C5D"/>
    <w:multiLevelType w:val="hybridMultilevel"/>
    <w:tmpl w:val="D458B846"/>
    <w:lvl w:ilvl="0" w:tplc="E5C2D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AA8E92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95FE6"/>
    <w:multiLevelType w:val="hybridMultilevel"/>
    <w:tmpl w:val="AB905576"/>
    <w:lvl w:ilvl="0" w:tplc="76C265E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 Unicode M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5"/>
        </w:tabs>
        <w:ind w:left="1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825"/>
        </w:tabs>
        <w:ind w:left="8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</w:abstractNum>
  <w:abstractNum w:abstractNumId="10" w15:restartNumberingAfterBreak="0">
    <w:nsid w:val="5C4932CE"/>
    <w:multiLevelType w:val="hybridMultilevel"/>
    <w:tmpl w:val="A9D01666"/>
    <w:lvl w:ilvl="0" w:tplc="CE008B86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 w:tplc="FB662BD2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2" w:tplc="5FC8D378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3" w:tplc="1AC8F3B6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4" w:tplc="272082CE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5" w:tplc="A70C294E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6" w:tplc="FF588CD0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7" w:tplc="B19AE74A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8" w:tplc="878EC238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</w:abstractNum>
  <w:abstractNum w:abstractNumId="11" w15:restartNumberingAfterBreak="0">
    <w:nsid w:val="64F13617"/>
    <w:multiLevelType w:val="hybridMultilevel"/>
    <w:tmpl w:val="FE1064C8"/>
    <w:lvl w:ilvl="0" w:tplc="7964792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8A133E"/>
    <w:multiLevelType w:val="multilevel"/>
    <w:tmpl w:val="C804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572E73"/>
    <w:multiLevelType w:val="multilevel"/>
    <w:tmpl w:val="6002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E5C02D4"/>
    <w:multiLevelType w:val="hybridMultilevel"/>
    <w:tmpl w:val="67EC46F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AF238B"/>
    <w:multiLevelType w:val="hybridMultilevel"/>
    <w:tmpl w:val="9D36A8DC"/>
    <w:lvl w:ilvl="0" w:tplc="90C8AB5C">
      <w:start w:val="1"/>
      <w:numFmt w:val="bullet"/>
      <w:lvlText w:val=""/>
      <w:lvlJc w:val="left"/>
      <w:pPr>
        <w:ind w:left="940" w:hanging="360"/>
      </w:pPr>
      <w:rPr>
        <w:rFonts w:ascii="Symbol" w:hAnsi="Symbol"/>
      </w:rPr>
    </w:lvl>
    <w:lvl w:ilvl="1" w:tplc="6914AF02">
      <w:start w:val="1"/>
      <w:numFmt w:val="bullet"/>
      <w:lvlText w:val=""/>
      <w:lvlJc w:val="left"/>
      <w:pPr>
        <w:ind w:left="940" w:hanging="360"/>
      </w:pPr>
      <w:rPr>
        <w:rFonts w:ascii="Symbol" w:hAnsi="Symbol"/>
      </w:rPr>
    </w:lvl>
    <w:lvl w:ilvl="2" w:tplc="8B9EBB16">
      <w:start w:val="1"/>
      <w:numFmt w:val="bullet"/>
      <w:lvlText w:val=""/>
      <w:lvlJc w:val="left"/>
      <w:pPr>
        <w:ind w:left="940" w:hanging="360"/>
      </w:pPr>
      <w:rPr>
        <w:rFonts w:ascii="Symbol" w:hAnsi="Symbol"/>
      </w:rPr>
    </w:lvl>
    <w:lvl w:ilvl="3" w:tplc="E7204E4A">
      <w:start w:val="1"/>
      <w:numFmt w:val="bullet"/>
      <w:lvlText w:val=""/>
      <w:lvlJc w:val="left"/>
      <w:pPr>
        <w:ind w:left="940" w:hanging="360"/>
      </w:pPr>
      <w:rPr>
        <w:rFonts w:ascii="Symbol" w:hAnsi="Symbol"/>
      </w:rPr>
    </w:lvl>
    <w:lvl w:ilvl="4" w:tplc="CF8A8AD0">
      <w:start w:val="1"/>
      <w:numFmt w:val="bullet"/>
      <w:lvlText w:val=""/>
      <w:lvlJc w:val="left"/>
      <w:pPr>
        <w:ind w:left="940" w:hanging="360"/>
      </w:pPr>
      <w:rPr>
        <w:rFonts w:ascii="Symbol" w:hAnsi="Symbol"/>
      </w:rPr>
    </w:lvl>
    <w:lvl w:ilvl="5" w:tplc="B66A6DF4">
      <w:start w:val="1"/>
      <w:numFmt w:val="bullet"/>
      <w:lvlText w:val=""/>
      <w:lvlJc w:val="left"/>
      <w:pPr>
        <w:ind w:left="940" w:hanging="360"/>
      </w:pPr>
      <w:rPr>
        <w:rFonts w:ascii="Symbol" w:hAnsi="Symbol"/>
      </w:rPr>
    </w:lvl>
    <w:lvl w:ilvl="6" w:tplc="B07632A6">
      <w:start w:val="1"/>
      <w:numFmt w:val="bullet"/>
      <w:lvlText w:val=""/>
      <w:lvlJc w:val="left"/>
      <w:pPr>
        <w:ind w:left="940" w:hanging="360"/>
      </w:pPr>
      <w:rPr>
        <w:rFonts w:ascii="Symbol" w:hAnsi="Symbol"/>
      </w:rPr>
    </w:lvl>
    <w:lvl w:ilvl="7" w:tplc="8ECC8984">
      <w:start w:val="1"/>
      <w:numFmt w:val="bullet"/>
      <w:lvlText w:val=""/>
      <w:lvlJc w:val="left"/>
      <w:pPr>
        <w:ind w:left="940" w:hanging="360"/>
      </w:pPr>
      <w:rPr>
        <w:rFonts w:ascii="Symbol" w:hAnsi="Symbol"/>
      </w:rPr>
    </w:lvl>
    <w:lvl w:ilvl="8" w:tplc="2312F6C6">
      <w:start w:val="1"/>
      <w:numFmt w:val="bullet"/>
      <w:lvlText w:val=""/>
      <w:lvlJc w:val="left"/>
      <w:pPr>
        <w:ind w:left="940" w:hanging="360"/>
      </w:pPr>
      <w:rPr>
        <w:rFonts w:ascii="Symbol" w:hAnsi="Symbol"/>
      </w:rPr>
    </w:lvl>
  </w:abstractNum>
  <w:num w:numId="1" w16cid:durableId="1763868137">
    <w:abstractNumId w:val="9"/>
  </w:num>
  <w:num w:numId="2" w16cid:durableId="1917939924">
    <w:abstractNumId w:val="8"/>
  </w:num>
  <w:num w:numId="3" w16cid:durableId="1201284614">
    <w:abstractNumId w:val="14"/>
  </w:num>
  <w:num w:numId="4" w16cid:durableId="158425068">
    <w:abstractNumId w:val="3"/>
  </w:num>
  <w:num w:numId="5" w16cid:durableId="1052732323">
    <w:abstractNumId w:val="0"/>
  </w:num>
  <w:num w:numId="6" w16cid:durableId="1662805213">
    <w:abstractNumId w:val="11"/>
  </w:num>
  <w:num w:numId="7" w16cid:durableId="1264387033">
    <w:abstractNumId w:val="7"/>
  </w:num>
  <w:num w:numId="8" w16cid:durableId="1465000232">
    <w:abstractNumId w:val="13"/>
  </w:num>
  <w:num w:numId="9" w16cid:durableId="1346595127">
    <w:abstractNumId w:val="12"/>
  </w:num>
  <w:num w:numId="10" w16cid:durableId="199899689">
    <w:abstractNumId w:val="5"/>
  </w:num>
  <w:num w:numId="11" w16cid:durableId="781730939">
    <w:abstractNumId w:val="2"/>
  </w:num>
  <w:num w:numId="12" w16cid:durableId="690574479">
    <w:abstractNumId w:val="10"/>
  </w:num>
  <w:num w:numId="13" w16cid:durableId="2051225957">
    <w:abstractNumId w:val="1"/>
  </w:num>
  <w:num w:numId="14" w16cid:durableId="1290207926">
    <w:abstractNumId w:val="15"/>
  </w:num>
  <w:num w:numId="15" w16cid:durableId="783574799">
    <w:abstractNumId w:val="4"/>
  </w:num>
  <w:num w:numId="16" w16cid:durableId="1457989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6D"/>
    <w:rsid w:val="000155F5"/>
    <w:rsid w:val="00020C6D"/>
    <w:rsid w:val="0002390E"/>
    <w:rsid w:val="00025880"/>
    <w:rsid w:val="00026DDB"/>
    <w:rsid w:val="00032F6C"/>
    <w:rsid w:val="0004318A"/>
    <w:rsid w:val="000468F9"/>
    <w:rsid w:val="000504FF"/>
    <w:rsid w:val="000617DD"/>
    <w:rsid w:val="00061D78"/>
    <w:rsid w:val="0006536D"/>
    <w:rsid w:val="00067C8B"/>
    <w:rsid w:val="0007360B"/>
    <w:rsid w:val="000742E5"/>
    <w:rsid w:val="00080108"/>
    <w:rsid w:val="000808DD"/>
    <w:rsid w:val="00084FB1"/>
    <w:rsid w:val="00090E3A"/>
    <w:rsid w:val="0009160E"/>
    <w:rsid w:val="000A045E"/>
    <w:rsid w:val="000A18ED"/>
    <w:rsid w:val="000A23A6"/>
    <w:rsid w:val="000A25AC"/>
    <w:rsid w:val="000B2935"/>
    <w:rsid w:val="000B7562"/>
    <w:rsid w:val="000C15B2"/>
    <w:rsid w:val="000C3594"/>
    <w:rsid w:val="000C41C0"/>
    <w:rsid w:val="000D62D4"/>
    <w:rsid w:val="000D680A"/>
    <w:rsid w:val="000D6AB5"/>
    <w:rsid w:val="000E14C7"/>
    <w:rsid w:val="000E1B2D"/>
    <w:rsid w:val="000E4AC7"/>
    <w:rsid w:val="000E784F"/>
    <w:rsid w:val="000F53AB"/>
    <w:rsid w:val="001001E3"/>
    <w:rsid w:val="0010506F"/>
    <w:rsid w:val="00116F41"/>
    <w:rsid w:val="00122B1B"/>
    <w:rsid w:val="001238D0"/>
    <w:rsid w:val="00125475"/>
    <w:rsid w:val="00127168"/>
    <w:rsid w:val="00130D02"/>
    <w:rsid w:val="00140B58"/>
    <w:rsid w:val="001576BB"/>
    <w:rsid w:val="00160915"/>
    <w:rsid w:val="00161890"/>
    <w:rsid w:val="0016248F"/>
    <w:rsid w:val="001665FE"/>
    <w:rsid w:val="0017038D"/>
    <w:rsid w:val="001711D0"/>
    <w:rsid w:val="0017270D"/>
    <w:rsid w:val="00173893"/>
    <w:rsid w:val="00185D76"/>
    <w:rsid w:val="0019198F"/>
    <w:rsid w:val="00192858"/>
    <w:rsid w:val="00192F3B"/>
    <w:rsid w:val="00193911"/>
    <w:rsid w:val="001943FC"/>
    <w:rsid w:val="001B5CDB"/>
    <w:rsid w:val="001C1947"/>
    <w:rsid w:val="001C254F"/>
    <w:rsid w:val="001C710F"/>
    <w:rsid w:val="001C74DA"/>
    <w:rsid w:val="001D23A4"/>
    <w:rsid w:val="001E26E5"/>
    <w:rsid w:val="001E6B49"/>
    <w:rsid w:val="001F1F61"/>
    <w:rsid w:val="001F338B"/>
    <w:rsid w:val="001F4F6D"/>
    <w:rsid w:val="00204B3F"/>
    <w:rsid w:val="0020773D"/>
    <w:rsid w:val="00215209"/>
    <w:rsid w:val="00215E12"/>
    <w:rsid w:val="002253A4"/>
    <w:rsid w:val="00233876"/>
    <w:rsid w:val="00242D49"/>
    <w:rsid w:val="00245D88"/>
    <w:rsid w:val="00245F41"/>
    <w:rsid w:val="0024688F"/>
    <w:rsid w:val="00246A4E"/>
    <w:rsid w:val="00252077"/>
    <w:rsid w:val="00254969"/>
    <w:rsid w:val="00254D1A"/>
    <w:rsid w:val="00255186"/>
    <w:rsid w:val="00257498"/>
    <w:rsid w:val="00270534"/>
    <w:rsid w:val="00270E31"/>
    <w:rsid w:val="00270F30"/>
    <w:rsid w:val="0027216E"/>
    <w:rsid w:val="00287076"/>
    <w:rsid w:val="002906F6"/>
    <w:rsid w:val="00295306"/>
    <w:rsid w:val="0029655C"/>
    <w:rsid w:val="002A4BEE"/>
    <w:rsid w:val="002B5E01"/>
    <w:rsid w:val="002C3273"/>
    <w:rsid w:val="002C3860"/>
    <w:rsid w:val="002C6E82"/>
    <w:rsid w:val="002C7E2B"/>
    <w:rsid w:val="002D594C"/>
    <w:rsid w:val="002D7556"/>
    <w:rsid w:val="002E0BB3"/>
    <w:rsid w:val="002F0831"/>
    <w:rsid w:val="002F2BD9"/>
    <w:rsid w:val="002F4EB3"/>
    <w:rsid w:val="002F69BD"/>
    <w:rsid w:val="00302709"/>
    <w:rsid w:val="00312CC1"/>
    <w:rsid w:val="00322673"/>
    <w:rsid w:val="00322A31"/>
    <w:rsid w:val="00336206"/>
    <w:rsid w:val="003366E8"/>
    <w:rsid w:val="003438B7"/>
    <w:rsid w:val="00345C4B"/>
    <w:rsid w:val="00355056"/>
    <w:rsid w:val="0036088B"/>
    <w:rsid w:val="0036460B"/>
    <w:rsid w:val="00370564"/>
    <w:rsid w:val="00371CB0"/>
    <w:rsid w:val="00373DB8"/>
    <w:rsid w:val="003744FA"/>
    <w:rsid w:val="00381DE1"/>
    <w:rsid w:val="003838E7"/>
    <w:rsid w:val="0038579F"/>
    <w:rsid w:val="0039377C"/>
    <w:rsid w:val="003A68BF"/>
    <w:rsid w:val="003B0A07"/>
    <w:rsid w:val="003B41AB"/>
    <w:rsid w:val="003B6B0F"/>
    <w:rsid w:val="003C74F9"/>
    <w:rsid w:val="003D36C3"/>
    <w:rsid w:val="003D3AA2"/>
    <w:rsid w:val="003D479C"/>
    <w:rsid w:val="003D7582"/>
    <w:rsid w:val="003E6740"/>
    <w:rsid w:val="003F07F0"/>
    <w:rsid w:val="003F5B13"/>
    <w:rsid w:val="00415CCA"/>
    <w:rsid w:val="00420E9F"/>
    <w:rsid w:val="00424B6B"/>
    <w:rsid w:val="0042541D"/>
    <w:rsid w:val="00426115"/>
    <w:rsid w:val="004300A1"/>
    <w:rsid w:val="00431C63"/>
    <w:rsid w:val="004409EA"/>
    <w:rsid w:val="00451D5E"/>
    <w:rsid w:val="0045688E"/>
    <w:rsid w:val="00457003"/>
    <w:rsid w:val="00460340"/>
    <w:rsid w:val="004612DF"/>
    <w:rsid w:val="00467646"/>
    <w:rsid w:val="00470C56"/>
    <w:rsid w:val="0047695D"/>
    <w:rsid w:val="00476E1A"/>
    <w:rsid w:val="00484553"/>
    <w:rsid w:val="00486F1D"/>
    <w:rsid w:val="004A25F0"/>
    <w:rsid w:val="004A7CF5"/>
    <w:rsid w:val="004B52E6"/>
    <w:rsid w:val="004D23F7"/>
    <w:rsid w:val="004D586B"/>
    <w:rsid w:val="004E2D16"/>
    <w:rsid w:val="004E3087"/>
    <w:rsid w:val="004E32E7"/>
    <w:rsid w:val="004E387A"/>
    <w:rsid w:val="004F6D2E"/>
    <w:rsid w:val="004F7D25"/>
    <w:rsid w:val="00517C3F"/>
    <w:rsid w:val="00520238"/>
    <w:rsid w:val="0052033E"/>
    <w:rsid w:val="00521CDC"/>
    <w:rsid w:val="00524CAD"/>
    <w:rsid w:val="00532619"/>
    <w:rsid w:val="0053359B"/>
    <w:rsid w:val="005337C8"/>
    <w:rsid w:val="00533D88"/>
    <w:rsid w:val="005340A8"/>
    <w:rsid w:val="005353B1"/>
    <w:rsid w:val="00537412"/>
    <w:rsid w:val="00541E80"/>
    <w:rsid w:val="00546538"/>
    <w:rsid w:val="005475D1"/>
    <w:rsid w:val="00566632"/>
    <w:rsid w:val="005671BA"/>
    <w:rsid w:val="005677D6"/>
    <w:rsid w:val="00575790"/>
    <w:rsid w:val="00576705"/>
    <w:rsid w:val="00577E46"/>
    <w:rsid w:val="00582A66"/>
    <w:rsid w:val="00584533"/>
    <w:rsid w:val="005851DA"/>
    <w:rsid w:val="00591A59"/>
    <w:rsid w:val="00591C9A"/>
    <w:rsid w:val="00591F58"/>
    <w:rsid w:val="00592007"/>
    <w:rsid w:val="00593431"/>
    <w:rsid w:val="00594565"/>
    <w:rsid w:val="00597EBE"/>
    <w:rsid w:val="005A269C"/>
    <w:rsid w:val="005B1F25"/>
    <w:rsid w:val="005B59B8"/>
    <w:rsid w:val="005C1CFC"/>
    <w:rsid w:val="005C4BB3"/>
    <w:rsid w:val="005C5C1C"/>
    <w:rsid w:val="005D1FCC"/>
    <w:rsid w:val="005D332A"/>
    <w:rsid w:val="005E286F"/>
    <w:rsid w:val="005E3DC2"/>
    <w:rsid w:val="005E4A60"/>
    <w:rsid w:val="005E6670"/>
    <w:rsid w:val="005E78B5"/>
    <w:rsid w:val="005F2E56"/>
    <w:rsid w:val="005F3E04"/>
    <w:rsid w:val="00601640"/>
    <w:rsid w:val="00605157"/>
    <w:rsid w:val="00606DE3"/>
    <w:rsid w:val="00615541"/>
    <w:rsid w:val="0061743D"/>
    <w:rsid w:val="0062614F"/>
    <w:rsid w:val="00632BAA"/>
    <w:rsid w:val="00640B47"/>
    <w:rsid w:val="00641877"/>
    <w:rsid w:val="0064286B"/>
    <w:rsid w:val="006451D6"/>
    <w:rsid w:val="00652686"/>
    <w:rsid w:val="00654FE6"/>
    <w:rsid w:val="00661460"/>
    <w:rsid w:val="006626FD"/>
    <w:rsid w:val="00671FDC"/>
    <w:rsid w:val="00672C0A"/>
    <w:rsid w:val="00673596"/>
    <w:rsid w:val="00674F7A"/>
    <w:rsid w:val="00676CBE"/>
    <w:rsid w:val="00677550"/>
    <w:rsid w:val="00680AF8"/>
    <w:rsid w:val="006A627A"/>
    <w:rsid w:val="006A7CA8"/>
    <w:rsid w:val="006B2A7D"/>
    <w:rsid w:val="006B7F93"/>
    <w:rsid w:val="006C1783"/>
    <w:rsid w:val="006C1B91"/>
    <w:rsid w:val="006C31CD"/>
    <w:rsid w:val="006C3B87"/>
    <w:rsid w:val="006C7788"/>
    <w:rsid w:val="006D3ED6"/>
    <w:rsid w:val="006D6B8A"/>
    <w:rsid w:val="006E2973"/>
    <w:rsid w:val="006E37F5"/>
    <w:rsid w:val="006E3B52"/>
    <w:rsid w:val="006F330A"/>
    <w:rsid w:val="00704763"/>
    <w:rsid w:val="007056EA"/>
    <w:rsid w:val="007101A1"/>
    <w:rsid w:val="00710B52"/>
    <w:rsid w:val="007146AA"/>
    <w:rsid w:val="00716D8B"/>
    <w:rsid w:val="0072714C"/>
    <w:rsid w:val="00730AAE"/>
    <w:rsid w:val="00730B5B"/>
    <w:rsid w:val="00735369"/>
    <w:rsid w:val="00741839"/>
    <w:rsid w:val="00746E92"/>
    <w:rsid w:val="007558D8"/>
    <w:rsid w:val="00766A14"/>
    <w:rsid w:val="00767C08"/>
    <w:rsid w:val="00770596"/>
    <w:rsid w:val="00772496"/>
    <w:rsid w:val="00776C52"/>
    <w:rsid w:val="0078260D"/>
    <w:rsid w:val="00790FDC"/>
    <w:rsid w:val="007A0C47"/>
    <w:rsid w:val="007B6BBF"/>
    <w:rsid w:val="007B6D09"/>
    <w:rsid w:val="007B72F2"/>
    <w:rsid w:val="007B790A"/>
    <w:rsid w:val="007C362F"/>
    <w:rsid w:val="007C40EA"/>
    <w:rsid w:val="007D6592"/>
    <w:rsid w:val="007E221E"/>
    <w:rsid w:val="007E292C"/>
    <w:rsid w:val="007E2A86"/>
    <w:rsid w:val="007E4075"/>
    <w:rsid w:val="007E5E01"/>
    <w:rsid w:val="007F1CB7"/>
    <w:rsid w:val="007F6625"/>
    <w:rsid w:val="008108A6"/>
    <w:rsid w:val="00811102"/>
    <w:rsid w:val="00811151"/>
    <w:rsid w:val="00816508"/>
    <w:rsid w:val="00824473"/>
    <w:rsid w:val="008264C8"/>
    <w:rsid w:val="00832098"/>
    <w:rsid w:val="008320CB"/>
    <w:rsid w:val="0084107F"/>
    <w:rsid w:val="00851370"/>
    <w:rsid w:val="008544EB"/>
    <w:rsid w:val="00863E83"/>
    <w:rsid w:val="00863F49"/>
    <w:rsid w:val="00867E64"/>
    <w:rsid w:val="00870A90"/>
    <w:rsid w:val="00870F44"/>
    <w:rsid w:val="0087151C"/>
    <w:rsid w:val="00872FC1"/>
    <w:rsid w:val="0088083D"/>
    <w:rsid w:val="008872F3"/>
    <w:rsid w:val="00887DF5"/>
    <w:rsid w:val="00890693"/>
    <w:rsid w:val="00891C9C"/>
    <w:rsid w:val="00893537"/>
    <w:rsid w:val="008A01AD"/>
    <w:rsid w:val="008A1C05"/>
    <w:rsid w:val="008B011F"/>
    <w:rsid w:val="008B43C7"/>
    <w:rsid w:val="008B60E8"/>
    <w:rsid w:val="008C06F4"/>
    <w:rsid w:val="008C0B6C"/>
    <w:rsid w:val="008C34FB"/>
    <w:rsid w:val="008C35B4"/>
    <w:rsid w:val="008C7F68"/>
    <w:rsid w:val="008D2FB9"/>
    <w:rsid w:val="008E569A"/>
    <w:rsid w:val="008E7740"/>
    <w:rsid w:val="008F2B68"/>
    <w:rsid w:val="008F4861"/>
    <w:rsid w:val="008F6EF8"/>
    <w:rsid w:val="00902CE2"/>
    <w:rsid w:val="00904AEE"/>
    <w:rsid w:val="00906273"/>
    <w:rsid w:val="00907691"/>
    <w:rsid w:val="00913A45"/>
    <w:rsid w:val="00914017"/>
    <w:rsid w:val="009151AD"/>
    <w:rsid w:val="009221CB"/>
    <w:rsid w:val="00926518"/>
    <w:rsid w:val="0092654A"/>
    <w:rsid w:val="0092668A"/>
    <w:rsid w:val="00936DDE"/>
    <w:rsid w:val="00940B1C"/>
    <w:rsid w:val="0094329B"/>
    <w:rsid w:val="00943F6C"/>
    <w:rsid w:val="009448FB"/>
    <w:rsid w:val="00954B49"/>
    <w:rsid w:val="009604AB"/>
    <w:rsid w:val="00971A87"/>
    <w:rsid w:val="009722E0"/>
    <w:rsid w:val="00984B7E"/>
    <w:rsid w:val="00997DF4"/>
    <w:rsid w:val="009A24B4"/>
    <w:rsid w:val="009A5B15"/>
    <w:rsid w:val="009B0BDF"/>
    <w:rsid w:val="009C2517"/>
    <w:rsid w:val="009C52E4"/>
    <w:rsid w:val="009D1285"/>
    <w:rsid w:val="009D5E07"/>
    <w:rsid w:val="009D6020"/>
    <w:rsid w:val="009E1D53"/>
    <w:rsid w:val="009E4408"/>
    <w:rsid w:val="009E5985"/>
    <w:rsid w:val="009F23C0"/>
    <w:rsid w:val="009F2C0D"/>
    <w:rsid w:val="009F6F11"/>
    <w:rsid w:val="009F7BB7"/>
    <w:rsid w:val="00A15154"/>
    <w:rsid w:val="00A2092B"/>
    <w:rsid w:val="00A2419C"/>
    <w:rsid w:val="00A25F4C"/>
    <w:rsid w:val="00A35E62"/>
    <w:rsid w:val="00A40A4B"/>
    <w:rsid w:val="00A411A3"/>
    <w:rsid w:val="00A43D84"/>
    <w:rsid w:val="00A4628F"/>
    <w:rsid w:val="00A469AC"/>
    <w:rsid w:val="00A52E02"/>
    <w:rsid w:val="00A536A6"/>
    <w:rsid w:val="00A54891"/>
    <w:rsid w:val="00A64448"/>
    <w:rsid w:val="00A64B8D"/>
    <w:rsid w:val="00A71F6B"/>
    <w:rsid w:val="00A73DB7"/>
    <w:rsid w:val="00A75A2E"/>
    <w:rsid w:val="00A80B9C"/>
    <w:rsid w:val="00A82937"/>
    <w:rsid w:val="00A840C3"/>
    <w:rsid w:val="00A9030B"/>
    <w:rsid w:val="00AB1441"/>
    <w:rsid w:val="00AB226A"/>
    <w:rsid w:val="00AB2FC6"/>
    <w:rsid w:val="00AB5CF9"/>
    <w:rsid w:val="00AB7403"/>
    <w:rsid w:val="00AC4A89"/>
    <w:rsid w:val="00AC4E94"/>
    <w:rsid w:val="00AC6600"/>
    <w:rsid w:val="00AD385D"/>
    <w:rsid w:val="00AD7FEE"/>
    <w:rsid w:val="00AE2E8A"/>
    <w:rsid w:val="00AE66E1"/>
    <w:rsid w:val="00B0273B"/>
    <w:rsid w:val="00B04129"/>
    <w:rsid w:val="00B109F6"/>
    <w:rsid w:val="00B14324"/>
    <w:rsid w:val="00B15AC8"/>
    <w:rsid w:val="00B167C5"/>
    <w:rsid w:val="00B17DC7"/>
    <w:rsid w:val="00B201E9"/>
    <w:rsid w:val="00B302E9"/>
    <w:rsid w:val="00B3379E"/>
    <w:rsid w:val="00B42620"/>
    <w:rsid w:val="00B43457"/>
    <w:rsid w:val="00B443E7"/>
    <w:rsid w:val="00B45A30"/>
    <w:rsid w:val="00B52512"/>
    <w:rsid w:val="00B53A70"/>
    <w:rsid w:val="00B54A0D"/>
    <w:rsid w:val="00B55033"/>
    <w:rsid w:val="00B572F4"/>
    <w:rsid w:val="00B631C8"/>
    <w:rsid w:val="00B63755"/>
    <w:rsid w:val="00B673C2"/>
    <w:rsid w:val="00B74E07"/>
    <w:rsid w:val="00B76D7D"/>
    <w:rsid w:val="00B8122A"/>
    <w:rsid w:val="00B831B4"/>
    <w:rsid w:val="00B832AF"/>
    <w:rsid w:val="00B84B36"/>
    <w:rsid w:val="00B868CB"/>
    <w:rsid w:val="00B93554"/>
    <w:rsid w:val="00B9464D"/>
    <w:rsid w:val="00B965DC"/>
    <w:rsid w:val="00B97783"/>
    <w:rsid w:val="00BA0092"/>
    <w:rsid w:val="00BB5B66"/>
    <w:rsid w:val="00BC3715"/>
    <w:rsid w:val="00BC4DA4"/>
    <w:rsid w:val="00BC4DD6"/>
    <w:rsid w:val="00BC5846"/>
    <w:rsid w:val="00BC7933"/>
    <w:rsid w:val="00BD0634"/>
    <w:rsid w:val="00BE1CA2"/>
    <w:rsid w:val="00BE7EF6"/>
    <w:rsid w:val="00BF068D"/>
    <w:rsid w:val="00BF2145"/>
    <w:rsid w:val="00BF2959"/>
    <w:rsid w:val="00BF4460"/>
    <w:rsid w:val="00BF471C"/>
    <w:rsid w:val="00C02CF0"/>
    <w:rsid w:val="00C14317"/>
    <w:rsid w:val="00C20EAB"/>
    <w:rsid w:val="00C32107"/>
    <w:rsid w:val="00C345A0"/>
    <w:rsid w:val="00C34CC2"/>
    <w:rsid w:val="00C424DF"/>
    <w:rsid w:val="00C459DF"/>
    <w:rsid w:val="00C50884"/>
    <w:rsid w:val="00C57F2B"/>
    <w:rsid w:val="00C61949"/>
    <w:rsid w:val="00C62340"/>
    <w:rsid w:val="00C705CB"/>
    <w:rsid w:val="00C705D4"/>
    <w:rsid w:val="00C76308"/>
    <w:rsid w:val="00C76EE7"/>
    <w:rsid w:val="00C818EE"/>
    <w:rsid w:val="00C92CD2"/>
    <w:rsid w:val="00C962CD"/>
    <w:rsid w:val="00CA591A"/>
    <w:rsid w:val="00CB5DE0"/>
    <w:rsid w:val="00CB68F8"/>
    <w:rsid w:val="00CD29F3"/>
    <w:rsid w:val="00CD49D2"/>
    <w:rsid w:val="00CE3F4F"/>
    <w:rsid w:val="00CE431C"/>
    <w:rsid w:val="00D0021D"/>
    <w:rsid w:val="00D00397"/>
    <w:rsid w:val="00D02660"/>
    <w:rsid w:val="00D15225"/>
    <w:rsid w:val="00D207D1"/>
    <w:rsid w:val="00D218BF"/>
    <w:rsid w:val="00D223A8"/>
    <w:rsid w:val="00D22EC6"/>
    <w:rsid w:val="00D37AD1"/>
    <w:rsid w:val="00D4558E"/>
    <w:rsid w:val="00D73780"/>
    <w:rsid w:val="00D73FE8"/>
    <w:rsid w:val="00D776B4"/>
    <w:rsid w:val="00D8337F"/>
    <w:rsid w:val="00D853D5"/>
    <w:rsid w:val="00D9068E"/>
    <w:rsid w:val="00D91FC6"/>
    <w:rsid w:val="00D97A00"/>
    <w:rsid w:val="00DA0A91"/>
    <w:rsid w:val="00DA2229"/>
    <w:rsid w:val="00DA2736"/>
    <w:rsid w:val="00DC192A"/>
    <w:rsid w:val="00DD3E75"/>
    <w:rsid w:val="00DE0395"/>
    <w:rsid w:val="00DE6A51"/>
    <w:rsid w:val="00DF0632"/>
    <w:rsid w:val="00DF6DB0"/>
    <w:rsid w:val="00E06774"/>
    <w:rsid w:val="00E07346"/>
    <w:rsid w:val="00E078AF"/>
    <w:rsid w:val="00E12657"/>
    <w:rsid w:val="00E12DFE"/>
    <w:rsid w:val="00E17FE4"/>
    <w:rsid w:val="00E20768"/>
    <w:rsid w:val="00E219C9"/>
    <w:rsid w:val="00E23977"/>
    <w:rsid w:val="00E278A6"/>
    <w:rsid w:val="00E313BE"/>
    <w:rsid w:val="00E330A0"/>
    <w:rsid w:val="00E34E35"/>
    <w:rsid w:val="00E36F99"/>
    <w:rsid w:val="00E418BF"/>
    <w:rsid w:val="00E45B22"/>
    <w:rsid w:val="00E47E10"/>
    <w:rsid w:val="00E47F83"/>
    <w:rsid w:val="00E52044"/>
    <w:rsid w:val="00E52EC8"/>
    <w:rsid w:val="00E538D6"/>
    <w:rsid w:val="00E60C0D"/>
    <w:rsid w:val="00E75908"/>
    <w:rsid w:val="00E82274"/>
    <w:rsid w:val="00E8435A"/>
    <w:rsid w:val="00E87497"/>
    <w:rsid w:val="00E93832"/>
    <w:rsid w:val="00E968FE"/>
    <w:rsid w:val="00E9724D"/>
    <w:rsid w:val="00EA54D9"/>
    <w:rsid w:val="00EA5C90"/>
    <w:rsid w:val="00EA64CF"/>
    <w:rsid w:val="00EA70FA"/>
    <w:rsid w:val="00EB2254"/>
    <w:rsid w:val="00EB4758"/>
    <w:rsid w:val="00EC59A4"/>
    <w:rsid w:val="00ED6A25"/>
    <w:rsid w:val="00EF0C93"/>
    <w:rsid w:val="00EF1A08"/>
    <w:rsid w:val="00EF35C3"/>
    <w:rsid w:val="00F01396"/>
    <w:rsid w:val="00F043B7"/>
    <w:rsid w:val="00F06C57"/>
    <w:rsid w:val="00F07202"/>
    <w:rsid w:val="00F11AFC"/>
    <w:rsid w:val="00F13028"/>
    <w:rsid w:val="00F13546"/>
    <w:rsid w:val="00F22F65"/>
    <w:rsid w:val="00F24435"/>
    <w:rsid w:val="00F26711"/>
    <w:rsid w:val="00F4013B"/>
    <w:rsid w:val="00F456BE"/>
    <w:rsid w:val="00F460E3"/>
    <w:rsid w:val="00F515EE"/>
    <w:rsid w:val="00F5232F"/>
    <w:rsid w:val="00F55411"/>
    <w:rsid w:val="00F56544"/>
    <w:rsid w:val="00F6657D"/>
    <w:rsid w:val="00F66E7A"/>
    <w:rsid w:val="00F77E2A"/>
    <w:rsid w:val="00F8393F"/>
    <w:rsid w:val="00F841D7"/>
    <w:rsid w:val="00F854D6"/>
    <w:rsid w:val="00F95B8B"/>
    <w:rsid w:val="00FA218A"/>
    <w:rsid w:val="00FA7903"/>
    <w:rsid w:val="00FB0114"/>
    <w:rsid w:val="00FB30E3"/>
    <w:rsid w:val="00FC24A3"/>
    <w:rsid w:val="00FD2684"/>
    <w:rsid w:val="00FD2FE0"/>
    <w:rsid w:val="00FD3ABA"/>
    <w:rsid w:val="00FD5F43"/>
    <w:rsid w:val="00FD6C38"/>
    <w:rsid w:val="00FD7512"/>
    <w:rsid w:val="00FD756C"/>
    <w:rsid w:val="00FE09BA"/>
    <w:rsid w:val="00FE2BB4"/>
    <w:rsid w:val="00FE3497"/>
    <w:rsid w:val="00FE62E7"/>
    <w:rsid w:val="00FF11C1"/>
    <w:rsid w:val="00FF5396"/>
    <w:rsid w:val="00FF68AF"/>
    <w:rsid w:val="0C0C002B"/>
    <w:rsid w:val="13705796"/>
    <w:rsid w:val="178F8564"/>
    <w:rsid w:val="1E02ECF3"/>
    <w:rsid w:val="2643F076"/>
    <w:rsid w:val="34C1C18F"/>
    <w:rsid w:val="3E4A740E"/>
    <w:rsid w:val="4892E140"/>
    <w:rsid w:val="4D7429E2"/>
    <w:rsid w:val="4DA7B20D"/>
    <w:rsid w:val="4EDD9395"/>
    <w:rsid w:val="5119DEBC"/>
    <w:rsid w:val="59E86CA1"/>
    <w:rsid w:val="5A3423A9"/>
    <w:rsid w:val="5BCBA6C0"/>
    <w:rsid w:val="6B4B1489"/>
    <w:rsid w:val="704628F3"/>
    <w:rsid w:val="70CB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022F6"/>
  <w15:chartTrackingRefBased/>
  <w15:docId w15:val="{87829A65-6326-417C-8439-AAB2EFC1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F6D"/>
    <w:pPr>
      <w:spacing w:after="200" w:line="276" w:lineRule="auto"/>
    </w:pPr>
    <w:rPr>
      <w:rFonts w:eastAsiaTheme="minorEastAsia"/>
      <w:kern w:val="0"/>
      <w:lang w:val="en-US" w:bidi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1F4F6D"/>
    <w:pPr>
      <w:widowControl w:val="0"/>
      <w:adjustRightInd w:val="0"/>
      <w:snapToGrid w:val="0"/>
      <w:spacing w:after="0" w:line="600" w:lineRule="exact"/>
      <w:outlineLvl w:val="0"/>
    </w:pPr>
    <w:rPr>
      <w:rFonts w:ascii="Calibri" w:eastAsiaTheme="majorEastAsia" w:hAnsi="Calibri" w:cs="Calibri"/>
      <w:caps/>
      <w:kern w:val="0"/>
      <w:sz w:val="64"/>
      <w:szCs w:val="64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F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F6D"/>
    <w:rPr>
      <w:rFonts w:ascii="Calibri" w:eastAsiaTheme="majorEastAsia" w:hAnsi="Calibri" w:cs="Calibri"/>
      <w:caps/>
      <w:kern w:val="0"/>
      <w:sz w:val="64"/>
      <w:szCs w:val="6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F4F6D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F6D"/>
    <w:rPr>
      <w:rFonts w:eastAsiaTheme="minorEastAsia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4F6D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F6D"/>
    <w:rPr>
      <w:rFonts w:eastAsiaTheme="minorEastAsia"/>
      <w:kern w:val="0"/>
      <w:lang w:val="en-US" w:bidi="en-US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1F4F6D"/>
    <w:pPr>
      <w:widowControl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F6D"/>
    <w:rPr>
      <w:color w:val="9CC2E5" w:themeColor="accent5" w:themeTint="99"/>
      <w:u w:val="single"/>
    </w:rPr>
  </w:style>
  <w:style w:type="paragraph" w:customStyle="1" w:styleId="CISUHeadingTopBoxLeft">
    <w:name w:val="CISU Heading Top Box Left"/>
    <w:basedOn w:val="Heading4"/>
    <w:qFormat/>
    <w:rsid w:val="001F4F6D"/>
    <w:pPr>
      <w:snapToGrid w:val="0"/>
      <w:spacing w:after="200" w:line="240" w:lineRule="exact"/>
    </w:pPr>
    <w:rPr>
      <w:rFonts w:ascii="Calibri" w:hAnsi="Calibri"/>
      <w:b/>
      <w:bCs/>
      <w:i w:val="0"/>
      <w:iCs w:val="0"/>
      <w:color w:val="FFFFFF" w:themeColor="background1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F4F6D"/>
    <w:rPr>
      <w:rFonts w:eastAsiaTheme="minorEastAsia"/>
      <w:kern w:val="0"/>
      <w:lang w:val="en-US" w:bidi="en-US"/>
      <w14:ligatures w14:val="none"/>
    </w:rPr>
  </w:style>
  <w:style w:type="character" w:styleId="CommentReference">
    <w:name w:val="annotation reference"/>
    <w:basedOn w:val="DefaultParagraphFont"/>
    <w:rsid w:val="001F4F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4F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4F6D"/>
    <w:rPr>
      <w:rFonts w:eastAsiaTheme="minorEastAsia"/>
      <w:kern w:val="0"/>
      <w:sz w:val="20"/>
      <w:szCs w:val="20"/>
      <w:lang w:val="en-US" w:bidi="en-US"/>
      <w14:ligatures w14:val="none"/>
    </w:rPr>
  </w:style>
  <w:style w:type="character" w:styleId="Strong">
    <w:name w:val="Strong"/>
    <w:basedOn w:val="DefaultParagraphFont"/>
    <w:uiPriority w:val="22"/>
    <w:qFormat/>
    <w:rsid w:val="001F4F6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F6D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E6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E64"/>
    <w:rPr>
      <w:rFonts w:eastAsiaTheme="minorEastAsia"/>
      <w:b/>
      <w:bCs/>
      <w:kern w:val="0"/>
      <w:sz w:val="20"/>
      <w:szCs w:val="20"/>
      <w:lang w:val="en-US" w:bidi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36206"/>
    <w:pPr>
      <w:keepNext/>
      <w:keepLines/>
      <w:widowControl/>
      <w:adjustRightInd/>
      <w:snapToGrid/>
      <w:spacing w:before="240" w:line="259" w:lineRule="auto"/>
      <w:outlineLvl w:val="9"/>
    </w:pPr>
    <w:rPr>
      <w:rFonts w:asciiTheme="majorHAnsi" w:hAnsiTheme="majorHAnsi" w:cstheme="majorBidi"/>
      <w:caps w:val="0"/>
      <w:color w:val="2F5496" w:themeColor="accent1" w:themeShade="BF"/>
      <w:sz w:val="32"/>
      <w:szCs w:val="32"/>
      <w:lang w:val="da-DK" w:eastAsia="da-DK"/>
    </w:rPr>
  </w:style>
  <w:style w:type="paragraph" w:styleId="Revision">
    <w:name w:val="Revision"/>
    <w:hidden/>
    <w:uiPriority w:val="99"/>
    <w:semiHidden/>
    <w:rsid w:val="00906273"/>
    <w:pPr>
      <w:spacing w:after="0" w:line="240" w:lineRule="auto"/>
    </w:pPr>
    <w:rPr>
      <w:rFonts w:eastAsiaTheme="minorEastAsia"/>
      <w:kern w:val="0"/>
      <w:lang w:val="en-US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91F5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1F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F6B"/>
    <w:rPr>
      <w:rFonts w:eastAsiaTheme="minorEastAsia"/>
      <w:kern w:val="0"/>
      <w:sz w:val="20"/>
      <w:szCs w:val="20"/>
      <w:lang w:val="en-US" w:bidi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71F6B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914017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60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3e1fb-23dc-4222-ac46-473c6a01316b">
      <Terms xmlns="http://schemas.microsoft.com/office/infopath/2007/PartnerControls"/>
    </lcf76f155ced4ddcb4097134ff3c332f>
    <TaxCatchAll xmlns="3b2effea-7677-426a-abfa-e08815e88a3e" xsi:nil="true"/>
    <SharedWithUsers xmlns="3b2effea-7677-426a-abfa-e08815e88a3e">
      <UserInfo>
        <DisplayName>Jeef Bech</DisplayName>
        <AccountId>21</AccountId>
        <AccountType/>
      </UserInfo>
      <UserInfo>
        <DisplayName>Helene Kannegaard</DisplayName>
        <AccountId>53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8E36A-1562-427D-9697-F381C6729D15}">
  <ds:schemaRefs>
    <ds:schemaRef ds:uri="http://schemas.microsoft.com/office/2006/metadata/properties"/>
    <ds:schemaRef ds:uri="http://schemas.microsoft.com/office/infopath/2007/PartnerControls"/>
    <ds:schemaRef ds:uri="0a33e1fb-23dc-4222-ac46-473c6a01316b"/>
    <ds:schemaRef ds:uri="3b2effea-7677-426a-abfa-e08815e88a3e"/>
  </ds:schemaRefs>
</ds:datastoreItem>
</file>

<file path=customXml/itemProps2.xml><?xml version="1.0" encoding="utf-8"?>
<ds:datastoreItem xmlns:ds="http://schemas.openxmlformats.org/officeDocument/2006/customXml" ds:itemID="{6B48CD00-7212-479D-991E-73FF70EE3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84E36-8300-417E-B87D-9E5DF219CA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A0455A-B82D-41CD-9D9F-C12821788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864</Words>
  <Characters>4926</Characters>
  <Application>Microsoft Office Word</Application>
  <DocSecurity>4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Kannegaard</dc:creator>
  <cp:keywords/>
  <dc:description/>
  <cp:lastModifiedBy>Helene Kannegaard</cp:lastModifiedBy>
  <cp:revision>316</cp:revision>
  <dcterms:created xsi:type="dcterms:W3CDTF">2024-05-17T12:49:00Z</dcterms:created>
  <dcterms:modified xsi:type="dcterms:W3CDTF">2025-05-23T07:54:00Z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167800</vt:r8>
  </property>
  <property fmtid="{D5CDD505-2E9C-101B-9397-08002B2CF9AE}" pid="3" name="MediaServiceImageTags">
    <vt:lpwstr/>
  </property>
  <property fmtid="{D5CDD505-2E9C-101B-9397-08002B2CF9AE}" pid="4" name="ContentTypeId">
    <vt:lpwstr>0x010100DF6A4EA8CD694A448AAF29FEB1A8F245</vt:lpwstr>
  </property>
</Properties>
</file>