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1168A" w14:textId="4A9F367A" w:rsidR="00857F2B" w:rsidRPr="00F80B06" w:rsidRDefault="00AF6FB8" w:rsidP="00C65D38">
      <w:pPr>
        <w:rPr>
          <w:rFonts w:cstheme="minorHAnsi"/>
          <w:lang w:val="en-GB"/>
        </w:rPr>
      </w:pPr>
      <w:r w:rsidRPr="00F80B06">
        <w:rPr>
          <w:rFonts w:cstheme="minorHAnsi"/>
          <w:noProof/>
          <w:lang w:val="en-GB"/>
        </w:rPr>
        <mc:AlternateContent>
          <mc:Choice Requires="wps">
            <w:drawing>
              <wp:anchor distT="0" distB="0" distL="114300" distR="114300" simplePos="0" relativeHeight="251658240" behindDoc="1" locked="0" layoutInCell="1" allowOverlap="1" wp14:anchorId="0DFA8FB1" wp14:editId="2D26E264">
                <wp:simplePos x="0" y="0"/>
                <wp:positionH relativeFrom="margin">
                  <wp:posOffset>11430</wp:posOffset>
                </wp:positionH>
                <wp:positionV relativeFrom="margin">
                  <wp:posOffset>1905</wp:posOffset>
                </wp:positionV>
                <wp:extent cx="6108700" cy="4450080"/>
                <wp:effectExtent l="0" t="0" r="6350" b="7620"/>
                <wp:wrapTight wrapText="bothSides">
                  <wp:wrapPolygon edited="0">
                    <wp:start x="0" y="0"/>
                    <wp:lineTo x="0" y="21545"/>
                    <wp:lineTo x="21555" y="21545"/>
                    <wp:lineTo x="21555" y="0"/>
                    <wp:lineTo x="0" y="0"/>
                  </wp:wrapPolygon>
                </wp:wrapTight>
                <wp:docPr id="3" name="Text Box 2"/>
                <wp:cNvGraphicFramePr/>
                <a:graphic xmlns:a="http://schemas.openxmlformats.org/drawingml/2006/main">
                  <a:graphicData uri="http://schemas.microsoft.com/office/word/2010/wordprocessingShape">
                    <wps:wsp>
                      <wps:cNvSpPr txBox="1"/>
                      <wps:spPr>
                        <a:xfrm>
                          <a:off x="0" y="0"/>
                          <a:ext cx="6108700" cy="4450080"/>
                        </a:xfrm>
                        <a:prstGeom prst="rect">
                          <a:avLst/>
                        </a:prstGeom>
                        <a:solidFill>
                          <a:srgbClr val="9CAC3A"/>
                        </a:solidFill>
                        <a:ln w="6350">
                          <a:noFill/>
                        </a:ln>
                      </wps:spPr>
                      <wps:txbx>
                        <w:txbxContent>
                          <w:p w14:paraId="6F4FC540" w14:textId="0B08C0F0" w:rsidR="002E7EA1" w:rsidRPr="000E2799" w:rsidRDefault="002E7EA1" w:rsidP="00F667F8">
                            <w:pPr>
                              <w:pStyle w:val="CISUoverskriftansgningsskema"/>
                              <w:rPr>
                                <w:lang w:val="en-GB"/>
                              </w:rPr>
                            </w:pPr>
                            <w:r w:rsidRPr="000E2799">
                              <w:rPr>
                                <w:lang w:val="en-GB"/>
                              </w:rPr>
                              <w:t>S</w:t>
                            </w:r>
                            <w:r w:rsidR="00F667F8" w:rsidRPr="000E2799">
                              <w:rPr>
                                <w:lang w:val="en-GB"/>
                              </w:rPr>
                              <w:t>MALL</w:t>
                            </w:r>
                            <w:r w:rsidR="001E45FA">
                              <w:rPr>
                                <w:lang w:val="en-GB"/>
                              </w:rPr>
                              <w:t xml:space="preserve"> project</w:t>
                            </w:r>
                          </w:p>
                          <w:p w14:paraId="624F18DE" w14:textId="69ED05A6" w:rsidR="002E7EA1" w:rsidRPr="00F667F8" w:rsidRDefault="00F667F8" w:rsidP="00BB37C0">
                            <w:pPr>
                              <w:pStyle w:val="CISUbrdtekstbrevpapir"/>
                              <w:rPr>
                                <w:lang w:val="en-GB"/>
                              </w:rPr>
                            </w:pPr>
                            <w:r w:rsidRPr="00F667F8">
                              <w:rPr>
                                <w:lang w:val="en-GB"/>
                              </w:rPr>
                              <w:t xml:space="preserve">Up to DKK </w:t>
                            </w:r>
                            <w:r w:rsidR="00E52915">
                              <w:rPr>
                                <w:lang w:val="en-GB"/>
                              </w:rPr>
                              <w:t>150</w:t>
                            </w:r>
                            <w:r w:rsidRPr="00F667F8">
                              <w:rPr>
                                <w:lang w:val="en-GB"/>
                              </w:rPr>
                              <w:t>,000</w:t>
                            </w:r>
                            <w:r w:rsidR="002E7EA1" w:rsidRPr="00F667F8">
                              <w:rPr>
                                <w:lang w:val="en-GB"/>
                              </w:rPr>
                              <w:t>.</w:t>
                            </w:r>
                          </w:p>
                          <w:p w14:paraId="0F79D6CA" w14:textId="77777777" w:rsidR="002E7EA1" w:rsidRPr="00F667F8" w:rsidRDefault="002E7EA1" w:rsidP="00BB37C0">
                            <w:pPr>
                              <w:pStyle w:val="CISUbrdtekstbrevpapir"/>
                              <w:rPr>
                                <w:lang w:val="en-GB"/>
                              </w:rPr>
                            </w:pPr>
                          </w:p>
                          <w:p w14:paraId="0FF57533" w14:textId="77777777" w:rsidR="00F667F8" w:rsidRPr="00ED0021" w:rsidRDefault="00F667F8" w:rsidP="00F667F8">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569DE6A1" w14:textId="2A1F8468" w:rsidR="00F667F8" w:rsidRPr="00FF490A" w:rsidRDefault="00F667F8" w:rsidP="00F667F8">
                            <w:pPr>
                              <w:pStyle w:val="Ingenafstand"/>
                              <w:numPr>
                                <w:ilvl w:val="0"/>
                                <w:numId w:val="11"/>
                              </w:numPr>
                              <w:jc w:val="both"/>
                              <w:rPr>
                                <w:rFonts w:ascii="Calibri" w:hAnsi="Calibri" w:cs="Arial"/>
                                <w:iCs/>
                                <w:color w:val="FFFFFF" w:themeColor="background1"/>
                                <w:lang w:val="en-GB"/>
                              </w:rPr>
                            </w:pPr>
                            <w:r w:rsidRPr="00FF490A">
                              <w:rPr>
                                <w:rFonts w:ascii="Calibri" w:hAnsi="Calibri" w:cs="Arial"/>
                                <w:iCs/>
                                <w:color w:val="FFFFFF" w:themeColor="background1"/>
                                <w:lang w:val="en-GB"/>
                              </w:rPr>
                              <w:t>N</w:t>
                            </w:r>
                            <w:r w:rsidR="00E33645" w:rsidRPr="00FF490A">
                              <w:rPr>
                                <w:rFonts w:ascii="Calibri" w:hAnsi="Calibri" w:cs="Arial"/>
                                <w:iCs/>
                                <w:color w:val="FFFFFF" w:themeColor="background1"/>
                                <w:lang w:val="en-GB"/>
                              </w:rPr>
                              <w:t>umber of pages</w:t>
                            </w:r>
                            <w:r w:rsidRPr="00FF490A">
                              <w:rPr>
                                <w:rFonts w:ascii="Calibri" w:hAnsi="Calibri" w:cs="Arial"/>
                                <w:iCs/>
                                <w:color w:val="FFFFFF" w:themeColor="background1"/>
                                <w:lang w:val="en-GB"/>
                              </w:rPr>
                              <w:t xml:space="preserve">: The application text </w:t>
                            </w:r>
                            <w:r w:rsidR="00B81AB2" w:rsidRPr="00FF490A">
                              <w:rPr>
                                <w:rFonts w:ascii="Calibri" w:hAnsi="Calibri" w:cs="Arial"/>
                                <w:iCs/>
                                <w:color w:val="FFFFFF" w:themeColor="background1"/>
                                <w:lang w:val="en-GB"/>
                              </w:rPr>
                              <w:t xml:space="preserve">(excluding the Summary) </w:t>
                            </w:r>
                            <w:r w:rsidRPr="00FF490A">
                              <w:rPr>
                                <w:rFonts w:ascii="Calibri" w:hAnsi="Calibri" w:cs="Arial"/>
                                <w:iCs/>
                                <w:color w:val="FFFFFF" w:themeColor="background1"/>
                                <w:lang w:val="en-GB"/>
                              </w:rPr>
                              <w:t xml:space="preserve">must not take up more than </w:t>
                            </w:r>
                            <w:r w:rsidR="006A49F2" w:rsidRPr="00FF490A">
                              <w:rPr>
                                <w:rFonts w:ascii="Calibri" w:hAnsi="Calibri" w:cs="Arial"/>
                                <w:iCs/>
                                <w:color w:val="FFFFFF" w:themeColor="background1"/>
                                <w:lang w:val="en-GB"/>
                              </w:rPr>
                              <w:t>6</w:t>
                            </w:r>
                            <w:r w:rsidRPr="00FF490A">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539CA28A"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The application must be submitted in Word format.</w:t>
                            </w:r>
                          </w:p>
                          <w:p w14:paraId="252019BF" w14:textId="77777777" w:rsidR="00442D38" w:rsidRPr="00442D38" w:rsidRDefault="00E33645" w:rsidP="00403879">
                            <w:pPr>
                              <w:pStyle w:val="Ingenafstand"/>
                              <w:numPr>
                                <w:ilvl w:val="0"/>
                                <w:numId w:val="11"/>
                              </w:numPr>
                              <w:jc w:val="both"/>
                              <w:rPr>
                                <w:color w:val="FFFFFF" w:themeColor="background1"/>
                                <w:lang w:val="en-GB"/>
                              </w:rPr>
                            </w:pPr>
                            <w:r w:rsidRPr="00442D38">
                              <w:rPr>
                                <w:rStyle w:val="Hyperlink"/>
                                <w:color w:val="FFFFFF" w:themeColor="background1"/>
                                <w:u w:val="none"/>
                                <w:lang w:val="en-US"/>
                              </w:rPr>
                              <w:t xml:space="preserve">Guidance on submission of applications is available at </w:t>
                            </w:r>
                            <w:hyperlink r:id="rId11" w:tgtFrame="_blank" w:tooltip="https://www.cisu.dk/csp-materials" w:history="1">
                              <w:r w:rsidR="00442D38" w:rsidRPr="00A45D72">
                                <w:rPr>
                                  <w:rStyle w:val="Hyperlink"/>
                                  <w:color w:val="FF0000"/>
                                  <w:lang w:val="en-US"/>
                                </w:rPr>
                                <w:t>www.cisu.dk/CSP-materials</w:t>
                              </w:r>
                            </w:hyperlink>
                          </w:p>
                          <w:p w14:paraId="54A3CC10" w14:textId="716E076F" w:rsidR="00E33645" w:rsidRPr="00442D38" w:rsidRDefault="00E33645" w:rsidP="00403879">
                            <w:pPr>
                              <w:pStyle w:val="Ingenafstand"/>
                              <w:numPr>
                                <w:ilvl w:val="0"/>
                                <w:numId w:val="11"/>
                              </w:numPr>
                              <w:jc w:val="both"/>
                              <w:rPr>
                                <w:rStyle w:val="Hyperlink"/>
                                <w:color w:val="FFFFFF" w:themeColor="background1"/>
                                <w:u w:val="none"/>
                                <w:lang w:val="en-GB"/>
                              </w:rPr>
                            </w:pPr>
                            <w:r w:rsidRPr="00442D38">
                              <w:rPr>
                                <w:rStyle w:val="Hyperlink"/>
                                <w:color w:val="FFFFFF" w:themeColor="background1"/>
                                <w:u w:val="none"/>
                                <w:lang w:val="en-GB"/>
                              </w:rPr>
                              <w:t xml:space="preserve">All text written in </w:t>
                            </w:r>
                            <w:r w:rsidRPr="00442D38">
                              <w:rPr>
                                <w:rStyle w:val="Hyperlink"/>
                                <w:i/>
                                <w:color w:val="FFFFFF" w:themeColor="background1"/>
                                <w:u w:val="none"/>
                                <w:lang w:val="en-GB"/>
                              </w:rPr>
                              <w:t>italics</w:t>
                            </w:r>
                            <w:r w:rsidRPr="00442D38">
                              <w:rPr>
                                <w:rStyle w:val="Hyperlink"/>
                                <w:color w:val="FFFFFF" w:themeColor="background1"/>
                                <w:u w:val="none"/>
                                <w:lang w:val="en-GB"/>
                              </w:rPr>
                              <w:t xml:space="preserve"> are meant to assists you developing the application and should be deleted before uploading it to Vores CISU. </w:t>
                            </w:r>
                          </w:p>
                          <w:p w14:paraId="0D84799E" w14:textId="288E323B" w:rsidR="002E7EA1" w:rsidRPr="007C3ED9" w:rsidRDefault="00E33645" w:rsidP="007C3ED9">
                            <w:pPr>
                              <w:pStyle w:val="CISUbrdtekstbrevpapir"/>
                              <w:numPr>
                                <w:ilvl w:val="0"/>
                                <w:numId w:val="11"/>
                              </w:numPr>
                              <w:jc w:val="both"/>
                              <w:rPr>
                                <w:rStyle w:val="Hyperlink"/>
                                <w:b w:val="0"/>
                                <w:bCs w:val="0"/>
                                <w:color w:val="FFFFFF" w:themeColor="background1"/>
                                <w:u w:val="none"/>
                                <w:lang w:val="en-GB"/>
                              </w:rPr>
                            </w:pPr>
                            <w:r w:rsidRPr="007C3ED9">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7C3ED9">
                              <w:rPr>
                                <w:rStyle w:val="Hyperlink"/>
                                <w:b w:val="0"/>
                                <w:bCs w:val="0"/>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8FB1" id="_x0000_t202" coordsize="21600,21600" o:spt="202" path="m,l,21600r21600,l21600,xe">
                <v:stroke joinstyle="miter"/>
                <v:path gradientshapeok="t" o:connecttype="rect"/>
              </v:shapetype>
              <v:shape id="Text Box 2" o:spid="_x0000_s1026" type="#_x0000_t202" style="position:absolute;margin-left:.9pt;margin-top:.15pt;width:481pt;height:35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" fillcolor="#9cac3a" stroked="f" strokeweight=".5pt">
                <v:textbox inset="8mm,8mm,8mm,8mm">
                  <w:txbxContent>
                    <w:p w14:paraId="6F4FC540" w14:textId="0B08C0F0" w:rsidR="002E7EA1" w:rsidRPr="000E2799" w:rsidRDefault="002E7EA1" w:rsidP="00F667F8">
                      <w:pPr>
                        <w:pStyle w:val="CISUoverskriftansgningsskema"/>
                        <w:rPr>
                          <w:lang w:val="en-GB"/>
                        </w:rPr>
                      </w:pPr>
                      <w:r w:rsidRPr="000E2799">
                        <w:rPr>
                          <w:lang w:val="en-GB"/>
                        </w:rPr>
                        <w:t>S</w:t>
                      </w:r>
                      <w:r w:rsidR="00F667F8" w:rsidRPr="000E2799">
                        <w:rPr>
                          <w:lang w:val="en-GB"/>
                        </w:rPr>
                        <w:t>MALL</w:t>
                      </w:r>
                      <w:r w:rsidR="001E45FA">
                        <w:rPr>
                          <w:lang w:val="en-GB"/>
                        </w:rPr>
                        <w:t xml:space="preserve"> project</w:t>
                      </w:r>
                    </w:p>
                    <w:p w14:paraId="624F18DE" w14:textId="69ED05A6" w:rsidR="002E7EA1" w:rsidRPr="00F667F8" w:rsidRDefault="00F667F8" w:rsidP="00BB37C0">
                      <w:pPr>
                        <w:pStyle w:val="CISUbrdtekstbrevpapir"/>
                        <w:rPr>
                          <w:lang w:val="en-GB"/>
                        </w:rPr>
                      </w:pPr>
                      <w:r w:rsidRPr="00F667F8">
                        <w:rPr>
                          <w:lang w:val="en-GB"/>
                        </w:rPr>
                        <w:t xml:space="preserve">Up to DKK </w:t>
                      </w:r>
                      <w:r w:rsidR="00E52915">
                        <w:rPr>
                          <w:lang w:val="en-GB"/>
                        </w:rPr>
                        <w:t>150</w:t>
                      </w:r>
                      <w:r w:rsidRPr="00F667F8">
                        <w:rPr>
                          <w:lang w:val="en-GB"/>
                        </w:rPr>
                        <w:t>,000</w:t>
                      </w:r>
                      <w:r w:rsidR="002E7EA1" w:rsidRPr="00F667F8">
                        <w:rPr>
                          <w:lang w:val="en-GB"/>
                        </w:rPr>
                        <w:t>.</w:t>
                      </w:r>
                    </w:p>
                    <w:p w14:paraId="0F79D6CA" w14:textId="77777777" w:rsidR="002E7EA1" w:rsidRPr="00F667F8" w:rsidRDefault="002E7EA1" w:rsidP="00BB37C0">
                      <w:pPr>
                        <w:pStyle w:val="CISUbrdtekstbrevpapir"/>
                        <w:rPr>
                          <w:lang w:val="en-GB"/>
                        </w:rPr>
                      </w:pPr>
                    </w:p>
                    <w:p w14:paraId="0FF57533" w14:textId="77777777" w:rsidR="00F667F8" w:rsidRPr="00ED0021" w:rsidRDefault="00F667F8" w:rsidP="00F667F8">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569DE6A1" w14:textId="2A1F8468" w:rsidR="00F667F8" w:rsidRPr="00FF490A" w:rsidRDefault="00F667F8" w:rsidP="00F667F8">
                      <w:pPr>
                        <w:pStyle w:val="Ingenafstand"/>
                        <w:numPr>
                          <w:ilvl w:val="0"/>
                          <w:numId w:val="11"/>
                        </w:numPr>
                        <w:jc w:val="both"/>
                        <w:rPr>
                          <w:rFonts w:ascii="Calibri" w:hAnsi="Calibri" w:cs="Arial"/>
                          <w:iCs/>
                          <w:color w:val="FFFFFF" w:themeColor="background1"/>
                          <w:lang w:val="en-GB"/>
                        </w:rPr>
                      </w:pPr>
                      <w:r w:rsidRPr="00FF490A">
                        <w:rPr>
                          <w:rFonts w:ascii="Calibri" w:hAnsi="Calibri" w:cs="Arial"/>
                          <w:iCs/>
                          <w:color w:val="FFFFFF" w:themeColor="background1"/>
                          <w:lang w:val="en-GB"/>
                        </w:rPr>
                        <w:t>N</w:t>
                      </w:r>
                      <w:r w:rsidR="00E33645" w:rsidRPr="00FF490A">
                        <w:rPr>
                          <w:rFonts w:ascii="Calibri" w:hAnsi="Calibri" w:cs="Arial"/>
                          <w:iCs/>
                          <w:color w:val="FFFFFF" w:themeColor="background1"/>
                          <w:lang w:val="en-GB"/>
                        </w:rPr>
                        <w:t>umber of pages</w:t>
                      </w:r>
                      <w:r w:rsidRPr="00FF490A">
                        <w:rPr>
                          <w:rFonts w:ascii="Calibri" w:hAnsi="Calibri" w:cs="Arial"/>
                          <w:iCs/>
                          <w:color w:val="FFFFFF" w:themeColor="background1"/>
                          <w:lang w:val="en-GB"/>
                        </w:rPr>
                        <w:t xml:space="preserve">: The application text </w:t>
                      </w:r>
                      <w:r w:rsidR="00B81AB2" w:rsidRPr="00FF490A">
                        <w:rPr>
                          <w:rFonts w:ascii="Calibri" w:hAnsi="Calibri" w:cs="Arial"/>
                          <w:iCs/>
                          <w:color w:val="FFFFFF" w:themeColor="background1"/>
                          <w:lang w:val="en-GB"/>
                        </w:rPr>
                        <w:t xml:space="preserve">(excluding the Summary) </w:t>
                      </w:r>
                      <w:r w:rsidRPr="00FF490A">
                        <w:rPr>
                          <w:rFonts w:ascii="Calibri" w:hAnsi="Calibri" w:cs="Arial"/>
                          <w:iCs/>
                          <w:color w:val="FFFFFF" w:themeColor="background1"/>
                          <w:lang w:val="en-GB"/>
                        </w:rPr>
                        <w:t xml:space="preserve">must not take up more than </w:t>
                      </w:r>
                      <w:r w:rsidR="006A49F2" w:rsidRPr="00FF490A">
                        <w:rPr>
                          <w:rFonts w:ascii="Calibri" w:hAnsi="Calibri" w:cs="Arial"/>
                          <w:iCs/>
                          <w:color w:val="FFFFFF" w:themeColor="background1"/>
                          <w:lang w:val="en-GB"/>
                        </w:rPr>
                        <w:t>6</w:t>
                      </w:r>
                      <w:r w:rsidRPr="00FF490A">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539CA28A"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The application must be submitted in Word format.</w:t>
                      </w:r>
                    </w:p>
                    <w:p w14:paraId="252019BF" w14:textId="77777777" w:rsidR="00442D38" w:rsidRPr="00442D38" w:rsidRDefault="00E33645" w:rsidP="00403879">
                      <w:pPr>
                        <w:pStyle w:val="Ingenafstand"/>
                        <w:numPr>
                          <w:ilvl w:val="0"/>
                          <w:numId w:val="11"/>
                        </w:numPr>
                        <w:jc w:val="both"/>
                        <w:rPr>
                          <w:color w:val="FFFFFF" w:themeColor="background1"/>
                          <w:lang w:val="en-GB"/>
                        </w:rPr>
                      </w:pPr>
                      <w:r w:rsidRPr="00442D38">
                        <w:rPr>
                          <w:rStyle w:val="Hyperlink"/>
                          <w:color w:val="FFFFFF" w:themeColor="background1"/>
                          <w:u w:val="none"/>
                          <w:lang w:val="en-US"/>
                        </w:rPr>
                        <w:t xml:space="preserve">Guidance on submission of applications is available at </w:t>
                      </w:r>
                      <w:hyperlink r:id="rId12" w:tgtFrame="_blank" w:tooltip="https://www.cisu.dk/csp-materials" w:history="1">
                        <w:r w:rsidR="00442D38" w:rsidRPr="00A45D72">
                          <w:rPr>
                            <w:rStyle w:val="Hyperlink"/>
                            <w:color w:val="FF0000"/>
                            <w:lang w:val="en-US"/>
                          </w:rPr>
                          <w:t>www.cisu.dk/CSP-materials</w:t>
                        </w:r>
                      </w:hyperlink>
                    </w:p>
                    <w:p w14:paraId="54A3CC10" w14:textId="716E076F" w:rsidR="00E33645" w:rsidRPr="00442D38" w:rsidRDefault="00E33645" w:rsidP="00403879">
                      <w:pPr>
                        <w:pStyle w:val="Ingenafstand"/>
                        <w:numPr>
                          <w:ilvl w:val="0"/>
                          <w:numId w:val="11"/>
                        </w:numPr>
                        <w:jc w:val="both"/>
                        <w:rPr>
                          <w:rStyle w:val="Hyperlink"/>
                          <w:color w:val="FFFFFF" w:themeColor="background1"/>
                          <w:u w:val="none"/>
                          <w:lang w:val="en-GB"/>
                        </w:rPr>
                      </w:pPr>
                      <w:r w:rsidRPr="00442D38">
                        <w:rPr>
                          <w:rStyle w:val="Hyperlink"/>
                          <w:color w:val="FFFFFF" w:themeColor="background1"/>
                          <w:u w:val="none"/>
                          <w:lang w:val="en-GB"/>
                        </w:rPr>
                        <w:t xml:space="preserve">All text written in </w:t>
                      </w:r>
                      <w:r w:rsidRPr="00442D38">
                        <w:rPr>
                          <w:rStyle w:val="Hyperlink"/>
                          <w:i/>
                          <w:color w:val="FFFFFF" w:themeColor="background1"/>
                          <w:u w:val="none"/>
                          <w:lang w:val="en-GB"/>
                        </w:rPr>
                        <w:t>italics</w:t>
                      </w:r>
                      <w:r w:rsidRPr="00442D38">
                        <w:rPr>
                          <w:rStyle w:val="Hyperlink"/>
                          <w:color w:val="FFFFFF" w:themeColor="background1"/>
                          <w:u w:val="none"/>
                          <w:lang w:val="en-GB"/>
                        </w:rPr>
                        <w:t xml:space="preserve"> are meant to assists you developing the application and should be deleted before uploading it to Vores CISU. </w:t>
                      </w:r>
                    </w:p>
                    <w:p w14:paraId="0D84799E" w14:textId="288E323B" w:rsidR="002E7EA1" w:rsidRPr="007C3ED9" w:rsidRDefault="00E33645" w:rsidP="007C3ED9">
                      <w:pPr>
                        <w:pStyle w:val="CISUbrdtekstbrevpapir"/>
                        <w:numPr>
                          <w:ilvl w:val="0"/>
                          <w:numId w:val="11"/>
                        </w:numPr>
                        <w:jc w:val="both"/>
                        <w:rPr>
                          <w:rStyle w:val="Hyperlink"/>
                          <w:b w:val="0"/>
                          <w:bCs w:val="0"/>
                          <w:color w:val="FFFFFF" w:themeColor="background1"/>
                          <w:u w:val="none"/>
                          <w:lang w:val="en-GB"/>
                        </w:rPr>
                      </w:pPr>
                      <w:r w:rsidRPr="007C3ED9">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7C3ED9">
                        <w:rPr>
                          <w:rStyle w:val="Hyperlink"/>
                          <w:b w:val="0"/>
                          <w:bCs w:val="0"/>
                          <w:color w:val="FFFFFF" w:themeColor="background1"/>
                          <w:u w:val="none"/>
                          <w:lang w:val="en-GB"/>
                        </w:rPr>
                        <w:t xml:space="preserve"> </w:t>
                      </w:r>
                    </w:p>
                  </w:txbxContent>
                </v:textbox>
                <w10:wrap type="tight" anchorx="margin" anchory="margin"/>
              </v:shape>
            </w:pict>
          </mc:Fallback>
        </mc:AlternateContent>
      </w:r>
    </w:p>
    <w:p w14:paraId="2F592C59" w14:textId="77777777" w:rsidR="001E45FA" w:rsidRPr="00F80B06" w:rsidRDefault="001E45FA" w:rsidP="00C65D38">
      <w:pPr>
        <w:rPr>
          <w:rFonts w:cstheme="minorHAnsi"/>
          <w:lang w:val="en-GB"/>
        </w:rPr>
      </w:pPr>
      <w:r w:rsidRPr="00F80B06">
        <w:rPr>
          <w:rFonts w:cstheme="minorHAnsi"/>
          <w:lang w:val="en-GB"/>
        </w:rPr>
        <w:br w:type="page"/>
      </w:r>
    </w:p>
    <w:tbl>
      <w:tblPr>
        <w:tblStyle w:val="Tabel-Gitter"/>
        <w:tblW w:w="0" w:type="auto"/>
        <w:tblLook w:val="04A0" w:firstRow="1" w:lastRow="0" w:firstColumn="1" w:lastColumn="0" w:noHBand="0" w:noVBand="1"/>
      </w:tblPr>
      <w:tblGrid>
        <w:gridCol w:w="3397"/>
        <w:gridCol w:w="6225"/>
      </w:tblGrid>
      <w:tr w:rsidR="0996CA1E" w:rsidRPr="00F80B06" w14:paraId="7FA2D9D6" w14:textId="77777777" w:rsidTr="7E9DED65">
        <w:trPr>
          <w:trHeight w:val="300"/>
        </w:trPr>
        <w:tc>
          <w:tcPr>
            <w:tcW w:w="3397" w:type="dxa"/>
          </w:tcPr>
          <w:p w14:paraId="0456EF85" w14:textId="6E1A1F18" w:rsidR="0996CA1E" w:rsidRPr="00F80B06" w:rsidRDefault="54A9C741" w:rsidP="00A11814">
            <w:pPr>
              <w:rPr>
                <w:rFonts w:cstheme="minorHAnsi"/>
                <w:sz w:val="22"/>
                <w:szCs w:val="22"/>
                <w:lang w:val="en-GB"/>
              </w:rPr>
            </w:pPr>
            <w:r w:rsidRPr="00F80B06">
              <w:rPr>
                <w:rFonts w:cstheme="minorHAnsi"/>
                <w:sz w:val="22"/>
                <w:szCs w:val="22"/>
                <w:lang w:val="en-GB"/>
              </w:rPr>
              <w:lastRenderedPageBreak/>
              <w:t xml:space="preserve">Danish </w:t>
            </w:r>
            <w:r w:rsidR="04521ED8" w:rsidRPr="00F80B06">
              <w:rPr>
                <w:rFonts w:cstheme="minorHAnsi"/>
                <w:sz w:val="22"/>
                <w:szCs w:val="22"/>
                <w:lang w:val="en-GB"/>
              </w:rPr>
              <w:t>o</w:t>
            </w:r>
            <w:r w:rsidRPr="00F80B06">
              <w:rPr>
                <w:rFonts w:cstheme="minorHAnsi"/>
                <w:sz w:val="22"/>
                <w:szCs w:val="22"/>
                <w:lang w:val="en-GB"/>
              </w:rPr>
              <w:t>rgan</w:t>
            </w:r>
            <w:r w:rsidR="008B7272" w:rsidRPr="00F80B06">
              <w:rPr>
                <w:rFonts w:cstheme="minorHAnsi"/>
                <w:sz w:val="22"/>
                <w:szCs w:val="22"/>
                <w:lang w:val="en-GB"/>
              </w:rPr>
              <w:t>i</w:t>
            </w:r>
            <w:r w:rsidRPr="00F80B06">
              <w:rPr>
                <w:rFonts w:cstheme="minorHAnsi"/>
                <w:sz w:val="22"/>
                <w:szCs w:val="22"/>
                <w:lang w:val="en-GB"/>
              </w:rPr>
              <w:t>sation</w:t>
            </w:r>
          </w:p>
        </w:tc>
        <w:tc>
          <w:tcPr>
            <w:tcW w:w="6225" w:type="dxa"/>
          </w:tcPr>
          <w:p w14:paraId="6B6230CF" w14:textId="331D6AAB" w:rsidR="0996CA1E" w:rsidRPr="00F80B06" w:rsidRDefault="0996CA1E" w:rsidP="00A11814">
            <w:pPr>
              <w:rPr>
                <w:rFonts w:cstheme="minorHAnsi"/>
                <w:sz w:val="22"/>
                <w:szCs w:val="22"/>
                <w:lang w:val="en-GB"/>
              </w:rPr>
            </w:pPr>
          </w:p>
        </w:tc>
      </w:tr>
      <w:tr w:rsidR="009C365F" w:rsidRPr="00F80B06" w14:paraId="11794FC4" w14:textId="77777777" w:rsidTr="7E9DED65">
        <w:tc>
          <w:tcPr>
            <w:tcW w:w="3397" w:type="dxa"/>
          </w:tcPr>
          <w:p w14:paraId="4EB3BF4D" w14:textId="0B706D1B" w:rsidR="009C365F" w:rsidRPr="00F80B06" w:rsidRDefault="009C365F" w:rsidP="00A11814">
            <w:pPr>
              <w:rPr>
                <w:rFonts w:cstheme="minorHAnsi"/>
                <w:sz w:val="22"/>
                <w:szCs w:val="22"/>
                <w:lang w:val="en-GB"/>
              </w:rPr>
            </w:pPr>
            <w:r w:rsidRPr="00F80B06">
              <w:rPr>
                <w:rFonts w:cstheme="minorHAnsi"/>
                <w:sz w:val="22"/>
                <w:szCs w:val="22"/>
                <w:lang w:val="en-GB"/>
              </w:rPr>
              <w:t>Partner organisation(s)</w:t>
            </w:r>
          </w:p>
        </w:tc>
        <w:tc>
          <w:tcPr>
            <w:tcW w:w="6225" w:type="dxa"/>
          </w:tcPr>
          <w:p w14:paraId="60BEC430" w14:textId="77777777" w:rsidR="009C365F" w:rsidRPr="00F80B06" w:rsidRDefault="009C365F" w:rsidP="00A11814">
            <w:pPr>
              <w:rPr>
                <w:rFonts w:cstheme="minorHAnsi"/>
                <w:sz w:val="22"/>
                <w:szCs w:val="22"/>
                <w:lang w:val="en-GB"/>
              </w:rPr>
            </w:pPr>
          </w:p>
        </w:tc>
      </w:tr>
      <w:tr w:rsidR="009C365F" w:rsidRPr="00F80B06" w14:paraId="3814DCAC" w14:textId="77777777" w:rsidTr="7E9DED65">
        <w:tc>
          <w:tcPr>
            <w:tcW w:w="3397" w:type="dxa"/>
          </w:tcPr>
          <w:p w14:paraId="75F5BC03" w14:textId="0D98D3E2" w:rsidR="009C365F" w:rsidRPr="00F80B06" w:rsidRDefault="009C365F" w:rsidP="00A11814">
            <w:pPr>
              <w:rPr>
                <w:rFonts w:cstheme="minorHAnsi"/>
                <w:sz w:val="22"/>
                <w:szCs w:val="22"/>
                <w:lang w:val="en-GB"/>
              </w:rPr>
            </w:pPr>
            <w:r w:rsidRPr="00F80B06">
              <w:rPr>
                <w:rFonts w:cstheme="minorHAnsi"/>
                <w:sz w:val="22"/>
                <w:szCs w:val="22"/>
                <w:lang w:val="en-GB"/>
              </w:rPr>
              <w:t xml:space="preserve">Title of the </w:t>
            </w:r>
            <w:r w:rsidR="00FC34EF" w:rsidRPr="00F80B06">
              <w:rPr>
                <w:rFonts w:cstheme="minorHAnsi"/>
                <w:sz w:val="22"/>
                <w:szCs w:val="22"/>
                <w:lang w:val="en-GB"/>
              </w:rPr>
              <w:t>project</w:t>
            </w:r>
          </w:p>
        </w:tc>
        <w:tc>
          <w:tcPr>
            <w:tcW w:w="6225" w:type="dxa"/>
          </w:tcPr>
          <w:p w14:paraId="6F3AA690" w14:textId="77777777" w:rsidR="009C365F" w:rsidRPr="00F80B06" w:rsidRDefault="009C365F" w:rsidP="00A11814">
            <w:pPr>
              <w:rPr>
                <w:rFonts w:cstheme="minorHAnsi"/>
                <w:sz w:val="22"/>
                <w:szCs w:val="22"/>
                <w:lang w:val="en-GB"/>
              </w:rPr>
            </w:pPr>
          </w:p>
        </w:tc>
      </w:tr>
      <w:tr w:rsidR="009C365F" w:rsidRPr="00F80B06" w14:paraId="0F5EC242" w14:textId="77777777" w:rsidTr="7E9DED65">
        <w:tc>
          <w:tcPr>
            <w:tcW w:w="3397" w:type="dxa"/>
          </w:tcPr>
          <w:p w14:paraId="13627DCA" w14:textId="77777777" w:rsidR="009C365F" w:rsidRPr="00F80B06" w:rsidRDefault="009C365F" w:rsidP="00A11814">
            <w:pPr>
              <w:rPr>
                <w:rFonts w:cstheme="minorHAnsi"/>
                <w:sz w:val="22"/>
                <w:szCs w:val="22"/>
                <w:lang w:val="en-GB"/>
              </w:rPr>
            </w:pPr>
            <w:r w:rsidRPr="00F80B06">
              <w:rPr>
                <w:rFonts w:cstheme="minorHAnsi"/>
                <w:sz w:val="22"/>
                <w:szCs w:val="22"/>
                <w:lang w:val="en-GB"/>
              </w:rPr>
              <w:t>Amount applied for</w:t>
            </w:r>
          </w:p>
        </w:tc>
        <w:tc>
          <w:tcPr>
            <w:tcW w:w="6225" w:type="dxa"/>
          </w:tcPr>
          <w:p w14:paraId="448076EA" w14:textId="77777777" w:rsidR="009C365F" w:rsidRPr="00F80B06" w:rsidRDefault="009C365F" w:rsidP="00A11814">
            <w:pPr>
              <w:rPr>
                <w:rFonts w:cstheme="minorHAnsi"/>
                <w:sz w:val="22"/>
                <w:szCs w:val="22"/>
                <w:lang w:val="en-GB"/>
              </w:rPr>
            </w:pPr>
          </w:p>
        </w:tc>
      </w:tr>
      <w:tr w:rsidR="009C365F" w:rsidRPr="00F80B06" w14:paraId="44901DFF" w14:textId="77777777" w:rsidTr="7E9DED65">
        <w:tc>
          <w:tcPr>
            <w:tcW w:w="3397" w:type="dxa"/>
          </w:tcPr>
          <w:p w14:paraId="414F09E3" w14:textId="77777777" w:rsidR="009C365F" w:rsidRPr="00F80B06" w:rsidRDefault="009C365F" w:rsidP="00A11814">
            <w:pPr>
              <w:rPr>
                <w:rFonts w:cstheme="minorHAnsi"/>
                <w:sz w:val="22"/>
                <w:szCs w:val="22"/>
                <w:lang w:val="en-GB"/>
              </w:rPr>
            </w:pPr>
            <w:r w:rsidRPr="00F80B06">
              <w:rPr>
                <w:rFonts w:cstheme="minorHAnsi"/>
                <w:sz w:val="22"/>
                <w:szCs w:val="22"/>
                <w:lang w:val="en-GB"/>
              </w:rPr>
              <w:t>Country(</w:t>
            </w:r>
            <w:proofErr w:type="spellStart"/>
            <w:r w:rsidRPr="00F80B06">
              <w:rPr>
                <w:rFonts w:cstheme="minorHAnsi"/>
                <w:sz w:val="22"/>
                <w:szCs w:val="22"/>
                <w:lang w:val="en-GB"/>
              </w:rPr>
              <w:t>ies</w:t>
            </w:r>
            <w:proofErr w:type="spellEnd"/>
            <w:r w:rsidRPr="00F80B06">
              <w:rPr>
                <w:rFonts w:cstheme="minorHAnsi"/>
                <w:sz w:val="22"/>
                <w:szCs w:val="22"/>
                <w:lang w:val="en-GB"/>
              </w:rPr>
              <w:t>)</w:t>
            </w:r>
          </w:p>
        </w:tc>
        <w:tc>
          <w:tcPr>
            <w:tcW w:w="6225" w:type="dxa"/>
          </w:tcPr>
          <w:p w14:paraId="103B0DE1" w14:textId="77777777" w:rsidR="009C365F" w:rsidRPr="00F80B06" w:rsidRDefault="009C365F" w:rsidP="00A11814">
            <w:pPr>
              <w:rPr>
                <w:rFonts w:cstheme="minorHAnsi"/>
                <w:sz w:val="22"/>
                <w:szCs w:val="22"/>
                <w:lang w:val="en-GB"/>
              </w:rPr>
            </w:pPr>
          </w:p>
        </w:tc>
      </w:tr>
      <w:tr w:rsidR="009C365F" w:rsidRPr="00F80B06" w14:paraId="24DFE7D9" w14:textId="77777777" w:rsidTr="7E9DED65">
        <w:tc>
          <w:tcPr>
            <w:tcW w:w="3397" w:type="dxa"/>
          </w:tcPr>
          <w:p w14:paraId="67DB8E62" w14:textId="77777777" w:rsidR="009C365F" w:rsidRPr="00F80B06" w:rsidRDefault="009C365F" w:rsidP="00A11814">
            <w:pPr>
              <w:rPr>
                <w:rFonts w:cstheme="minorHAnsi"/>
                <w:sz w:val="22"/>
                <w:szCs w:val="22"/>
                <w:lang w:val="en-GB"/>
              </w:rPr>
            </w:pPr>
            <w:r w:rsidRPr="00F80B06">
              <w:rPr>
                <w:rFonts w:cstheme="minorHAnsi"/>
                <w:sz w:val="22"/>
                <w:szCs w:val="22"/>
                <w:lang w:val="en-GB"/>
              </w:rPr>
              <w:t>Period (# of months)</w:t>
            </w:r>
          </w:p>
        </w:tc>
        <w:tc>
          <w:tcPr>
            <w:tcW w:w="6225" w:type="dxa"/>
          </w:tcPr>
          <w:p w14:paraId="6CF24221" w14:textId="77777777" w:rsidR="009C365F" w:rsidRPr="00F80B06" w:rsidRDefault="009C365F" w:rsidP="00A11814">
            <w:pPr>
              <w:rPr>
                <w:rFonts w:cstheme="minorHAnsi"/>
                <w:sz w:val="22"/>
                <w:szCs w:val="22"/>
                <w:lang w:val="en-GB"/>
              </w:rPr>
            </w:pPr>
          </w:p>
        </w:tc>
      </w:tr>
      <w:tr w:rsidR="009C365F" w:rsidRPr="00A45D72" w14:paraId="26725EB0" w14:textId="77777777" w:rsidTr="7E9DED65">
        <w:tc>
          <w:tcPr>
            <w:tcW w:w="3397" w:type="dxa"/>
          </w:tcPr>
          <w:p w14:paraId="3CCE2D0D" w14:textId="54DC3A78" w:rsidR="009C365F" w:rsidRPr="00F80B06" w:rsidRDefault="009C365F" w:rsidP="00A11814">
            <w:pPr>
              <w:rPr>
                <w:rFonts w:cstheme="minorHAnsi"/>
                <w:sz w:val="22"/>
                <w:szCs w:val="22"/>
                <w:lang w:val="en-GB"/>
              </w:rPr>
            </w:pPr>
            <w:r w:rsidRPr="00F80B06">
              <w:rPr>
                <w:rFonts w:cstheme="minorHAnsi"/>
                <w:sz w:val="22"/>
                <w:szCs w:val="22"/>
                <w:lang w:val="en-GB"/>
              </w:rPr>
              <w:t xml:space="preserve">If re-submission or in continuation of a previous </w:t>
            </w:r>
            <w:r w:rsidR="00FC34EF" w:rsidRPr="00F80B06">
              <w:rPr>
                <w:rFonts w:cstheme="minorHAnsi"/>
                <w:sz w:val="22"/>
                <w:szCs w:val="22"/>
                <w:lang w:val="en-GB"/>
              </w:rPr>
              <w:t>project</w:t>
            </w:r>
            <w:r w:rsidRPr="00F80B06">
              <w:rPr>
                <w:rFonts w:cstheme="minorHAnsi"/>
                <w:sz w:val="22"/>
                <w:szCs w:val="22"/>
                <w:lang w:val="en-GB"/>
              </w:rPr>
              <w:t>, please insert journal number</w:t>
            </w:r>
          </w:p>
        </w:tc>
        <w:tc>
          <w:tcPr>
            <w:tcW w:w="6225" w:type="dxa"/>
          </w:tcPr>
          <w:p w14:paraId="4CA30E8F" w14:textId="77777777" w:rsidR="009C365F" w:rsidRPr="00F80B06" w:rsidRDefault="009C365F" w:rsidP="00A11814">
            <w:pPr>
              <w:rPr>
                <w:rFonts w:cstheme="minorHAnsi"/>
                <w:sz w:val="22"/>
                <w:szCs w:val="22"/>
                <w:lang w:val="en-GB"/>
              </w:rPr>
            </w:pPr>
          </w:p>
        </w:tc>
      </w:tr>
    </w:tbl>
    <w:p w14:paraId="0CA75E82" w14:textId="77777777" w:rsidR="009C365F" w:rsidRPr="00F80B06" w:rsidRDefault="009C365F" w:rsidP="00A11814">
      <w:pPr>
        <w:rPr>
          <w:rFonts w:cstheme="minorHAnsi"/>
          <w:lang w:val="en-GB"/>
        </w:rPr>
      </w:pPr>
    </w:p>
    <w:p w14:paraId="0BE1492B" w14:textId="42F23232" w:rsidR="009C365F" w:rsidRPr="00F80B06" w:rsidRDefault="009C365F" w:rsidP="00A11814">
      <w:pPr>
        <w:pStyle w:val="Afsnitoverskrift"/>
        <w:numPr>
          <w:ilvl w:val="0"/>
          <w:numId w:val="0"/>
        </w:numPr>
        <w:spacing w:line="240" w:lineRule="auto"/>
        <w:ind w:left="360" w:hanging="360"/>
        <w:rPr>
          <w:rStyle w:val="cf01"/>
          <w:rFonts w:asciiTheme="minorHAnsi" w:hAnsiTheme="minorHAnsi" w:cstheme="minorHAnsi"/>
          <w:i w:val="0"/>
          <w:iCs w:val="0"/>
          <w:sz w:val="24"/>
          <w:szCs w:val="24"/>
          <w:lang w:val="en-GB"/>
        </w:rPr>
      </w:pPr>
      <w:r w:rsidRPr="00F80B06">
        <w:rPr>
          <w:rStyle w:val="cf01"/>
          <w:rFonts w:asciiTheme="minorHAnsi" w:hAnsiTheme="minorHAnsi" w:cstheme="minorHAnsi"/>
          <w:i w:val="0"/>
          <w:iCs w:val="0"/>
          <w:sz w:val="24"/>
          <w:szCs w:val="24"/>
          <w:lang w:val="en-GB"/>
        </w:rPr>
        <w:t>Summary</w:t>
      </w:r>
    </w:p>
    <w:p w14:paraId="7C6831EF" w14:textId="0A32B638" w:rsidR="002749E4" w:rsidRPr="00F80B06" w:rsidRDefault="009C365F" w:rsidP="00A11814">
      <w:pPr>
        <w:rPr>
          <w:rStyle w:val="cf01"/>
          <w:rFonts w:asciiTheme="minorHAnsi" w:hAnsiTheme="minorHAnsi" w:cstheme="minorHAnsi"/>
          <w:sz w:val="22"/>
          <w:szCs w:val="22"/>
          <w:lang w:val="en-GB"/>
        </w:rPr>
      </w:pPr>
      <w:r w:rsidRPr="00F80B06">
        <w:rPr>
          <w:rStyle w:val="normaltextrun"/>
          <w:rFonts w:cstheme="minorHAnsi"/>
          <w:color w:val="000000"/>
          <w:sz w:val="22"/>
          <w:szCs w:val="22"/>
          <w:shd w:val="clear" w:color="auto" w:fill="FFFFFF"/>
          <w:lang w:val="en-GB"/>
        </w:rPr>
        <w:t xml:space="preserve">Please write a short summary of the purpose of your </w:t>
      </w:r>
      <w:r w:rsidR="00FC34EF" w:rsidRPr="00F80B06">
        <w:rPr>
          <w:rStyle w:val="normaltextrun"/>
          <w:rFonts w:cstheme="minorHAnsi"/>
          <w:color w:val="000000"/>
          <w:sz w:val="22"/>
          <w:szCs w:val="22"/>
          <w:shd w:val="clear" w:color="auto" w:fill="FFFFFF"/>
          <w:lang w:val="en-GB"/>
        </w:rPr>
        <w:t>project</w:t>
      </w:r>
      <w:r w:rsidRPr="00F80B06">
        <w:rPr>
          <w:rStyle w:val="normaltextrun"/>
          <w:rFonts w:cstheme="minorHAnsi"/>
          <w:color w:val="000000"/>
          <w:sz w:val="22"/>
          <w:szCs w:val="22"/>
          <w:shd w:val="clear" w:color="auto" w:fill="FFFFFF"/>
          <w:lang w:val="en-GB"/>
        </w:rPr>
        <w:t xml:space="preserve"> and main activities</w:t>
      </w:r>
      <w:r w:rsidR="6D94E465" w:rsidRPr="00F80B06">
        <w:rPr>
          <w:rFonts w:eastAsia="Calibri" w:cstheme="minorHAnsi"/>
          <w:color w:val="000000" w:themeColor="text1"/>
          <w:sz w:val="22"/>
          <w:szCs w:val="22"/>
          <w:lang w:val="en-GB"/>
        </w:rPr>
        <w:t>, as well as the intended change result</w:t>
      </w:r>
      <w:r w:rsidR="00962078" w:rsidRPr="00F80B06">
        <w:rPr>
          <w:rFonts w:eastAsia="Calibri" w:cstheme="minorHAnsi"/>
          <w:color w:val="000000" w:themeColor="text1"/>
          <w:sz w:val="22"/>
          <w:szCs w:val="22"/>
          <w:lang w:val="en-GB"/>
        </w:rPr>
        <w:t>ing</w:t>
      </w:r>
      <w:r w:rsidR="00B65706" w:rsidRPr="00F80B06">
        <w:rPr>
          <w:rFonts w:eastAsia="Calibri" w:cstheme="minorHAnsi"/>
          <w:color w:val="000000" w:themeColor="text1"/>
          <w:sz w:val="22"/>
          <w:szCs w:val="22"/>
          <w:lang w:val="en-GB"/>
        </w:rPr>
        <w:t xml:space="preserve"> </w:t>
      </w:r>
      <w:r w:rsidR="00962078" w:rsidRPr="00F80B06">
        <w:rPr>
          <w:rFonts w:eastAsia="Calibri" w:cstheme="minorHAnsi"/>
          <w:color w:val="000000" w:themeColor="text1"/>
          <w:sz w:val="22"/>
          <w:szCs w:val="22"/>
          <w:lang w:val="en-GB"/>
        </w:rPr>
        <w:t xml:space="preserve">from </w:t>
      </w:r>
      <w:r w:rsidR="6D94E465" w:rsidRPr="00F80B06">
        <w:rPr>
          <w:rFonts w:eastAsia="Calibri" w:cstheme="minorHAnsi"/>
          <w:color w:val="000000" w:themeColor="text1"/>
          <w:sz w:val="22"/>
          <w:szCs w:val="22"/>
          <w:lang w:val="en-GB"/>
        </w:rPr>
        <w:t xml:space="preserve">the </w:t>
      </w:r>
      <w:proofErr w:type="gramStart"/>
      <w:r w:rsidR="6D94E465" w:rsidRPr="00F80B06">
        <w:rPr>
          <w:rFonts w:eastAsia="Calibri" w:cstheme="minorHAnsi"/>
          <w:color w:val="000000" w:themeColor="text1"/>
          <w:sz w:val="22"/>
          <w:szCs w:val="22"/>
          <w:lang w:val="en-GB"/>
        </w:rPr>
        <w:t>project?</w:t>
      </w:r>
      <w:proofErr w:type="gramEnd"/>
      <w:r w:rsidR="00B65706" w:rsidRPr="00F80B06">
        <w:rPr>
          <w:rStyle w:val="normaltextrun"/>
          <w:rFonts w:cstheme="minorHAnsi"/>
          <w:color w:val="000000"/>
          <w:sz w:val="22"/>
          <w:szCs w:val="22"/>
          <w:shd w:val="clear" w:color="auto" w:fill="FFFFFF"/>
          <w:lang w:val="en-GB"/>
        </w:rPr>
        <w:t xml:space="preserve"> </w:t>
      </w:r>
      <w:r w:rsidRPr="00F80B06">
        <w:rPr>
          <w:rStyle w:val="normaltextrun"/>
          <w:rFonts w:cstheme="minorHAnsi"/>
          <w:color w:val="000000"/>
          <w:sz w:val="22"/>
          <w:szCs w:val="22"/>
          <w:shd w:val="clear" w:color="auto" w:fill="FFFFFF"/>
          <w:lang w:val="en-GB"/>
        </w:rPr>
        <w:t>(max. 1,000 characters/approx.</w:t>
      </w:r>
      <w:r w:rsidR="0091295D" w:rsidRPr="00F80B06">
        <w:rPr>
          <w:rStyle w:val="normaltextrun"/>
          <w:rFonts w:cstheme="minorHAnsi"/>
          <w:color w:val="000000"/>
          <w:sz w:val="22"/>
          <w:szCs w:val="22"/>
          <w:shd w:val="clear" w:color="auto" w:fill="FFFFFF"/>
          <w:lang w:val="en-GB"/>
        </w:rPr>
        <w:t xml:space="preserve"> </w:t>
      </w:r>
      <w:r w:rsidRPr="00F80B06">
        <w:rPr>
          <w:rStyle w:val="normaltextrun"/>
          <w:rFonts w:cstheme="minorHAnsi"/>
          <w:color w:val="000000"/>
          <w:sz w:val="22"/>
          <w:szCs w:val="22"/>
          <w:shd w:val="clear" w:color="auto" w:fill="FFFFFF"/>
          <w:lang w:val="en-GB"/>
        </w:rPr>
        <w:t>which can be copied directly into vores.cisu.dk).</w:t>
      </w:r>
    </w:p>
    <w:p w14:paraId="6401E1E8" w14:textId="77777777" w:rsidR="002749E4" w:rsidRPr="004E5073" w:rsidRDefault="002749E4" w:rsidP="00A11814">
      <w:pPr>
        <w:jc w:val="both"/>
        <w:rPr>
          <w:rStyle w:val="cf01"/>
          <w:rFonts w:asciiTheme="minorHAnsi" w:hAnsiTheme="minorHAnsi" w:cstheme="minorHAnsi"/>
          <w:i w:val="0"/>
          <w:iCs w:val="0"/>
          <w:sz w:val="22"/>
          <w:szCs w:val="22"/>
          <w:lang w:val="en-GB"/>
        </w:rPr>
      </w:pPr>
    </w:p>
    <w:p w14:paraId="037368F6" w14:textId="77777777" w:rsidR="006828B1" w:rsidRPr="00F80B06" w:rsidRDefault="006828B1"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Purpose and relevance</w:t>
      </w:r>
    </w:p>
    <w:p w14:paraId="5975470E" w14:textId="6191E6C6" w:rsidR="002E7EA1" w:rsidRPr="00CB4E24" w:rsidRDefault="00DE6205" w:rsidP="00A11814">
      <w:pPr>
        <w:pStyle w:val="Listeafsnit"/>
        <w:numPr>
          <w:ilvl w:val="1"/>
          <w:numId w:val="24"/>
        </w:numPr>
        <w:spacing w:line="240" w:lineRule="auto"/>
        <w:rPr>
          <w:rFonts w:cstheme="minorHAnsi"/>
          <w:i/>
          <w:iCs/>
          <w:lang w:val="en-GB"/>
        </w:rPr>
      </w:pPr>
      <w:r w:rsidRPr="00F80B06">
        <w:rPr>
          <w:rFonts w:cstheme="minorHAnsi"/>
          <w:sz w:val="22"/>
          <w:lang w:val="en-GB"/>
        </w:rPr>
        <w:t xml:space="preserve">PURPOSE: </w:t>
      </w:r>
      <w:r w:rsidR="006828B1" w:rsidRPr="00F80B06">
        <w:rPr>
          <w:rFonts w:cstheme="minorHAnsi"/>
          <w:sz w:val="22"/>
          <w:lang w:val="en-GB"/>
        </w:rPr>
        <w:t xml:space="preserve">What is the </w:t>
      </w:r>
      <w:r w:rsidR="02655535" w:rsidRPr="00F80B06">
        <w:rPr>
          <w:rFonts w:cstheme="minorHAnsi"/>
          <w:sz w:val="22"/>
          <w:lang w:val="en-GB"/>
        </w:rPr>
        <w:t xml:space="preserve">expected outcome </w:t>
      </w:r>
      <w:r w:rsidR="006828B1" w:rsidRPr="00F80B06">
        <w:rPr>
          <w:rFonts w:cstheme="minorHAnsi"/>
          <w:sz w:val="22"/>
          <w:lang w:val="en-GB"/>
        </w:rPr>
        <w:t xml:space="preserve">of the </w:t>
      </w:r>
      <w:r w:rsidR="00FC34EF" w:rsidRPr="00F80B06">
        <w:rPr>
          <w:rFonts w:cstheme="minorHAnsi"/>
          <w:sz w:val="22"/>
          <w:lang w:val="en-GB"/>
        </w:rPr>
        <w:t>project</w:t>
      </w:r>
      <w:r w:rsidR="006828B1" w:rsidRPr="00F80B06">
        <w:rPr>
          <w:rFonts w:cstheme="minorHAnsi"/>
          <w:sz w:val="22"/>
          <w:lang w:val="en-GB"/>
        </w:rPr>
        <w:t xml:space="preserve">? How will the </w:t>
      </w:r>
      <w:r w:rsidR="00FC34EF" w:rsidRPr="00F80B06">
        <w:rPr>
          <w:rFonts w:cstheme="minorHAnsi"/>
          <w:sz w:val="22"/>
          <w:lang w:val="en-GB"/>
        </w:rPr>
        <w:t>project</w:t>
      </w:r>
      <w:r w:rsidR="006828B1" w:rsidRPr="00F80B06">
        <w:rPr>
          <w:rFonts w:cstheme="minorHAnsi"/>
          <w:sz w:val="22"/>
          <w:lang w:val="en-GB"/>
        </w:rPr>
        <w:t xml:space="preserve"> contribute to strengthening civil society</w:t>
      </w:r>
      <w:r w:rsidR="00EF088D" w:rsidRPr="00F80B06">
        <w:rPr>
          <w:rFonts w:cstheme="minorHAnsi"/>
          <w:sz w:val="22"/>
          <w:lang w:val="en-GB"/>
        </w:rPr>
        <w:t xml:space="preserve"> </w:t>
      </w:r>
      <w:r w:rsidR="009F3C1E" w:rsidRPr="00F80B06">
        <w:rPr>
          <w:rFonts w:cstheme="minorHAnsi"/>
          <w:sz w:val="22"/>
          <w:lang w:val="en-GB"/>
        </w:rPr>
        <w:t>actors</w:t>
      </w:r>
      <w:r w:rsidR="00CD42E7" w:rsidRPr="00F80B06">
        <w:rPr>
          <w:rFonts w:cstheme="minorHAnsi"/>
          <w:sz w:val="22"/>
          <w:lang w:val="en-GB"/>
        </w:rPr>
        <w:t>?</w:t>
      </w:r>
    </w:p>
    <w:p w14:paraId="6DAD693F" w14:textId="4962FE6C" w:rsidR="007A0EBD" w:rsidRPr="009159A3" w:rsidRDefault="007A0EBD" w:rsidP="00A11814">
      <w:pPr>
        <w:rPr>
          <w:rFonts w:cstheme="minorHAnsi"/>
          <w:sz w:val="22"/>
          <w:lang w:val="en-GB"/>
        </w:rPr>
      </w:pPr>
    </w:p>
    <w:p w14:paraId="1726083A" w14:textId="7D387A34" w:rsidR="00F3210F" w:rsidRPr="00F80B06" w:rsidRDefault="00DE6205" w:rsidP="00A11814">
      <w:pPr>
        <w:pStyle w:val="Listeafsnit"/>
        <w:numPr>
          <w:ilvl w:val="1"/>
          <w:numId w:val="24"/>
        </w:numPr>
        <w:spacing w:line="240" w:lineRule="auto"/>
        <w:rPr>
          <w:rFonts w:cstheme="minorHAnsi"/>
          <w:sz w:val="22"/>
          <w:lang w:val="en-GB"/>
        </w:rPr>
      </w:pPr>
      <w:r w:rsidRPr="00F80B06">
        <w:rPr>
          <w:rFonts w:cstheme="minorHAnsi"/>
          <w:sz w:val="22"/>
          <w:lang w:val="en-GB"/>
        </w:rPr>
        <w:t>RELEVAN</w:t>
      </w:r>
      <w:r w:rsidR="09E8766A" w:rsidRPr="00F80B06">
        <w:rPr>
          <w:rFonts w:cstheme="minorHAnsi"/>
          <w:sz w:val="22"/>
          <w:lang w:val="en-GB"/>
        </w:rPr>
        <w:t>C</w:t>
      </w:r>
      <w:r w:rsidRPr="00F80B06">
        <w:rPr>
          <w:rFonts w:cstheme="minorHAnsi"/>
          <w:sz w:val="22"/>
          <w:lang w:val="en-GB"/>
        </w:rPr>
        <w:t xml:space="preserve">E: </w:t>
      </w:r>
      <w:r w:rsidR="0B8BBB14" w:rsidRPr="00F80B06">
        <w:rPr>
          <w:rFonts w:cstheme="minorHAnsi"/>
          <w:sz w:val="22"/>
          <w:lang w:val="en-GB"/>
        </w:rPr>
        <w:t>Describe</w:t>
      </w:r>
      <w:r w:rsidR="3CF5B818" w:rsidRPr="00F80B06">
        <w:rPr>
          <w:rFonts w:cstheme="minorHAnsi"/>
          <w:sz w:val="22"/>
          <w:lang w:val="en-GB"/>
        </w:rPr>
        <w:t xml:space="preserve"> </w:t>
      </w:r>
      <w:r w:rsidR="3CF5B818" w:rsidRPr="00F80B06">
        <w:rPr>
          <w:rFonts w:cstheme="minorHAnsi"/>
          <w:sz w:val="22"/>
        </w:rPr>
        <w:t xml:space="preserve">the </w:t>
      </w:r>
      <w:r w:rsidR="3212590D" w:rsidRPr="00F80B06">
        <w:rPr>
          <w:rFonts w:cstheme="minorHAnsi"/>
          <w:sz w:val="22"/>
        </w:rPr>
        <w:t>specific</w:t>
      </w:r>
      <w:r w:rsidR="3CF5B818" w:rsidRPr="00F80B06">
        <w:rPr>
          <w:rFonts w:cstheme="minorHAnsi"/>
          <w:sz w:val="22"/>
        </w:rPr>
        <w:t xml:space="preserve"> conditions that are relevant </w:t>
      </w:r>
      <w:r w:rsidR="00CD50C0" w:rsidRPr="00F80B06">
        <w:rPr>
          <w:rFonts w:cstheme="minorHAnsi"/>
          <w:sz w:val="22"/>
        </w:rPr>
        <w:t>to</w:t>
      </w:r>
      <w:r w:rsidR="3CF5B818" w:rsidRPr="00F80B06">
        <w:rPr>
          <w:rFonts w:cstheme="minorHAnsi"/>
          <w:sz w:val="22"/>
        </w:rPr>
        <w:t xml:space="preserve"> understand</w:t>
      </w:r>
      <w:r w:rsidR="63256E9A" w:rsidRPr="00F80B06">
        <w:rPr>
          <w:rFonts w:cstheme="minorHAnsi"/>
          <w:sz w:val="22"/>
        </w:rPr>
        <w:t>ing</w:t>
      </w:r>
      <w:r w:rsidR="3CF5B818" w:rsidRPr="00F80B06">
        <w:rPr>
          <w:rFonts w:cstheme="minorHAnsi"/>
          <w:sz w:val="22"/>
        </w:rPr>
        <w:t xml:space="preserve"> the context that the project takes place in?</w:t>
      </w:r>
      <w:bookmarkStart w:id="0" w:name="_Hlk35456045"/>
    </w:p>
    <w:p w14:paraId="23D64D2E" w14:textId="48935297" w:rsidR="002E7EA1" w:rsidRPr="00F80B06" w:rsidRDefault="009F72B3" w:rsidP="00A11814">
      <w:pPr>
        <w:rPr>
          <w:rFonts w:cstheme="minorHAnsi"/>
          <w:sz w:val="22"/>
          <w:lang w:val="en-GB"/>
        </w:rPr>
      </w:pPr>
      <w:r w:rsidRPr="00F80B06">
        <w:rPr>
          <w:rFonts w:cstheme="minorHAnsi"/>
          <w:i/>
          <w:iCs/>
          <w:sz w:val="22"/>
          <w:lang w:val="en-GB"/>
        </w:rPr>
        <w:t>This can be social, economic, environmental</w:t>
      </w:r>
      <w:r w:rsidR="009637C5" w:rsidRPr="00F80B06">
        <w:rPr>
          <w:rFonts w:cstheme="minorHAnsi"/>
          <w:i/>
          <w:iCs/>
          <w:sz w:val="22"/>
          <w:lang w:val="en-GB"/>
        </w:rPr>
        <w:t>,</w:t>
      </w:r>
      <w:r w:rsidRPr="00F80B06">
        <w:rPr>
          <w:rFonts w:cstheme="minorHAnsi"/>
          <w:i/>
          <w:iCs/>
          <w:sz w:val="22"/>
          <w:lang w:val="en-GB"/>
        </w:rPr>
        <w:t xml:space="preserve"> or political conditions that </w:t>
      </w:r>
      <w:r w:rsidR="00CC6FA4" w:rsidRPr="00F80B06">
        <w:rPr>
          <w:rFonts w:cstheme="minorHAnsi"/>
          <w:i/>
          <w:iCs/>
          <w:sz w:val="22"/>
          <w:lang w:val="en-GB"/>
        </w:rPr>
        <w:t xml:space="preserve">affect the </w:t>
      </w:r>
      <w:r w:rsidR="00FC34EF" w:rsidRPr="00F80B06">
        <w:rPr>
          <w:rFonts w:cstheme="minorHAnsi"/>
          <w:i/>
          <w:iCs/>
          <w:sz w:val="22"/>
          <w:lang w:val="en-GB"/>
        </w:rPr>
        <w:t>project</w:t>
      </w:r>
      <w:r w:rsidR="00CC6FA4" w:rsidRPr="00F80B06">
        <w:rPr>
          <w:rFonts w:cstheme="minorHAnsi"/>
          <w:i/>
          <w:iCs/>
          <w:sz w:val="22"/>
          <w:lang w:val="en-GB"/>
        </w:rPr>
        <w:t>.</w:t>
      </w:r>
    </w:p>
    <w:p w14:paraId="6F5B9BD3" w14:textId="0B2A9F93" w:rsidR="002E7EA1" w:rsidRPr="007A0EBD" w:rsidRDefault="002E7EA1" w:rsidP="00A11814">
      <w:pPr>
        <w:jc w:val="both"/>
        <w:rPr>
          <w:rFonts w:cstheme="minorHAnsi"/>
          <w:sz w:val="22"/>
          <w:szCs w:val="22"/>
          <w:lang w:val="en-GB"/>
        </w:rPr>
      </w:pPr>
    </w:p>
    <w:bookmarkEnd w:id="0"/>
    <w:p w14:paraId="427386DC" w14:textId="156E6E8A" w:rsidR="009637C5" w:rsidRPr="00F80B06" w:rsidRDefault="0041039A" w:rsidP="00A11814">
      <w:pPr>
        <w:contextualSpacing/>
        <w:rPr>
          <w:rFonts w:cstheme="minorHAnsi"/>
          <w:i/>
          <w:iCs/>
          <w:sz w:val="22"/>
          <w:lang w:val="en-GB"/>
        </w:rPr>
      </w:pPr>
      <w:r w:rsidRPr="00F80B06">
        <w:rPr>
          <w:rFonts w:cstheme="minorHAnsi"/>
          <w:i/>
          <w:iCs/>
          <w:sz w:val="22"/>
          <w:lang w:val="en-GB"/>
        </w:rPr>
        <w:t xml:space="preserve">Describe </w:t>
      </w:r>
      <w:r w:rsidR="009637C5" w:rsidRPr="00F80B06">
        <w:rPr>
          <w:rFonts w:cstheme="minorHAnsi"/>
          <w:i/>
          <w:iCs/>
          <w:sz w:val="22"/>
          <w:lang w:val="en-GB"/>
        </w:rPr>
        <w:t xml:space="preserve">how the </w:t>
      </w:r>
      <w:r w:rsidR="00FC34EF" w:rsidRPr="00F80B06">
        <w:rPr>
          <w:rFonts w:cstheme="minorHAnsi"/>
          <w:i/>
          <w:iCs/>
          <w:sz w:val="22"/>
          <w:lang w:val="en-GB"/>
        </w:rPr>
        <w:t>project</w:t>
      </w:r>
      <w:r w:rsidR="009637C5" w:rsidRPr="00F80B06">
        <w:rPr>
          <w:rFonts w:cstheme="minorHAnsi"/>
          <w:i/>
          <w:iCs/>
          <w:sz w:val="22"/>
          <w:lang w:val="en-GB"/>
        </w:rPr>
        <w:t xml:space="preserve"> is </w:t>
      </w:r>
      <w:r w:rsidR="00E82EEB" w:rsidRPr="00F80B06">
        <w:rPr>
          <w:rFonts w:cstheme="minorHAnsi"/>
          <w:i/>
          <w:iCs/>
          <w:sz w:val="22"/>
          <w:lang w:val="en-GB"/>
        </w:rPr>
        <w:t xml:space="preserve">based </w:t>
      </w:r>
      <w:r w:rsidR="009637C5" w:rsidRPr="00F80B06">
        <w:rPr>
          <w:rFonts w:cstheme="minorHAnsi"/>
          <w:i/>
          <w:iCs/>
          <w:sz w:val="22"/>
          <w:lang w:val="en-GB"/>
        </w:rPr>
        <w:t>on local</w:t>
      </w:r>
      <w:r w:rsidRPr="00F80B06">
        <w:rPr>
          <w:rFonts w:cstheme="minorHAnsi"/>
          <w:i/>
          <w:iCs/>
          <w:sz w:val="22"/>
          <w:lang w:val="en-GB"/>
        </w:rPr>
        <w:t>ly identified</w:t>
      </w:r>
      <w:r w:rsidR="009637C5" w:rsidRPr="00F80B06">
        <w:rPr>
          <w:rFonts w:cstheme="minorHAnsi"/>
          <w:i/>
          <w:iCs/>
          <w:sz w:val="22"/>
          <w:lang w:val="en-GB"/>
        </w:rPr>
        <w:t xml:space="preserve"> needs.</w:t>
      </w:r>
    </w:p>
    <w:p w14:paraId="6509806F" w14:textId="77777777" w:rsidR="009637C5" w:rsidRPr="009159A3" w:rsidRDefault="009637C5" w:rsidP="00A11814">
      <w:pPr>
        <w:contextualSpacing/>
        <w:rPr>
          <w:rFonts w:cstheme="minorHAnsi"/>
          <w:sz w:val="22"/>
          <w:lang w:val="en-GB"/>
        </w:rPr>
      </w:pPr>
    </w:p>
    <w:p w14:paraId="38910C59" w14:textId="08147F90" w:rsidR="009637C5" w:rsidRDefault="009637C5" w:rsidP="00A11814">
      <w:pPr>
        <w:contextualSpacing/>
        <w:rPr>
          <w:rFonts w:cstheme="minorHAnsi"/>
          <w:i/>
          <w:iCs/>
          <w:sz w:val="22"/>
          <w:lang w:val="en-GB"/>
        </w:rPr>
      </w:pPr>
      <w:r w:rsidRPr="00F80B06">
        <w:rPr>
          <w:rFonts w:cstheme="minorHAnsi"/>
          <w:i/>
          <w:iCs/>
          <w:sz w:val="22"/>
          <w:lang w:val="en-GB"/>
        </w:rPr>
        <w:t xml:space="preserve">If you work in a context affected by fragility, you should analyse and describe the fragility thoroughly and </w:t>
      </w:r>
      <w:r w:rsidR="00411295" w:rsidRPr="00F80B06">
        <w:rPr>
          <w:rFonts w:cstheme="minorHAnsi"/>
          <w:i/>
          <w:iCs/>
          <w:sz w:val="22"/>
          <w:lang w:val="en-GB"/>
        </w:rPr>
        <w:t xml:space="preserve">consider </w:t>
      </w:r>
      <w:r w:rsidRPr="00F80B06">
        <w:rPr>
          <w:rFonts w:cstheme="minorHAnsi"/>
          <w:i/>
          <w:iCs/>
          <w:sz w:val="22"/>
          <w:lang w:val="en-GB"/>
        </w:rPr>
        <w:t xml:space="preserve">how this will affect the </w:t>
      </w:r>
      <w:r w:rsidR="00FC34EF" w:rsidRPr="00F80B06">
        <w:rPr>
          <w:rFonts w:cstheme="minorHAnsi"/>
          <w:i/>
          <w:iCs/>
          <w:sz w:val="22"/>
          <w:lang w:val="en-GB"/>
        </w:rPr>
        <w:t>project</w:t>
      </w:r>
      <w:r w:rsidRPr="00F80B06">
        <w:rPr>
          <w:rFonts w:cstheme="minorHAnsi"/>
          <w:i/>
          <w:iCs/>
          <w:sz w:val="22"/>
          <w:lang w:val="en-GB"/>
        </w:rPr>
        <w:t>.</w:t>
      </w:r>
    </w:p>
    <w:p w14:paraId="0075743D" w14:textId="77777777" w:rsidR="00A41C7A" w:rsidRPr="00A41C7A" w:rsidRDefault="00A41C7A" w:rsidP="00A11814">
      <w:pPr>
        <w:contextualSpacing/>
        <w:rPr>
          <w:rFonts w:cstheme="minorHAnsi"/>
          <w:sz w:val="22"/>
          <w:lang w:val="en-GB"/>
        </w:rPr>
      </w:pPr>
    </w:p>
    <w:p w14:paraId="3B19BB28" w14:textId="77777777" w:rsidR="002E7EA1" w:rsidRPr="00F80B06" w:rsidRDefault="002E7EA1" w:rsidP="00A11814">
      <w:pPr>
        <w:rPr>
          <w:rFonts w:cstheme="minorHAnsi"/>
          <w:sz w:val="22"/>
          <w:szCs w:val="22"/>
          <w:lang w:val="en-GB"/>
        </w:rPr>
      </w:pPr>
    </w:p>
    <w:p w14:paraId="652DCBDD" w14:textId="1A921C1C" w:rsidR="002E7EA1" w:rsidRPr="00F80B06" w:rsidRDefault="009637C5"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The partnership</w:t>
      </w:r>
    </w:p>
    <w:p w14:paraId="47D977A9" w14:textId="0C1E0819" w:rsidR="003561C3" w:rsidRPr="00F80B06" w:rsidRDefault="003561C3" w:rsidP="00A11814">
      <w:pPr>
        <w:pStyle w:val="Listeafsnit"/>
        <w:numPr>
          <w:ilvl w:val="1"/>
          <w:numId w:val="32"/>
        </w:numPr>
        <w:spacing w:line="240" w:lineRule="auto"/>
        <w:rPr>
          <w:rFonts w:cstheme="minorHAnsi"/>
          <w:sz w:val="22"/>
          <w:lang w:val="en-GB"/>
        </w:rPr>
      </w:pPr>
      <w:r w:rsidRPr="00F80B06">
        <w:rPr>
          <w:rFonts w:cstheme="minorHAnsi"/>
          <w:sz w:val="22"/>
          <w:lang w:val="en-GB"/>
        </w:rPr>
        <w:t xml:space="preserve">Describe the partners’ experiences, capacities, and resources of relevance to the </w:t>
      </w:r>
      <w:r w:rsidR="00FC34EF" w:rsidRPr="00F80B06">
        <w:rPr>
          <w:rFonts w:cstheme="minorHAnsi"/>
          <w:sz w:val="22"/>
          <w:lang w:val="en-GB"/>
        </w:rPr>
        <w:t>project</w:t>
      </w:r>
      <w:r w:rsidRPr="00F80B06">
        <w:rPr>
          <w:rFonts w:cstheme="minorHAnsi"/>
          <w:sz w:val="22"/>
          <w:lang w:val="en-GB"/>
        </w:rPr>
        <w:t xml:space="preserve"> (this includes the Danish organisation</w:t>
      </w:r>
      <w:r w:rsidR="008B16D9" w:rsidRPr="00F80B06">
        <w:rPr>
          <w:rFonts w:cstheme="minorHAnsi"/>
          <w:sz w:val="22"/>
          <w:lang w:val="en-GB"/>
        </w:rPr>
        <w:t xml:space="preserve"> and </w:t>
      </w:r>
      <w:r w:rsidRPr="00F80B06">
        <w:rPr>
          <w:rFonts w:cstheme="minorHAnsi"/>
          <w:sz w:val="22"/>
          <w:lang w:val="en-GB"/>
        </w:rPr>
        <w:t>the partner(s)</w:t>
      </w:r>
      <w:r w:rsidR="19B16CD3" w:rsidRPr="00F80B06">
        <w:rPr>
          <w:rFonts w:cstheme="minorHAnsi"/>
          <w:sz w:val="22"/>
          <w:lang w:val="en-GB"/>
        </w:rPr>
        <w:t>)</w:t>
      </w:r>
      <w:r w:rsidR="008B16D9" w:rsidRPr="00F80B06">
        <w:rPr>
          <w:rFonts w:cstheme="minorHAnsi"/>
          <w:sz w:val="22"/>
          <w:lang w:val="en-GB"/>
        </w:rPr>
        <w:t>.</w:t>
      </w:r>
    </w:p>
    <w:p w14:paraId="3674456C" w14:textId="34F904EE" w:rsidR="00023F7D" w:rsidRDefault="00023F7D" w:rsidP="00A11814">
      <w:pPr>
        <w:jc w:val="both"/>
        <w:rPr>
          <w:rFonts w:cstheme="minorHAnsi"/>
          <w:i/>
          <w:iCs/>
          <w:sz w:val="22"/>
          <w:szCs w:val="22"/>
          <w:lang w:val="en-GB"/>
        </w:rPr>
      </w:pPr>
      <w:r w:rsidRPr="00F80B06">
        <w:rPr>
          <w:rFonts w:cstheme="minorHAnsi"/>
          <w:i/>
          <w:iCs/>
          <w:sz w:val="22"/>
          <w:szCs w:val="22"/>
          <w:lang w:val="en-GB"/>
        </w:rPr>
        <w:t>This can e.g.</w:t>
      </w:r>
      <w:r w:rsidR="14074C1A" w:rsidRPr="00F80B06">
        <w:rPr>
          <w:rFonts w:cstheme="minorHAnsi"/>
          <w:i/>
          <w:iCs/>
          <w:sz w:val="22"/>
          <w:szCs w:val="22"/>
          <w:lang w:val="en-GB"/>
        </w:rPr>
        <w:t>,</w:t>
      </w:r>
      <w:r w:rsidRPr="00F80B06">
        <w:rPr>
          <w:rFonts w:cstheme="minorHAnsi"/>
          <w:i/>
          <w:iCs/>
          <w:sz w:val="22"/>
          <w:szCs w:val="22"/>
          <w:lang w:val="en-GB"/>
        </w:rPr>
        <w:t xml:space="preserve"> be the partner</w:t>
      </w:r>
      <w:r w:rsidR="2CE40512" w:rsidRPr="00F80B06">
        <w:rPr>
          <w:rFonts w:cstheme="minorHAnsi"/>
          <w:i/>
          <w:iCs/>
          <w:sz w:val="22"/>
          <w:szCs w:val="22"/>
          <w:lang w:val="en-GB"/>
        </w:rPr>
        <w:t>s</w:t>
      </w:r>
      <w:r w:rsidRPr="00F80B06">
        <w:rPr>
          <w:rFonts w:cstheme="minorHAnsi"/>
          <w:i/>
          <w:iCs/>
          <w:sz w:val="22"/>
          <w:szCs w:val="22"/>
          <w:lang w:val="en-GB"/>
        </w:rPr>
        <w:t xml:space="preserve">’ experiences with the specific focus of the </w:t>
      </w:r>
      <w:r w:rsidR="00FC34EF" w:rsidRPr="00F80B06">
        <w:rPr>
          <w:rFonts w:cstheme="minorHAnsi"/>
          <w:i/>
          <w:iCs/>
          <w:sz w:val="22"/>
          <w:szCs w:val="22"/>
          <w:lang w:val="en-GB"/>
        </w:rPr>
        <w:t>project</w:t>
      </w:r>
      <w:r w:rsidRPr="00F80B06">
        <w:rPr>
          <w:rFonts w:cstheme="minorHAnsi"/>
          <w:i/>
          <w:iCs/>
          <w:sz w:val="22"/>
          <w:szCs w:val="22"/>
          <w:lang w:val="en-GB"/>
        </w:rPr>
        <w:t>, your knowledge of the context, or relevant networks or collaborations. There is no need to repeat the general information about the partner already provided in CISU’s application system, Vores CISU.</w:t>
      </w:r>
    </w:p>
    <w:p w14:paraId="16D1CCCD" w14:textId="77777777" w:rsidR="00A41C7A" w:rsidRPr="00A41C7A" w:rsidRDefault="00A41C7A" w:rsidP="00A11814">
      <w:pPr>
        <w:jc w:val="both"/>
        <w:rPr>
          <w:rFonts w:cstheme="minorHAnsi"/>
          <w:sz w:val="22"/>
          <w:szCs w:val="22"/>
          <w:lang w:val="en-GB"/>
        </w:rPr>
      </w:pPr>
    </w:p>
    <w:p w14:paraId="210424A0" w14:textId="77777777" w:rsidR="002E7EA1" w:rsidRPr="009159A3" w:rsidRDefault="002E7EA1" w:rsidP="00A11814">
      <w:pPr>
        <w:rPr>
          <w:rFonts w:cstheme="minorHAnsi"/>
          <w:sz w:val="22"/>
          <w:szCs w:val="22"/>
          <w:lang w:val="en-GB"/>
        </w:rPr>
      </w:pPr>
    </w:p>
    <w:p w14:paraId="3A1D2DBC" w14:textId="0E8A1E47" w:rsidR="00E37802" w:rsidRPr="00F80B06" w:rsidRDefault="00E37802" w:rsidP="00A11814">
      <w:pPr>
        <w:pStyle w:val="Listeafsnit"/>
        <w:numPr>
          <w:ilvl w:val="1"/>
          <w:numId w:val="32"/>
        </w:numPr>
        <w:spacing w:line="240" w:lineRule="auto"/>
        <w:rPr>
          <w:rFonts w:cstheme="minorHAnsi"/>
          <w:sz w:val="22"/>
        </w:rPr>
      </w:pPr>
      <w:r w:rsidRPr="00F80B06">
        <w:rPr>
          <w:rFonts w:cstheme="minorHAnsi"/>
          <w:sz w:val="22"/>
        </w:rPr>
        <w:t xml:space="preserve">Describe how the </w:t>
      </w:r>
      <w:r w:rsidR="00FC34EF" w:rsidRPr="00F80B06">
        <w:rPr>
          <w:rFonts w:cstheme="minorHAnsi"/>
          <w:sz w:val="22"/>
        </w:rPr>
        <w:t>project</w:t>
      </w:r>
      <w:r w:rsidRPr="00F80B06">
        <w:rPr>
          <w:rFonts w:cstheme="minorHAnsi"/>
          <w:sz w:val="22"/>
        </w:rPr>
        <w:t xml:space="preserve"> has been developed between the partners.  </w:t>
      </w:r>
    </w:p>
    <w:p w14:paraId="0C705A32" w14:textId="09AA931E" w:rsidR="00E37802" w:rsidRPr="00F80B06" w:rsidRDefault="00E37802" w:rsidP="00A11814">
      <w:pPr>
        <w:rPr>
          <w:rFonts w:cstheme="minorHAnsi"/>
          <w:i/>
          <w:iCs/>
          <w:sz w:val="22"/>
          <w:szCs w:val="22"/>
          <w:lang w:val="en-GB"/>
        </w:rPr>
      </w:pPr>
      <w:r w:rsidRPr="00F80B06">
        <w:rPr>
          <w:rFonts w:cstheme="minorHAnsi"/>
          <w:i/>
          <w:iCs/>
          <w:sz w:val="22"/>
          <w:szCs w:val="22"/>
          <w:lang w:val="en-GB"/>
        </w:rPr>
        <w:t xml:space="preserve">This can e.g., be related to how your respective knowledge of the specific focus have complemented each other in the development of the </w:t>
      </w:r>
      <w:r w:rsidR="00FC34EF" w:rsidRPr="00F80B06">
        <w:rPr>
          <w:rFonts w:cstheme="minorHAnsi"/>
          <w:i/>
          <w:iCs/>
          <w:sz w:val="22"/>
          <w:szCs w:val="22"/>
          <w:lang w:val="en-GB"/>
        </w:rPr>
        <w:t>project</w:t>
      </w:r>
      <w:r w:rsidRPr="00F80B06">
        <w:rPr>
          <w:rFonts w:cstheme="minorHAnsi"/>
          <w:i/>
          <w:iCs/>
          <w:sz w:val="22"/>
          <w:szCs w:val="22"/>
          <w:lang w:val="en-GB"/>
        </w:rPr>
        <w:t xml:space="preserve">, who has initiated the </w:t>
      </w:r>
      <w:r w:rsidR="00FC34EF" w:rsidRPr="00F80B06">
        <w:rPr>
          <w:rFonts w:cstheme="minorHAnsi"/>
          <w:i/>
          <w:iCs/>
          <w:sz w:val="22"/>
          <w:szCs w:val="22"/>
          <w:lang w:val="en-GB"/>
        </w:rPr>
        <w:t>project</w:t>
      </w:r>
      <w:r w:rsidR="4E9F430B" w:rsidRPr="00F80B06">
        <w:rPr>
          <w:rFonts w:cstheme="minorHAnsi"/>
          <w:i/>
          <w:iCs/>
          <w:sz w:val="22"/>
          <w:szCs w:val="22"/>
          <w:lang w:val="en-GB"/>
        </w:rPr>
        <w:t>,</w:t>
      </w:r>
      <w:r w:rsidRPr="00F80B06">
        <w:rPr>
          <w:rFonts w:cstheme="minorHAnsi"/>
          <w:i/>
          <w:iCs/>
          <w:sz w:val="22"/>
          <w:szCs w:val="22"/>
          <w:lang w:val="en-GB"/>
        </w:rPr>
        <w:t xml:space="preserve"> and/or how the process of developing the </w:t>
      </w:r>
      <w:r w:rsidR="00FC34EF" w:rsidRPr="00F80B06">
        <w:rPr>
          <w:rFonts w:cstheme="minorHAnsi"/>
          <w:i/>
          <w:iCs/>
          <w:sz w:val="22"/>
          <w:szCs w:val="22"/>
          <w:lang w:val="en-GB"/>
        </w:rPr>
        <w:t>project</w:t>
      </w:r>
      <w:r w:rsidRPr="00F80B06">
        <w:rPr>
          <w:rFonts w:cstheme="minorHAnsi"/>
          <w:i/>
          <w:iCs/>
          <w:sz w:val="22"/>
          <w:szCs w:val="22"/>
          <w:lang w:val="en-GB"/>
        </w:rPr>
        <w:t xml:space="preserve"> has been.</w:t>
      </w:r>
    </w:p>
    <w:p w14:paraId="70DE632D" w14:textId="77777777" w:rsidR="00E534A5" w:rsidRPr="00F80B06" w:rsidRDefault="00E534A5" w:rsidP="00A11814">
      <w:pPr>
        <w:pStyle w:val="Afsnitoverskrift"/>
        <w:numPr>
          <w:ilvl w:val="0"/>
          <w:numId w:val="0"/>
        </w:numPr>
        <w:spacing w:line="240" w:lineRule="auto"/>
        <w:rPr>
          <w:rFonts w:asciiTheme="minorHAnsi" w:hAnsiTheme="minorHAnsi" w:cstheme="minorHAnsi"/>
          <w:b w:val="0"/>
          <w:bCs w:val="0"/>
          <w:sz w:val="22"/>
          <w:highlight w:val="yellow"/>
          <w:lang w:val="en-GB" w:eastAsia="da-DK"/>
        </w:rPr>
      </w:pPr>
    </w:p>
    <w:p w14:paraId="36770733" w14:textId="1EB75B56" w:rsidR="00414C4B" w:rsidRPr="00F80B06" w:rsidRDefault="00414C4B"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 xml:space="preserve">Description of the </w:t>
      </w:r>
      <w:r w:rsidR="00FC34EF" w:rsidRPr="00F80B06">
        <w:rPr>
          <w:rFonts w:asciiTheme="minorHAnsi" w:hAnsiTheme="minorHAnsi" w:cstheme="minorHAnsi"/>
          <w:lang w:val="en-GB"/>
        </w:rPr>
        <w:t>project</w:t>
      </w:r>
      <w:r w:rsidRPr="00F80B06">
        <w:rPr>
          <w:rFonts w:asciiTheme="minorHAnsi" w:hAnsiTheme="minorHAnsi" w:cstheme="minorHAnsi"/>
          <w:lang w:val="en-GB"/>
        </w:rPr>
        <w:t xml:space="preserve"> </w:t>
      </w:r>
    </w:p>
    <w:p w14:paraId="4AA37831" w14:textId="04EED5B4" w:rsidR="0043539C" w:rsidRPr="00F80B06" w:rsidRDefault="0043539C" w:rsidP="00A11814">
      <w:pPr>
        <w:pStyle w:val="Afsnitoverskrift"/>
        <w:numPr>
          <w:ilvl w:val="1"/>
          <w:numId w:val="38"/>
        </w:numPr>
        <w:spacing w:line="240" w:lineRule="auto"/>
        <w:rPr>
          <w:rFonts w:asciiTheme="minorHAnsi" w:hAnsiTheme="minorHAnsi" w:cstheme="minorHAnsi"/>
          <w:b w:val="0"/>
          <w:bCs w:val="0"/>
          <w:sz w:val="22"/>
          <w:lang w:val="en-GB"/>
        </w:rPr>
      </w:pPr>
      <w:r w:rsidRPr="00F80B06">
        <w:rPr>
          <w:rFonts w:asciiTheme="minorHAnsi" w:hAnsiTheme="minorHAnsi" w:cstheme="minorHAnsi"/>
          <w:b w:val="0"/>
          <w:bCs w:val="0"/>
          <w:sz w:val="22"/>
          <w:lang w:val="en-GB"/>
        </w:rPr>
        <w:lastRenderedPageBreak/>
        <w:t>D</w:t>
      </w:r>
      <w:r w:rsidR="00414C4B" w:rsidRPr="00F80B06">
        <w:rPr>
          <w:rFonts w:asciiTheme="minorHAnsi" w:hAnsiTheme="minorHAnsi" w:cstheme="minorHAnsi"/>
          <w:b w:val="0"/>
          <w:bCs w:val="0"/>
          <w:sz w:val="22"/>
          <w:lang w:val="en-GB"/>
        </w:rPr>
        <w:t xml:space="preserve">escribe how the activities and expected </w:t>
      </w:r>
      <w:r w:rsidR="00EE2AFE" w:rsidRPr="00F80B06">
        <w:rPr>
          <w:rFonts w:asciiTheme="minorHAnsi" w:hAnsiTheme="minorHAnsi" w:cstheme="minorHAnsi"/>
          <w:b w:val="0"/>
          <w:bCs w:val="0"/>
          <w:sz w:val="22"/>
          <w:lang w:val="en-GB"/>
        </w:rPr>
        <w:t xml:space="preserve">outputs </w:t>
      </w:r>
      <w:r w:rsidR="003D12D6" w:rsidRPr="00F80B06">
        <w:rPr>
          <w:rFonts w:asciiTheme="minorHAnsi" w:hAnsiTheme="minorHAnsi" w:cstheme="minorHAnsi"/>
          <w:b w:val="0"/>
          <w:bCs w:val="0"/>
          <w:sz w:val="22"/>
          <w:lang w:val="en-GB"/>
        </w:rPr>
        <w:t xml:space="preserve">will lead to the purpose of the </w:t>
      </w:r>
      <w:r w:rsidR="00FC34EF" w:rsidRPr="00F80B06">
        <w:rPr>
          <w:rFonts w:asciiTheme="minorHAnsi" w:hAnsiTheme="minorHAnsi" w:cstheme="minorHAnsi"/>
          <w:b w:val="0"/>
          <w:bCs w:val="0"/>
          <w:sz w:val="22"/>
          <w:lang w:val="en-GB"/>
        </w:rPr>
        <w:t>project</w:t>
      </w:r>
      <w:r w:rsidR="003D12D6" w:rsidRPr="00F80B06">
        <w:rPr>
          <w:rFonts w:asciiTheme="minorHAnsi" w:hAnsiTheme="minorHAnsi" w:cstheme="minorHAnsi"/>
          <w:b w:val="0"/>
          <w:bCs w:val="0"/>
          <w:sz w:val="22"/>
          <w:lang w:val="en-GB"/>
        </w:rPr>
        <w:t>.</w:t>
      </w:r>
    </w:p>
    <w:p w14:paraId="185E02C6" w14:textId="6A5E6AB4" w:rsidR="00270FB4" w:rsidRPr="00F80B06" w:rsidRDefault="009E73FE" w:rsidP="00A11814">
      <w:pPr>
        <w:rPr>
          <w:rFonts w:cstheme="minorHAnsi"/>
          <w:i/>
          <w:iCs/>
          <w:sz w:val="22"/>
          <w:szCs w:val="22"/>
          <w:lang w:val="en-GB"/>
        </w:rPr>
      </w:pPr>
      <w:r w:rsidRPr="00F80B06">
        <w:rPr>
          <w:rFonts w:cstheme="minorHAnsi"/>
          <w:i/>
          <w:iCs/>
          <w:sz w:val="22"/>
          <w:szCs w:val="22"/>
          <w:lang w:val="en-GB"/>
        </w:rPr>
        <w:t xml:space="preserve">Describe what </w:t>
      </w:r>
      <w:r w:rsidR="001A1936" w:rsidRPr="00F80B06">
        <w:rPr>
          <w:rFonts w:cstheme="minorHAnsi"/>
          <w:i/>
          <w:iCs/>
          <w:sz w:val="22"/>
          <w:szCs w:val="22"/>
          <w:lang w:val="en-GB"/>
        </w:rPr>
        <w:t xml:space="preserve">you expect the activities will lead to </w:t>
      </w:r>
      <w:r w:rsidRPr="00F80B06">
        <w:rPr>
          <w:rFonts w:cstheme="minorHAnsi"/>
          <w:i/>
          <w:iCs/>
          <w:sz w:val="22"/>
          <w:szCs w:val="22"/>
          <w:lang w:val="en-GB"/>
        </w:rPr>
        <w:t xml:space="preserve">and how this </w:t>
      </w:r>
      <w:r w:rsidR="00270FB4" w:rsidRPr="00F80B06">
        <w:rPr>
          <w:rFonts w:cstheme="minorHAnsi"/>
          <w:i/>
          <w:iCs/>
          <w:sz w:val="22"/>
          <w:szCs w:val="22"/>
          <w:lang w:val="en-GB"/>
        </w:rPr>
        <w:t>will</w:t>
      </w:r>
      <w:r w:rsidRPr="00F80B06">
        <w:rPr>
          <w:rFonts w:cstheme="minorHAnsi"/>
          <w:i/>
          <w:iCs/>
          <w:sz w:val="22"/>
          <w:szCs w:val="22"/>
          <w:lang w:val="en-GB"/>
        </w:rPr>
        <w:t xml:space="preserve"> contribute to achieving the </w:t>
      </w:r>
      <w:r w:rsidR="00914DD3" w:rsidRPr="00F80B06">
        <w:rPr>
          <w:rFonts w:cstheme="minorHAnsi"/>
          <w:i/>
          <w:iCs/>
          <w:sz w:val="22"/>
          <w:szCs w:val="22"/>
          <w:lang w:val="en-GB"/>
        </w:rPr>
        <w:t>purpose</w:t>
      </w:r>
      <w:r w:rsidRPr="00F80B06">
        <w:rPr>
          <w:rFonts w:cstheme="minorHAnsi"/>
          <w:i/>
          <w:iCs/>
          <w:sz w:val="22"/>
          <w:szCs w:val="22"/>
          <w:lang w:val="en-GB"/>
        </w:rPr>
        <w:t xml:space="preserve"> of the </w:t>
      </w:r>
      <w:r w:rsidR="00FC34EF" w:rsidRPr="00F80B06">
        <w:rPr>
          <w:rFonts w:cstheme="minorHAnsi"/>
          <w:i/>
          <w:iCs/>
          <w:sz w:val="22"/>
          <w:szCs w:val="22"/>
          <w:lang w:val="en-GB"/>
        </w:rPr>
        <w:t>project</w:t>
      </w:r>
      <w:r w:rsidRPr="00F80B06">
        <w:rPr>
          <w:rFonts w:cstheme="minorHAnsi"/>
          <w:i/>
          <w:iCs/>
          <w:sz w:val="22"/>
          <w:szCs w:val="22"/>
          <w:lang w:val="en-GB"/>
        </w:rPr>
        <w:t>.</w:t>
      </w:r>
      <w:r w:rsidR="00F26887" w:rsidRPr="00F80B06">
        <w:rPr>
          <w:rFonts w:cstheme="minorHAnsi"/>
          <w:i/>
          <w:iCs/>
          <w:sz w:val="22"/>
          <w:szCs w:val="22"/>
          <w:lang w:val="en-GB"/>
        </w:rPr>
        <w:t xml:space="preserve"> </w:t>
      </w:r>
      <w:r w:rsidR="00422A4E" w:rsidRPr="00F80B06">
        <w:rPr>
          <w:rFonts w:cstheme="minorHAnsi"/>
          <w:i/>
          <w:iCs/>
          <w:sz w:val="22"/>
          <w:szCs w:val="22"/>
          <w:lang w:val="en-GB"/>
        </w:rPr>
        <w:t xml:space="preserve">Consider whether </w:t>
      </w:r>
      <w:r w:rsidR="00422A4E" w:rsidRPr="00F80B06">
        <w:rPr>
          <w:rFonts w:cstheme="minorHAnsi"/>
          <w:i/>
          <w:iCs/>
          <w:sz w:val="22"/>
          <w:szCs w:val="22"/>
          <w:lang w:val="en-US"/>
        </w:rPr>
        <w:t>the project is aligned with the development triangle described in C</w:t>
      </w:r>
      <w:r w:rsidR="007377CF" w:rsidRPr="00F80B06">
        <w:rPr>
          <w:rFonts w:cstheme="minorHAnsi"/>
          <w:i/>
          <w:iCs/>
          <w:sz w:val="22"/>
          <w:szCs w:val="22"/>
          <w:lang w:val="en-US"/>
        </w:rPr>
        <w:t>SF guidelines.</w:t>
      </w:r>
    </w:p>
    <w:p w14:paraId="051D0A7D" w14:textId="77777777" w:rsidR="00EB4762" w:rsidRPr="00F80B06" w:rsidRDefault="00EB4762" w:rsidP="00A11814">
      <w:pPr>
        <w:rPr>
          <w:rFonts w:cstheme="minorHAnsi"/>
          <w:sz w:val="22"/>
          <w:lang w:val="en-US"/>
        </w:rPr>
      </w:pPr>
    </w:p>
    <w:p w14:paraId="5DE386CA" w14:textId="713851A0" w:rsidR="002E7EA1" w:rsidRPr="00F80B06" w:rsidRDefault="009B03D3" w:rsidP="00A11814">
      <w:pPr>
        <w:pStyle w:val="Listeafsnit"/>
        <w:numPr>
          <w:ilvl w:val="1"/>
          <w:numId w:val="38"/>
        </w:numPr>
        <w:spacing w:line="240" w:lineRule="auto"/>
        <w:rPr>
          <w:rFonts w:cstheme="minorHAnsi"/>
          <w:sz w:val="22"/>
          <w:lang w:val="en-GB"/>
        </w:rPr>
      </w:pPr>
      <w:r w:rsidRPr="00F80B06">
        <w:rPr>
          <w:rFonts w:cstheme="minorHAnsi"/>
          <w:sz w:val="22"/>
          <w:lang w:val="en-GB"/>
        </w:rPr>
        <w:t>Describe the partners</w:t>
      </w:r>
      <w:r w:rsidR="00BD5AE3" w:rsidRPr="00F80B06">
        <w:rPr>
          <w:rFonts w:cstheme="minorHAnsi"/>
          <w:sz w:val="22"/>
          <w:lang w:val="en-GB"/>
        </w:rPr>
        <w:t>’</w:t>
      </w:r>
      <w:r w:rsidR="00412369" w:rsidRPr="00F80B06">
        <w:rPr>
          <w:rFonts w:cstheme="minorHAnsi"/>
          <w:sz w:val="22"/>
          <w:lang w:val="en-GB"/>
        </w:rPr>
        <w:t xml:space="preserve"> </w:t>
      </w:r>
      <w:r w:rsidR="008A46FD" w:rsidRPr="00F80B06">
        <w:rPr>
          <w:rFonts w:cstheme="minorHAnsi"/>
          <w:sz w:val="22"/>
          <w:lang w:val="en-GB"/>
        </w:rPr>
        <w:t>(</w:t>
      </w:r>
      <w:r w:rsidRPr="00F80B06">
        <w:rPr>
          <w:rFonts w:cstheme="minorHAnsi"/>
          <w:sz w:val="22"/>
          <w:lang w:val="en-GB"/>
        </w:rPr>
        <w:t>a</w:t>
      </w:r>
      <w:r w:rsidR="008A46FD" w:rsidRPr="00F80B06">
        <w:rPr>
          <w:rFonts w:cstheme="minorHAnsi"/>
          <w:sz w:val="22"/>
          <w:lang w:val="en-GB"/>
        </w:rPr>
        <w:t>nd a</w:t>
      </w:r>
      <w:r w:rsidRPr="00F80B06">
        <w:rPr>
          <w:rFonts w:cstheme="minorHAnsi"/>
          <w:sz w:val="22"/>
          <w:lang w:val="en-GB"/>
        </w:rPr>
        <w:t>ny other actors</w:t>
      </w:r>
      <w:r w:rsidR="008A46FD" w:rsidRPr="00F80B06">
        <w:rPr>
          <w:rFonts w:cstheme="minorHAnsi"/>
          <w:sz w:val="22"/>
          <w:lang w:val="en-GB"/>
        </w:rPr>
        <w:t>, where rel</w:t>
      </w:r>
      <w:r w:rsidR="001329DF" w:rsidRPr="00F80B06">
        <w:rPr>
          <w:rFonts w:cstheme="minorHAnsi"/>
          <w:sz w:val="22"/>
          <w:lang w:val="en-GB"/>
        </w:rPr>
        <w:t>e</w:t>
      </w:r>
      <w:r w:rsidR="008A46FD" w:rsidRPr="00F80B06">
        <w:rPr>
          <w:rFonts w:cstheme="minorHAnsi"/>
          <w:sz w:val="22"/>
          <w:lang w:val="en-GB"/>
        </w:rPr>
        <w:t>vant)</w:t>
      </w:r>
      <w:r w:rsidRPr="00F80B06">
        <w:rPr>
          <w:rFonts w:cstheme="minorHAnsi"/>
          <w:sz w:val="22"/>
          <w:lang w:val="en-GB"/>
        </w:rPr>
        <w:t xml:space="preserve"> areas of responsibilities </w:t>
      </w:r>
      <w:r w:rsidR="00A8615E" w:rsidRPr="00F80B06">
        <w:rPr>
          <w:rFonts w:cstheme="minorHAnsi"/>
          <w:sz w:val="22"/>
          <w:lang w:val="en-GB"/>
        </w:rPr>
        <w:t>in</w:t>
      </w:r>
      <w:r w:rsidRPr="00F80B06">
        <w:rPr>
          <w:rFonts w:cstheme="minorHAnsi"/>
          <w:sz w:val="22"/>
          <w:lang w:val="en-GB"/>
        </w:rPr>
        <w:t xml:space="preserve"> the implementation of the </w:t>
      </w:r>
      <w:r w:rsidR="00FC34EF" w:rsidRPr="00F80B06">
        <w:rPr>
          <w:rFonts w:cstheme="minorHAnsi"/>
          <w:sz w:val="22"/>
          <w:lang w:val="en-GB"/>
        </w:rPr>
        <w:t>project</w:t>
      </w:r>
      <w:r w:rsidRPr="00F80B06">
        <w:rPr>
          <w:rFonts w:cstheme="minorHAnsi"/>
          <w:sz w:val="22"/>
          <w:lang w:val="en-GB"/>
        </w:rPr>
        <w:t>.</w:t>
      </w:r>
    </w:p>
    <w:p w14:paraId="5755EB3F" w14:textId="54421896" w:rsidR="00E07115" w:rsidRPr="00F80B06" w:rsidRDefault="005B4CE4" w:rsidP="00A11814">
      <w:pPr>
        <w:rPr>
          <w:rFonts w:cstheme="minorHAnsi"/>
          <w:i/>
          <w:iCs/>
          <w:sz w:val="22"/>
          <w:szCs w:val="22"/>
          <w:lang w:val="en-GB"/>
        </w:rPr>
      </w:pPr>
      <w:r w:rsidRPr="00F80B06">
        <w:rPr>
          <w:rFonts w:cstheme="minorHAnsi"/>
          <w:i/>
          <w:iCs/>
          <w:sz w:val="22"/>
          <w:szCs w:val="22"/>
          <w:lang w:val="en-GB"/>
        </w:rPr>
        <w:t xml:space="preserve">Describe who is responsible for the different parts of the </w:t>
      </w:r>
      <w:r w:rsidR="00FC34EF" w:rsidRPr="00F80B06">
        <w:rPr>
          <w:rFonts w:cstheme="minorHAnsi"/>
          <w:i/>
          <w:iCs/>
          <w:sz w:val="22"/>
          <w:szCs w:val="22"/>
          <w:lang w:val="en-GB"/>
        </w:rPr>
        <w:t>project</w:t>
      </w:r>
      <w:r w:rsidRPr="00F80B06">
        <w:rPr>
          <w:rFonts w:cstheme="minorHAnsi"/>
          <w:i/>
          <w:iCs/>
          <w:sz w:val="22"/>
          <w:szCs w:val="22"/>
          <w:lang w:val="en-GB"/>
        </w:rPr>
        <w:t>.</w:t>
      </w:r>
    </w:p>
    <w:p w14:paraId="0F5FE4E4" w14:textId="77777777" w:rsidR="0074672A" w:rsidRPr="00E95C81" w:rsidRDefault="0074672A" w:rsidP="00A11814">
      <w:pPr>
        <w:rPr>
          <w:rFonts w:cstheme="minorHAnsi"/>
          <w:sz w:val="22"/>
          <w:lang w:val="en-GB"/>
        </w:rPr>
      </w:pPr>
    </w:p>
    <w:p w14:paraId="7007F716" w14:textId="64255DE1" w:rsidR="0074672A" w:rsidRPr="00F80B06" w:rsidRDefault="0074672A" w:rsidP="00A11814">
      <w:pPr>
        <w:pStyle w:val="Listeafsnit"/>
        <w:numPr>
          <w:ilvl w:val="1"/>
          <w:numId w:val="38"/>
        </w:numPr>
        <w:spacing w:line="240" w:lineRule="auto"/>
        <w:rPr>
          <w:rFonts w:cstheme="minorHAnsi"/>
          <w:sz w:val="22"/>
          <w:lang w:val="en-GB"/>
        </w:rPr>
      </w:pPr>
      <w:r w:rsidRPr="00F80B06">
        <w:rPr>
          <w:rFonts w:cstheme="minorHAnsi"/>
          <w:sz w:val="22"/>
          <w:lang w:val="en-GB"/>
        </w:rPr>
        <w:t xml:space="preserve">Describe </w:t>
      </w:r>
      <w:r w:rsidR="001827C9" w:rsidRPr="00F80B06">
        <w:rPr>
          <w:rFonts w:cstheme="minorHAnsi"/>
          <w:sz w:val="22"/>
          <w:lang w:val="en-GB"/>
        </w:rPr>
        <w:t>how you</w:t>
      </w:r>
      <w:r w:rsidR="00382235" w:rsidRPr="00F80B06">
        <w:rPr>
          <w:rFonts w:cstheme="minorHAnsi"/>
          <w:sz w:val="22"/>
          <w:lang w:val="en-GB"/>
        </w:rPr>
        <w:t xml:space="preserve"> expect </w:t>
      </w:r>
      <w:r w:rsidRPr="00F80B06">
        <w:rPr>
          <w:rFonts w:cstheme="minorHAnsi"/>
          <w:sz w:val="22"/>
          <w:lang w:val="en-GB"/>
        </w:rPr>
        <w:t xml:space="preserve">the </w:t>
      </w:r>
      <w:r w:rsidR="00FC34EF" w:rsidRPr="00F80B06">
        <w:rPr>
          <w:rFonts w:cstheme="minorHAnsi"/>
          <w:sz w:val="22"/>
          <w:lang w:val="en-GB"/>
        </w:rPr>
        <w:t>project</w:t>
      </w:r>
      <w:r w:rsidRPr="00F80B06">
        <w:rPr>
          <w:rFonts w:cstheme="minorHAnsi"/>
          <w:sz w:val="22"/>
          <w:lang w:val="en-GB"/>
        </w:rPr>
        <w:t xml:space="preserve"> will contribute to sustainable improvements for the target groups.</w:t>
      </w:r>
    </w:p>
    <w:p w14:paraId="7C9EFE33" w14:textId="3268AE02" w:rsidR="0074672A" w:rsidRPr="00F80B06" w:rsidRDefault="0054509C" w:rsidP="00A11814">
      <w:pPr>
        <w:jc w:val="both"/>
        <w:rPr>
          <w:rFonts w:cstheme="minorHAnsi"/>
          <w:i/>
          <w:iCs/>
          <w:sz w:val="22"/>
          <w:szCs w:val="22"/>
          <w:lang w:val="en-GB"/>
        </w:rPr>
      </w:pPr>
      <w:r w:rsidRPr="00F80B06">
        <w:rPr>
          <w:rFonts w:cstheme="minorHAnsi"/>
          <w:i/>
          <w:iCs/>
          <w:sz w:val="22"/>
          <w:szCs w:val="22"/>
          <w:lang w:val="en-GB"/>
        </w:rPr>
        <w:t>Describe</w:t>
      </w:r>
      <w:r w:rsidR="0074672A" w:rsidRPr="00F80B06">
        <w:rPr>
          <w:rFonts w:cstheme="minorHAnsi"/>
          <w:i/>
          <w:iCs/>
          <w:sz w:val="22"/>
          <w:szCs w:val="22"/>
          <w:lang w:val="en-GB"/>
        </w:rPr>
        <w:t xml:space="preserve"> what elements of the </w:t>
      </w:r>
      <w:r w:rsidR="00FC34EF" w:rsidRPr="00F80B06">
        <w:rPr>
          <w:rFonts w:cstheme="minorHAnsi"/>
          <w:i/>
          <w:iCs/>
          <w:sz w:val="22"/>
          <w:szCs w:val="22"/>
          <w:lang w:val="en-GB"/>
        </w:rPr>
        <w:t>project</w:t>
      </w:r>
      <w:r w:rsidR="0074672A" w:rsidRPr="00F80B06">
        <w:rPr>
          <w:rFonts w:cstheme="minorHAnsi"/>
          <w:i/>
          <w:iCs/>
          <w:sz w:val="22"/>
          <w:szCs w:val="22"/>
          <w:lang w:val="en-GB"/>
        </w:rPr>
        <w:t xml:space="preserve"> you expect will continue after the </w:t>
      </w:r>
      <w:r w:rsidR="00FC34EF" w:rsidRPr="00F80B06">
        <w:rPr>
          <w:rFonts w:cstheme="minorHAnsi"/>
          <w:i/>
          <w:iCs/>
          <w:sz w:val="22"/>
          <w:szCs w:val="22"/>
          <w:lang w:val="en-GB"/>
        </w:rPr>
        <w:t>project</w:t>
      </w:r>
      <w:r w:rsidR="0074672A" w:rsidRPr="00F80B06">
        <w:rPr>
          <w:rFonts w:cstheme="minorHAnsi"/>
          <w:i/>
          <w:iCs/>
          <w:sz w:val="22"/>
          <w:szCs w:val="22"/>
          <w:lang w:val="en-GB"/>
        </w:rPr>
        <w:t xml:space="preserve"> has </w:t>
      </w:r>
      <w:r w:rsidR="69770AFC" w:rsidRPr="00F80B06">
        <w:rPr>
          <w:rFonts w:cstheme="minorHAnsi"/>
          <w:i/>
          <w:iCs/>
          <w:sz w:val="22"/>
          <w:szCs w:val="22"/>
          <w:lang w:val="en-GB"/>
        </w:rPr>
        <w:t>finish</w:t>
      </w:r>
      <w:r w:rsidR="0074672A" w:rsidRPr="00F80B06">
        <w:rPr>
          <w:rFonts w:cstheme="minorHAnsi"/>
          <w:i/>
          <w:iCs/>
          <w:sz w:val="22"/>
          <w:szCs w:val="22"/>
          <w:lang w:val="en-GB"/>
        </w:rPr>
        <w:t>ed.</w:t>
      </w:r>
    </w:p>
    <w:p w14:paraId="4D63230F" w14:textId="77777777" w:rsidR="004458AB" w:rsidRPr="00E95C81" w:rsidRDefault="004458AB" w:rsidP="00A11814">
      <w:pPr>
        <w:jc w:val="both"/>
        <w:rPr>
          <w:rFonts w:cstheme="minorHAnsi"/>
          <w:sz w:val="22"/>
          <w:szCs w:val="22"/>
          <w:lang w:val="en-GB"/>
        </w:rPr>
      </w:pPr>
    </w:p>
    <w:p w14:paraId="633C261C" w14:textId="77777777" w:rsidR="004458AB" w:rsidRPr="00F80B06" w:rsidRDefault="004458AB"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The target groups</w:t>
      </w:r>
    </w:p>
    <w:p w14:paraId="158EE2B5" w14:textId="4C2BF1D5" w:rsidR="004458AB" w:rsidRDefault="004458AB" w:rsidP="00A11814">
      <w:pPr>
        <w:pStyle w:val="Afsnitoverskrift"/>
        <w:numPr>
          <w:ilvl w:val="1"/>
          <w:numId w:val="39"/>
        </w:numPr>
        <w:spacing w:line="240" w:lineRule="auto"/>
        <w:rPr>
          <w:rFonts w:asciiTheme="minorHAnsi" w:hAnsiTheme="minorHAnsi" w:cstheme="minorHAnsi"/>
          <w:b w:val="0"/>
          <w:bCs w:val="0"/>
          <w:sz w:val="22"/>
          <w:lang w:val="en-GB" w:eastAsia="da-DK"/>
        </w:rPr>
      </w:pPr>
      <w:r w:rsidRPr="00F80B06">
        <w:rPr>
          <w:rFonts w:asciiTheme="minorHAnsi" w:hAnsiTheme="minorHAnsi" w:cstheme="minorHAnsi"/>
          <w:b w:val="0"/>
          <w:bCs w:val="0"/>
          <w:sz w:val="22"/>
          <w:lang w:val="en-GB"/>
        </w:rPr>
        <w:t>Describe the composition of the target groups: specify the approximate number of people in your primary target group(s) (the people who will participate in the activities of the project) and secondary target group(s) (the people who will be affected by the activities of the project without having participated in them).</w:t>
      </w:r>
    </w:p>
    <w:p w14:paraId="128660AA" w14:textId="77777777" w:rsidR="00076B97" w:rsidRPr="00F80B06" w:rsidRDefault="00076B97" w:rsidP="00A11814">
      <w:pPr>
        <w:pStyle w:val="Afsnitoverskrift"/>
        <w:numPr>
          <w:ilvl w:val="0"/>
          <w:numId w:val="0"/>
        </w:numPr>
        <w:spacing w:line="240" w:lineRule="auto"/>
        <w:rPr>
          <w:rFonts w:asciiTheme="minorHAnsi" w:hAnsiTheme="minorHAnsi" w:cstheme="minorHAnsi"/>
          <w:b w:val="0"/>
          <w:bCs w:val="0"/>
          <w:sz w:val="22"/>
          <w:lang w:val="en-GB" w:eastAsia="da-DK"/>
        </w:rPr>
      </w:pPr>
    </w:p>
    <w:p w14:paraId="66CDFEA2" w14:textId="79A7947C" w:rsidR="00763FB2" w:rsidRPr="00F80B06" w:rsidRDefault="004458AB" w:rsidP="00A11814">
      <w:pPr>
        <w:pStyle w:val="Afsnitoverskrift"/>
        <w:numPr>
          <w:ilvl w:val="1"/>
          <w:numId w:val="39"/>
        </w:numPr>
        <w:spacing w:line="240" w:lineRule="auto"/>
        <w:rPr>
          <w:rFonts w:asciiTheme="minorHAnsi" w:hAnsiTheme="minorHAnsi" w:cstheme="minorHAnsi"/>
          <w:b w:val="0"/>
          <w:bCs w:val="0"/>
          <w:sz w:val="22"/>
          <w:lang w:val="en-GB" w:eastAsia="da-DK"/>
        </w:rPr>
      </w:pPr>
      <w:r w:rsidRPr="00F80B06">
        <w:rPr>
          <w:rFonts w:asciiTheme="minorHAnsi" w:hAnsiTheme="minorHAnsi" w:cstheme="minorHAnsi"/>
          <w:b w:val="0"/>
          <w:bCs w:val="0"/>
          <w:sz w:val="22"/>
          <w:lang w:val="en-GB"/>
        </w:rPr>
        <w:t>Describe what characterises the target groups. How is the project relevant to the target groups and local needs?</w:t>
      </w:r>
    </w:p>
    <w:p w14:paraId="259BE7C3" w14:textId="59FFA363" w:rsidR="004458AB" w:rsidRDefault="00232BDE" w:rsidP="00A11814">
      <w:pPr>
        <w:pStyle w:val="Afsnitoverskrift"/>
        <w:numPr>
          <w:ilvl w:val="0"/>
          <w:numId w:val="0"/>
        </w:numPr>
        <w:spacing w:line="240" w:lineRule="auto"/>
        <w:rPr>
          <w:rFonts w:asciiTheme="minorHAnsi" w:hAnsiTheme="minorHAnsi" w:cstheme="minorHAnsi"/>
          <w:b w:val="0"/>
          <w:bCs w:val="0"/>
          <w:i/>
          <w:iCs/>
          <w:sz w:val="22"/>
          <w:lang w:val="en-GB"/>
        </w:rPr>
      </w:pPr>
      <w:r w:rsidRPr="00F80B06">
        <w:rPr>
          <w:rFonts w:asciiTheme="minorHAnsi" w:hAnsiTheme="minorHAnsi" w:cstheme="minorHAnsi"/>
          <w:b w:val="0"/>
          <w:bCs w:val="0"/>
          <w:i/>
          <w:iCs/>
          <w:sz w:val="22"/>
          <w:lang w:val="en-GB"/>
        </w:rPr>
        <w:t>Reflect on the composition of the target groups in relation to gender</w:t>
      </w:r>
      <w:r w:rsidR="006F4811" w:rsidRPr="00F80B06">
        <w:rPr>
          <w:rFonts w:asciiTheme="minorHAnsi" w:hAnsiTheme="minorHAnsi" w:cstheme="minorHAnsi"/>
          <w:b w:val="0"/>
          <w:bCs w:val="0"/>
          <w:i/>
          <w:iCs/>
          <w:sz w:val="22"/>
          <w:lang w:val="en-GB"/>
        </w:rPr>
        <w:t>, age</w:t>
      </w:r>
      <w:r w:rsidR="00A93E99" w:rsidRPr="00F80B06">
        <w:rPr>
          <w:rFonts w:asciiTheme="minorHAnsi" w:hAnsiTheme="minorHAnsi" w:cstheme="minorHAnsi"/>
          <w:b w:val="0"/>
          <w:bCs w:val="0"/>
          <w:i/>
          <w:iCs/>
          <w:sz w:val="22"/>
          <w:lang w:val="en-GB"/>
        </w:rPr>
        <w:t xml:space="preserve">, </w:t>
      </w:r>
      <w:r w:rsidR="005B7FFB" w:rsidRPr="00F80B06">
        <w:rPr>
          <w:rFonts w:asciiTheme="minorHAnsi" w:hAnsiTheme="minorHAnsi" w:cstheme="minorHAnsi"/>
          <w:b w:val="0"/>
          <w:bCs w:val="0"/>
          <w:i/>
          <w:iCs/>
          <w:sz w:val="22"/>
          <w:lang w:val="en-GB"/>
        </w:rPr>
        <w:t>ethnicity</w:t>
      </w:r>
      <w:r w:rsidR="00D77E09" w:rsidRPr="00F80B06">
        <w:rPr>
          <w:rFonts w:asciiTheme="minorHAnsi" w:hAnsiTheme="minorHAnsi" w:cstheme="minorHAnsi"/>
          <w:b w:val="0"/>
          <w:bCs w:val="0"/>
          <w:i/>
          <w:iCs/>
          <w:sz w:val="22"/>
          <w:lang w:val="en-GB"/>
        </w:rPr>
        <w:t xml:space="preserve"> and/</w:t>
      </w:r>
      <w:r w:rsidRPr="00F80B06">
        <w:rPr>
          <w:rFonts w:asciiTheme="minorHAnsi" w:hAnsiTheme="minorHAnsi" w:cstheme="minorHAnsi"/>
          <w:b w:val="0"/>
          <w:bCs w:val="0"/>
          <w:i/>
          <w:iCs/>
          <w:sz w:val="22"/>
          <w:lang w:val="en-GB"/>
        </w:rPr>
        <w:t>or other characteristics of relevance.</w:t>
      </w:r>
    </w:p>
    <w:p w14:paraId="399D5113" w14:textId="77777777" w:rsidR="004458AB" w:rsidRPr="006D66D0" w:rsidRDefault="004458AB" w:rsidP="00A11814">
      <w:pPr>
        <w:rPr>
          <w:rFonts w:cstheme="minorHAnsi"/>
          <w:sz w:val="22"/>
          <w:lang w:val="en-GB"/>
        </w:rPr>
      </w:pPr>
    </w:p>
    <w:p w14:paraId="2EF6F148" w14:textId="77777777" w:rsidR="003D4C2F" w:rsidRPr="00F80B06" w:rsidRDefault="003D4C2F" w:rsidP="00A11814">
      <w:pPr>
        <w:pStyle w:val="Sectiontitle"/>
        <w:numPr>
          <w:ilvl w:val="0"/>
          <w:numId w:val="23"/>
        </w:numPr>
        <w:spacing w:line="240" w:lineRule="auto"/>
        <w:rPr>
          <w:rFonts w:asciiTheme="minorHAnsi" w:hAnsiTheme="minorHAnsi" w:cstheme="minorHAnsi"/>
        </w:rPr>
      </w:pPr>
      <w:r w:rsidRPr="00F80B06">
        <w:rPr>
          <w:rFonts w:asciiTheme="minorHAnsi" w:hAnsiTheme="minorHAnsi" w:cstheme="minorHAnsi"/>
        </w:rPr>
        <w:t xml:space="preserve">Cost level (max. half a page) </w:t>
      </w:r>
    </w:p>
    <w:p w14:paraId="1A3B75E5" w14:textId="44F00A3D" w:rsidR="00E64493" w:rsidRDefault="00050258" w:rsidP="00A11814">
      <w:pPr>
        <w:rPr>
          <w:rFonts w:cstheme="minorHAnsi"/>
          <w:i/>
          <w:iCs/>
          <w:sz w:val="22"/>
          <w:szCs w:val="22"/>
          <w:lang w:val="en-GB"/>
        </w:rPr>
      </w:pPr>
      <w:r w:rsidRPr="00F80B06">
        <w:rPr>
          <w:rFonts w:cstheme="minorHAnsi"/>
          <w:i/>
          <w:iCs/>
          <w:sz w:val="22"/>
          <w:szCs w:val="22"/>
          <w:lang w:val="en-GB"/>
        </w:rPr>
        <w:t>Aft</w:t>
      </w:r>
      <w:r w:rsidR="00E64493" w:rsidRPr="00F80B06">
        <w:rPr>
          <w:rFonts w:cstheme="minorHAnsi"/>
          <w:i/>
          <w:iCs/>
          <w:sz w:val="22"/>
          <w:szCs w:val="22"/>
          <w:lang w:val="en-GB"/>
        </w:rPr>
        <w:t>e</w:t>
      </w:r>
      <w:r w:rsidRPr="00F80B06">
        <w:rPr>
          <w:rFonts w:cstheme="minorHAnsi"/>
          <w:i/>
          <w:iCs/>
          <w:sz w:val="22"/>
          <w:szCs w:val="22"/>
          <w:lang w:val="en-GB"/>
        </w:rPr>
        <w:t>r completing the budget and the budget</w:t>
      </w:r>
      <w:r w:rsidR="002D04CC" w:rsidRPr="00F80B06">
        <w:rPr>
          <w:rFonts w:cstheme="minorHAnsi"/>
          <w:i/>
          <w:iCs/>
          <w:sz w:val="22"/>
          <w:szCs w:val="22"/>
          <w:lang w:val="en-GB"/>
        </w:rPr>
        <w:t xml:space="preserve"> </w:t>
      </w:r>
      <w:r w:rsidRPr="00F80B06">
        <w:rPr>
          <w:rFonts w:cstheme="minorHAnsi"/>
          <w:i/>
          <w:iCs/>
          <w:sz w:val="22"/>
          <w:szCs w:val="22"/>
          <w:lang w:val="en-GB"/>
        </w:rPr>
        <w:t>notes, there might be</w:t>
      </w:r>
      <w:r w:rsidR="002C62B7" w:rsidRPr="00F80B06">
        <w:rPr>
          <w:rFonts w:cstheme="minorHAnsi"/>
          <w:i/>
          <w:iCs/>
          <w:sz w:val="22"/>
          <w:szCs w:val="22"/>
          <w:lang w:val="en-GB"/>
        </w:rPr>
        <w:t xml:space="preserve"> a need</w:t>
      </w:r>
      <w:r w:rsidR="00BC35A1" w:rsidRPr="00F80B06">
        <w:rPr>
          <w:rFonts w:cstheme="minorHAnsi"/>
          <w:i/>
          <w:iCs/>
          <w:sz w:val="22"/>
          <w:szCs w:val="22"/>
          <w:lang w:val="en-GB"/>
        </w:rPr>
        <w:t xml:space="preserve"> for an elaborated </w:t>
      </w:r>
      <w:r w:rsidR="00581FF0" w:rsidRPr="00F80B06">
        <w:rPr>
          <w:rFonts w:cstheme="minorHAnsi"/>
          <w:i/>
          <w:iCs/>
          <w:sz w:val="22"/>
          <w:szCs w:val="22"/>
          <w:lang w:val="en-GB"/>
        </w:rPr>
        <w:t>description or justification of the proposed costs or expenses (e</w:t>
      </w:r>
      <w:r w:rsidR="002D04CC" w:rsidRPr="00F80B06">
        <w:rPr>
          <w:rFonts w:cstheme="minorHAnsi"/>
          <w:i/>
          <w:iCs/>
          <w:sz w:val="22"/>
          <w:szCs w:val="22"/>
          <w:lang w:val="en-GB"/>
        </w:rPr>
        <w:t>.</w:t>
      </w:r>
      <w:r w:rsidR="00581FF0" w:rsidRPr="00F80B06">
        <w:rPr>
          <w:rFonts w:cstheme="minorHAnsi"/>
          <w:i/>
          <w:iCs/>
          <w:sz w:val="22"/>
          <w:szCs w:val="22"/>
          <w:lang w:val="en-GB"/>
        </w:rPr>
        <w:t>g.</w:t>
      </w:r>
      <w:r w:rsidR="002D04CC" w:rsidRPr="00F80B06">
        <w:rPr>
          <w:rFonts w:cstheme="minorHAnsi"/>
          <w:i/>
          <w:iCs/>
          <w:sz w:val="22"/>
          <w:szCs w:val="22"/>
          <w:lang w:val="en-GB"/>
        </w:rPr>
        <w:t>,</w:t>
      </w:r>
      <w:r w:rsidR="00581FF0" w:rsidRPr="00F80B06">
        <w:rPr>
          <w:rFonts w:cstheme="minorHAnsi"/>
          <w:i/>
          <w:iCs/>
          <w:sz w:val="22"/>
          <w:szCs w:val="22"/>
          <w:lang w:val="en-GB"/>
        </w:rPr>
        <w:t xml:space="preserve"> </w:t>
      </w:r>
      <w:r w:rsidR="002D04CC" w:rsidRPr="00F80B06">
        <w:rPr>
          <w:rFonts w:cstheme="minorHAnsi"/>
          <w:i/>
          <w:iCs/>
          <w:sz w:val="22"/>
          <w:szCs w:val="22"/>
          <w:lang w:val="en-GB"/>
        </w:rPr>
        <w:t>r</w:t>
      </w:r>
      <w:r w:rsidR="00C9616A" w:rsidRPr="00F80B06">
        <w:rPr>
          <w:rFonts w:cstheme="minorHAnsi"/>
          <w:i/>
          <w:iCs/>
          <w:sz w:val="22"/>
          <w:szCs w:val="22"/>
          <w:lang w:val="en-GB"/>
        </w:rPr>
        <w:t xml:space="preserve">elatively high payroll costs, special investments or extraordinary cost because of </w:t>
      </w:r>
      <w:r w:rsidR="00E64493" w:rsidRPr="00F80B06">
        <w:rPr>
          <w:rFonts w:cstheme="minorHAnsi"/>
          <w:i/>
          <w:iCs/>
          <w:sz w:val="22"/>
          <w:szCs w:val="22"/>
          <w:lang w:val="en-GB"/>
        </w:rPr>
        <w:t>working in fragile context).</w:t>
      </w:r>
      <w:r w:rsidR="00BC35A1" w:rsidRPr="00F80B06">
        <w:rPr>
          <w:rFonts w:cstheme="minorHAnsi"/>
          <w:i/>
          <w:iCs/>
          <w:sz w:val="22"/>
          <w:szCs w:val="22"/>
          <w:lang w:val="en-GB"/>
        </w:rPr>
        <w:t xml:space="preserve"> This can be done in this section</w:t>
      </w:r>
      <w:r w:rsidR="00A70017" w:rsidRPr="00F80B06">
        <w:rPr>
          <w:rFonts w:cstheme="minorHAnsi"/>
          <w:i/>
          <w:iCs/>
          <w:sz w:val="22"/>
          <w:szCs w:val="22"/>
          <w:lang w:val="en-GB"/>
        </w:rPr>
        <w:t>.</w:t>
      </w:r>
    </w:p>
    <w:p w14:paraId="044FE966" w14:textId="77777777" w:rsidR="00310DC1" w:rsidRPr="00310DC1" w:rsidRDefault="00310DC1" w:rsidP="00A11814">
      <w:pPr>
        <w:rPr>
          <w:rFonts w:cstheme="minorHAnsi"/>
          <w:sz w:val="22"/>
          <w:szCs w:val="22"/>
          <w:lang w:val="en-GB"/>
        </w:rPr>
      </w:pPr>
    </w:p>
    <w:p w14:paraId="39D8AB6E" w14:textId="77777777" w:rsidR="003D4C2F" w:rsidRPr="00F80B06" w:rsidRDefault="003D4C2F" w:rsidP="00A11814">
      <w:pPr>
        <w:rPr>
          <w:rFonts w:cstheme="minorHAnsi"/>
          <w:b/>
          <w:bCs/>
          <w:sz w:val="22"/>
          <w:lang w:val="en-GB"/>
        </w:rPr>
      </w:pPr>
    </w:p>
    <w:p w14:paraId="48356F7B" w14:textId="3619284E" w:rsidR="003D4C2F" w:rsidRPr="00F80B06" w:rsidRDefault="00FC34EF" w:rsidP="00A11814">
      <w:pPr>
        <w:pStyle w:val="Sectiontitle"/>
        <w:numPr>
          <w:ilvl w:val="0"/>
          <w:numId w:val="23"/>
        </w:numPr>
        <w:spacing w:line="240" w:lineRule="auto"/>
        <w:rPr>
          <w:rFonts w:asciiTheme="minorHAnsi" w:hAnsiTheme="minorHAnsi" w:cstheme="minorHAnsi"/>
        </w:rPr>
      </w:pPr>
      <w:r w:rsidRPr="00F80B06">
        <w:rPr>
          <w:rFonts w:asciiTheme="minorHAnsi" w:hAnsiTheme="minorHAnsi" w:cstheme="minorHAnsi"/>
        </w:rPr>
        <w:t>Project</w:t>
      </w:r>
      <w:r w:rsidR="003D4C2F" w:rsidRPr="00F80B06">
        <w:rPr>
          <w:rFonts w:asciiTheme="minorHAnsi" w:hAnsiTheme="minorHAnsi" w:cstheme="minorHAnsi"/>
        </w:rPr>
        <w:t xml:space="preserve">-related information work in Denmark </w:t>
      </w:r>
    </w:p>
    <w:p w14:paraId="45029754" w14:textId="30C87EE0" w:rsidR="003D4C2F" w:rsidRPr="00F80B06" w:rsidRDefault="003D4C2F" w:rsidP="00A11814">
      <w:pPr>
        <w:pStyle w:val="Sectiontitle"/>
        <w:spacing w:line="240" w:lineRule="auto"/>
        <w:ind w:left="0" w:firstLine="0"/>
        <w:rPr>
          <w:rFonts w:asciiTheme="minorHAnsi" w:hAnsiTheme="minorHAnsi" w:cstheme="minorHAnsi"/>
          <w:b w:val="0"/>
          <w:bCs w:val="0"/>
          <w:i/>
          <w:iCs/>
          <w:sz w:val="22"/>
        </w:rPr>
      </w:pPr>
      <w:r w:rsidRPr="00F80B06">
        <w:rPr>
          <w:rFonts w:asciiTheme="minorHAnsi" w:hAnsiTheme="minorHAnsi" w:cstheme="minorHAnsi"/>
          <w:b w:val="0"/>
          <w:bCs w:val="0"/>
          <w:i/>
          <w:iCs/>
          <w:sz w:val="22"/>
        </w:rPr>
        <w:t>Information work in Denmark is not a requirement, but an option, which applicants are encouraged to make use of. A maximum of 2 % of the activity budget (budget line 8) can be applied for such purpose</w:t>
      </w:r>
      <w:r w:rsidR="00A70017" w:rsidRPr="00F80B06">
        <w:rPr>
          <w:rFonts w:asciiTheme="minorHAnsi" w:hAnsiTheme="minorHAnsi" w:cstheme="minorHAnsi"/>
          <w:b w:val="0"/>
          <w:bCs w:val="0"/>
          <w:i/>
          <w:iCs/>
          <w:sz w:val="22"/>
        </w:rPr>
        <w:t>s</w:t>
      </w:r>
      <w:r w:rsidRPr="00F80B06">
        <w:rPr>
          <w:rFonts w:asciiTheme="minorHAnsi" w:hAnsiTheme="minorHAnsi" w:cstheme="minorHAnsi"/>
          <w:b w:val="0"/>
          <w:bCs w:val="0"/>
          <w:i/>
          <w:iCs/>
          <w:sz w:val="22"/>
        </w:rPr>
        <w:t xml:space="preserve">. </w:t>
      </w:r>
    </w:p>
    <w:p w14:paraId="0F743C99" w14:textId="08B9A5E1" w:rsidR="003D4C2F" w:rsidRDefault="003D4C2F" w:rsidP="00A11814">
      <w:pPr>
        <w:rPr>
          <w:rFonts w:cstheme="minorHAnsi"/>
          <w:i/>
          <w:iCs/>
          <w:sz w:val="22"/>
          <w:szCs w:val="22"/>
          <w:lang w:val="en-GB"/>
        </w:rPr>
      </w:pPr>
      <w:r w:rsidRPr="00341D2D">
        <w:rPr>
          <w:rFonts w:cstheme="minorHAnsi"/>
          <w:i/>
          <w:iCs/>
          <w:sz w:val="22"/>
          <w:szCs w:val="22"/>
          <w:lang w:val="en-GB"/>
        </w:rPr>
        <w:t>If information fund</w:t>
      </w:r>
      <w:r w:rsidR="003559EF" w:rsidRPr="00341D2D">
        <w:rPr>
          <w:rFonts w:cstheme="minorHAnsi"/>
          <w:i/>
          <w:iCs/>
          <w:sz w:val="22"/>
          <w:szCs w:val="22"/>
          <w:lang w:val="en-GB"/>
        </w:rPr>
        <w:t>ing</w:t>
      </w:r>
      <w:r w:rsidRPr="00341D2D">
        <w:rPr>
          <w:rFonts w:cstheme="minorHAnsi"/>
          <w:i/>
          <w:iCs/>
          <w:sz w:val="22"/>
          <w:szCs w:val="22"/>
          <w:lang w:val="en-GB"/>
        </w:rPr>
        <w:t xml:space="preserve"> </w:t>
      </w:r>
      <w:r w:rsidR="005C5198" w:rsidRPr="00341D2D">
        <w:rPr>
          <w:rFonts w:cstheme="minorHAnsi"/>
          <w:i/>
          <w:iCs/>
          <w:sz w:val="22"/>
          <w:szCs w:val="22"/>
          <w:lang w:val="en-GB"/>
        </w:rPr>
        <w:t>is</w:t>
      </w:r>
      <w:r w:rsidRPr="00341D2D">
        <w:rPr>
          <w:rFonts w:cstheme="minorHAnsi"/>
          <w:i/>
          <w:iCs/>
          <w:sz w:val="22"/>
          <w:szCs w:val="22"/>
          <w:lang w:val="en-GB"/>
        </w:rPr>
        <w:t xml:space="preserve"> </w:t>
      </w:r>
      <w:r w:rsidR="00AA0C4C" w:rsidRPr="00341D2D">
        <w:rPr>
          <w:rFonts w:cstheme="minorHAnsi"/>
          <w:i/>
          <w:iCs/>
          <w:sz w:val="22"/>
          <w:szCs w:val="22"/>
          <w:lang w:val="en-GB"/>
        </w:rPr>
        <w:t>included</w:t>
      </w:r>
      <w:r w:rsidRPr="00341D2D">
        <w:rPr>
          <w:rFonts w:cstheme="minorHAnsi"/>
          <w:i/>
          <w:iCs/>
          <w:sz w:val="22"/>
          <w:szCs w:val="22"/>
          <w:lang w:val="en-GB"/>
        </w:rPr>
        <w:t>, the following points should be reflected upon:</w:t>
      </w:r>
    </w:p>
    <w:p w14:paraId="6441C650" w14:textId="77777777" w:rsidR="00310DC1" w:rsidRPr="00310DC1" w:rsidRDefault="00310DC1" w:rsidP="00A11814">
      <w:pPr>
        <w:rPr>
          <w:rFonts w:cstheme="minorHAnsi"/>
          <w:sz w:val="22"/>
          <w:szCs w:val="22"/>
          <w:lang w:val="en-GB"/>
        </w:rPr>
      </w:pPr>
    </w:p>
    <w:p w14:paraId="79456D34" w14:textId="77777777" w:rsidR="003D4C2F" w:rsidRPr="00F80B06" w:rsidRDefault="003D4C2F" w:rsidP="00A11814">
      <w:pPr>
        <w:rPr>
          <w:rFonts w:cstheme="minorHAnsi"/>
          <w:sz w:val="22"/>
          <w:szCs w:val="22"/>
          <w:lang w:val="en-GB"/>
        </w:rPr>
      </w:pPr>
    </w:p>
    <w:p w14:paraId="777B69DC" w14:textId="228CC77C" w:rsidR="003D4C2F" w:rsidRDefault="003D4C2F" w:rsidP="00A11814">
      <w:pPr>
        <w:pStyle w:val="Listeafsnit"/>
        <w:numPr>
          <w:ilvl w:val="1"/>
          <w:numId w:val="35"/>
        </w:numPr>
        <w:spacing w:line="240" w:lineRule="auto"/>
        <w:contextualSpacing w:val="0"/>
        <w:rPr>
          <w:rStyle w:val="normaltextrun"/>
          <w:rFonts w:cstheme="minorHAnsi"/>
          <w:sz w:val="22"/>
          <w:lang w:val="en-GB"/>
        </w:rPr>
      </w:pPr>
      <w:r w:rsidRPr="00F80B06">
        <w:rPr>
          <w:rStyle w:val="normaltextrun"/>
          <w:rFonts w:cstheme="minorHAnsi"/>
          <w:sz w:val="22"/>
          <w:lang w:val="en-GB"/>
        </w:rPr>
        <w:t>The purpose of the information work.</w:t>
      </w:r>
    </w:p>
    <w:p w14:paraId="237603C9" w14:textId="5A0AE093" w:rsidR="00341D2D" w:rsidRPr="00341D2D" w:rsidRDefault="00341D2D" w:rsidP="00A11814">
      <w:pPr>
        <w:rPr>
          <w:rStyle w:val="normaltextrun"/>
          <w:rFonts w:cstheme="minorHAnsi"/>
          <w:sz w:val="22"/>
          <w:lang w:val="en-GB"/>
        </w:rPr>
      </w:pPr>
    </w:p>
    <w:p w14:paraId="5499146E" w14:textId="6E56571E" w:rsidR="003D4C2F" w:rsidRDefault="003D4C2F" w:rsidP="00A11814">
      <w:pPr>
        <w:pStyle w:val="Listeafsnit"/>
        <w:numPr>
          <w:ilvl w:val="1"/>
          <w:numId w:val="35"/>
        </w:numPr>
        <w:spacing w:line="240" w:lineRule="auto"/>
        <w:contextualSpacing w:val="0"/>
        <w:rPr>
          <w:rStyle w:val="normaltextrun"/>
          <w:rFonts w:cstheme="minorHAnsi"/>
          <w:sz w:val="22"/>
          <w:lang w:val="en-GB"/>
        </w:rPr>
      </w:pPr>
      <w:r w:rsidRPr="00F80B06">
        <w:rPr>
          <w:rStyle w:val="normaltextrun"/>
          <w:rFonts w:cstheme="minorHAnsi"/>
          <w:sz w:val="22"/>
          <w:lang w:val="en-GB"/>
        </w:rPr>
        <w:t>The target groups of the information work.</w:t>
      </w:r>
    </w:p>
    <w:p w14:paraId="514B54C7" w14:textId="395EC2D9" w:rsidR="009D7DAD" w:rsidRPr="009D7DAD" w:rsidRDefault="009D7DAD" w:rsidP="00A11814">
      <w:pPr>
        <w:rPr>
          <w:rStyle w:val="normaltextrun"/>
          <w:rFonts w:cstheme="minorHAnsi"/>
          <w:sz w:val="22"/>
          <w:lang w:val="en-GB"/>
        </w:rPr>
      </w:pPr>
    </w:p>
    <w:p w14:paraId="6E627ADE" w14:textId="3B7CCDD7" w:rsidR="00255C05" w:rsidRDefault="003D4C2F" w:rsidP="00A11814">
      <w:pPr>
        <w:pStyle w:val="Listeafsnit"/>
        <w:numPr>
          <w:ilvl w:val="1"/>
          <w:numId w:val="35"/>
        </w:numPr>
        <w:spacing w:line="240" w:lineRule="auto"/>
        <w:contextualSpacing w:val="0"/>
        <w:rPr>
          <w:rStyle w:val="normaltextrun"/>
          <w:rFonts w:cstheme="minorHAnsi"/>
          <w:sz w:val="22"/>
          <w:lang w:val="en-GB"/>
        </w:rPr>
      </w:pPr>
      <w:r w:rsidRPr="00F80B06">
        <w:rPr>
          <w:rStyle w:val="normaltextrun"/>
          <w:rFonts w:cstheme="minorHAnsi"/>
          <w:sz w:val="22"/>
          <w:lang w:val="en-GB"/>
        </w:rPr>
        <w:t>The means of communication to be used (social media, printed matter, theatre, events, or the like).</w:t>
      </w:r>
    </w:p>
    <w:p w14:paraId="78D01D00" w14:textId="2224FDA0" w:rsidR="004E6901" w:rsidRPr="004E6901" w:rsidRDefault="004E6901" w:rsidP="00C65D38">
      <w:pPr>
        <w:rPr>
          <w:rFonts w:cstheme="minorHAnsi"/>
          <w:sz w:val="22"/>
          <w:lang w:val="en-GB"/>
        </w:rPr>
      </w:pPr>
    </w:p>
    <w:sectPr w:rsidR="004E6901" w:rsidRPr="004E6901" w:rsidSect="00BA254C">
      <w:headerReference w:type="even" r:id="rId13"/>
      <w:headerReference w:type="default" r:id="rId14"/>
      <w:footerReference w:type="default" r:id="rId15"/>
      <w:headerReference w:type="first" r:id="rId16"/>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0E28" w14:textId="77777777" w:rsidR="000C72AE" w:rsidRDefault="000C72AE" w:rsidP="002E5B7A">
      <w:r>
        <w:separator/>
      </w:r>
    </w:p>
  </w:endnote>
  <w:endnote w:type="continuationSeparator" w:id="0">
    <w:p w14:paraId="4D395EF0" w14:textId="77777777" w:rsidR="000C72AE" w:rsidRDefault="000C72AE" w:rsidP="002E5B7A">
      <w:r>
        <w:continuationSeparator/>
      </w:r>
    </w:p>
  </w:endnote>
  <w:endnote w:type="continuationNotice" w:id="1">
    <w:p w14:paraId="598B55DA" w14:textId="77777777" w:rsidR="000C72AE" w:rsidRDefault="000C7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771F2C5D" w14:textId="46BE0366" w:rsidR="009A7CE1" w:rsidRPr="00FC34EF" w:rsidRDefault="009A7CE1" w:rsidP="00156B60">
        <w:pPr>
          <w:pStyle w:val="Sidetal0"/>
          <w:framePr w:w="5630" w:wrap="notBeside" w:vAnchor="text" w:hAnchor="margin" w:y="800"/>
          <w:rPr>
            <w:rStyle w:val="Sidetal"/>
            <w:rFonts w:asciiTheme="minorHAnsi" w:hAnsiTheme="minorHAnsi" w:cstheme="minorHAnsi"/>
            <w:b/>
            <w:bCs/>
            <w:caps/>
            <w:color w:val="000000" w:themeColor="text1"/>
            <w:lang w:val="en-US"/>
          </w:rPr>
        </w:pPr>
        <w:r w:rsidRPr="00665587">
          <w:rPr>
            <w:rStyle w:val="Sidetal"/>
            <w:rFonts w:asciiTheme="minorHAnsi" w:hAnsiTheme="minorHAnsi" w:cstheme="minorHAnsi"/>
            <w:b/>
            <w:bCs/>
            <w:color w:val="000000" w:themeColor="text1"/>
          </w:rPr>
          <w:fldChar w:fldCharType="begin"/>
        </w:r>
        <w:r w:rsidRPr="00915458">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915458">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915458">
          <w:rPr>
            <w:rStyle w:val="Sidetal"/>
            <w:rFonts w:asciiTheme="minorHAnsi" w:hAnsiTheme="minorHAnsi" w:cstheme="minorHAnsi"/>
            <w:b/>
            <w:bCs/>
            <w:color w:val="000000" w:themeColor="text1"/>
            <w:lang w:val="en-GB"/>
          </w:rPr>
          <w:t xml:space="preserve">  </w:t>
        </w:r>
        <w:r w:rsidRPr="00915458">
          <w:rPr>
            <w:rFonts w:asciiTheme="minorHAnsi" w:hAnsiTheme="minorHAnsi" w:cstheme="minorHAnsi"/>
            <w:color w:val="000000" w:themeColor="text1"/>
            <w:lang w:val="en-GB"/>
          </w:rPr>
          <w:t>|</w:t>
        </w:r>
        <w:r w:rsidRPr="00915458">
          <w:rPr>
            <w:rFonts w:asciiTheme="minorHAnsi" w:hAnsiTheme="minorHAnsi" w:cstheme="minorHAnsi"/>
            <w:b/>
            <w:bCs/>
            <w:color w:val="000000" w:themeColor="text1"/>
            <w:lang w:val="en-GB"/>
          </w:rPr>
          <w:t xml:space="preserve">  </w:t>
        </w:r>
        <w:r w:rsidR="00915458" w:rsidRPr="00915458">
          <w:rPr>
            <w:rFonts w:asciiTheme="minorHAnsi" w:hAnsiTheme="minorHAnsi" w:cstheme="minorHAnsi"/>
            <w:color w:val="000000" w:themeColor="text1"/>
            <w:lang w:val="en-GB"/>
          </w:rPr>
          <w:t>THE CIVIL SOCIETY FUND</w:t>
        </w:r>
        <w:r w:rsidR="00BA254C" w:rsidRPr="00915458">
          <w:rPr>
            <w:rFonts w:asciiTheme="minorHAnsi" w:hAnsiTheme="minorHAnsi" w:cstheme="minorHAnsi"/>
            <w:color w:val="000000" w:themeColor="text1"/>
            <w:lang w:val="en-GB"/>
          </w:rPr>
          <w:t xml:space="preserve">, </w:t>
        </w:r>
        <w:r w:rsidR="00A378BA" w:rsidRPr="00915458">
          <w:rPr>
            <w:rFonts w:asciiTheme="minorHAnsi" w:hAnsiTheme="minorHAnsi" w:cstheme="minorHAnsi"/>
            <w:color w:val="000000" w:themeColor="text1"/>
            <w:lang w:val="en-GB"/>
          </w:rPr>
          <w:t>Sm</w:t>
        </w:r>
        <w:r w:rsidR="00915458" w:rsidRPr="00915458">
          <w:rPr>
            <w:rFonts w:asciiTheme="minorHAnsi" w:hAnsiTheme="minorHAnsi" w:cstheme="minorHAnsi"/>
            <w:color w:val="000000" w:themeColor="text1"/>
            <w:lang w:val="en-GB"/>
          </w:rPr>
          <w:t xml:space="preserve">all </w:t>
        </w:r>
        <w:r w:rsidR="00FC34EF">
          <w:rPr>
            <w:rFonts w:asciiTheme="minorHAnsi" w:hAnsiTheme="minorHAnsi" w:cstheme="minorHAnsi"/>
            <w:color w:val="000000" w:themeColor="text1"/>
            <w:lang w:val="en-GB"/>
          </w:rPr>
          <w:t>Project</w:t>
        </w:r>
        <w:r w:rsidR="00BA254C" w:rsidRPr="00915458">
          <w:rPr>
            <w:rFonts w:asciiTheme="minorHAnsi" w:hAnsiTheme="minorHAnsi" w:cstheme="minorHAnsi"/>
            <w:color w:val="000000" w:themeColor="text1"/>
            <w:lang w:val="en-GB"/>
          </w:rPr>
          <w:t xml:space="preserve">. </w:t>
        </w:r>
        <w:r w:rsidR="00423210">
          <w:rPr>
            <w:rFonts w:asciiTheme="minorHAnsi" w:hAnsiTheme="minorHAnsi" w:cstheme="minorHAnsi"/>
            <w:color w:val="000000" w:themeColor="text1"/>
            <w:lang w:val="en-US"/>
          </w:rPr>
          <w:t>(Nov.</w:t>
        </w:r>
        <w:r w:rsidR="00915458" w:rsidRPr="00FC34EF">
          <w:rPr>
            <w:rFonts w:asciiTheme="minorHAnsi" w:hAnsiTheme="minorHAnsi" w:cstheme="minorHAnsi"/>
            <w:color w:val="000000" w:themeColor="text1"/>
            <w:lang w:val="en-US"/>
          </w:rPr>
          <w:t xml:space="preserve"> </w:t>
        </w:r>
        <w:r w:rsidR="00A378BA" w:rsidRPr="00FC34EF">
          <w:rPr>
            <w:rFonts w:asciiTheme="minorHAnsi" w:hAnsiTheme="minorHAnsi" w:cstheme="minorHAnsi"/>
            <w:color w:val="000000" w:themeColor="text1"/>
            <w:lang w:val="en-US"/>
          </w:rPr>
          <w:t>202</w:t>
        </w:r>
        <w:r w:rsidR="00423210">
          <w:rPr>
            <w:rFonts w:asciiTheme="minorHAnsi" w:hAnsiTheme="minorHAnsi" w:cstheme="minorHAnsi"/>
            <w:color w:val="000000" w:themeColor="text1"/>
            <w:lang w:val="en-US"/>
          </w:rPr>
          <w:t>4)</w:t>
        </w:r>
      </w:p>
    </w:sdtContent>
  </w:sdt>
  <w:p w14:paraId="01F5E34D" w14:textId="57D250CD" w:rsidR="00F341E0" w:rsidRPr="00FC34EF" w:rsidRDefault="009A7CE1" w:rsidP="009A7CE1">
    <w:pPr>
      <w:pStyle w:val="Sidefod"/>
      <w:rPr>
        <w:lang w:val="en-US"/>
      </w:rPr>
    </w:pPr>
    <w:r w:rsidRPr="00FC34EF">
      <w:rPr>
        <w:noProof/>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1FA0B" w14:textId="77777777" w:rsidR="000C72AE" w:rsidRDefault="000C72AE" w:rsidP="002E5B7A">
      <w:r>
        <w:separator/>
      </w:r>
    </w:p>
  </w:footnote>
  <w:footnote w:type="continuationSeparator" w:id="0">
    <w:p w14:paraId="4FC23795" w14:textId="77777777" w:rsidR="000C72AE" w:rsidRDefault="000C72AE" w:rsidP="002E5B7A">
      <w:r>
        <w:continuationSeparator/>
      </w:r>
    </w:p>
  </w:footnote>
  <w:footnote w:type="continuationNotice" w:id="1">
    <w:p w14:paraId="3CD62BB6" w14:textId="77777777" w:rsidR="000C72AE" w:rsidRDefault="000C7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EA64" w14:textId="77777777" w:rsidR="002E5B7A" w:rsidRDefault="00000000">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FCA5" w14:textId="37C9CAEA" w:rsidR="002E5B7A" w:rsidRDefault="00423210" w:rsidP="00405DA7">
    <w:pPr>
      <w:pStyle w:val="Sidehoved"/>
      <w:tabs>
        <w:tab w:val="clear" w:pos="4986"/>
        <w:tab w:val="clear" w:pos="9972"/>
      </w:tabs>
    </w:pPr>
    <w:r>
      <w:rPr>
        <w:noProof/>
      </w:rPr>
      <mc:AlternateContent>
        <mc:Choice Requires="wps">
          <w:drawing>
            <wp:anchor distT="0" distB="0" distL="114300" distR="114300" simplePos="0" relativeHeight="251658243" behindDoc="0" locked="0" layoutInCell="1" allowOverlap="1" wp14:anchorId="0DF403BD" wp14:editId="6EDAD751">
              <wp:simplePos x="0" y="0"/>
              <wp:positionH relativeFrom="margin">
                <wp:align>left</wp:align>
              </wp:positionH>
              <wp:positionV relativeFrom="paragraph">
                <wp:posOffset>-375948</wp:posOffset>
              </wp:positionV>
              <wp:extent cx="2044460" cy="741488"/>
              <wp:effectExtent l="0" t="0" r="13335" b="20955"/>
              <wp:wrapNone/>
              <wp:docPr id="759831817" name="Tekstfelt 1"/>
              <wp:cNvGraphicFramePr/>
              <a:graphic xmlns:a="http://schemas.openxmlformats.org/drawingml/2006/main">
                <a:graphicData uri="http://schemas.microsoft.com/office/word/2010/wordprocessingShape">
                  <wps:wsp>
                    <wps:cNvSpPr txBox="1"/>
                    <wps:spPr>
                      <a:xfrm>
                        <a:off x="0" y="0"/>
                        <a:ext cx="2044460" cy="741488"/>
                      </a:xfrm>
                      <a:prstGeom prst="rect">
                        <a:avLst/>
                      </a:prstGeom>
                      <a:solidFill>
                        <a:schemeClr val="lt1"/>
                      </a:solidFill>
                      <a:ln w="6350">
                        <a:solidFill>
                          <a:prstClr val="black"/>
                        </a:solidFill>
                      </a:ln>
                    </wps:spPr>
                    <wps:txbx>
                      <w:txbxContent>
                        <w:p w14:paraId="63163569" w14:textId="77777777" w:rsidR="00423210" w:rsidRPr="00B021AD" w:rsidRDefault="00423210" w:rsidP="00423210">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660BEFA2" w14:textId="4DB30C1C" w:rsidR="00423210" w:rsidRPr="00B021AD" w:rsidRDefault="00423210" w:rsidP="00423210">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Small</w:t>
                          </w:r>
                          <w:r w:rsidRPr="00B021AD">
                            <w:rPr>
                              <w:b/>
                              <w:bCs/>
                              <w:color w:val="000000"/>
                              <w:sz w:val="28"/>
                              <w:szCs w:val="28"/>
                              <w:lang w:val="en-GB"/>
                              <w14:textFill>
                                <w14:solidFill>
                                  <w14:srgbClr w14:val="000000">
                                    <w14:alpha w14:val="31000"/>
                                  </w14:srgbClr>
                                </w14:solidFill>
                              </w14:textFill>
                            </w:rPr>
                            <w:t xml:space="preserve"> Project </w:t>
                          </w:r>
                        </w:p>
                        <w:p w14:paraId="72F5164E" w14:textId="77777777" w:rsidR="00423210" w:rsidRPr="00B021AD" w:rsidRDefault="00423210" w:rsidP="00423210">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The Civil Society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403BD" id="_x0000_t202" coordsize="21600,21600" o:spt="202" path="m,l,21600r21600,l21600,xe">
              <v:stroke joinstyle="miter"/>
              <v:path gradientshapeok="t" o:connecttype="rect"/>
            </v:shapetype>
            <v:shape id="Tekstfelt 1" o:spid="_x0000_s1027" type="#_x0000_t202" style="position:absolute;margin-left:0;margin-top:-29.6pt;width:161pt;height:58.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" fillcolor="white [3201]" strokeweight=".5pt">
              <v:textbox>
                <w:txbxContent>
                  <w:p w14:paraId="63163569" w14:textId="77777777" w:rsidR="00423210" w:rsidRPr="00B021AD" w:rsidRDefault="00423210" w:rsidP="00423210">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660BEFA2" w14:textId="4DB30C1C" w:rsidR="00423210" w:rsidRPr="00B021AD" w:rsidRDefault="00423210" w:rsidP="00423210">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Small</w:t>
                    </w:r>
                    <w:r w:rsidRPr="00B021AD">
                      <w:rPr>
                        <w:b/>
                        <w:bCs/>
                        <w:color w:val="000000"/>
                        <w:sz w:val="28"/>
                        <w:szCs w:val="28"/>
                        <w:lang w:val="en-GB"/>
                        <w14:textFill>
                          <w14:solidFill>
                            <w14:srgbClr w14:val="000000">
                              <w14:alpha w14:val="31000"/>
                            </w14:srgbClr>
                          </w14:solidFill>
                        </w14:textFill>
                      </w:rPr>
                      <w:t xml:space="preserve"> Project </w:t>
                    </w:r>
                  </w:p>
                  <w:p w14:paraId="72F5164E" w14:textId="77777777" w:rsidR="00423210" w:rsidRPr="00B021AD" w:rsidRDefault="00423210" w:rsidP="00423210">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The Civil Society Fund</w:t>
                    </w:r>
                  </w:p>
                </w:txbxContent>
              </v:textbox>
              <w10:wrap anchorx="margin"/>
            </v:shape>
          </w:pict>
        </mc:Fallback>
      </mc:AlternateContent>
    </w:r>
    <w:r w:rsidR="00857F2B">
      <w:rPr>
        <w:noProof/>
      </w:rPr>
      <w:drawing>
        <wp:anchor distT="0" distB="0" distL="114300" distR="114300" simplePos="0" relativeHeight="251658242" behindDoc="1" locked="0" layoutInCell="1" allowOverlap="1" wp14:anchorId="2877B6FD" wp14:editId="7510D50B">
          <wp:simplePos x="0" y="0"/>
          <wp:positionH relativeFrom="column">
            <wp:posOffset>3936704</wp:posOffset>
          </wp:positionH>
          <wp:positionV relativeFrom="paragraph">
            <wp:posOffset>-142875</wp:posOffset>
          </wp:positionV>
          <wp:extent cx="2202180" cy="460375"/>
          <wp:effectExtent l="0" t="0" r="7620" b="0"/>
          <wp:wrapTight wrapText="bothSides">
            <wp:wrapPolygon edited="0">
              <wp:start x="0" y="0"/>
              <wp:lineTo x="0" y="20557"/>
              <wp:lineTo x="21488" y="20557"/>
              <wp:lineTo x="21488"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02180" cy="460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8412" w14:textId="77777777" w:rsidR="002E5B7A" w:rsidRDefault="00000000">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FC7A60"/>
    <w:multiLevelType w:val="multilevel"/>
    <w:tmpl w:val="F77A95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F35B8E"/>
    <w:multiLevelType w:val="multilevel"/>
    <w:tmpl w:val="52A2913E"/>
    <w:lvl w:ilvl="0">
      <w:start w:val="4"/>
      <w:numFmt w:val="decimal"/>
      <w:lvlText w:val="%1"/>
      <w:lvlJc w:val="left"/>
      <w:pPr>
        <w:ind w:left="360" w:hanging="360"/>
      </w:pPr>
      <w:rPr>
        <w:rFonts w:asciiTheme="majorHAnsi" w:hAnsiTheme="majorHAnsi" w:cstheme="majorHAnsi" w:hint="default"/>
      </w:rPr>
    </w:lvl>
    <w:lvl w:ilvl="1">
      <w:start w:val="3"/>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440" w:hanging="1440"/>
      </w:pPr>
      <w:rPr>
        <w:rFonts w:asciiTheme="majorHAnsi" w:hAnsiTheme="majorHAnsi" w:cstheme="majorHAnsi" w:hint="default"/>
      </w:rPr>
    </w:lvl>
  </w:abstractNum>
  <w:abstractNum w:abstractNumId="6"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9F034A"/>
    <w:multiLevelType w:val="multilevel"/>
    <w:tmpl w:val="B9D0D9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EE1D9F"/>
    <w:multiLevelType w:val="multilevel"/>
    <w:tmpl w:val="79260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8132037"/>
    <w:multiLevelType w:val="multilevel"/>
    <w:tmpl w:val="DFA42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89D4CA9"/>
    <w:multiLevelType w:val="multilevel"/>
    <w:tmpl w:val="4B2AE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6A0C4D"/>
    <w:multiLevelType w:val="multilevel"/>
    <w:tmpl w:val="3C3C3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C63C9F"/>
    <w:multiLevelType w:val="hybridMultilevel"/>
    <w:tmpl w:val="C4BE3D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FA10CA6"/>
    <w:multiLevelType w:val="hybridMultilevel"/>
    <w:tmpl w:val="BA28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680435"/>
    <w:multiLevelType w:val="multilevel"/>
    <w:tmpl w:val="932EC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3736A"/>
    <w:multiLevelType w:val="multilevel"/>
    <w:tmpl w:val="01A80B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914F88"/>
    <w:multiLevelType w:val="multilevel"/>
    <w:tmpl w:val="B9D0D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C41C0E"/>
    <w:multiLevelType w:val="multilevel"/>
    <w:tmpl w:val="E8CC7900"/>
    <w:lvl w:ilvl="0">
      <w:start w:val="4"/>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37"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465583791">
    <w:abstractNumId w:val="13"/>
  </w:num>
  <w:num w:numId="2" w16cid:durableId="807893661">
    <w:abstractNumId w:val="4"/>
  </w:num>
  <w:num w:numId="3" w16cid:durableId="2131581859">
    <w:abstractNumId w:val="8"/>
  </w:num>
  <w:num w:numId="4" w16cid:durableId="1454904024">
    <w:abstractNumId w:val="35"/>
  </w:num>
  <w:num w:numId="5" w16cid:durableId="329481540">
    <w:abstractNumId w:val="6"/>
  </w:num>
  <w:num w:numId="6" w16cid:durableId="1225488541">
    <w:abstractNumId w:val="20"/>
  </w:num>
  <w:num w:numId="7" w16cid:durableId="117917313">
    <w:abstractNumId w:val="28"/>
  </w:num>
  <w:num w:numId="8" w16cid:durableId="552161921">
    <w:abstractNumId w:val="19"/>
  </w:num>
  <w:num w:numId="9" w16cid:durableId="304437963">
    <w:abstractNumId w:val="14"/>
  </w:num>
  <w:num w:numId="10" w16cid:durableId="1763868481">
    <w:abstractNumId w:val="0"/>
  </w:num>
  <w:num w:numId="11" w16cid:durableId="2061395827">
    <w:abstractNumId w:val="1"/>
  </w:num>
  <w:num w:numId="12" w16cid:durableId="190730568">
    <w:abstractNumId w:val="7"/>
  </w:num>
  <w:num w:numId="13" w16cid:durableId="1090154481">
    <w:abstractNumId w:val="11"/>
  </w:num>
  <w:num w:numId="14" w16cid:durableId="984090222">
    <w:abstractNumId w:val="37"/>
  </w:num>
  <w:num w:numId="15" w16cid:durableId="1173832931">
    <w:abstractNumId w:val="25"/>
  </w:num>
  <w:num w:numId="16" w16cid:durableId="1347098119">
    <w:abstractNumId w:val="21"/>
  </w:num>
  <w:num w:numId="17" w16cid:durableId="1974289905">
    <w:abstractNumId w:val="29"/>
  </w:num>
  <w:num w:numId="18" w16cid:durableId="725645546">
    <w:abstractNumId w:val="22"/>
  </w:num>
  <w:num w:numId="19" w16cid:durableId="1567570601">
    <w:abstractNumId w:val="12"/>
  </w:num>
  <w:num w:numId="20" w16cid:durableId="1301304764">
    <w:abstractNumId w:val="27"/>
  </w:num>
  <w:num w:numId="21" w16cid:durableId="1047609653">
    <w:abstractNumId w:val="24"/>
  </w:num>
  <w:num w:numId="22" w16cid:durableId="271712388">
    <w:abstractNumId w:val="16"/>
  </w:num>
  <w:num w:numId="23" w16cid:durableId="977539023">
    <w:abstractNumId w:val="10"/>
  </w:num>
  <w:num w:numId="24" w16cid:durableId="490370832">
    <w:abstractNumId w:val="31"/>
  </w:num>
  <w:num w:numId="25" w16cid:durableId="2062122292">
    <w:abstractNumId w:val="23"/>
  </w:num>
  <w:num w:numId="26" w16cid:durableId="374695180">
    <w:abstractNumId w:val="26"/>
  </w:num>
  <w:num w:numId="27" w16cid:durableId="1144812725">
    <w:abstractNumId w:val="3"/>
  </w:num>
  <w:num w:numId="28" w16cid:durableId="410351332">
    <w:abstractNumId w:val="33"/>
  </w:num>
  <w:num w:numId="29" w16cid:durableId="960115634">
    <w:abstractNumId w:val="17"/>
  </w:num>
  <w:num w:numId="30" w16cid:durableId="1384795058">
    <w:abstractNumId w:val="18"/>
  </w:num>
  <w:num w:numId="31" w16cid:durableId="852112688">
    <w:abstractNumId w:val="5"/>
  </w:num>
  <w:num w:numId="32" w16cid:durableId="1256089717">
    <w:abstractNumId w:val="2"/>
  </w:num>
  <w:num w:numId="33" w16cid:durableId="50811580">
    <w:abstractNumId w:val="34"/>
  </w:num>
  <w:num w:numId="34" w16cid:durableId="570577658">
    <w:abstractNumId w:val="15"/>
  </w:num>
  <w:num w:numId="35" w16cid:durableId="1605111660">
    <w:abstractNumId w:val="30"/>
  </w:num>
  <w:num w:numId="36" w16cid:durableId="627509263">
    <w:abstractNumId w:val="10"/>
  </w:num>
  <w:num w:numId="37" w16cid:durableId="1711957993">
    <w:abstractNumId w:val="9"/>
  </w:num>
  <w:num w:numId="38" w16cid:durableId="41953416">
    <w:abstractNumId w:val="32"/>
  </w:num>
  <w:num w:numId="39" w16cid:durableId="117742517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1340"/>
    <w:rsid w:val="0000217F"/>
    <w:rsid w:val="00002FB1"/>
    <w:rsid w:val="00003811"/>
    <w:rsid w:val="000109CD"/>
    <w:rsid w:val="00011E63"/>
    <w:rsid w:val="00023F7D"/>
    <w:rsid w:val="00027449"/>
    <w:rsid w:val="000327AE"/>
    <w:rsid w:val="00033113"/>
    <w:rsid w:val="00037592"/>
    <w:rsid w:val="000378BC"/>
    <w:rsid w:val="00040768"/>
    <w:rsid w:val="0004082F"/>
    <w:rsid w:val="000443E4"/>
    <w:rsid w:val="000461C1"/>
    <w:rsid w:val="00050258"/>
    <w:rsid w:val="00050F78"/>
    <w:rsid w:val="0005316D"/>
    <w:rsid w:val="000534CC"/>
    <w:rsid w:val="00054D42"/>
    <w:rsid w:val="00056063"/>
    <w:rsid w:val="00062D6A"/>
    <w:rsid w:val="000642C3"/>
    <w:rsid w:val="00064CC8"/>
    <w:rsid w:val="00070446"/>
    <w:rsid w:val="00070E72"/>
    <w:rsid w:val="00071C1C"/>
    <w:rsid w:val="00076B97"/>
    <w:rsid w:val="00091C83"/>
    <w:rsid w:val="00094689"/>
    <w:rsid w:val="000A65F9"/>
    <w:rsid w:val="000B053A"/>
    <w:rsid w:val="000B13A7"/>
    <w:rsid w:val="000B2357"/>
    <w:rsid w:val="000B2483"/>
    <w:rsid w:val="000B2AF0"/>
    <w:rsid w:val="000B3AA3"/>
    <w:rsid w:val="000C0183"/>
    <w:rsid w:val="000C15BE"/>
    <w:rsid w:val="000C247F"/>
    <w:rsid w:val="000C72AE"/>
    <w:rsid w:val="000C7DAB"/>
    <w:rsid w:val="000D2B8A"/>
    <w:rsid w:val="000D48F3"/>
    <w:rsid w:val="000D4CD2"/>
    <w:rsid w:val="000D4F52"/>
    <w:rsid w:val="000D55D4"/>
    <w:rsid w:val="000D5E72"/>
    <w:rsid w:val="000E1E2B"/>
    <w:rsid w:val="000E1FFD"/>
    <w:rsid w:val="000E2799"/>
    <w:rsid w:val="000E4DB4"/>
    <w:rsid w:val="000E543D"/>
    <w:rsid w:val="000E6057"/>
    <w:rsid w:val="000E7347"/>
    <w:rsid w:val="000F7AF7"/>
    <w:rsid w:val="00101310"/>
    <w:rsid w:val="001078DB"/>
    <w:rsid w:val="00114380"/>
    <w:rsid w:val="001170BC"/>
    <w:rsid w:val="00122A2F"/>
    <w:rsid w:val="00123DD4"/>
    <w:rsid w:val="00126B68"/>
    <w:rsid w:val="001275E6"/>
    <w:rsid w:val="00130440"/>
    <w:rsid w:val="001329DF"/>
    <w:rsid w:val="001330D1"/>
    <w:rsid w:val="001347F3"/>
    <w:rsid w:val="00136391"/>
    <w:rsid w:val="0013797D"/>
    <w:rsid w:val="00150CE5"/>
    <w:rsid w:val="0015324C"/>
    <w:rsid w:val="001541D9"/>
    <w:rsid w:val="00154B6C"/>
    <w:rsid w:val="00156B60"/>
    <w:rsid w:val="001606EE"/>
    <w:rsid w:val="0016148B"/>
    <w:rsid w:val="00161EEF"/>
    <w:rsid w:val="001622B9"/>
    <w:rsid w:val="00162D76"/>
    <w:rsid w:val="00167379"/>
    <w:rsid w:val="0016742B"/>
    <w:rsid w:val="00170391"/>
    <w:rsid w:val="0017518F"/>
    <w:rsid w:val="001754E8"/>
    <w:rsid w:val="00177A2F"/>
    <w:rsid w:val="001827C9"/>
    <w:rsid w:val="0018466C"/>
    <w:rsid w:val="001875AE"/>
    <w:rsid w:val="00193F2A"/>
    <w:rsid w:val="00195089"/>
    <w:rsid w:val="001957D7"/>
    <w:rsid w:val="00195C18"/>
    <w:rsid w:val="00197BA1"/>
    <w:rsid w:val="001A1936"/>
    <w:rsid w:val="001A3BB2"/>
    <w:rsid w:val="001A4CFF"/>
    <w:rsid w:val="001A60E0"/>
    <w:rsid w:val="001A65B3"/>
    <w:rsid w:val="001B10B5"/>
    <w:rsid w:val="001B2043"/>
    <w:rsid w:val="001B2CE8"/>
    <w:rsid w:val="001B4B04"/>
    <w:rsid w:val="001B514B"/>
    <w:rsid w:val="001B6C8F"/>
    <w:rsid w:val="001C439A"/>
    <w:rsid w:val="001C7E67"/>
    <w:rsid w:val="001D589A"/>
    <w:rsid w:val="001D788A"/>
    <w:rsid w:val="001E0519"/>
    <w:rsid w:val="001E45FA"/>
    <w:rsid w:val="001E6C64"/>
    <w:rsid w:val="001E7F9A"/>
    <w:rsid w:val="001F4BA4"/>
    <w:rsid w:val="001F5A11"/>
    <w:rsid w:val="002000BE"/>
    <w:rsid w:val="00201194"/>
    <w:rsid w:val="00201C7E"/>
    <w:rsid w:val="00202D90"/>
    <w:rsid w:val="0020527A"/>
    <w:rsid w:val="0020760B"/>
    <w:rsid w:val="002149DD"/>
    <w:rsid w:val="00220B18"/>
    <w:rsid w:val="002220A3"/>
    <w:rsid w:val="002249CB"/>
    <w:rsid w:val="0023124C"/>
    <w:rsid w:val="00232BDE"/>
    <w:rsid w:val="002338AB"/>
    <w:rsid w:val="0023613C"/>
    <w:rsid w:val="00254E90"/>
    <w:rsid w:val="00255C05"/>
    <w:rsid w:val="00256CC2"/>
    <w:rsid w:val="002604CC"/>
    <w:rsid w:val="0026514B"/>
    <w:rsid w:val="0026548A"/>
    <w:rsid w:val="00266221"/>
    <w:rsid w:val="00270D3F"/>
    <w:rsid w:val="00270FB4"/>
    <w:rsid w:val="002749E4"/>
    <w:rsid w:val="00277022"/>
    <w:rsid w:val="00282427"/>
    <w:rsid w:val="00282C19"/>
    <w:rsid w:val="0028362D"/>
    <w:rsid w:val="002841F2"/>
    <w:rsid w:val="002918B1"/>
    <w:rsid w:val="00295DC4"/>
    <w:rsid w:val="00296B93"/>
    <w:rsid w:val="002A2A59"/>
    <w:rsid w:val="002A57E0"/>
    <w:rsid w:val="002A6907"/>
    <w:rsid w:val="002A6BCB"/>
    <w:rsid w:val="002A6E22"/>
    <w:rsid w:val="002B0582"/>
    <w:rsid w:val="002B0F6A"/>
    <w:rsid w:val="002B5F75"/>
    <w:rsid w:val="002C29F4"/>
    <w:rsid w:val="002C62B7"/>
    <w:rsid w:val="002D04CC"/>
    <w:rsid w:val="002E4AE3"/>
    <w:rsid w:val="002E5B7A"/>
    <w:rsid w:val="002E7EA1"/>
    <w:rsid w:val="002F24D2"/>
    <w:rsid w:val="00303C5D"/>
    <w:rsid w:val="00310A44"/>
    <w:rsid w:val="00310DC1"/>
    <w:rsid w:val="003122B8"/>
    <w:rsid w:val="003126E1"/>
    <w:rsid w:val="00315F9D"/>
    <w:rsid w:val="00322E3D"/>
    <w:rsid w:val="003230AD"/>
    <w:rsid w:val="00324D72"/>
    <w:rsid w:val="0033131F"/>
    <w:rsid w:val="003323EA"/>
    <w:rsid w:val="0033267B"/>
    <w:rsid w:val="00332703"/>
    <w:rsid w:val="00334461"/>
    <w:rsid w:val="00335A3D"/>
    <w:rsid w:val="0033686A"/>
    <w:rsid w:val="00341D2D"/>
    <w:rsid w:val="0035234D"/>
    <w:rsid w:val="003559EF"/>
    <w:rsid w:val="003561C3"/>
    <w:rsid w:val="00365C03"/>
    <w:rsid w:val="0037346A"/>
    <w:rsid w:val="00374674"/>
    <w:rsid w:val="003770B6"/>
    <w:rsid w:val="003773A0"/>
    <w:rsid w:val="00382235"/>
    <w:rsid w:val="00382406"/>
    <w:rsid w:val="003838B6"/>
    <w:rsid w:val="003874D9"/>
    <w:rsid w:val="00387D0A"/>
    <w:rsid w:val="00392234"/>
    <w:rsid w:val="00393796"/>
    <w:rsid w:val="003A64E5"/>
    <w:rsid w:val="003B65F0"/>
    <w:rsid w:val="003D07ED"/>
    <w:rsid w:val="003D12D6"/>
    <w:rsid w:val="003D1463"/>
    <w:rsid w:val="003D4C2F"/>
    <w:rsid w:val="003E2129"/>
    <w:rsid w:val="003E2D6F"/>
    <w:rsid w:val="003E3C2C"/>
    <w:rsid w:val="003E41E6"/>
    <w:rsid w:val="003E43F3"/>
    <w:rsid w:val="003E62F8"/>
    <w:rsid w:val="003E72E9"/>
    <w:rsid w:val="003E7649"/>
    <w:rsid w:val="003F37E2"/>
    <w:rsid w:val="004016AF"/>
    <w:rsid w:val="004024F7"/>
    <w:rsid w:val="00405DA7"/>
    <w:rsid w:val="0041039A"/>
    <w:rsid w:val="00411295"/>
    <w:rsid w:val="00412369"/>
    <w:rsid w:val="00413A8F"/>
    <w:rsid w:val="00414623"/>
    <w:rsid w:val="00414C4B"/>
    <w:rsid w:val="00415870"/>
    <w:rsid w:val="00422A4E"/>
    <w:rsid w:val="00423210"/>
    <w:rsid w:val="00423727"/>
    <w:rsid w:val="0042468C"/>
    <w:rsid w:val="004305CF"/>
    <w:rsid w:val="0043136C"/>
    <w:rsid w:val="004328D0"/>
    <w:rsid w:val="00432DED"/>
    <w:rsid w:val="004339B6"/>
    <w:rsid w:val="0043539C"/>
    <w:rsid w:val="00442D38"/>
    <w:rsid w:val="004451CC"/>
    <w:rsid w:val="004458AB"/>
    <w:rsid w:val="00446154"/>
    <w:rsid w:val="00451923"/>
    <w:rsid w:val="00453EA4"/>
    <w:rsid w:val="00456B9A"/>
    <w:rsid w:val="0045737A"/>
    <w:rsid w:val="0046110F"/>
    <w:rsid w:val="00464534"/>
    <w:rsid w:val="00473763"/>
    <w:rsid w:val="00486CB7"/>
    <w:rsid w:val="004932BB"/>
    <w:rsid w:val="004963B2"/>
    <w:rsid w:val="004A4E71"/>
    <w:rsid w:val="004A7350"/>
    <w:rsid w:val="004B1FC8"/>
    <w:rsid w:val="004B2EFF"/>
    <w:rsid w:val="004B4741"/>
    <w:rsid w:val="004B59E0"/>
    <w:rsid w:val="004B64F8"/>
    <w:rsid w:val="004B753E"/>
    <w:rsid w:val="004C548D"/>
    <w:rsid w:val="004D0A08"/>
    <w:rsid w:val="004D3606"/>
    <w:rsid w:val="004D48A8"/>
    <w:rsid w:val="004E0DCE"/>
    <w:rsid w:val="004E33BD"/>
    <w:rsid w:val="004E3E25"/>
    <w:rsid w:val="004E5073"/>
    <w:rsid w:val="004E6901"/>
    <w:rsid w:val="004E713B"/>
    <w:rsid w:val="004F3784"/>
    <w:rsid w:val="005005D7"/>
    <w:rsid w:val="00500A1B"/>
    <w:rsid w:val="00501E2C"/>
    <w:rsid w:val="00505BC9"/>
    <w:rsid w:val="005072B4"/>
    <w:rsid w:val="005106DF"/>
    <w:rsid w:val="00511511"/>
    <w:rsid w:val="00513087"/>
    <w:rsid w:val="00517AC8"/>
    <w:rsid w:val="005200A2"/>
    <w:rsid w:val="00524C04"/>
    <w:rsid w:val="00527DED"/>
    <w:rsid w:val="005303DE"/>
    <w:rsid w:val="005400B4"/>
    <w:rsid w:val="0054509C"/>
    <w:rsid w:val="005472DB"/>
    <w:rsid w:val="00553343"/>
    <w:rsid w:val="005551AA"/>
    <w:rsid w:val="00555FA2"/>
    <w:rsid w:val="00561103"/>
    <w:rsid w:val="005619AD"/>
    <w:rsid w:val="00562C90"/>
    <w:rsid w:val="00563165"/>
    <w:rsid w:val="00565204"/>
    <w:rsid w:val="00565773"/>
    <w:rsid w:val="0056753E"/>
    <w:rsid w:val="00570A82"/>
    <w:rsid w:val="00574B31"/>
    <w:rsid w:val="00576607"/>
    <w:rsid w:val="005774B9"/>
    <w:rsid w:val="005777D7"/>
    <w:rsid w:val="00581FF0"/>
    <w:rsid w:val="00593DD0"/>
    <w:rsid w:val="0059463F"/>
    <w:rsid w:val="00596768"/>
    <w:rsid w:val="005A04D0"/>
    <w:rsid w:val="005A072B"/>
    <w:rsid w:val="005A33F1"/>
    <w:rsid w:val="005A38B2"/>
    <w:rsid w:val="005B205A"/>
    <w:rsid w:val="005B4CE4"/>
    <w:rsid w:val="005B7FFB"/>
    <w:rsid w:val="005C375C"/>
    <w:rsid w:val="005C4CD3"/>
    <w:rsid w:val="005C5198"/>
    <w:rsid w:val="005C6E17"/>
    <w:rsid w:val="005D08B2"/>
    <w:rsid w:val="005D4A9D"/>
    <w:rsid w:val="005D7379"/>
    <w:rsid w:val="005E18EE"/>
    <w:rsid w:val="005E2E77"/>
    <w:rsid w:val="005E5672"/>
    <w:rsid w:val="005F0983"/>
    <w:rsid w:val="0060273E"/>
    <w:rsid w:val="0060601C"/>
    <w:rsid w:val="00606ECF"/>
    <w:rsid w:val="00614A0C"/>
    <w:rsid w:val="00620191"/>
    <w:rsid w:val="00622B08"/>
    <w:rsid w:val="00627E40"/>
    <w:rsid w:val="00633962"/>
    <w:rsid w:val="00635C5A"/>
    <w:rsid w:val="00637BCB"/>
    <w:rsid w:val="0064232B"/>
    <w:rsid w:val="006514FB"/>
    <w:rsid w:val="00652936"/>
    <w:rsid w:val="0065781B"/>
    <w:rsid w:val="00657D94"/>
    <w:rsid w:val="0066033D"/>
    <w:rsid w:val="00662249"/>
    <w:rsid w:val="0066238A"/>
    <w:rsid w:val="006625D3"/>
    <w:rsid w:val="00665587"/>
    <w:rsid w:val="0066638F"/>
    <w:rsid w:val="00666B1D"/>
    <w:rsid w:val="00674A0C"/>
    <w:rsid w:val="006828B1"/>
    <w:rsid w:val="00683B6C"/>
    <w:rsid w:val="00690A1A"/>
    <w:rsid w:val="006945CD"/>
    <w:rsid w:val="0069498A"/>
    <w:rsid w:val="00697883"/>
    <w:rsid w:val="006A111E"/>
    <w:rsid w:val="006A20E1"/>
    <w:rsid w:val="006A31EF"/>
    <w:rsid w:val="006A42EC"/>
    <w:rsid w:val="006A4949"/>
    <w:rsid w:val="006A49F2"/>
    <w:rsid w:val="006B2EF4"/>
    <w:rsid w:val="006C0318"/>
    <w:rsid w:val="006C24A4"/>
    <w:rsid w:val="006C464C"/>
    <w:rsid w:val="006C67D7"/>
    <w:rsid w:val="006C680B"/>
    <w:rsid w:val="006D2ACD"/>
    <w:rsid w:val="006D3E26"/>
    <w:rsid w:val="006D66D0"/>
    <w:rsid w:val="006D7BF5"/>
    <w:rsid w:val="006E1FA1"/>
    <w:rsid w:val="006E3D63"/>
    <w:rsid w:val="006E5B1B"/>
    <w:rsid w:val="006F4811"/>
    <w:rsid w:val="006F6827"/>
    <w:rsid w:val="00702E26"/>
    <w:rsid w:val="00703D73"/>
    <w:rsid w:val="007174A1"/>
    <w:rsid w:val="00721A8E"/>
    <w:rsid w:val="00722A3C"/>
    <w:rsid w:val="007256E6"/>
    <w:rsid w:val="007257DC"/>
    <w:rsid w:val="00727F51"/>
    <w:rsid w:val="007347BA"/>
    <w:rsid w:val="00735041"/>
    <w:rsid w:val="0073724A"/>
    <w:rsid w:val="007377CF"/>
    <w:rsid w:val="007414B2"/>
    <w:rsid w:val="00744A66"/>
    <w:rsid w:val="0074544F"/>
    <w:rsid w:val="0074672A"/>
    <w:rsid w:val="007473E8"/>
    <w:rsid w:val="007528B6"/>
    <w:rsid w:val="00762A58"/>
    <w:rsid w:val="00763E02"/>
    <w:rsid w:val="00763FB2"/>
    <w:rsid w:val="0077486C"/>
    <w:rsid w:val="00775B0B"/>
    <w:rsid w:val="00781EC0"/>
    <w:rsid w:val="00783190"/>
    <w:rsid w:val="007837DE"/>
    <w:rsid w:val="007868C0"/>
    <w:rsid w:val="00787EBC"/>
    <w:rsid w:val="007944AC"/>
    <w:rsid w:val="007A0EBD"/>
    <w:rsid w:val="007A2BA4"/>
    <w:rsid w:val="007B0D08"/>
    <w:rsid w:val="007B359F"/>
    <w:rsid w:val="007B5E36"/>
    <w:rsid w:val="007B617D"/>
    <w:rsid w:val="007B78D8"/>
    <w:rsid w:val="007C2C47"/>
    <w:rsid w:val="007C3ED9"/>
    <w:rsid w:val="007C4C3A"/>
    <w:rsid w:val="007C6AEA"/>
    <w:rsid w:val="007D4EA5"/>
    <w:rsid w:val="007E100D"/>
    <w:rsid w:val="007E15F7"/>
    <w:rsid w:val="007E5393"/>
    <w:rsid w:val="007E5875"/>
    <w:rsid w:val="007E6EF1"/>
    <w:rsid w:val="007F11BA"/>
    <w:rsid w:val="007F3B2C"/>
    <w:rsid w:val="007F5F86"/>
    <w:rsid w:val="008007BA"/>
    <w:rsid w:val="0080082D"/>
    <w:rsid w:val="00801AB3"/>
    <w:rsid w:val="00805230"/>
    <w:rsid w:val="00811274"/>
    <w:rsid w:val="00811AEB"/>
    <w:rsid w:val="00812BB8"/>
    <w:rsid w:val="008147D6"/>
    <w:rsid w:val="00816659"/>
    <w:rsid w:val="008208F8"/>
    <w:rsid w:val="00825E29"/>
    <w:rsid w:val="008327E8"/>
    <w:rsid w:val="00833640"/>
    <w:rsid w:val="00836393"/>
    <w:rsid w:val="008363E6"/>
    <w:rsid w:val="0084361F"/>
    <w:rsid w:val="008464F3"/>
    <w:rsid w:val="00850AF2"/>
    <w:rsid w:val="00851B4F"/>
    <w:rsid w:val="0085476A"/>
    <w:rsid w:val="00857F2B"/>
    <w:rsid w:val="008657DC"/>
    <w:rsid w:val="008663A1"/>
    <w:rsid w:val="00883F44"/>
    <w:rsid w:val="00886EEA"/>
    <w:rsid w:val="008A46FD"/>
    <w:rsid w:val="008A5341"/>
    <w:rsid w:val="008A60BE"/>
    <w:rsid w:val="008B16D9"/>
    <w:rsid w:val="008B3FB8"/>
    <w:rsid w:val="008B7272"/>
    <w:rsid w:val="008C16E2"/>
    <w:rsid w:val="008C29D1"/>
    <w:rsid w:val="008D2CEB"/>
    <w:rsid w:val="008D5042"/>
    <w:rsid w:val="008D5D34"/>
    <w:rsid w:val="008D7868"/>
    <w:rsid w:val="008D7A85"/>
    <w:rsid w:val="008E0097"/>
    <w:rsid w:val="008E4BE7"/>
    <w:rsid w:val="008E536B"/>
    <w:rsid w:val="008F4251"/>
    <w:rsid w:val="008F4CCC"/>
    <w:rsid w:val="00903377"/>
    <w:rsid w:val="0091295D"/>
    <w:rsid w:val="00914DD3"/>
    <w:rsid w:val="00915458"/>
    <w:rsid w:val="009159A3"/>
    <w:rsid w:val="00916459"/>
    <w:rsid w:val="00921217"/>
    <w:rsid w:val="009223C8"/>
    <w:rsid w:val="009256C8"/>
    <w:rsid w:val="009301A2"/>
    <w:rsid w:val="009333FA"/>
    <w:rsid w:val="009337ED"/>
    <w:rsid w:val="00934873"/>
    <w:rsid w:val="00944D24"/>
    <w:rsid w:val="00952764"/>
    <w:rsid w:val="00953512"/>
    <w:rsid w:val="00961197"/>
    <w:rsid w:val="00962078"/>
    <w:rsid w:val="009637C5"/>
    <w:rsid w:val="00963868"/>
    <w:rsid w:val="009647E6"/>
    <w:rsid w:val="00965626"/>
    <w:rsid w:val="00967FF8"/>
    <w:rsid w:val="00972D76"/>
    <w:rsid w:val="009734BC"/>
    <w:rsid w:val="0098085D"/>
    <w:rsid w:val="009846D1"/>
    <w:rsid w:val="00986796"/>
    <w:rsid w:val="00987EA5"/>
    <w:rsid w:val="009A4279"/>
    <w:rsid w:val="009A513C"/>
    <w:rsid w:val="009A5558"/>
    <w:rsid w:val="009A5F61"/>
    <w:rsid w:val="009A718B"/>
    <w:rsid w:val="009A7CE1"/>
    <w:rsid w:val="009B03D3"/>
    <w:rsid w:val="009B6012"/>
    <w:rsid w:val="009B63DF"/>
    <w:rsid w:val="009C365F"/>
    <w:rsid w:val="009C6C5A"/>
    <w:rsid w:val="009D0EC7"/>
    <w:rsid w:val="009D2DD8"/>
    <w:rsid w:val="009D4827"/>
    <w:rsid w:val="009D76AB"/>
    <w:rsid w:val="009D7BB3"/>
    <w:rsid w:val="009D7DAD"/>
    <w:rsid w:val="009E0C22"/>
    <w:rsid w:val="009E5962"/>
    <w:rsid w:val="009E73FE"/>
    <w:rsid w:val="009F05F1"/>
    <w:rsid w:val="009F3C1E"/>
    <w:rsid w:val="009F487D"/>
    <w:rsid w:val="009F72B3"/>
    <w:rsid w:val="00A03020"/>
    <w:rsid w:val="00A06D0E"/>
    <w:rsid w:val="00A07404"/>
    <w:rsid w:val="00A11814"/>
    <w:rsid w:val="00A1192A"/>
    <w:rsid w:val="00A17A9B"/>
    <w:rsid w:val="00A326BC"/>
    <w:rsid w:val="00A371C6"/>
    <w:rsid w:val="00A378BA"/>
    <w:rsid w:val="00A409A0"/>
    <w:rsid w:val="00A40EB6"/>
    <w:rsid w:val="00A41208"/>
    <w:rsid w:val="00A41C7A"/>
    <w:rsid w:val="00A431A3"/>
    <w:rsid w:val="00A45D72"/>
    <w:rsid w:val="00A47312"/>
    <w:rsid w:val="00A53709"/>
    <w:rsid w:val="00A5380D"/>
    <w:rsid w:val="00A62ED2"/>
    <w:rsid w:val="00A65565"/>
    <w:rsid w:val="00A65C80"/>
    <w:rsid w:val="00A70017"/>
    <w:rsid w:val="00A7194D"/>
    <w:rsid w:val="00A71DA7"/>
    <w:rsid w:val="00A75269"/>
    <w:rsid w:val="00A77554"/>
    <w:rsid w:val="00A77BAA"/>
    <w:rsid w:val="00A83F47"/>
    <w:rsid w:val="00A8615E"/>
    <w:rsid w:val="00A9008E"/>
    <w:rsid w:val="00A92DE1"/>
    <w:rsid w:val="00A93E99"/>
    <w:rsid w:val="00A964EA"/>
    <w:rsid w:val="00AA0C4C"/>
    <w:rsid w:val="00AB3056"/>
    <w:rsid w:val="00AC189A"/>
    <w:rsid w:val="00AC54C8"/>
    <w:rsid w:val="00AC7CE7"/>
    <w:rsid w:val="00AD0537"/>
    <w:rsid w:val="00AD0713"/>
    <w:rsid w:val="00AD45F9"/>
    <w:rsid w:val="00AD5A43"/>
    <w:rsid w:val="00AD6972"/>
    <w:rsid w:val="00AE2214"/>
    <w:rsid w:val="00AE65C7"/>
    <w:rsid w:val="00AE6653"/>
    <w:rsid w:val="00AF28CD"/>
    <w:rsid w:val="00AF5E76"/>
    <w:rsid w:val="00AF6FB8"/>
    <w:rsid w:val="00B00BA7"/>
    <w:rsid w:val="00B02275"/>
    <w:rsid w:val="00B0431E"/>
    <w:rsid w:val="00B129AB"/>
    <w:rsid w:val="00B12B1D"/>
    <w:rsid w:val="00B2140B"/>
    <w:rsid w:val="00B22F3E"/>
    <w:rsid w:val="00B23FF1"/>
    <w:rsid w:val="00B2464F"/>
    <w:rsid w:val="00B2735B"/>
    <w:rsid w:val="00B273ED"/>
    <w:rsid w:val="00B31122"/>
    <w:rsid w:val="00B32F08"/>
    <w:rsid w:val="00B32F68"/>
    <w:rsid w:val="00B35760"/>
    <w:rsid w:val="00B35E0B"/>
    <w:rsid w:val="00B4030D"/>
    <w:rsid w:val="00B40C86"/>
    <w:rsid w:val="00B40FD2"/>
    <w:rsid w:val="00B5323B"/>
    <w:rsid w:val="00B63330"/>
    <w:rsid w:val="00B638E3"/>
    <w:rsid w:val="00B64FBE"/>
    <w:rsid w:val="00B65223"/>
    <w:rsid w:val="00B65706"/>
    <w:rsid w:val="00B66C45"/>
    <w:rsid w:val="00B72C8F"/>
    <w:rsid w:val="00B72ECE"/>
    <w:rsid w:val="00B73DEE"/>
    <w:rsid w:val="00B741FF"/>
    <w:rsid w:val="00B81AB2"/>
    <w:rsid w:val="00B85D7F"/>
    <w:rsid w:val="00B910DE"/>
    <w:rsid w:val="00B938EB"/>
    <w:rsid w:val="00B972D1"/>
    <w:rsid w:val="00B977AA"/>
    <w:rsid w:val="00BA254C"/>
    <w:rsid w:val="00BA42C1"/>
    <w:rsid w:val="00BA4DBE"/>
    <w:rsid w:val="00BA6542"/>
    <w:rsid w:val="00BB2D6E"/>
    <w:rsid w:val="00BB37C0"/>
    <w:rsid w:val="00BC275F"/>
    <w:rsid w:val="00BC3116"/>
    <w:rsid w:val="00BC35A1"/>
    <w:rsid w:val="00BC694B"/>
    <w:rsid w:val="00BD5AE3"/>
    <w:rsid w:val="00BE6DF2"/>
    <w:rsid w:val="00BF0A22"/>
    <w:rsid w:val="00BF0E5D"/>
    <w:rsid w:val="00BF1413"/>
    <w:rsid w:val="00BF2F7C"/>
    <w:rsid w:val="00BF2FE6"/>
    <w:rsid w:val="00BF3A80"/>
    <w:rsid w:val="00BF4D46"/>
    <w:rsid w:val="00C001A3"/>
    <w:rsid w:val="00C010C5"/>
    <w:rsid w:val="00C02217"/>
    <w:rsid w:val="00C03B2E"/>
    <w:rsid w:val="00C05B61"/>
    <w:rsid w:val="00C128DB"/>
    <w:rsid w:val="00C12FDB"/>
    <w:rsid w:val="00C142C6"/>
    <w:rsid w:val="00C14F95"/>
    <w:rsid w:val="00C2123A"/>
    <w:rsid w:val="00C2276A"/>
    <w:rsid w:val="00C247F6"/>
    <w:rsid w:val="00C26836"/>
    <w:rsid w:val="00C269DE"/>
    <w:rsid w:val="00C27D00"/>
    <w:rsid w:val="00C303B7"/>
    <w:rsid w:val="00C3330C"/>
    <w:rsid w:val="00C35073"/>
    <w:rsid w:val="00C408E5"/>
    <w:rsid w:val="00C40BB5"/>
    <w:rsid w:val="00C437D9"/>
    <w:rsid w:val="00C4516C"/>
    <w:rsid w:val="00C53628"/>
    <w:rsid w:val="00C53B35"/>
    <w:rsid w:val="00C53F8F"/>
    <w:rsid w:val="00C54A72"/>
    <w:rsid w:val="00C63311"/>
    <w:rsid w:val="00C65D38"/>
    <w:rsid w:val="00C67D5F"/>
    <w:rsid w:val="00C7165A"/>
    <w:rsid w:val="00C742CE"/>
    <w:rsid w:val="00C80B7C"/>
    <w:rsid w:val="00C82E42"/>
    <w:rsid w:val="00C86F89"/>
    <w:rsid w:val="00C917D3"/>
    <w:rsid w:val="00C92332"/>
    <w:rsid w:val="00C93E60"/>
    <w:rsid w:val="00C9616A"/>
    <w:rsid w:val="00C96531"/>
    <w:rsid w:val="00CA3334"/>
    <w:rsid w:val="00CA6833"/>
    <w:rsid w:val="00CA7107"/>
    <w:rsid w:val="00CB05A9"/>
    <w:rsid w:val="00CB4E24"/>
    <w:rsid w:val="00CB616F"/>
    <w:rsid w:val="00CB6946"/>
    <w:rsid w:val="00CC4015"/>
    <w:rsid w:val="00CC6FA4"/>
    <w:rsid w:val="00CD42E7"/>
    <w:rsid w:val="00CD50C0"/>
    <w:rsid w:val="00CD7649"/>
    <w:rsid w:val="00CD77FA"/>
    <w:rsid w:val="00CE025A"/>
    <w:rsid w:val="00CF2FEC"/>
    <w:rsid w:val="00CF5985"/>
    <w:rsid w:val="00CF6BCB"/>
    <w:rsid w:val="00CF7429"/>
    <w:rsid w:val="00D043B7"/>
    <w:rsid w:val="00D1517A"/>
    <w:rsid w:val="00D15948"/>
    <w:rsid w:val="00D161EA"/>
    <w:rsid w:val="00D20191"/>
    <w:rsid w:val="00D25F70"/>
    <w:rsid w:val="00D26A2F"/>
    <w:rsid w:val="00D27157"/>
    <w:rsid w:val="00D3151D"/>
    <w:rsid w:val="00D34379"/>
    <w:rsid w:val="00D37764"/>
    <w:rsid w:val="00D42817"/>
    <w:rsid w:val="00D45084"/>
    <w:rsid w:val="00D4562E"/>
    <w:rsid w:val="00D464AF"/>
    <w:rsid w:val="00D470A3"/>
    <w:rsid w:val="00D51B47"/>
    <w:rsid w:val="00D52ADB"/>
    <w:rsid w:val="00D7039B"/>
    <w:rsid w:val="00D7080F"/>
    <w:rsid w:val="00D70FC4"/>
    <w:rsid w:val="00D71CF6"/>
    <w:rsid w:val="00D721A7"/>
    <w:rsid w:val="00D730AC"/>
    <w:rsid w:val="00D77E09"/>
    <w:rsid w:val="00D863BA"/>
    <w:rsid w:val="00D91D58"/>
    <w:rsid w:val="00D94791"/>
    <w:rsid w:val="00D97976"/>
    <w:rsid w:val="00DA2847"/>
    <w:rsid w:val="00DA4892"/>
    <w:rsid w:val="00DB43C9"/>
    <w:rsid w:val="00DB59A3"/>
    <w:rsid w:val="00DB5C3A"/>
    <w:rsid w:val="00DB7950"/>
    <w:rsid w:val="00DC3DD2"/>
    <w:rsid w:val="00DC727C"/>
    <w:rsid w:val="00DC7F4D"/>
    <w:rsid w:val="00DD00D3"/>
    <w:rsid w:val="00DD0B43"/>
    <w:rsid w:val="00DD4F48"/>
    <w:rsid w:val="00DD6399"/>
    <w:rsid w:val="00DE4515"/>
    <w:rsid w:val="00DE513A"/>
    <w:rsid w:val="00DE6205"/>
    <w:rsid w:val="00DF2EE7"/>
    <w:rsid w:val="00DF32A4"/>
    <w:rsid w:val="00DF6E08"/>
    <w:rsid w:val="00E00069"/>
    <w:rsid w:val="00E00B9C"/>
    <w:rsid w:val="00E027E6"/>
    <w:rsid w:val="00E03605"/>
    <w:rsid w:val="00E03AE4"/>
    <w:rsid w:val="00E03B45"/>
    <w:rsid w:val="00E05095"/>
    <w:rsid w:val="00E061B8"/>
    <w:rsid w:val="00E07115"/>
    <w:rsid w:val="00E10C6E"/>
    <w:rsid w:val="00E128EA"/>
    <w:rsid w:val="00E20242"/>
    <w:rsid w:val="00E22419"/>
    <w:rsid w:val="00E22870"/>
    <w:rsid w:val="00E23BC4"/>
    <w:rsid w:val="00E24CB7"/>
    <w:rsid w:val="00E257D7"/>
    <w:rsid w:val="00E33645"/>
    <w:rsid w:val="00E3472C"/>
    <w:rsid w:val="00E3545A"/>
    <w:rsid w:val="00E358D7"/>
    <w:rsid w:val="00E359C8"/>
    <w:rsid w:val="00E37802"/>
    <w:rsid w:val="00E40B68"/>
    <w:rsid w:val="00E47AFC"/>
    <w:rsid w:val="00E5200B"/>
    <w:rsid w:val="00E52383"/>
    <w:rsid w:val="00E52915"/>
    <w:rsid w:val="00E534A5"/>
    <w:rsid w:val="00E57E34"/>
    <w:rsid w:val="00E60329"/>
    <w:rsid w:val="00E61211"/>
    <w:rsid w:val="00E61445"/>
    <w:rsid w:val="00E62503"/>
    <w:rsid w:val="00E64493"/>
    <w:rsid w:val="00E66C45"/>
    <w:rsid w:val="00E71A96"/>
    <w:rsid w:val="00E7588E"/>
    <w:rsid w:val="00E759E6"/>
    <w:rsid w:val="00E7669E"/>
    <w:rsid w:val="00E76A29"/>
    <w:rsid w:val="00E82EEB"/>
    <w:rsid w:val="00E83321"/>
    <w:rsid w:val="00E840D6"/>
    <w:rsid w:val="00E900E1"/>
    <w:rsid w:val="00E94232"/>
    <w:rsid w:val="00E95C81"/>
    <w:rsid w:val="00E964BA"/>
    <w:rsid w:val="00E9718C"/>
    <w:rsid w:val="00EA0344"/>
    <w:rsid w:val="00EA177D"/>
    <w:rsid w:val="00EB4762"/>
    <w:rsid w:val="00EB7D76"/>
    <w:rsid w:val="00EC486A"/>
    <w:rsid w:val="00EC6F07"/>
    <w:rsid w:val="00EE098E"/>
    <w:rsid w:val="00EE2AFE"/>
    <w:rsid w:val="00EE541B"/>
    <w:rsid w:val="00EE7D69"/>
    <w:rsid w:val="00EF0460"/>
    <w:rsid w:val="00EF088D"/>
    <w:rsid w:val="00EF1612"/>
    <w:rsid w:val="00EF644A"/>
    <w:rsid w:val="00F02A47"/>
    <w:rsid w:val="00F02C91"/>
    <w:rsid w:val="00F0566C"/>
    <w:rsid w:val="00F06597"/>
    <w:rsid w:val="00F17D27"/>
    <w:rsid w:val="00F24112"/>
    <w:rsid w:val="00F26887"/>
    <w:rsid w:val="00F31AA1"/>
    <w:rsid w:val="00F3210F"/>
    <w:rsid w:val="00F32573"/>
    <w:rsid w:val="00F341E0"/>
    <w:rsid w:val="00F36B5C"/>
    <w:rsid w:val="00F41F40"/>
    <w:rsid w:val="00F446D1"/>
    <w:rsid w:val="00F453DD"/>
    <w:rsid w:val="00F50995"/>
    <w:rsid w:val="00F61A1E"/>
    <w:rsid w:val="00F6282C"/>
    <w:rsid w:val="00F635A3"/>
    <w:rsid w:val="00F64665"/>
    <w:rsid w:val="00F65C75"/>
    <w:rsid w:val="00F65F47"/>
    <w:rsid w:val="00F666C4"/>
    <w:rsid w:val="00F667F8"/>
    <w:rsid w:val="00F7098F"/>
    <w:rsid w:val="00F70E1C"/>
    <w:rsid w:val="00F7136F"/>
    <w:rsid w:val="00F744C9"/>
    <w:rsid w:val="00F75BCF"/>
    <w:rsid w:val="00F80B06"/>
    <w:rsid w:val="00F81344"/>
    <w:rsid w:val="00FA1BBF"/>
    <w:rsid w:val="00FA3C77"/>
    <w:rsid w:val="00FA71D4"/>
    <w:rsid w:val="00FA760B"/>
    <w:rsid w:val="00FB3A3E"/>
    <w:rsid w:val="00FB4C85"/>
    <w:rsid w:val="00FC34EF"/>
    <w:rsid w:val="00FD692B"/>
    <w:rsid w:val="00FE2914"/>
    <w:rsid w:val="00FE5D3C"/>
    <w:rsid w:val="00FF2B26"/>
    <w:rsid w:val="00FF490A"/>
    <w:rsid w:val="00FF57F0"/>
    <w:rsid w:val="00FF62E9"/>
    <w:rsid w:val="00FF6610"/>
    <w:rsid w:val="017D7C99"/>
    <w:rsid w:val="02655535"/>
    <w:rsid w:val="0368E5F9"/>
    <w:rsid w:val="04402495"/>
    <w:rsid w:val="04521ED8"/>
    <w:rsid w:val="050A500E"/>
    <w:rsid w:val="0515CD9A"/>
    <w:rsid w:val="056B7B0B"/>
    <w:rsid w:val="05E6F07E"/>
    <w:rsid w:val="0996CA1E"/>
    <w:rsid w:val="09E8766A"/>
    <w:rsid w:val="0B8BBB14"/>
    <w:rsid w:val="0BB6FC4A"/>
    <w:rsid w:val="0CC58A66"/>
    <w:rsid w:val="11BD06E2"/>
    <w:rsid w:val="132F2B1F"/>
    <w:rsid w:val="136510AD"/>
    <w:rsid w:val="14074C1A"/>
    <w:rsid w:val="176A893C"/>
    <w:rsid w:val="19B16CD3"/>
    <w:rsid w:val="1BB279A9"/>
    <w:rsid w:val="1DF7FD61"/>
    <w:rsid w:val="201781BB"/>
    <w:rsid w:val="2734F2E7"/>
    <w:rsid w:val="2995E824"/>
    <w:rsid w:val="2A5D83E1"/>
    <w:rsid w:val="2A9C48E8"/>
    <w:rsid w:val="2CBA718E"/>
    <w:rsid w:val="2CE40512"/>
    <w:rsid w:val="2E2F3E7C"/>
    <w:rsid w:val="300FE8D7"/>
    <w:rsid w:val="31E533AD"/>
    <w:rsid w:val="3212590D"/>
    <w:rsid w:val="323123DA"/>
    <w:rsid w:val="3CF5B818"/>
    <w:rsid w:val="44E48A15"/>
    <w:rsid w:val="47FB026A"/>
    <w:rsid w:val="4A6B240E"/>
    <w:rsid w:val="4E9F430B"/>
    <w:rsid w:val="4EDB0CF5"/>
    <w:rsid w:val="52EB808E"/>
    <w:rsid w:val="539C10CB"/>
    <w:rsid w:val="54A9C741"/>
    <w:rsid w:val="56924673"/>
    <w:rsid w:val="595C459B"/>
    <w:rsid w:val="5A8BF1E1"/>
    <w:rsid w:val="5C3970EB"/>
    <w:rsid w:val="62186564"/>
    <w:rsid w:val="63256E9A"/>
    <w:rsid w:val="645BD374"/>
    <w:rsid w:val="69770AFC"/>
    <w:rsid w:val="6B8EE737"/>
    <w:rsid w:val="6BB1DF4D"/>
    <w:rsid w:val="6CBC71B3"/>
    <w:rsid w:val="6D94E465"/>
    <w:rsid w:val="6E1F817A"/>
    <w:rsid w:val="6E5DE1D4"/>
    <w:rsid w:val="7247DCEE"/>
    <w:rsid w:val="786B6995"/>
    <w:rsid w:val="7CC03091"/>
    <w:rsid w:val="7E9DED6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3AC60FCD-61EE-4D1E-A16A-9FFAFC97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BB37C0"/>
    <w:rPr>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paragraph" w:customStyle="1" w:styleId="bullettekst">
    <w:name w:val="bullettekst"/>
    <w:basedOn w:val="Normal"/>
    <w:uiPriority w:val="99"/>
    <w:rsid w:val="007C2C47"/>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C2C47"/>
    <w:pPr>
      <w:autoSpaceDE w:val="0"/>
      <w:autoSpaceDN w:val="0"/>
      <w:adjustRightInd w:val="0"/>
      <w:spacing w:line="292" w:lineRule="atLeast"/>
      <w:textAlignment w:val="center"/>
    </w:pPr>
    <w:rPr>
      <w:rFonts w:ascii="Myriad Pro" w:hAnsi="Myriad Pro" w:cs="Myriad Pro"/>
      <w:b/>
      <w:bCs/>
      <w:color w:val="000000"/>
      <w:sz w:val="18"/>
      <w:szCs w:val="18"/>
    </w:rPr>
  </w:style>
  <w:style w:type="character" w:customStyle="1" w:styleId="cf01">
    <w:name w:val="cf01"/>
    <w:basedOn w:val="Standardskrifttypeiafsnit"/>
    <w:rsid w:val="004024F7"/>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040768"/>
    <w:rPr>
      <w:szCs w:val="22"/>
      <w:lang w:val="en-US"/>
    </w:rPr>
  </w:style>
  <w:style w:type="paragraph" w:customStyle="1" w:styleId="Afsnitoverskrift">
    <w:name w:val="Afsnit overskrift"/>
    <w:basedOn w:val="Listeafsnit"/>
    <w:link w:val="AfsnitoverskriftTegn"/>
    <w:qFormat/>
    <w:rsid w:val="009C365F"/>
    <w:pPr>
      <w:numPr>
        <w:numId w:val="23"/>
      </w:numPr>
      <w:contextualSpacing w:val="0"/>
    </w:pPr>
    <w:rPr>
      <w:rFonts w:asciiTheme="majorHAnsi" w:hAnsiTheme="majorHAnsi" w:cstheme="majorBidi"/>
      <w:b/>
      <w:bCs/>
    </w:rPr>
  </w:style>
  <w:style w:type="character" w:customStyle="1" w:styleId="AfsnitoverskriftTegn">
    <w:name w:val="Afsnit overskrift Tegn"/>
    <w:basedOn w:val="ListeafsnitTegn"/>
    <w:link w:val="Afsnitoverskrift"/>
    <w:rsid w:val="009C365F"/>
    <w:rPr>
      <w:rFonts w:asciiTheme="majorHAnsi" w:hAnsiTheme="majorHAnsi" w:cstheme="majorBidi"/>
      <w:b/>
      <w:bCs/>
      <w:szCs w:val="22"/>
      <w:lang w:val="en-US"/>
    </w:rPr>
  </w:style>
  <w:style w:type="paragraph" w:styleId="Korrektur">
    <w:name w:val="Revision"/>
    <w:hidden/>
    <w:uiPriority w:val="99"/>
    <w:semiHidden/>
    <w:rsid w:val="000D5E72"/>
  </w:style>
  <w:style w:type="paragraph" w:customStyle="1" w:styleId="pf0">
    <w:name w:val="pf0"/>
    <w:basedOn w:val="Normal"/>
    <w:rsid w:val="00AE2214"/>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5D08B2"/>
    <w:rPr>
      <w:color w:val="605E5C"/>
      <w:shd w:val="clear" w:color="auto" w:fill="E1DFDD"/>
    </w:rPr>
  </w:style>
  <w:style w:type="character" w:customStyle="1" w:styleId="normaltextrun">
    <w:name w:val="normaltextrun"/>
    <w:basedOn w:val="Standardskrifttypeiafsnit"/>
    <w:rsid w:val="009C365F"/>
  </w:style>
  <w:style w:type="character" w:customStyle="1" w:styleId="eop">
    <w:name w:val="eop"/>
    <w:basedOn w:val="Standardskrifttypeiafsnit"/>
    <w:rsid w:val="009C365F"/>
  </w:style>
  <w:style w:type="paragraph" w:customStyle="1" w:styleId="Sectiontitle">
    <w:name w:val="Section title"/>
    <w:basedOn w:val="Listeafsnit"/>
    <w:link w:val="SectiontitleTegn"/>
    <w:qFormat/>
    <w:rsid w:val="003D4C2F"/>
    <w:pPr>
      <w:ind w:left="360" w:hanging="360"/>
      <w:contextualSpacing w:val="0"/>
    </w:pPr>
    <w:rPr>
      <w:rFonts w:asciiTheme="majorHAnsi" w:hAnsiTheme="majorHAnsi" w:cstheme="majorHAnsi"/>
      <w:b/>
      <w:bCs/>
      <w:lang w:val="en-GB"/>
    </w:rPr>
  </w:style>
  <w:style w:type="character" w:customStyle="1" w:styleId="SectiontitleTegn">
    <w:name w:val="Section title Tegn"/>
    <w:basedOn w:val="ListeafsnitTegn"/>
    <w:link w:val="Sectiontitle"/>
    <w:rsid w:val="003D4C2F"/>
    <w:rPr>
      <w:rFonts w:asciiTheme="majorHAnsi" w:hAnsiTheme="majorHAnsi" w:cstheme="majorHAnsi"/>
      <w:b/>
      <w:bCs/>
      <w:szCs w:val="22"/>
      <w:lang w:val="en-GB"/>
    </w:rPr>
  </w:style>
  <w:style w:type="character" w:styleId="Omtal">
    <w:name w:val="Mention"/>
    <w:basedOn w:val="Standardskrifttypeiafsnit"/>
    <w:uiPriority w:val="99"/>
    <w:unhideWhenUsed/>
    <w:rsid w:val="00811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246110739">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2.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482FEDED-6DB1-4875-B007-B4667891A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4</Pages>
  <Words>559</Words>
  <Characters>3411</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Ci Eshel</cp:lastModifiedBy>
  <cp:revision>2</cp:revision>
  <cp:lastPrinted>2024-11-19T18:10:00Z</cp:lastPrinted>
  <dcterms:created xsi:type="dcterms:W3CDTF">2024-10-01T04:39:00Z</dcterms:created>
  <dcterms:modified xsi:type="dcterms:W3CDTF">2024-11-29T08:05:00Z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