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015E" w14:textId="630A7B06" w:rsidR="00AD34D2" w:rsidRDefault="005D3AC1" w:rsidP="005D3AC1">
      <w:pPr>
        <w:pStyle w:val="Overskrift2"/>
      </w:pPr>
      <w:r w:rsidRPr="005D3AC1">
        <w:t xml:space="preserve">Bilag 2.2 Procesplan for følgegruppe for </w:t>
      </w:r>
      <w:proofErr w:type="spellStart"/>
      <w:r w:rsidRPr="005D3AC1">
        <w:t>Governance</w:t>
      </w:r>
      <w:proofErr w:type="spellEnd"/>
      <w:r w:rsidRPr="005D3AC1">
        <w:t xml:space="preserve"> Review</w:t>
      </w:r>
    </w:p>
    <w:p w14:paraId="5F398433" w14:textId="77777777" w:rsidR="005D3AC1" w:rsidRDefault="005D3AC1" w:rsidP="005D3AC1"/>
    <w:p w14:paraId="5F7C592D" w14:textId="3556D3C0" w:rsidR="00DA0559" w:rsidRDefault="00DA0559" w:rsidP="005D3AC1">
      <w:r>
        <w:t>Følgegruppen består af Peter, Anne, Rikke, Nicolai og Jeef</w:t>
      </w:r>
      <w:r w:rsidR="00C1088A">
        <w:t>.</w:t>
      </w:r>
    </w:p>
    <w:p w14:paraId="0CCF378D" w14:textId="77777777" w:rsidR="00C1088A" w:rsidRDefault="00C1088A" w:rsidP="005D3AC1"/>
    <w:p w14:paraId="0FD7D076" w14:textId="604B2F49" w:rsidR="00C1088A" w:rsidRDefault="00C1088A" w:rsidP="005D3AC1">
      <w:r>
        <w:t>Der er f</w:t>
      </w:r>
      <w:r w:rsidR="00BB5B82">
        <w:t>or følgegruppen aftalt flg</w:t>
      </w:r>
      <w:r w:rsidR="000E4400">
        <w:t>.</w:t>
      </w:r>
      <w:r w:rsidR="00BB5B82">
        <w:t xml:space="preserve"> nedslag:</w:t>
      </w:r>
    </w:p>
    <w:p w14:paraId="047D2F84" w14:textId="77777777" w:rsidR="00BB5B82" w:rsidRDefault="00BB5B82" w:rsidP="005D3AC1"/>
    <w:p w14:paraId="34C31BF7" w14:textId="25F80A60" w:rsidR="005D3AC1" w:rsidRDefault="005D3AC1" w:rsidP="00BB5B82">
      <w:pPr>
        <w:pStyle w:val="Listeafsnit"/>
        <w:numPr>
          <w:ilvl w:val="0"/>
          <w:numId w:val="45"/>
        </w:numPr>
        <w:spacing w:before="240"/>
      </w:pPr>
      <w:r>
        <w:t>23.</w:t>
      </w:r>
      <w:r w:rsidRPr="00C1088A">
        <w:t>9: Statusmøde me</w:t>
      </w:r>
      <w:r w:rsidR="00DA0559" w:rsidRPr="00C1088A">
        <w:t>llem</w:t>
      </w:r>
      <w:r w:rsidRPr="00C1088A">
        <w:t xml:space="preserve"> PLUSS</w:t>
      </w:r>
      <w:r w:rsidR="00DA0559" w:rsidRPr="00C1088A">
        <w:t xml:space="preserve"> og følgegruppe</w:t>
      </w:r>
    </w:p>
    <w:p w14:paraId="7025212B" w14:textId="77777777" w:rsidR="00BB5B82" w:rsidRPr="00C1088A" w:rsidRDefault="00BB5B82" w:rsidP="00BB5B82">
      <w:pPr>
        <w:pStyle w:val="Listeafsnit"/>
        <w:spacing w:before="240"/>
      </w:pPr>
    </w:p>
    <w:p w14:paraId="69164B5E" w14:textId="72FFC706" w:rsidR="00BB5B82" w:rsidRDefault="005D3AC1" w:rsidP="00BB5B82">
      <w:pPr>
        <w:pStyle w:val="Listeafsnit"/>
        <w:numPr>
          <w:ilvl w:val="0"/>
          <w:numId w:val="45"/>
        </w:numPr>
        <w:spacing w:before="240"/>
      </w:pPr>
      <w:r w:rsidRPr="00C1088A">
        <w:t xml:space="preserve">3.10: </w:t>
      </w:r>
      <w:proofErr w:type="gramStart"/>
      <w:r w:rsidRPr="00C1088A">
        <w:t>PLUSS fremlæggelse</w:t>
      </w:r>
      <w:proofErr w:type="gramEnd"/>
      <w:r w:rsidRPr="00C1088A">
        <w:t xml:space="preserve"> samt diskussion på bestyrelsesmøde</w:t>
      </w:r>
    </w:p>
    <w:p w14:paraId="0417CC38" w14:textId="77777777" w:rsidR="00BB5B82" w:rsidRDefault="00BB5B82" w:rsidP="00BB5B82">
      <w:pPr>
        <w:pStyle w:val="Listeafsnit"/>
      </w:pPr>
    </w:p>
    <w:p w14:paraId="23B316B1" w14:textId="195E3B16" w:rsidR="00DA0559" w:rsidRDefault="00B520F2" w:rsidP="00BB5B82">
      <w:pPr>
        <w:pStyle w:val="Listeafsnit"/>
        <w:numPr>
          <w:ilvl w:val="0"/>
          <w:numId w:val="45"/>
        </w:numPr>
        <w:spacing w:before="240"/>
      </w:pPr>
      <w:r w:rsidRPr="00C1088A">
        <w:t>7.10</w:t>
      </w:r>
      <w:r w:rsidR="00AF406B" w:rsidRPr="00C1088A">
        <w:t xml:space="preserve"> kl</w:t>
      </w:r>
      <w:r w:rsidR="001D5E9C">
        <w:t>.</w:t>
      </w:r>
      <w:r w:rsidR="00AF406B" w:rsidRPr="00C1088A">
        <w:t xml:space="preserve"> 13.00</w:t>
      </w:r>
      <w:r w:rsidR="00A9140B" w:rsidRPr="00C1088A">
        <w:t>:</w:t>
      </w:r>
      <w:r w:rsidR="00AF406B" w:rsidRPr="00C1088A">
        <w:t xml:space="preserve"> Online møde i følgegruppe til på baggrund af drøftelse på bestyrelsesmøde at formulere </w:t>
      </w:r>
      <w:proofErr w:type="spellStart"/>
      <w:r w:rsidR="00AF406B" w:rsidRPr="00C1088A">
        <w:t>scope</w:t>
      </w:r>
      <w:proofErr w:type="spellEnd"/>
      <w:r w:rsidR="00AF406B" w:rsidRPr="00C1088A">
        <w:t xml:space="preserve"> for Management </w:t>
      </w:r>
      <w:proofErr w:type="spellStart"/>
      <w:r w:rsidR="00AF406B" w:rsidRPr="00C1088A">
        <w:t>Response</w:t>
      </w:r>
      <w:proofErr w:type="spellEnd"/>
      <w:r w:rsidR="00AF406B" w:rsidRPr="00C1088A">
        <w:t xml:space="preserve"> samt forslag til handlingsplan for</w:t>
      </w:r>
      <w:r w:rsidR="00FA68F7">
        <w:t>,</w:t>
      </w:r>
      <w:r w:rsidR="00AF406B" w:rsidRPr="00C1088A">
        <w:t xml:space="preserve"> hvordan anbefalingerne skal implementeres.</w:t>
      </w:r>
    </w:p>
    <w:p w14:paraId="14B4466C" w14:textId="77777777" w:rsidR="00BB5B82" w:rsidRDefault="00BB5B82" w:rsidP="00BB5B82">
      <w:pPr>
        <w:pStyle w:val="Listeafsnit"/>
      </w:pPr>
    </w:p>
    <w:p w14:paraId="0B171340" w14:textId="4F0D7BF4" w:rsidR="00A9140B" w:rsidRDefault="00970154" w:rsidP="00BB5B82">
      <w:pPr>
        <w:pStyle w:val="Listeafsnit"/>
        <w:numPr>
          <w:ilvl w:val="0"/>
          <w:numId w:val="45"/>
        </w:numPr>
        <w:spacing w:before="240"/>
      </w:pPr>
      <w:r w:rsidRPr="00C1088A">
        <w:t>21</w:t>
      </w:r>
      <w:r w:rsidR="00A9140B" w:rsidRPr="00C1088A">
        <w:t>.</w:t>
      </w:r>
      <w:r w:rsidRPr="00C1088A">
        <w:t>10 kl</w:t>
      </w:r>
      <w:r w:rsidR="001D5E9C">
        <w:t>.</w:t>
      </w:r>
      <w:r w:rsidRPr="00C1088A">
        <w:t xml:space="preserve"> 13.00: Online møde</w:t>
      </w:r>
      <w:r w:rsidR="00E0603B" w:rsidRPr="00C1088A">
        <w:t xml:space="preserve"> i følgegruppe</w:t>
      </w:r>
      <w:r w:rsidRPr="00C1088A">
        <w:t xml:space="preserve"> til </w:t>
      </w:r>
      <w:r w:rsidR="00E043F1" w:rsidRPr="00C1088A">
        <w:t xml:space="preserve">færdigbehandling af Management </w:t>
      </w:r>
      <w:proofErr w:type="spellStart"/>
      <w:r w:rsidR="00E043F1" w:rsidRPr="00C1088A">
        <w:t>Response</w:t>
      </w:r>
      <w:proofErr w:type="spellEnd"/>
      <w:r w:rsidR="00E043F1" w:rsidRPr="00C1088A">
        <w:t xml:space="preserve"> samt forslag til handlingspla</w:t>
      </w:r>
      <w:r w:rsidR="00E0603B" w:rsidRPr="00C1088A">
        <w:t>n</w:t>
      </w:r>
    </w:p>
    <w:p w14:paraId="14D7261F" w14:textId="77777777" w:rsidR="00BB5B82" w:rsidRDefault="00BB5B82" w:rsidP="00BB5B82">
      <w:pPr>
        <w:pStyle w:val="Listeafsnit"/>
      </w:pPr>
    </w:p>
    <w:p w14:paraId="295C8583" w14:textId="0BBC1181" w:rsidR="00DA0559" w:rsidRDefault="00A9140B" w:rsidP="00BB5B82">
      <w:pPr>
        <w:pStyle w:val="Listeafsnit"/>
        <w:numPr>
          <w:ilvl w:val="0"/>
          <w:numId w:val="45"/>
        </w:numPr>
        <w:spacing w:before="240"/>
      </w:pPr>
      <w:r w:rsidRPr="00C1088A">
        <w:t>12.11 kl</w:t>
      </w:r>
      <w:r w:rsidR="001D5E9C">
        <w:t>.</w:t>
      </w:r>
      <w:r w:rsidRPr="00C1088A">
        <w:t xml:space="preserve"> 15.00:</w:t>
      </w:r>
      <w:r w:rsidR="00DA0559" w:rsidRPr="00C1088A">
        <w:t>Orienteringsmøde for medlemsorganisationer</w:t>
      </w:r>
      <w:r w:rsidR="00E92976" w:rsidRPr="00C1088A">
        <w:t xml:space="preserve">: </w:t>
      </w:r>
      <w:proofErr w:type="spellStart"/>
      <w:r w:rsidR="00DA0559" w:rsidRPr="00C1088A">
        <w:t>Findings</w:t>
      </w:r>
      <w:proofErr w:type="spellEnd"/>
      <w:r w:rsidR="00DA0559" w:rsidRPr="00C1088A">
        <w:t xml:space="preserve"> og management </w:t>
      </w:r>
      <w:proofErr w:type="spellStart"/>
      <w:r w:rsidR="00DA0559" w:rsidRPr="00C1088A">
        <w:t>response</w:t>
      </w:r>
      <w:proofErr w:type="spellEnd"/>
      <w:r w:rsidR="00DA0559" w:rsidRPr="00C1088A">
        <w:t xml:space="preserve"> præsenteres. Følgegruppe samt alle interesserede bestyrelsesmedlemmer deltager</w:t>
      </w:r>
      <w:r w:rsidR="002E7A27">
        <w:t xml:space="preserve">. </w:t>
      </w:r>
      <w:r w:rsidR="002E7A27" w:rsidRPr="002E7A27">
        <w:t>Det besluttes på bestyrelsesmøde 3</w:t>
      </w:r>
      <w:r w:rsidR="00FA68F7">
        <w:t>.10,</w:t>
      </w:r>
      <w:r w:rsidR="002E7A27" w:rsidRPr="002E7A27">
        <w:t xml:space="preserve"> om mødet med medlemmer skal være online eller hybrid</w:t>
      </w:r>
      <w:r w:rsidR="002E7A27">
        <w:t>.</w:t>
      </w:r>
      <w:r w:rsidR="00696AA1">
        <w:t xml:space="preserve"> </w:t>
      </w:r>
    </w:p>
    <w:p w14:paraId="67DB240E" w14:textId="77777777" w:rsidR="00BB5B82" w:rsidRDefault="00BB5B82" w:rsidP="00BB5B82">
      <w:pPr>
        <w:pStyle w:val="Listeafsnit"/>
      </w:pPr>
    </w:p>
    <w:p w14:paraId="4CC11A61" w14:textId="77BAFC39" w:rsidR="00ED2830" w:rsidRDefault="00EC6B64" w:rsidP="00BB5B82">
      <w:pPr>
        <w:pStyle w:val="Listeafsnit"/>
        <w:numPr>
          <w:ilvl w:val="0"/>
          <w:numId w:val="45"/>
        </w:numPr>
        <w:spacing w:before="240"/>
      </w:pPr>
      <w:r>
        <w:t>18.11 kl</w:t>
      </w:r>
      <w:r w:rsidR="001D5E9C">
        <w:t>.</w:t>
      </w:r>
      <w:r>
        <w:t xml:space="preserve"> 13.00: Online møde i følgegruppe til færd</w:t>
      </w:r>
      <w:r w:rsidR="00CE2BB3">
        <w:t>i</w:t>
      </w:r>
      <w:r>
        <w:t xml:space="preserve">ggørelse af </w:t>
      </w:r>
      <w:r w:rsidR="00ED2830">
        <w:t>management respons og handlingsplan</w:t>
      </w:r>
      <w:r w:rsidR="00632F72">
        <w:t>, herunder forslag til vedtægtsændringer</w:t>
      </w:r>
    </w:p>
    <w:p w14:paraId="271DEC4F" w14:textId="77777777" w:rsidR="00ED2830" w:rsidRDefault="00ED2830" w:rsidP="00ED2830">
      <w:pPr>
        <w:pStyle w:val="Listeafsnit"/>
      </w:pPr>
    </w:p>
    <w:p w14:paraId="5600B93B" w14:textId="77777777" w:rsidR="00ED2830" w:rsidRDefault="00ED2830" w:rsidP="00BB5B82">
      <w:pPr>
        <w:pStyle w:val="Listeafsnit"/>
        <w:numPr>
          <w:ilvl w:val="0"/>
          <w:numId w:val="45"/>
        </w:numPr>
        <w:spacing w:before="240"/>
      </w:pPr>
      <w:r>
        <w:t>26.11: Materialer fremsendes som del af bilag til bestyrelsesmøde 3.12</w:t>
      </w:r>
    </w:p>
    <w:p w14:paraId="74CEE419" w14:textId="77777777" w:rsidR="00ED2830" w:rsidRDefault="00ED2830" w:rsidP="00ED2830">
      <w:pPr>
        <w:pStyle w:val="Listeafsnit"/>
      </w:pPr>
    </w:p>
    <w:p w14:paraId="5D7AC0AA" w14:textId="48F84AD8" w:rsidR="00DA0559" w:rsidRDefault="00F912D2" w:rsidP="00BB5B82">
      <w:pPr>
        <w:pStyle w:val="Listeafsnit"/>
        <w:numPr>
          <w:ilvl w:val="0"/>
          <w:numId w:val="45"/>
        </w:numPr>
        <w:spacing w:before="240"/>
      </w:pPr>
      <w:r w:rsidRPr="00C1088A">
        <w:t xml:space="preserve">3.12. </w:t>
      </w:r>
      <w:r w:rsidR="00DA0559" w:rsidRPr="00C1088A">
        <w:t xml:space="preserve"> </w:t>
      </w:r>
      <w:r w:rsidRPr="00C1088A">
        <w:t xml:space="preserve">Bestyrelsesmøde, hvor </w:t>
      </w:r>
      <w:r w:rsidR="00CE2BB3">
        <w:t>h</w:t>
      </w:r>
      <w:r w:rsidR="00DA0559" w:rsidRPr="00C1088A">
        <w:t>andlingsplan præsenteres til godkendelse med faldende kommentarer</w:t>
      </w:r>
      <w:r w:rsidR="00FA68F7">
        <w:t>,</w:t>
      </w:r>
      <w:r w:rsidR="00DA0559" w:rsidRPr="00C1088A">
        <w:t xml:space="preserve"> og udkast til vedtægtsændringer præsenteres til kommentering. </w:t>
      </w:r>
    </w:p>
    <w:p w14:paraId="625FFA79" w14:textId="77777777" w:rsidR="00BB5B82" w:rsidRDefault="00BB5B82" w:rsidP="00BB5B82">
      <w:pPr>
        <w:pStyle w:val="Listeafsnit"/>
      </w:pPr>
    </w:p>
    <w:p w14:paraId="3A25F9EA" w14:textId="52F1AA4C" w:rsidR="00DA0559" w:rsidRPr="00C1088A" w:rsidRDefault="00F912D2" w:rsidP="00BB5B82">
      <w:pPr>
        <w:pStyle w:val="Listeafsnit"/>
        <w:numPr>
          <w:ilvl w:val="0"/>
          <w:numId w:val="45"/>
        </w:numPr>
        <w:spacing w:before="240"/>
      </w:pPr>
      <w:r w:rsidRPr="00C1088A">
        <w:t xml:space="preserve">30.1. </w:t>
      </w:r>
      <w:r w:rsidR="00DA0559" w:rsidRPr="00C1088A">
        <w:t xml:space="preserve">Bestyrelsesmøde </w:t>
      </w:r>
      <w:r w:rsidR="00C1088A" w:rsidRPr="00C1088A">
        <w:t>hvor e</w:t>
      </w:r>
      <w:r w:rsidR="00DA0559" w:rsidRPr="00C1088A">
        <w:t>ndelige justeringer i CISUs vedtægter præsenteres til godkendelse med faldende kommentarer</w:t>
      </w:r>
      <w:r w:rsidR="00C1088A" w:rsidRPr="00C1088A">
        <w:t xml:space="preserve">. </w:t>
      </w:r>
      <w:r w:rsidR="00DA0559" w:rsidRPr="00C1088A">
        <w:t>Eventuelle forslag til ændringer i bestyrelsens ledelse af CISU eller andre relevante styringsdokumenter fremlægges til drøftelse i bestyrelsen.</w:t>
      </w:r>
    </w:p>
    <w:p w14:paraId="79100188" w14:textId="77777777" w:rsidR="00DA0559" w:rsidRPr="005D3AC1" w:rsidRDefault="00DA0559" w:rsidP="005D3AC1"/>
    <w:sectPr w:rsidR="00DA0559" w:rsidRPr="005D3AC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59D5" w14:textId="77777777" w:rsidR="00D74E95" w:rsidRDefault="00D74E95" w:rsidP="00737785">
      <w:pPr>
        <w:spacing w:after="0" w:line="240" w:lineRule="auto"/>
      </w:pPr>
      <w:r>
        <w:separator/>
      </w:r>
    </w:p>
  </w:endnote>
  <w:endnote w:type="continuationSeparator" w:id="0">
    <w:p w14:paraId="3D99D9D9" w14:textId="77777777" w:rsidR="00D74E95" w:rsidRDefault="00D74E95" w:rsidP="00737785">
      <w:pPr>
        <w:spacing w:after="0" w:line="240" w:lineRule="auto"/>
      </w:pPr>
      <w:r>
        <w:continuationSeparator/>
      </w:r>
    </w:p>
  </w:endnote>
  <w:endnote w:type="continuationNotice" w:id="1">
    <w:p w14:paraId="0E82628D" w14:textId="77777777" w:rsidR="00D74E95" w:rsidRDefault="00D74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804972"/>
      <w:docPartObj>
        <w:docPartGallery w:val="Page Numbers (Bottom of Page)"/>
        <w:docPartUnique/>
      </w:docPartObj>
    </w:sdtPr>
    <w:sdtContent>
      <w:p w14:paraId="2DBFB60F" w14:textId="06BF2CEC" w:rsidR="00C902B5" w:rsidRDefault="00C902B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287DC" w14:textId="77777777" w:rsidR="005F041A" w:rsidRDefault="005F04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2630" w14:textId="77777777" w:rsidR="00D74E95" w:rsidRDefault="00D74E95" w:rsidP="00737785">
      <w:pPr>
        <w:spacing w:after="0" w:line="240" w:lineRule="auto"/>
      </w:pPr>
      <w:r>
        <w:separator/>
      </w:r>
    </w:p>
  </w:footnote>
  <w:footnote w:type="continuationSeparator" w:id="0">
    <w:p w14:paraId="1CE26675" w14:textId="77777777" w:rsidR="00D74E95" w:rsidRDefault="00D74E95" w:rsidP="00737785">
      <w:pPr>
        <w:spacing w:after="0" w:line="240" w:lineRule="auto"/>
      </w:pPr>
      <w:r>
        <w:continuationSeparator/>
      </w:r>
    </w:p>
  </w:footnote>
  <w:footnote w:type="continuationNotice" w:id="1">
    <w:p w14:paraId="62C8A845" w14:textId="77777777" w:rsidR="00D74E95" w:rsidRDefault="00D74E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164F" w14:textId="77777777" w:rsidR="005D3AC1" w:rsidRPr="005D3AC1" w:rsidRDefault="00AC0DE3" w:rsidP="005D3AC1">
    <w:pPr>
      <w:rPr>
        <w:rFonts w:cstheme="minorHAnsi"/>
      </w:rPr>
    </w:pPr>
    <w:r w:rsidRPr="005D3AC1"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E5B6D72" wp14:editId="64E07A67">
          <wp:simplePos x="0" y="0"/>
          <wp:positionH relativeFrom="column">
            <wp:posOffset>4556125</wp:posOffset>
          </wp:positionH>
          <wp:positionV relativeFrom="paragraph">
            <wp:posOffset>-106680</wp:posOffset>
          </wp:positionV>
          <wp:extent cx="1661795" cy="324485"/>
          <wp:effectExtent l="0" t="0" r="0" b="0"/>
          <wp:wrapTight wrapText="bothSides">
            <wp:wrapPolygon edited="0">
              <wp:start x="495" y="0"/>
              <wp:lineTo x="0" y="8877"/>
              <wp:lineTo x="0" y="17753"/>
              <wp:lineTo x="3714" y="20290"/>
              <wp:lineTo x="20057" y="20290"/>
              <wp:lineTo x="21295" y="15217"/>
              <wp:lineTo x="21295" y="7609"/>
              <wp:lineTo x="3962" y="0"/>
              <wp:lineTo x="495" y="0"/>
            </wp:wrapPolygon>
          </wp:wrapTight>
          <wp:docPr id="137074401" name="Billede 13707440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SU logo 2-tn3-grøn-grøn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3AC1">
      <w:t xml:space="preserve">Bilag </w:t>
    </w:r>
    <w:r w:rsidR="005D3AC1" w:rsidRPr="005D3AC1">
      <w:t>2.2</w:t>
    </w:r>
    <w:r w:rsidRPr="005D3AC1">
      <w:t xml:space="preserve"> </w:t>
    </w:r>
    <w:r w:rsidR="005D3AC1" w:rsidRPr="005D3AC1">
      <w:rPr>
        <w:rFonts w:cstheme="minorHAnsi"/>
      </w:rPr>
      <w:t xml:space="preserve">Procesplan for følgegruppe for </w:t>
    </w:r>
    <w:proofErr w:type="spellStart"/>
    <w:r w:rsidR="005D3AC1" w:rsidRPr="005D3AC1">
      <w:rPr>
        <w:rFonts w:cstheme="minorHAnsi"/>
      </w:rPr>
      <w:t>Governance</w:t>
    </w:r>
    <w:proofErr w:type="spellEnd"/>
    <w:r w:rsidR="005D3AC1" w:rsidRPr="005D3AC1">
      <w:rPr>
        <w:rFonts w:cstheme="minorHAnsi"/>
      </w:rPr>
      <w:t xml:space="preserve"> Review </w:t>
    </w:r>
  </w:p>
  <w:p w14:paraId="222E6FB7" w14:textId="56C1AF49" w:rsidR="00737785" w:rsidRDefault="0073778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AE0"/>
    <w:multiLevelType w:val="hybridMultilevel"/>
    <w:tmpl w:val="2A266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A21"/>
    <w:multiLevelType w:val="hybridMultilevel"/>
    <w:tmpl w:val="D536F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0594"/>
    <w:multiLevelType w:val="hybridMultilevel"/>
    <w:tmpl w:val="489A930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C5B94"/>
    <w:multiLevelType w:val="hybridMultilevel"/>
    <w:tmpl w:val="5F360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B2C0"/>
    <w:multiLevelType w:val="hybridMultilevel"/>
    <w:tmpl w:val="9710C7B4"/>
    <w:lvl w:ilvl="0" w:tplc="CB228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0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63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6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0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0D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46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CF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007"/>
    <w:multiLevelType w:val="hybridMultilevel"/>
    <w:tmpl w:val="293AE8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1D68"/>
    <w:multiLevelType w:val="hybridMultilevel"/>
    <w:tmpl w:val="A796B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17C68"/>
    <w:multiLevelType w:val="hybridMultilevel"/>
    <w:tmpl w:val="0A1A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52AAD"/>
    <w:multiLevelType w:val="hybridMultilevel"/>
    <w:tmpl w:val="7CECF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A7526"/>
    <w:multiLevelType w:val="hybridMultilevel"/>
    <w:tmpl w:val="E45AF8A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12670F"/>
    <w:multiLevelType w:val="hybridMultilevel"/>
    <w:tmpl w:val="08F88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26EEA"/>
    <w:multiLevelType w:val="hybridMultilevel"/>
    <w:tmpl w:val="B5981C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711EB"/>
    <w:multiLevelType w:val="hybridMultilevel"/>
    <w:tmpl w:val="4350DD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3CD"/>
    <w:multiLevelType w:val="hybridMultilevel"/>
    <w:tmpl w:val="43241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52959"/>
    <w:multiLevelType w:val="hybridMultilevel"/>
    <w:tmpl w:val="862E1B82"/>
    <w:lvl w:ilvl="0" w:tplc="66DC7E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32659"/>
    <w:multiLevelType w:val="hybridMultilevel"/>
    <w:tmpl w:val="D1C8711E"/>
    <w:lvl w:ilvl="0" w:tplc="C3AE7F4A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581C"/>
    <w:multiLevelType w:val="hybridMultilevel"/>
    <w:tmpl w:val="1B0C1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73D"/>
    <w:multiLevelType w:val="hybridMultilevel"/>
    <w:tmpl w:val="4C081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824"/>
    <w:multiLevelType w:val="hybridMultilevel"/>
    <w:tmpl w:val="9C3AE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E511E"/>
    <w:multiLevelType w:val="hybridMultilevel"/>
    <w:tmpl w:val="01A20FA4"/>
    <w:lvl w:ilvl="0" w:tplc="0EDA3FC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B0483A"/>
    <w:multiLevelType w:val="hybridMultilevel"/>
    <w:tmpl w:val="3A1803C2"/>
    <w:lvl w:ilvl="0" w:tplc="0406000F">
      <w:start w:val="1"/>
      <w:numFmt w:val="decimal"/>
      <w:lvlText w:val="%1."/>
      <w:lvlJc w:val="left"/>
      <w:pPr>
        <w:ind w:left="2061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B1DBE"/>
    <w:multiLevelType w:val="hybridMultilevel"/>
    <w:tmpl w:val="57EEA84C"/>
    <w:lvl w:ilvl="0" w:tplc="4E00D93C">
      <w:start w:val="1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4AF9"/>
    <w:multiLevelType w:val="hybridMultilevel"/>
    <w:tmpl w:val="526A1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01C3A"/>
    <w:multiLevelType w:val="hybridMultilevel"/>
    <w:tmpl w:val="16F048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C207F"/>
    <w:multiLevelType w:val="hybridMultilevel"/>
    <w:tmpl w:val="51EE753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C4336"/>
    <w:multiLevelType w:val="hybridMultilevel"/>
    <w:tmpl w:val="6D887AF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22E3D"/>
    <w:multiLevelType w:val="hybridMultilevel"/>
    <w:tmpl w:val="0644BC4C"/>
    <w:lvl w:ilvl="0" w:tplc="BAC8185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774D"/>
    <w:multiLevelType w:val="hybridMultilevel"/>
    <w:tmpl w:val="1A467718"/>
    <w:lvl w:ilvl="0" w:tplc="4D9CEB94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1" w:tplc="1FCAECA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2" w:tplc="5C5A3A94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3" w:tplc="CC72DC9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4" w:tplc="330CE54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5" w:tplc="9398B27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6" w:tplc="BEFC424A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7" w:tplc="88BAAF1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8" w:tplc="854E7E8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</w:abstractNum>
  <w:abstractNum w:abstractNumId="28" w15:restartNumberingAfterBreak="0">
    <w:nsid w:val="62174E99"/>
    <w:multiLevelType w:val="hybridMultilevel"/>
    <w:tmpl w:val="24E85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E2AD7"/>
    <w:multiLevelType w:val="hybridMultilevel"/>
    <w:tmpl w:val="0DD4DB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C3E3D"/>
    <w:multiLevelType w:val="hybridMultilevel"/>
    <w:tmpl w:val="592A105E"/>
    <w:lvl w:ilvl="0" w:tplc="ECE6D41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35232"/>
    <w:multiLevelType w:val="hybridMultilevel"/>
    <w:tmpl w:val="0CEAC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12EEC"/>
    <w:multiLevelType w:val="hybridMultilevel"/>
    <w:tmpl w:val="94668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865D0"/>
    <w:multiLevelType w:val="hybridMultilevel"/>
    <w:tmpl w:val="6AA8455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95936"/>
    <w:multiLevelType w:val="hybridMultilevel"/>
    <w:tmpl w:val="4B7A1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81399"/>
    <w:multiLevelType w:val="hybridMultilevel"/>
    <w:tmpl w:val="9F109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60B37"/>
    <w:multiLevelType w:val="hybridMultilevel"/>
    <w:tmpl w:val="E6D2A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38FD"/>
    <w:multiLevelType w:val="hybridMultilevel"/>
    <w:tmpl w:val="E3D86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45E33"/>
    <w:multiLevelType w:val="hybridMultilevel"/>
    <w:tmpl w:val="2DA21C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B7981"/>
    <w:multiLevelType w:val="hybridMultilevel"/>
    <w:tmpl w:val="4FDC4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5793E"/>
    <w:multiLevelType w:val="hybridMultilevel"/>
    <w:tmpl w:val="45BA8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27A0A"/>
    <w:multiLevelType w:val="hybridMultilevel"/>
    <w:tmpl w:val="81066A50"/>
    <w:lvl w:ilvl="0" w:tplc="B8E49F9A">
      <w:start w:val="17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361EA"/>
    <w:multiLevelType w:val="hybridMultilevel"/>
    <w:tmpl w:val="C2083AA4"/>
    <w:lvl w:ilvl="0" w:tplc="D0AE2466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65" w:hanging="360"/>
      </w:pPr>
    </w:lvl>
    <w:lvl w:ilvl="2" w:tplc="0406001B" w:tentative="1">
      <w:start w:val="1"/>
      <w:numFmt w:val="lowerRoman"/>
      <w:lvlText w:val="%3."/>
      <w:lvlJc w:val="right"/>
      <w:pPr>
        <w:ind w:left="2285" w:hanging="180"/>
      </w:pPr>
    </w:lvl>
    <w:lvl w:ilvl="3" w:tplc="0406000F" w:tentative="1">
      <w:start w:val="1"/>
      <w:numFmt w:val="decimal"/>
      <w:lvlText w:val="%4."/>
      <w:lvlJc w:val="left"/>
      <w:pPr>
        <w:ind w:left="3005" w:hanging="360"/>
      </w:pPr>
    </w:lvl>
    <w:lvl w:ilvl="4" w:tplc="04060019" w:tentative="1">
      <w:start w:val="1"/>
      <w:numFmt w:val="lowerLetter"/>
      <w:lvlText w:val="%5."/>
      <w:lvlJc w:val="left"/>
      <w:pPr>
        <w:ind w:left="3725" w:hanging="360"/>
      </w:pPr>
    </w:lvl>
    <w:lvl w:ilvl="5" w:tplc="0406001B" w:tentative="1">
      <w:start w:val="1"/>
      <w:numFmt w:val="lowerRoman"/>
      <w:lvlText w:val="%6."/>
      <w:lvlJc w:val="right"/>
      <w:pPr>
        <w:ind w:left="4445" w:hanging="180"/>
      </w:pPr>
    </w:lvl>
    <w:lvl w:ilvl="6" w:tplc="0406000F" w:tentative="1">
      <w:start w:val="1"/>
      <w:numFmt w:val="decimal"/>
      <w:lvlText w:val="%7."/>
      <w:lvlJc w:val="left"/>
      <w:pPr>
        <w:ind w:left="5165" w:hanging="360"/>
      </w:pPr>
    </w:lvl>
    <w:lvl w:ilvl="7" w:tplc="04060019" w:tentative="1">
      <w:start w:val="1"/>
      <w:numFmt w:val="lowerLetter"/>
      <w:lvlText w:val="%8."/>
      <w:lvlJc w:val="left"/>
      <w:pPr>
        <w:ind w:left="5885" w:hanging="360"/>
      </w:pPr>
    </w:lvl>
    <w:lvl w:ilvl="8" w:tplc="0406001B" w:tentative="1">
      <w:start w:val="1"/>
      <w:numFmt w:val="lowerRoman"/>
      <w:lvlText w:val="%9."/>
      <w:lvlJc w:val="right"/>
      <w:pPr>
        <w:ind w:left="6605" w:hanging="180"/>
      </w:pPr>
    </w:lvl>
  </w:abstractNum>
  <w:num w:numId="1" w16cid:durableId="1751930200">
    <w:abstractNumId w:val="4"/>
  </w:num>
  <w:num w:numId="2" w16cid:durableId="235361103">
    <w:abstractNumId w:val="17"/>
  </w:num>
  <w:num w:numId="3" w16cid:durableId="1661500372">
    <w:abstractNumId w:val="17"/>
  </w:num>
  <w:num w:numId="4" w16cid:durableId="1495802091">
    <w:abstractNumId w:val="40"/>
  </w:num>
  <w:num w:numId="5" w16cid:durableId="1069378102">
    <w:abstractNumId w:val="28"/>
  </w:num>
  <w:num w:numId="6" w16cid:durableId="947808533">
    <w:abstractNumId w:val="3"/>
  </w:num>
  <w:num w:numId="7" w16cid:durableId="1714117498">
    <w:abstractNumId w:val="10"/>
  </w:num>
  <w:num w:numId="8" w16cid:durableId="1582256367">
    <w:abstractNumId w:val="16"/>
  </w:num>
  <w:num w:numId="9" w16cid:durableId="1048795808">
    <w:abstractNumId w:val="34"/>
  </w:num>
  <w:num w:numId="10" w16cid:durableId="1236090825">
    <w:abstractNumId w:val="22"/>
  </w:num>
  <w:num w:numId="11" w16cid:durableId="1187907804">
    <w:abstractNumId w:val="7"/>
  </w:num>
  <w:num w:numId="12" w16cid:durableId="840395400">
    <w:abstractNumId w:val="18"/>
  </w:num>
  <w:num w:numId="13" w16cid:durableId="1054231739">
    <w:abstractNumId w:val="41"/>
  </w:num>
  <w:num w:numId="14" w16cid:durableId="482311109">
    <w:abstractNumId w:val="5"/>
  </w:num>
  <w:num w:numId="15" w16cid:durableId="1971354064">
    <w:abstractNumId w:val="38"/>
  </w:num>
  <w:num w:numId="16" w16cid:durableId="1463645728">
    <w:abstractNumId w:val="36"/>
  </w:num>
  <w:num w:numId="17" w16cid:durableId="220022476">
    <w:abstractNumId w:val="0"/>
  </w:num>
  <w:num w:numId="18" w16cid:durableId="960260372">
    <w:abstractNumId w:val="1"/>
  </w:num>
  <w:num w:numId="19" w16cid:durableId="1165558159">
    <w:abstractNumId w:val="31"/>
  </w:num>
  <w:num w:numId="20" w16cid:durableId="669526362">
    <w:abstractNumId w:val="21"/>
  </w:num>
  <w:num w:numId="21" w16cid:durableId="433400599">
    <w:abstractNumId w:val="30"/>
  </w:num>
  <w:num w:numId="22" w16cid:durableId="1705248154">
    <w:abstractNumId w:val="8"/>
  </w:num>
  <w:num w:numId="23" w16cid:durableId="1862667413">
    <w:abstractNumId w:val="23"/>
  </w:num>
  <w:num w:numId="24" w16cid:durableId="1879315832">
    <w:abstractNumId w:val="15"/>
  </w:num>
  <w:num w:numId="25" w16cid:durableId="1874145499">
    <w:abstractNumId w:val="33"/>
  </w:num>
  <w:num w:numId="26" w16cid:durableId="798719570">
    <w:abstractNumId w:val="19"/>
  </w:num>
  <w:num w:numId="27" w16cid:durableId="1537962260">
    <w:abstractNumId w:val="26"/>
  </w:num>
  <w:num w:numId="28" w16cid:durableId="2099674614">
    <w:abstractNumId w:val="6"/>
  </w:num>
  <w:num w:numId="29" w16cid:durableId="66996508">
    <w:abstractNumId w:val="32"/>
  </w:num>
  <w:num w:numId="30" w16cid:durableId="489298779">
    <w:abstractNumId w:val="11"/>
  </w:num>
  <w:num w:numId="31" w16cid:durableId="1335458241">
    <w:abstractNumId w:val="12"/>
  </w:num>
  <w:num w:numId="32" w16cid:durableId="1874725464">
    <w:abstractNumId w:val="37"/>
  </w:num>
  <w:num w:numId="33" w16cid:durableId="1030297430">
    <w:abstractNumId w:val="35"/>
  </w:num>
  <w:num w:numId="34" w16cid:durableId="2008050080">
    <w:abstractNumId w:val="42"/>
  </w:num>
  <w:num w:numId="35" w16cid:durableId="942223323">
    <w:abstractNumId w:val="27"/>
  </w:num>
  <w:num w:numId="36" w16cid:durableId="2124105204">
    <w:abstractNumId w:val="19"/>
  </w:num>
  <w:num w:numId="37" w16cid:durableId="532153923">
    <w:abstractNumId w:val="39"/>
  </w:num>
  <w:num w:numId="38" w16cid:durableId="1743529954">
    <w:abstractNumId w:val="20"/>
  </w:num>
  <w:num w:numId="39" w16cid:durableId="959650137">
    <w:abstractNumId w:val="9"/>
  </w:num>
  <w:num w:numId="40" w16cid:durableId="1501386491">
    <w:abstractNumId w:val="24"/>
  </w:num>
  <w:num w:numId="41" w16cid:durableId="2079549370">
    <w:abstractNumId w:val="2"/>
  </w:num>
  <w:num w:numId="42" w16cid:durableId="1114178914">
    <w:abstractNumId w:val="25"/>
  </w:num>
  <w:num w:numId="43" w16cid:durableId="578708052">
    <w:abstractNumId w:val="29"/>
  </w:num>
  <w:num w:numId="44" w16cid:durableId="829102622">
    <w:abstractNumId w:val="14"/>
  </w:num>
  <w:num w:numId="45" w16cid:durableId="975642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2A"/>
    <w:rsid w:val="00000356"/>
    <w:rsid w:val="00001013"/>
    <w:rsid w:val="000023E0"/>
    <w:rsid w:val="00004ADB"/>
    <w:rsid w:val="000131F9"/>
    <w:rsid w:val="00014896"/>
    <w:rsid w:val="0001797F"/>
    <w:rsid w:val="00021673"/>
    <w:rsid w:val="00023188"/>
    <w:rsid w:val="00024373"/>
    <w:rsid w:val="0002630E"/>
    <w:rsid w:val="00026D69"/>
    <w:rsid w:val="00033564"/>
    <w:rsid w:val="00037589"/>
    <w:rsid w:val="000436AF"/>
    <w:rsid w:val="00043B7D"/>
    <w:rsid w:val="00045566"/>
    <w:rsid w:val="000513B3"/>
    <w:rsid w:val="00051687"/>
    <w:rsid w:val="00051DC3"/>
    <w:rsid w:val="00054911"/>
    <w:rsid w:val="00055BAA"/>
    <w:rsid w:val="00056227"/>
    <w:rsid w:val="00063C96"/>
    <w:rsid w:val="000641F8"/>
    <w:rsid w:val="00067298"/>
    <w:rsid w:val="000738DC"/>
    <w:rsid w:val="0007486C"/>
    <w:rsid w:val="00075DE4"/>
    <w:rsid w:val="0008024A"/>
    <w:rsid w:val="00081784"/>
    <w:rsid w:val="00083CA6"/>
    <w:rsid w:val="00083CD2"/>
    <w:rsid w:val="00083EB7"/>
    <w:rsid w:val="00085525"/>
    <w:rsid w:val="00090FAE"/>
    <w:rsid w:val="00094BAF"/>
    <w:rsid w:val="00096047"/>
    <w:rsid w:val="00096692"/>
    <w:rsid w:val="000971B7"/>
    <w:rsid w:val="000977D3"/>
    <w:rsid w:val="000A1460"/>
    <w:rsid w:val="000A591E"/>
    <w:rsid w:val="000A5AF2"/>
    <w:rsid w:val="000B30BE"/>
    <w:rsid w:val="000B336E"/>
    <w:rsid w:val="000B46CD"/>
    <w:rsid w:val="000B6E00"/>
    <w:rsid w:val="000B7267"/>
    <w:rsid w:val="000C2A21"/>
    <w:rsid w:val="000C2D4A"/>
    <w:rsid w:val="000C46A5"/>
    <w:rsid w:val="000D096A"/>
    <w:rsid w:val="000D3EFF"/>
    <w:rsid w:val="000D44F9"/>
    <w:rsid w:val="000D533C"/>
    <w:rsid w:val="000E1B52"/>
    <w:rsid w:val="000E4400"/>
    <w:rsid w:val="000E626A"/>
    <w:rsid w:val="000F1B39"/>
    <w:rsid w:val="000F6E4A"/>
    <w:rsid w:val="0010354A"/>
    <w:rsid w:val="00106341"/>
    <w:rsid w:val="0010726F"/>
    <w:rsid w:val="0011044C"/>
    <w:rsid w:val="00113EB2"/>
    <w:rsid w:val="001166D0"/>
    <w:rsid w:val="001239B0"/>
    <w:rsid w:val="00123B6C"/>
    <w:rsid w:val="00130F29"/>
    <w:rsid w:val="0013264E"/>
    <w:rsid w:val="00133811"/>
    <w:rsid w:val="001348EF"/>
    <w:rsid w:val="00134EC4"/>
    <w:rsid w:val="00143B14"/>
    <w:rsid w:val="0014595B"/>
    <w:rsid w:val="001471C3"/>
    <w:rsid w:val="001535EA"/>
    <w:rsid w:val="00156675"/>
    <w:rsid w:val="00156ADC"/>
    <w:rsid w:val="00164983"/>
    <w:rsid w:val="00166204"/>
    <w:rsid w:val="00171A2C"/>
    <w:rsid w:val="00172EC8"/>
    <w:rsid w:val="00174166"/>
    <w:rsid w:val="00177C4B"/>
    <w:rsid w:val="00181AD5"/>
    <w:rsid w:val="001833F0"/>
    <w:rsid w:val="00185672"/>
    <w:rsid w:val="00191C33"/>
    <w:rsid w:val="00196D30"/>
    <w:rsid w:val="001A020E"/>
    <w:rsid w:val="001A10AE"/>
    <w:rsid w:val="001A5227"/>
    <w:rsid w:val="001A5FD1"/>
    <w:rsid w:val="001A60FA"/>
    <w:rsid w:val="001A7472"/>
    <w:rsid w:val="001B011E"/>
    <w:rsid w:val="001B296B"/>
    <w:rsid w:val="001B2DB2"/>
    <w:rsid w:val="001B444C"/>
    <w:rsid w:val="001B4FAB"/>
    <w:rsid w:val="001B6CD2"/>
    <w:rsid w:val="001C570A"/>
    <w:rsid w:val="001C5837"/>
    <w:rsid w:val="001C68F8"/>
    <w:rsid w:val="001D015C"/>
    <w:rsid w:val="001D160B"/>
    <w:rsid w:val="001D1DCB"/>
    <w:rsid w:val="001D3108"/>
    <w:rsid w:val="001D5E9C"/>
    <w:rsid w:val="001E51DA"/>
    <w:rsid w:val="001E6787"/>
    <w:rsid w:val="001F01FF"/>
    <w:rsid w:val="001F1AA5"/>
    <w:rsid w:val="001F1F8A"/>
    <w:rsid w:val="001F7207"/>
    <w:rsid w:val="001F788B"/>
    <w:rsid w:val="002052D5"/>
    <w:rsid w:val="002068C6"/>
    <w:rsid w:val="002114E1"/>
    <w:rsid w:val="002150C1"/>
    <w:rsid w:val="0021635A"/>
    <w:rsid w:val="00217069"/>
    <w:rsid w:val="00217ABD"/>
    <w:rsid w:val="00222468"/>
    <w:rsid w:val="002255E4"/>
    <w:rsid w:val="0022575F"/>
    <w:rsid w:val="002315DE"/>
    <w:rsid w:val="00233D53"/>
    <w:rsid w:val="002406C4"/>
    <w:rsid w:val="002466AE"/>
    <w:rsid w:val="00247BB5"/>
    <w:rsid w:val="00250388"/>
    <w:rsid w:val="002511D0"/>
    <w:rsid w:val="00253A3F"/>
    <w:rsid w:val="0025698F"/>
    <w:rsid w:val="00256ABE"/>
    <w:rsid w:val="0026095C"/>
    <w:rsid w:val="00261ED0"/>
    <w:rsid w:val="00275E56"/>
    <w:rsid w:val="00282F96"/>
    <w:rsid w:val="0028656B"/>
    <w:rsid w:val="00291EBC"/>
    <w:rsid w:val="002928BE"/>
    <w:rsid w:val="00293DB7"/>
    <w:rsid w:val="002A0852"/>
    <w:rsid w:val="002A3282"/>
    <w:rsid w:val="002A4F78"/>
    <w:rsid w:val="002A6F04"/>
    <w:rsid w:val="002A74E0"/>
    <w:rsid w:val="002A7624"/>
    <w:rsid w:val="002A77F0"/>
    <w:rsid w:val="002A7FA3"/>
    <w:rsid w:val="002B1275"/>
    <w:rsid w:val="002B348F"/>
    <w:rsid w:val="002B5376"/>
    <w:rsid w:val="002B60CF"/>
    <w:rsid w:val="002C5749"/>
    <w:rsid w:val="002C7AC6"/>
    <w:rsid w:val="002D3D0E"/>
    <w:rsid w:val="002E03CB"/>
    <w:rsid w:val="002E0A84"/>
    <w:rsid w:val="002E1D65"/>
    <w:rsid w:val="002E3F24"/>
    <w:rsid w:val="002E3FBC"/>
    <w:rsid w:val="002E5144"/>
    <w:rsid w:val="002E7A27"/>
    <w:rsid w:val="002F1B90"/>
    <w:rsid w:val="002F20BD"/>
    <w:rsid w:val="002F3072"/>
    <w:rsid w:val="002F79D8"/>
    <w:rsid w:val="00300393"/>
    <w:rsid w:val="0030083A"/>
    <w:rsid w:val="00300E5D"/>
    <w:rsid w:val="00302476"/>
    <w:rsid w:val="00305626"/>
    <w:rsid w:val="00305F53"/>
    <w:rsid w:val="003114E1"/>
    <w:rsid w:val="0031429C"/>
    <w:rsid w:val="00315B3B"/>
    <w:rsid w:val="003202D2"/>
    <w:rsid w:val="00322C89"/>
    <w:rsid w:val="00324426"/>
    <w:rsid w:val="003345F2"/>
    <w:rsid w:val="003349C3"/>
    <w:rsid w:val="00335E8D"/>
    <w:rsid w:val="00336373"/>
    <w:rsid w:val="003405E1"/>
    <w:rsid w:val="0034251B"/>
    <w:rsid w:val="00346918"/>
    <w:rsid w:val="00352C06"/>
    <w:rsid w:val="00357B1E"/>
    <w:rsid w:val="00362650"/>
    <w:rsid w:val="00365FC0"/>
    <w:rsid w:val="003704B9"/>
    <w:rsid w:val="003709DC"/>
    <w:rsid w:val="00370AFD"/>
    <w:rsid w:val="00370B27"/>
    <w:rsid w:val="00370EEF"/>
    <w:rsid w:val="00371BD8"/>
    <w:rsid w:val="00375605"/>
    <w:rsid w:val="00375A76"/>
    <w:rsid w:val="0037669C"/>
    <w:rsid w:val="003775BA"/>
    <w:rsid w:val="00380E6A"/>
    <w:rsid w:val="00386506"/>
    <w:rsid w:val="00393DA0"/>
    <w:rsid w:val="00395E8A"/>
    <w:rsid w:val="00396B19"/>
    <w:rsid w:val="00397F41"/>
    <w:rsid w:val="003A0D1D"/>
    <w:rsid w:val="003A1645"/>
    <w:rsid w:val="003A641D"/>
    <w:rsid w:val="003B4808"/>
    <w:rsid w:val="003B5F4F"/>
    <w:rsid w:val="003C0969"/>
    <w:rsid w:val="003C3C44"/>
    <w:rsid w:val="003C5FD3"/>
    <w:rsid w:val="003C6D27"/>
    <w:rsid w:val="003D25DF"/>
    <w:rsid w:val="003D5859"/>
    <w:rsid w:val="003E2E9F"/>
    <w:rsid w:val="003E5D58"/>
    <w:rsid w:val="003F1228"/>
    <w:rsid w:val="003F2CE4"/>
    <w:rsid w:val="003F475D"/>
    <w:rsid w:val="003F6B01"/>
    <w:rsid w:val="00400161"/>
    <w:rsid w:val="00400C9A"/>
    <w:rsid w:val="0040130B"/>
    <w:rsid w:val="004014BC"/>
    <w:rsid w:val="00403025"/>
    <w:rsid w:val="0040382D"/>
    <w:rsid w:val="00410877"/>
    <w:rsid w:val="00410D48"/>
    <w:rsid w:val="0041129D"/>
    <w:rsid w:val="00411E85"/>
    <w:rsid w:val="00413DAE"/>
    <w:rsid w:val="00414CFE"/>
    <w:rsid w:val="004173C7"/>
    <w:rsid w:val="00420CC0"/>
    <w:rsid w:val="00422331"/>
    <w:rsid w:val="00424D17"/>
    <w:rsid w:val="0042677E"/>
    <w:rsid w:val="00426E82"/>
    <w:rsid w:val="0043039C"/>
    <w:rsid w:val="00435B75"/>
    <w:rsid w:val="00437189"/>
    <w:rsid w:val="004371ED"/>
    <w:rsid w:val="00437939"/>
    <w:rsid w:val="00440E9F"/>
    <w:rsid w:val="00441BE7"/>
    <w:rsid w:val="004440C8"/>
    <w:rsid w:val="00452CEA"/>
    <w:rsid w:val="00457FC4"/>
    <w:rsid w:val="0046264D"/>
    <w:rsid w:val="00466D6F"/>
    <w:rsid w:val="00471553"/>
    <w:rsid w:val="00472972"/>
    <w:rsid w:val="0047367A"/>
    <w:rsid w:val="004740C9"/>
    <w:rsid w:val="0047614F"/>
    <w:rsid w:val="0048080C"/>
    <w:rsid w:val="00481FA5"/>
    <w:rsid w:val="00484D57"/>
    <w:rsid w:val="0048613E"/>
    <w:rsid w:val="00487916"/>
    <w:rsid w:val="00492B72"/>
    <w:rsid w:val="00496B2A"/>
    <w:rsid w:val="004A140B"/>
    <w:rsid w:val="004B0F81"/>
    <w:rsid w:val="004B130E"/>
    <w:rsid w:val="004B402E"/>
    <w:rsid w:val="004B6760"/>
    <w:rsid w:val="004B70EB"/>
    <w:rsid w:val="004C15A7"/>
    <w:rsid w:val="004C42C9"/>
    <w:rsid w:val="004D0CF8"/>
    <w:rsid w:val="004D35FC"/>
    <w:rsid w:val="004D3995"/>
    <w:rsid w:val="004D3FC9"/>
    <w:rsid w:val="004D6637"/>
    <w:rsid w:val="004D6F67"/>
    <w:rsid w:val="004E0532"/>
    <w:rsid w:val="004E15A1"/>
    <w:rsid w:val="004E2669"/>
    <w:rsid w:val="004E26BC"/>
    <w:rsid w:val="004E76CF"/>
    <w:rsid w:val="004F13DE"/>
    <w:rsid w:val="004F7C65"/>
    <w:rsid w:val="005043E1"/>
    <w:rsid w:val="005063B6"/>
    <w:rsid w:val="00507488"/>
    <w:rsid w:val="0050756B"/>
    <w:rsid w:val="00511373"/>
    <w:rsid w:val="00524BAA"/>
    <w:rsid w:val="00526583"/>
    <w:rsid w:val="00527801"/>
    <w:rsid w:val="00531CED"/>
    <w:rsid w:val="00532D66"/>
    <w:rsid w:val="00533701"/>
    <w:rsid w:val="00533F58"/>
    <w:rsid w:val="00534E23"/>
    <w:rsid w:val="00535E27"/>
    <w:rsid w:val="00536133"/>
    <w:rsid w:val="005369F5"/>
    <w:rsid w:val="00540974"/>
    <w:rsid w:val="00540D9F"/>
    <w:rsid w:val="00544E18"/>
    <w:rsid w:val="00545928"/>
    <w:rsid w:val="005466F3"/>
    <w:rsid w:val="00551F29"/>
    <w:rsid w:val="00551FAF"/>
    <w:rsid w:val="00554365"/>
    <w:rsid w:val="0056437A"/>
    <w:rsid w:val="005740C0"/>
    <w:rsid w:val="00575285"/>
    <w:rsid w:val="00575B9E"/>
    <w:rsid w:val="0058434A"/>
    <w:rsid w:val="005844F1"/>
    <w:rsid w:val="005935C9"/>
    <w:rsid w:val="005938B0"/>
    <w:rsid w:val="00595440"/>
    <w:rsid w:val="00595CF4"/>
    <w:rsid w:val="005A11DD"/>
    <w:rsid w:val="005A3182"/>
    <w:rsid w:val="005A4069"/>
    <w:rsid w:val="005A478C"/>
    <w:rsid w:val="005A75A8"/>
    <w:rsid w:val="005B0EA6"/>
    <w:rsid w:val="005B1363"/>
    <w:rsid w:val="005B1715"/>
    <w:rsid w:val="005B4AFD"/>
    <w:rsid w:val="005B681F"/>
    <w:rsid w:val="005B6EFF"/>
    <w:rsid w:val="005C1880"/>
    <w:rsid w:val="005C1970"/>
    <w:rsid w:val="005C76CE"/>
    <w:rsid w:val="005D0153"/>
    <w:rsid w:val="005D092A"/>
    <w:rsid w:val="005D122C"/>
    <w:rsid w:val="005D3AC1"/>
    <w:rsid w:val="005E01D2"/>
    <w:rsid w:val="005E198A"/>
    <w:rsid w:val="005E2F41"/>
    <w:rsid w:val="005E3A43"/>
    <w:rsid w:val="005E5F95"/>
    <w:rsid w:val="005E74D7"/>
    <w:rsid w:val="005F041A"/>
    <w:rsid w:val="005F194F"/>
    <w:rsid w:val="005F2B82"/>
    <w:rsid w:val="005F55A9"/>
    <w:rsid w:val="005F6E4C"/>
    <w:rsid w:val="005F7986"/>
    <w:rsid w:val="00604EF5"/>
    <w:rsid w:val="006154A7"/>
    <w:rsid w:val="006240B9"/>
    <w:rsid w:val="00625F80"/>
    <w:rsid w:val="00627C1D"/>
    <w:rsid w:val="00630506"/>
    <w:rsid w:val="006307CE"/>
    <w:rsid w:val="00632F72"/>
    <w:rsid w:val="00635F1E"/>
    <w:rsid w:val="0064790E"/>
    <w:rsid w:val="00651554"/>
    <w:rsid w:val="00654321"/>
    <w:rsid w:val="0066192D"/>
    <w:rsid w:val="00661D36"/>
    <w:rsid w:val="00672211"/>
    <w:rsid w:val="00673C25"/>
    <w:rsid w:val="0067715F"/>
    <w:rsid w:val="0067763C"/>
    <w:rsid w:val="00680011"/>
    <w:rsid w:val="0068268D"/>
    <w:rsid w:val="00685D35"/>
    <w:rsid w:val="00687BFF"/>
    <w:rsid w:val="00690621"/>
    <w:rsid w:val="00692306"/>
    <w:rsid w:val="0069260A"/>
    <w:rsid w:val="00692F0C"/>
    <w:rsid w:val="00696AA1"/>
    <w:rsid w:val="00697024"/>
    <w:rsid w:val="006A013E"/>
    <w:rsid w:val="006A3D19"/>
    <w:rsid w:val="006A5C7C"/>
    <w:rsid w:val="006A7992"/>
    <w:rsid w:val="006A7D4F"/>
    <w:rsid w:val="006B35CF"/>
    <w:rsid w:val="006C2E8C"/>
    <w:rsid w:val="006C31B9"/>
    <w:rsid w:val="006C76AA"/>
    <w:rsid w:val="006C7E7B"/>
    <w:rsid w:val="006D35E0"/>
    <w:rsid w:val="006E4827"/>
    <w:rsid w:val="006E6B6D"/>
    <w:rsid w:val="006F0F55"/>
    <w:rsid w:val="006F2A51"/>
    <w:rsid w:val="006F4A69"/>
    <w:rsid w:val="006F66B2"/>
    <w:rsid w:val="00700411"/>
    <w:rsid w:val="007004DD"/>
    <w:rsid w:val="00703ACC"/>
    <w:rsid w:val="00711214"/>
    <w:rsid w:val="00714F3D"/>
    <w:rsid w:val="00716494"/>
    <w:rsid w:val="0072152C"/>
    <w:rsid w:val="007240D5"/>
    <w:rsid w:val="007356D3"/>
    <w:rsid w:val="00736DD8"/>
    <w:rsid w:val="0073708B"/>
    <w:rsid w:val="00737785"/>
    <w:rsid w:val="007431E9"/>
    <w:rsid w:val="00743565"/>
    <w:rsid w:val="00746065"/>
    <w:rsid w:val="00751ADC"/>
    <w:rsid w:val="00752734"/>
    <w:rsid w:val="00755C34"/>
    <w:rsid w:val="00760F8F"/>
    <w:rsid w:val="0076124B"/>
    <w:rsid w:val="00761261"/>
    <w:rsid w:val="007616CB"/>
    <w:rsid w:val="00764FB3"/>
    <w:rsid w:val="00765434"/>
    <w:rsid w:val="007654A3"/>
    <w:rsid w:val="007654C8"/>
    <w:rsid w:val="007719CC"/>
    <w:rsid w:val="0077377B"/>
    <w:rsid w:val="007768C7"/>
    <w:rsid w:val="00776D1D"/>
    <w:rsid w:val="00780195"/>
    <w:rsid w:val="00781C76"/>
    <w:rsid w:val="00782606"/>
    <w:rsid w:val="00784A4E"/>
    <w:rsid w:val="00785BDA"/>
    <w:rsid w:val="00785D84"/>
    <w:rsid w:val="007863CC"/>
    <w:rsid w:val="00791368"/>
    <w:rsid w:val="00791830"/>
    <w:rsid w:val="00792C1A"/>
    <w:rsid w:val="00794538"/>
    <w:rsid w:val="007948BE"/>
    <w:rsid w:val="007964F1"/>
    <w:rsid w:val="007A2A1E"/>
    <w:rsid w:val="007A328A"/>
    <w:rsid w:val="007A39B5"/>
    <w:rsid w:val="007A5630"/>
    <w:rsid w:val="007A5F3F"/>
    <w:rsid w:val="007A6071"/>
    <w:rsid w:val="007A712E"/>
    <w:rsid w:val="007A728D"/>
    <w:rsid w:val="007A7FD3"/>
    <w:rsid w:val="007B16E8"/>
    <w:rsid w:val="007B2B29"/>
    <w:rsid w:val="007B3BE6"/>
    <w:rsid w:val="007B4CE6"/>
    <w:rsid w:val="007B67F1"/>
    <w:rsid w:val="007C03B7"/>
    <w:rsid w:val="007C081D"/>
    <w:rsid w:val="007C113B"/>
    <w:rsid w:val="007C1C1E"/>
    <w:rsid w:val="007C2178"/>
    <w:rsid w:val="007C2A1D"/>
    <w:rsid w:val="007C6352"/>
    <w:rsid w:val="007C63A6"/>
    <w:rsid w:val="007C76BE"/>
    <w:rsid w:val="007C7D09"/>
    <w:rsid w:val="007D144C"/>
    <w:rsid w:val="007D1AB0"/>
    <w:rsid w:val="007D2F77"/>
    <w:rsid w:val="007D56DF"/>
    <w:rsid w:val="007E0A7E"/>
    <w:rsid w:val="007E14F2"/>
    <w:rsid w:val="007E2B96"/>
    <w:rsid w:val="007E7758"/>
    <w:rsid w:val="007F12AE"/>
    <w:rsid w:val="007F79AB"/>
    <w:rsid w:val="008015D7"/>
    <w:rsid w:val="008035AE"/>
    <w:rsid w:val="00804BBD"/>
    <w:rsid w:val="008051D6"/>
    <w:rsid w:val="00807A20"/>
    <w:rsid w:val="0081019C"/>
    <w:rsid w:val="00812DF4"/>
    <w:rsid w:val="0081446D"/>
    <w:rsid w:val="00814AD9"/>
    <w:rsid w:val="00816D4B"/>
    <w:rsid w:val="00826FE7"/>
    <w:rsid w:val="00827BF3"/>
    <w:rsid w:val="008300CA"/>
    <w:rsid w:val="008321C2"/>
    <w:rsid w:val="008352B7"/>
    <w:rsid w:val="00840FA0"/>
    <w:rsid w:val="00846C90"/>
    <w:rsid w:val="00851A0B"/>
    <w:rsid w:val="0085318C"/>
    <w:rsid w:val="00860202"/>
    <w:rsid w:val="00861CF0"/>
    <w:rsid w:val="00862421"/>
    <w:rsid w:val="0086693C"/>
    <w:rsid w:val="0087594E"/>
    <w:rsid w:val="00876299"/>
    <w:rsid w:val="00876F17"/>
    <w:rsid w:val="0088006E"/>
    <w:rsid w:val="008809B3"/>
    <w:rsid w:val="00881978"/>
    <w:rsid w:val="00883E7D"/>
    <w:rsid w:val="00884454"/>
    <w:rsid w:val="00884D88"/>
    <w:rsid w:val="008871FE"/>
    <w:rsid w:val="00887DAF"/>
    <w:rsid w:val="008937F8"/>
    <w:rsid w:val="00894593"/>
    <w:rsid w:val="00894E81"/>
    <w:rsid w:val="00894F69"/>
    <w:rsid w:val="0089526F"/>
    <w:rsid w:val="008959C1"/>
    <w:rsid w:val="008A571D"/>
    <w:rsid w:val="008A6253"/>
    <w:rsid w:val="008B0713"/>
    <w:rsid w:val="008D5145"/>
    <w:rsid w:val="008D5D2E"/>
    <w:rsid w:val="008D62AC"/>
    <w:rsid w:val="008D724D"/>
    <w:rsid w:val="008E3703"/>
    <w:rsid w:val="008E611B"/>
    <w:rsid w:val="008F078F"/>
    <w:rsid w:val="008F2E32"/>
    <w:rsid w:val="008F7D30"/>
    <w:rsid w:val="00903124"/>
    <w:rsid w:val="00903273"/>
    <w:rsid w:val="009058C3"/>
    <w:rsid w:val="009058E0"/>
    <w:rsid w:val="00905C0C"/>
    <w:rsid w:val="0090739E"/>
    <w:rsid w:val="00912741"/>
    <w:rsid w:val="00913A12"/>
    <w:rsid w:val="00915254"/>
    <w:rsid w:val="009155B5"/>
    <w:rsid w:val="009157D7"/>
    <w:rsid w:val="009202ED"/>
    <w:rsid w:val="00922A97"/>
    <w:rsid w:val="00927061"/>
    <w:rsid w:val="00927F19"/>
    <w:rsid w:val="00931207"/>
    <w:rsid w:val="009320AF"/>
    <w:rsid w:val="00932A07"/>
    <w:rsid w:val="00934B05"/>
    <w:rsid w:val="009405CB"/>
    <w:rsid w:val="00942863"/>
    <w:rsid w:val="00944492"/>
    <w:rsid w:val="00946DAC"/>
    <w:rsid w:val="00947091"/>
    <w:rsid w:val="00952FBD"/>
    <w:rsid w:val="00953586"/>
    <w:rsid w:val="00955CC6"/>
    <w:rsid w:val="009565B6"/>
    <w:rsid w:val="0096111E"/>
    <w:rsid w:val="00961367"/>
    <w:rsid w:val="009625CD"/>
    <w:rsid w:val="00964C06"/>
    <w:rsid w:val="00966591"/>
    <w:rsid w:val="0096673A"/>
    <w:rsid w:val="00970154"/>
    <w:rsid w:val="00971A4C"/>
    <w:rsid w:val="00972ECF"/>
    <w:rsid w:val="00975A6F"/>
    <w:rsid w:val="0097607B"/>
    <w:rsid w:val="00977E05"/>
    <w:rsid w:val="00980272"/>
    <w:rsid w:val="00982758"/>
    <w:rsid w:val="00982C4F"/>
    <w:rsid w:val="00983D79"/>
    <w:rsid w:val="0098486C"/>
    <w:rsid w:val="00991632"/>
    <w:rsid w:val="00995D59"/>
    <w:rsid w:val="009964CF"/>
    <w:rsid w:val="00997248"/>
    <w:rsid w:val="0099774C"/>
    <w:rsid w:val="009A2714"/>
    <w:rsid w:val="009A5465"/>
    <w:rsid w:val="009A5F80"/>
    <w:rsid w:val="009B60E2"/>
    <w:rsid w:val="009B62E5"/>
    <w:rsid w:val="009B67C5"/>
    <w:rsid w:val="009C24EF"/>
    <w:rsid w:val="009C5CE4"/>
    <w:rsid w:val="009C5FA6"/>
    <w:rsid w:val="009D4F76"/>
    <w:rsid w:val="009D6B64"/>
    <w:rsid w:val="009E0F85"/>
    <w:rsid w:val="009E1596"/>
    <w:rsid w:val="009E27B0"/>
    <w:rsid w:val="009E4049"/>
    <w:rsid w:val="009F0ADB"/>
    <w:rsid w:val="009F1CE3"/>
    <w:rsid w:val="009F251B"/>
    <w:rsid w:val="009F3696"/>
    <w:rsid w:val="00A0146D"/>
    <w:rsid w:val="00A01B3C"/>
    <w:rsid w:val="00A01FCD"/>
    <w:rsid w:val="00A05C9D"/>
    <w:rsid w:val="00A10960"/>
    <w:rsid w:val="00A125F3"/>
    <w:rsid w:val="00A13166"/>
    <w:rsid w:val="00A134F4"/>
    <w:rsid w:val="00A14570"/>
    <w:rsid w:val="00A24E03"/>
    <w:rsid w:val="00A26490"/>
    <w:rsid w:val="00A26E4F"/>
    <w:rsid w:val="00A34495"/>
    <w:rsid w:val="00A34F3B"/>
    <w:rsid w:val="00A35A98"/>
    <w:rsid w:val="00A37506"/>
    <w:rsid w:val="00A402CB"/>
    <w:rsid w:val="00A406B7"/>
    <w:rsid w:val="00A439BF"/>
    <w:rsid w:val="00A4620D"/>
    <w:rsid w:val="00A51A25"/>
    <w:rsid w:val="00A531B2"/>
    <w:rsid w:val="00A5530B"/>
    <w:rsid w:val="00A5670E"/>
    <w:rsid w:val="00A66E78"/>
    <w:rsid w:val="00A71A3A"/>
    <w:rsid w:val="00A72512"/>
    <w:rsid w:val="00A73D28"/>
    <w:rsid w:val="00A747F4"/>
    <w:rsid w:val="00A75191"/>
    <w:rsid w:val="00A803D5"/>
    <w:rsid w:val="00A8118E"/>
    <w:rsid w:val="00A8311D"/>
    <w:rsid w:val="00A91274"/>
    <w:rsid w:val="00A9140B"/>
    <w:rsid w:val="00A934A8"/>
    <w:rsid w:val="00A95E8F"/>
    <w:rsid w:val="00A960D2"/>
    <w:rsid w:val="00A97C33"/>
    <w:rsid w:val="00AA0479"/>
    <w:rsid w:val="00AA18B4"/>
    <w:rsid w:val="00AA6568"/>
    <w:rsid w:val="00AA799D"/>
    <w:rsid w:val="00AB1385"/>
    <w:rsid w:val="00AB485E"/>
    <w:rsid w:val="00AB57A6"/>
    <w:rsid w:val="00AB7745"/>
    <w:rsid w:val="00AC0DE3"/>
    <w:rsid w:val="00AC2201"/>
    <w:rsid w:val="00AC3043"/>
    <w:rsid w:val="00AC3538"/>
    <w:rsid w:val="00AD34D2"/>
    <w:rsid w:val="00AD3F65"/>
    <w:rsid w:val="00AD3FF1"/>
    <w:rsid w:val="00AE0419"/>
    <w:rsid w:val="00AE1A52"/>
    <w:rsid w:val="00AE3436"/>
    <w:rsid w:val="00AE3F22"/>
    <w:rsid w:val="00AE5CC7"/>
    <w:rsid w:val="00AF406B"/>
    <w:rsid w:val="00AF7C84"/>
    <w:rsid w:val="00B0107A"/>
    <w:rsid w:val="00B02A8E"/>
    <w:rsid w:val="00B06F57"/>
    <w:rsid w:val="00B07887"/>
    <w:rsid w:val="00B11A4D"/>
    <w:rsid w:val="00B148F1"/>
    <w:rsid w:val="00B14A1F"/>
    <w:rsid w:val="00B1631B"/>
    <w:rsid w:val="00B2531E"/>
    <w:rsid w:val="00B26243"/>
    <w:rsid w:val="00B277C7"/>
    <w:rsid w:val="00B317CE"/>
    <w:rsid w:val="00B31A91"/>
    <w:rsid w:val="00B32DFC"/>
    <w:rsid w:val="00B32F0C"/>
    <w:rsid w:val="00B3468E"/>
    <w:rsid w:val="00B34EAD"/>
    <w:rsid w:val="00B36781"/>
    <w:rsid w:val="00B37EA4"/>
    <w:rsid w:val="00B40973"/>
    <w:rsid w:val="00B41156"/>
    <w:rsid w:val="00B4326E"/>
    <w:rsid w:val="00B520F2"/>
    <w:rsid w:val="00B531F2"/>
    <w:rsid w:val="00B532CA"/>
    <w:rsid w:val="00B60C70"/>
    <w:rsid w:val="00B61E6E"/>
    <w:rsid w:val="00B63545"/>
    <w:rsid w:val="00B64A7B"/>
    <w:rsid w:val="00B65CAA"/>
    <w:rsid w:val="00B65EF7"/>
    <w:rsid w:val="00B65FA1"/>
    <w:rsid w:val="00B665D1"/>
    <w:rsid w:val="00B70649"/>
    <w:rsid w:val="00B806BE"/>
    <w:rsid w:val="00B81B8C"/>
    <w:rsid w:val="00B8230D"/>
    <w:rsid w:val="00B82878"/>
    <w:rsid w:val="00B82BF8"/>
    <w:rsid w:val="00B83AA6"/>
    <w:rsid w:val="00B842DC"/>
    <w:rsid w:val="00B852D3"/>
    <w:rsid w:val="00B87E78"/>
    <w:rsid w:val="00BA7284"/>
    <w:rsid w:val="00BA7BC7"/>
    <w:rsid w:val="00BB581B"/>
    <w:rsid w:val="00BB5B82"/>
    <w:rsid w:val="00BB6B65"/>
    <w:rsid w:val="00BC0D11"/>
    <w:rsid w:val="00BC27A8"/>
    <w:rsid w:val="00BC6E40"/>
    <w:rsid w:val="00BC7480"/>
    <w:rsid w:val="00BD1C56"/>
    <w:rsid w:val="00BD37F4"/>
    <w:rsid w:val="00BD7F6C"/>
    <w:rsid w:val="00BE2311"/>
    <w:rsid w:val="00BE34CA"/>
    <w:rsid w:val="00BF019C"/>
    <w:rsid w:val="00BF05A9"/>
    <w:rsid w:val="00C009F2"/>
    <w:rsid w:val="00C04374"/>
    <w:rsid w:val="00C0601F"/>
    <w:rsid w:val="00C06F9C"/>
    <w:rsid w:val="00C07424"/>
    <w:rsid w:val="00C1012B"/>
    <w:rsid w:val="00C1088A"/>
    <w:rsid w:val="00C124B7"/>
    <w:rsid w:val="00C13F29"/>
    <w:rsid w:val="00C14636"/>
    <w:rsid w:val="00C22557"/>
    <w:rsid w:val="00C2263C"/>
    <w:rsid w:val="00C22F00"/>
    <w:rsid w:val="00C23D7E"/>
    <w:rsid w:val="00C31F37"/>
    <w:rsid w:val="00C347BE"/>
    <w:rsid w:val="00C3702D"/>
    <w:rsid w:val="00C4415F"/>
    <w:rsid w:val="00C450D0"/>
    <w:rsid w:val="00C459B6"/>
    <w:rsid w:val="00C45E42"/>
    <w:rsid w:val="00C462D9"/>
    <w:rsid w:val="00C50372"/>
    <w:rsid w:val="00C53015"/>
    <w:rsid w:val="00C53DBF"/>
    <w:rsid w:val="00C53E4C"/>
    <w:rsid w:val="00C549FA"/>
    <w:rsid w:val="00C561CE"/>
    <w:rsid w:val="00C573A2"/>
    <w:rsid w:val="00C60D53"/>
    <w:rsid w:val="00C61ED8"/>
    <w:rsid w:val="00C623C5"/>
    <w:rsid w:val="00C62F42"/>
    <w:rsid w:val="00C63FA2"/>
    <w:rsid w:val="00C6403D"/>
    <w:rsid w:val="00C668CA"/>
    <w:rsid w:val="00C7341C"/>
    <w:rsid w:val="00C761E3"/>
    <w:rsid w:val="00C7717C"/>
    <w:rsid w:val="00C80BB8"/>
    <w:rsid w:val="00C876DB"/>
    <w:rsid w:val="00C902B5"/>
    <w:rsid w:val="00C91736"/>
    <w:rsid w:val="00C92CCF"/>
    <w:rsid w:val="00C92F20"/>
    <w:rsid w:val="00C954FC"/>
    <w:rsid w:val="00CA27BA"/>
    <w:rsid w:val="00CA2A1A"/>
    <w:rsid w:val="00CA6B48"/>
    <w:rsid w:val="00CA71A7"/>
    <w:rsid w:val="00CB2985"/>
    <w:rsid w:val="00CB2E7B"/>
    <w:rsid w:val="00CC06A8"/>
    <w:rsid w:val="00CC1A5B"/>
    <w:rsid w:val="00CC26A2"/>
    <w:rsid w:val="00CC366F"/>
    <w:rsid w:val="00CD418D"/>
    <w:rsid w:val="00CD7B1C"/>
    <w:rsid w:val="00CE1881"/>
    <w:rsid w:val="00CE230D"/>
    <w:rsid w:val="00CE2BB3"/>
    <w:rsid w:val="00CE33E2"/>
    <w:rsid w:val="00CE36C4"/>
    <w:rsid w:val="00CE4B48"/>
    <w:rsid w:val="00CE4BBA"/>
    <w:rsid w:val="00CE4BD4"/>
    <w:rsid w:val="00CE7343"/>
    <w:rsid w:val="00CF0DAC"/>
    <w:rsid w:val="00CF3659"/>
    <w:rsid w:val="00CF55FD"/>
    <w:rsid w:val="00CF561B"/>
    <w:rsid w:val="00CF680E"/>
    <w:rsid w:val="00CF6C6A"/>
    <w:rsid w:val="00D00468"/>
    <w:rsid w:val="00D00E7E"/>
    <w:rsid w:val="00D02E34"/>
    <w:rsid w:val="00D02FEC"/>
    <w:rsid w:val="00D100F9"/>
    <w:rsid w:val="00D11FC7"/>
    <w:rsid w:val="00D12031"/>
    <w:rsid w:val="00D134D0"/>
    <w:rsid w:val="00D17301"/>
    <w:rsid w:val="00D17DDF"/>
    <w:rsid w:val="00D218DD"/>
    <w:rsid w:val="00D2601C"/>
    <w:rsid w:val="00D31309"/>
    <w:rsid w:val="00D35B52"/>
    <w:rsid w:val="00D40F24"/>
    <w:rsid w:val="00D449A4"/>
    <w:rsid w:val="00D44F51"/>
    <w:rsid w:val="00D463B6"/>
    <w:rsid w:val="00D478E8"/>
    <w:rsid w:val="00D51DDC"/>
    <w:rsid w:val="00D51EF5"/>
    <w:rsid w:val="00D52339"/>
    <w:rsid w:val="00D52842"/>
    <w:rsid w:val="00D62F5A"/>
    <w:rsid w:val="00D64769"/>
    <w:rsid w:val="00D64C5B"/>
    <w:rsid w:val="00D67D25"/>
    <w:rsid w:val="00D7091A"/>
    <w:rsid w:val="00D735F4"/>
    <w:rsid w:val="00D7403B"/>
    <w:rsid w:val="00D74E95"/>
    <w:rsid w:val="00D75F07"/>
    <w:rsid w:val="00D77E3F"/>
    <w:rsid w:val="00D8354B"/>
    <w:rsid w:val="00D839FA"/>
    <w:rsid w:val="00D86A7E"/>
    <w:rsid w:val="00D923AE"/>
    <w:rsid w:val="00D9396A"/>
    <w:rsid w:val="00D945AB"/>
    <w:rsid w:val="00D95964"/>
    <w:rsid w:val="00DA0559"/>
    <w:rsid w:val="00DA5DCA"/>
    <w:rsid w:val="00DB445F"/>
    <w:rsid w:val="00DB474A"/>
    <w:rsid w:val="00DC1F73"/>
    <w:rsid w:val="00DC5B88"/>
    <w:rsid w:val="00DC62E6"/>
    <w:rsid w:val="00DD0106"/>
    <w:rsid w:val="00DD0211"/>
    <w:rsid w:val="00DD3ABC"/>
    <w:rsid w:val="00DD6999"/>
    <w:rsid w:val="00DF0301"/>
    <w:rsid w:val="00DF1CCB"/>
    <w:rsid w:val="00DF3560"/>
    <w:rsid w:val="00DF450E"/>
    <w:rsid w:val="00DF56E6"/>
    <w:rsid w:val="00DF5C7C"/>
    <w:rsid w:val="00DF7A69"/>
    <w:rsid w:val="00E02552"/>
    <w:rsid w:val="00E043F1"/>
    <w:rsid w:val="00E0575F"/>
    <w:rsid w:val="00E0603B"/>
    <w:rsid w:val="00E12086"/>
    <w:rsid w:val="00E12DDF"/>
    <w:rsid w:val="00E131E5"/>
    <w:rsid w:val="00E15CE1"/>
    <w:rsid w:val="00E16DAC"/>
    <w:rsid w:val="00E2036E"/>
    <w:rsid w:val="00E20ECE"/>
    <w:rsid w:val="00E22276"/>
    <w:rsid w:val="00E227BF"/>
    <w:rsid w:val="00E23BF1"/>
    <w:rsid w:val="00E25C16"/>
    <w:rsid w:val="00E321FC"/>
    <w:rsid w:val="00E325D4"/>
    <w:rsid w:val="00E3408E"/>
    <w:rsid w:val="00E412D3"/>
    <w:rsid w:val="00E45CFB"/>
    <w:rsid w:val="00E50119"/>
    <w:rsid w:val="00E50194"/>
    <w:rsid w:val="00E53AF1"/>
    <w:rsid w:val="00E54067"/>
    <w:rsid w:val="00E54470"/>
    <w:rsid w:val="00E55256"/>
    <w:rsid w:val="00E57382"/>
    <w:rsid w:val="00E62268"/>
    <w:rsid w:val="00E67987"/>
    <w:rsid w:val="00E70B35"/>
    <w:rsid w:val="00E71344"/>
    <w:rsid w:val="00E71CFC"/>
    <w:rsid w:val="00E73B9D"/>
    <w:rsid w:val="00E74AA7"/>
    <w:rsid w:val="00E7703D"/>
    <w:rsid w:val="00E77975"/>
    <w:rsid w:val="00E81B0D"/>
    <w:rsid w:val="00E81BFA"/>
    <w:rsid w:val="00E82A13"/>
    <w:rsid w:val="00E84046"/>
    <w:rsid w:val="00E84E3D"/>
    <w:rsid w:val="00E85B6A"/>
    <w:rsid w:val="00E91A55"/>
    <w:rsid w:val="00E92976"/>
    <w:rsid w:val="00E957E5"/>
    <w:rsid w:val="00E95E86"/>
    <w:rsid w:val="00EA1D3D"/>
    <w:rsid w:val="00EA792E"/>
    <w:rsid w:val="00EB339D"/>
    <w:rsid w:val="00EB6106"/>
    <w:rsid w:val="00EB62E7"/>
    <w:rsid w:val="00EC0A82"/>
    <w:rsid w:val="00EC0BE6"/>
    <w:rsid w:val="00EC2561"/>
    <w:rsid w:val="00EC3EB5"/>
    <w:rsid w:val="00EC4F15"/>
    <w:rsid w:val="00EC51C6"/>
    <w:rsid w:val="00EC6B64"/>
    <w:rsid w:val="00ED0542"/>
    <w:rsid w:val="00ED0819"/>
    <w:rsid w:val="00ED2830"/>
    <w:rsid w:val="00ED2EB9"/>
    <w:rsid w:val="00ED33E8"/>
    <w:rsid w:val="00ED3AF9"/>
    <w:rsid w:val="00ED5693"/>
    <w:rsid w:val="00ED62D5"/>
    <w:rsid w:val="00ED6F10"/>
    <w:rsid w:val="00EE1B5E"/>
    <w:rsid w:val="00EE51DF"/>
    <w:rsid w:val="00EF4BB5"/>
    <w:rsid w:val="00EF4E90"/>
    <w:rsid w:val="00F027FE"/>
    <w:rsid w:val="00F02D8A"/>
    <w:rsid w:val="00F05AF4"/>
    <w:rsid w:val="00F060C7"/>
    <w:rsid w:val="00F061B9"/>
    <w:rsid w:val="00F11198"/>
    <w:rsid w:val="00F15816"/>
    <w:rsid w:val="00F15B72"/>
    <w:rsid w:val="00F21FFF"/>
    <w:rsid w:val="00F2240E"/>
    <w:rsid w:val="00F22FE8"/>
    <w:rsid w:val="00F23587"/>
    <w:rsid w:val="00F246BB"/>
    <w:rsid w:val="00F2729D"/>
    <w:rsid w:val="00F3184E"/>
    <w:rsid w:val="00F31CB8"/>
    <w:rsid w:val="00F3614F"/>
    <w:rsid w:val="00F3730F"/>
    <w:rsid w:val="00F41477"/>
    <w:rsid w:val="00F42AA8"/>
    <w:rsid w:val="00F43C85"/>
    <w:rsid w:val="00F502BB"/>
    <w:rsid w:val="00F5267D"/>
    <w:rsid w:val="00F53A1C"/>
    <w:rsid w:val="00F53CC5"/>
    <w:rsid w:val="00F56720"/>
    <w:rsid w:val="00F57334"/>
    <w:rsid w:val="00F61043"/>
    <w:rsid w:val="00F646C9"/>
    <w:rsid w:val="00F648BC"/>
    <w:rsid w:val="00F716F7"/>
    <w:rsid w:val="00F7203B"/>
    <w:rsid w:val="00F72F5B"/>
    <w:rsid w:val="00F7468C"/>
    <w:rsid w:val="00F76BD3"/>
    <w:rsid w:val="00F84CD6"/>
    <w:rsid w:val="00F86A5F"/>
    <w:rsid w:val="00F8795F"/>
    <w:rsid w:val="00F912D2"/>
    <w:rsid w:val="00F932B4"/>
    <w:rsid w:val="00F9376F"/>
    <w:rsid w:val="00F94468"/>
    <w:rsid w:val="00F95633"/>
    <w:rsid w:val="00F97AAA"/>
    <w:rsid w:val="00FA32B9"/>
    <w:rsid w:val="00FA3543"/>
    <w:rsid w:val="00FA3E3E"/>
    <w:rsid w:val="00FA5D1F"/>
    <w:rsid w:val="00FA68F7"/>
    <w:rsid w:val="00FA6C5C"/>
    <w:rsid w:val="00FB3EC4"/>
    <w:rsid w:val="00FB459D"/>
    <w:rsid w:val="00FC10AD"/>
    <w:rsid w:val="00FC1E35"/>
    <w:rsid w:val="00FC2CCE"/>
    <w:rsid w:val="00FC6CDD"/>
    <w:rsid w:val="00FD1017"/>
    <w:rsid w:val="00FD37E3"/>
    <w:rsid w:val="00FD540C"/>
    <w:rsid w:val="00FE16FB"/>
    <w:rsid w:val="00FE457E"/>
    <w:rsid w:val="00FE47B1"/>
    <w:rsid w:val="00FE4D82"/>
    <w:rsid w:val="00FE4E36"/>
    <w:rsid w:val="00FE6A13"/>
    <w:rsid w:val="00FF0A40"/>
    <w:rsid w:val="00FF3716"/>
    <w:rsid w:val="00FF4087"/>
    <w:rsid w:val="00FF46A4"/>
    <w:rsid w:val="00FF6EEC"/>
    <w:rsid w:val="00FF7DC2"/>
    <w:rsid w:val="07D74F8B"/>
    <w:rsid w:val="0BF9510B"/>
    <w:rsid w:val="0BFC6873"/>
    <w:rsid w:val="0C0AD73B"/>
    <w:rsid w:val="0DAD7A73"/>
    <w:rsid w:val="0E431AB4"/>
    <w:rsid w:val="0E5CC678"/>
    <w:rsid w:val="14894340"/>
    <w:rsid w:val="16D50027"/>
    <w:rsid w:val="1747F859"/>
    <w:rsid w:val="183040F2"/>
    <w:rsid w:val="1A2DEFB3"/>
    <w:rsid w:val="1B439D00"/>
    <w:rsid w:val="1E6793FF"/>
    <w:rsid w:val="1FFDA1C8"/>
    <w:rsid w:val="200AE488"/>
    <w:rsid w:val="2100A131"/>
    <w:rsid w:val="2653AC9D"/>
    <w:rsid w:val="2720C179"/>
    <w:rsid w:val="2AB56BFC"/>
    <w:rsid w:val="2B12AC9F"/>
    <w:rsid w:val="34FE09E0"/>
    <w:rsid w:val="410BD889"/>
    <w:rsid w:val="4159044D"/>
    <w:rsid w:val="4293E4CD"/>
    <w:rsid w:val="456527D4"/>
    <w:rsid w:val="48F99418"/>
    <w:rsid w:val="4995C25D"/>
    <w:rsid w:val="4EFAF2E2"/>
    <w:rsid w:val="5298B4AA"/>
    <w:rsid w:val="53A7F1D4"/>
    <w:rsid w:val="53B1F6D7"/>
    <w:rsid w:val="5534397E"/>
    <w:rsid w:val="56489F4E"/>
    <w:rsid w:val="59DC3EC0"/>
    <w:rsid w:val="5B565AB6"/>
    <w:rsid w:val="5DDCE5C0"/>
    <w:rsid w:val="5F1FBFA7"/>
    <w:rsid w:val="684C1AFB"/>
    <w:rsid w:val="6A8A6640"/>
    <w:rsid w:val="6B4FA5F8"/>
    <w:rsid w:val="6CCABF21"/>
    <w:rsid w:val="6D7FA560"/>
    <w:rsid w:val="6E75FC03"/>
    <w:rsid w:val="6F65241F"/>
    <w:rsid w:val="71DB9219"/>
    <w:rsid w:val="753526CC"/>
    <w:rsid w:val="75ABABE0"/>
    <w:rsid w:val="763827CE"/>
    <w:rsid w:val="77DB0CB4"/>
    <w:rsid w:val="79003231"/>
    <w:rsid w:val="7ACCC287"/>
    <w:rsid w:val="7B7C5557"/>
    <w:rsid w:val="7CA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B3B3"/>
  <w15:chartTrackingRefBased/>
  <w15:docId w15:val="{FEA45B05-CDFE-41DB-908C-258C2EB4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0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0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0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0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0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0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0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0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0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0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09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09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09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09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09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0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0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0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0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0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0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092A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5D09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09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0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09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092A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75A6F"/>
  </w:style>
  <w:style w:type="paragraph" w:styleId="Sidehoved">
    <w:name w:val="header"/>
    <w:basedOn w:val="Normal"/>
    <w:link w:val="SidehovedTegn"/>
    <w:uiPriority w:val="99"/>
    <w:unhideWhenUsed/>
    <w:rsid w:val="00737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7785"/>
  </w:style>
  <w:style w:type="paragraph" w:styleId="Sidefod">
    <w:name w:val="footer"/>
    <w:basedOn w:val="Normal"/>
    <w:link w:val="SidefodTegn"/>
    <w:uiPriority w:val="99"/>
    <w:unhideWhenUsed/>
    <w:rsid w:val="00737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7785"/>
  </w:style>
  <w:style w:type="character" w:styleId="Kommentarhenvisning">
    <w:name w:val="annotation reference"/>
    <w:basedOn w:val="Standardskrifttypeiafsnit"/>
    <w:uiPriority w:val="99"/>
    <w:unhideWhenUsed/>
    <w:rsid w:val="009B67C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B67C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B67C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67C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67C5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C450D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50D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36DD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mtal">
    <w:name w:val="Mention"/>
    <w:basedOn w:val="Standardskrifttypeiafsnit"/>
    <w:uiPriority w:val="99"/>
    <w:unhideWhenUsed/>
    <w:rsid w:val="007B16E8"/>
    <w:rPr>
      <w:color w:val="2B579A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3A164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8b5ccb320b22d9c2480f97734053668e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b9d47d569e1b625a3770cc333c598b96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BB07F-AB33-4D7B-9AE5-307110C3B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CC5B8-FBCC-46FC-9E5E-F15E02F3EA44}">
  <ds:schemaRefs>
    <ds:schemaRef ds:uri="http://schemas.microsoft.com/office/2006/metadata/properties"/>
    <ds:schemaRef ds:uri="http://schemas.microsoft.com/office/infopath/2007/PartnerControls"/>
    <ds:schemaRef ds:uri="0a33e1fb-23dc-4222-ac46-473c6a01316b"/>
    <ds:schemaRef ds:uri="3b2effea-7677-426a-abfa-e08815e88a3e"/>
  </ds:schemaRefs>
</ds:datastoreItem>
</file>

<file path=customXml/itemProps3.xml><?xml version="1.0" encoding="utf-8"?>
<ds:datastoreItem xmlns:ds="http://schemas.openxmlformats.org/officeDocument/2006/customXml" ds:itemID="{649EACE9-9114-4D39-A163-4CB10E06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Jeef Bech</dc:creator>
  <cp:keywords/>
  <dc:description/>
  <cp:lastModifiedBy>Jeef Bech</cp:lastModifiedBy>
  <cp:revision>27</cp:revision>
  <dcterms:created xsi:type="dcterms:W3CDTF">2025-09-17T11:08:00Z</dcterms:created>
  <dcterms:modified xsi:type="dcterms:W3CDTF">2025-09-26T09:53:00Z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