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E5320" w:rsidR="00FE5320" w:rsidP="5228ECEF" w:rsidRDefault="00FE5320" w14:paraId="13D38E82" w14:textId="77777777">
      <w:pPr>
        <w:rPr>
          <w:rFonts w:ascii="Calibri" w:hAnsi="Calibri" w:eastAsia="Times New Roman" w:cs="Calibri"/>
          <w:b w:val="1"/>
          <w:bCs w:val="1"/>
          <w:color w:val="008080"/>
          <w:kern w:val="0"/>
          <w:sz w:val="40"/>
          <w:szCs w:val="40"/>
          <w:lang w:eastAsia="da-DK"/>
          <w14:ligatures w14:val="none"/>
        </w:rPr>
      </w:pPr>
      <w:r w:rsidRPr="5228ECEF" w:rsidR="00FE5320">
        <w:rPr>
          <w:rFonts w:ascii="Calibri" w:hAnsi="Calibri" w:eastAsia="Times New Roman" w:cs="Calibri"/>
          <w:b w:val="1"/>
          <w:bCs w:val="1"/>
          <w:color w:val="008080"/>
          <w:kern w:val="0"/>
          <w:sz w:val="40"/>
          <w:szCs w:val="40"/>
          <w:lang w:eastAsia="da-DK"/>
          <w14:ligatures w14:val="none"/>
        </w:rPr>
        <w:t>Bilag 4.3 Forslag til bestyrelsens årsmødeplan 2026-2027</w:t>
      </w:r>
    </w:p>
    <w:p w:rsidRPr="009616E2" w:rsidR="00E156C3" w:rsidP="00E156C3" w:rsidRDefault="00E156C3" w14:paraId="56BE309D" w14:textId="58948754">
      <w:pPr>
        <w:pStyle w:val="Subtitle"/>
        <w:rPr>
          <w:rFonts w:ascii="Calibri" w:hAnsi="Calibri" w:cs="Calibri"/>
        </w:rPr>
      </w:pPr>
      <w:r w:rsidRPr="009616E2">
        <w:rPr>
          <w:rFonts w:ascii="Calibri" w:hAnsi="Calibri" w:cs="Calibri"/>
        </w:rPr>
        <w:t xml:space="preserve">Bestyrelsesmøde </w:t>
      </w:r>
      <w:r w:rsidR="00E05059">
        <w:rPr>
          <w:rFonts w:ascii="Calibri" w:hAnsi="Calibri" w:cs="Calibri"/>
        </w:rPr>
        <w:t>1.september</w:t>
      </w:r>
    </w:p>
    <w:p w:rsidRPr="009616E2" w:rsidR="002B18FB" w:rsidP="00091722" w:rsidRDefault="002B18FB" w14:paraId="1E76E7DE" w14:textId="77777777">
      <w:pPr>
        <w:rPr>
          <w:rFonts w:ascii="Calibri" w:hAnsi="Calibri" w:cs="Calibri"/>
        </w:rPr>
      </w:pPr>
    </w:p>
    <w:p w:rsidRPr="009616E2" w:rsidR="001238CA" w:rsidP="00F451F8" w:rsidRDefault="001238CA" w14:paraId="1AC9F3EB" w14:textId="77777777">
      <w:pPr>
        <w:pStyle w:val="Heading2"/>
      </w:pPr>
      <w:r w:rsidRPr="009616E2">
        <w:t xml:space="preserve">Baggrund: </w:t>
      </w:r>
    </w:p>
    <w:p w:rsidR="00DA3C46" w:rsidP="00D6353A" w:rsidRDefault="00612C7B" w14:paraId="2818F341" w14:textId="037E562F">
      <w:pPr>
        <w:rPr>
          <w:rFonts w:ascii="Calibri" w:hAnsi="Calibri" w:cs="Calibri"/>
          <w:lang w:bidi="en-US"/>
        </w:rPr>
      </w:pPr>
      <w:r>
        <w:rPr>
          <w:rFonts w:ascii="Calibri" w:hAnsi="Calibri" w:cs="Calibri"/>
          <w:lang w:bidi="en-US"/>
        </w:rPr>
        <w:t>Mødeplanen fastlægges på baggrund af vedtaget årshjul.</w:t>
      </w:r>
    </w:p>
    <w:p w:rsidR="00612C7B" w:rsidP="00D6353A" w:rsidRDefault="00612C7B" w14:paraId="03BA4BF2" w14:textId="07DBDA84">
      <w:pPr>
        <w:rPr>
          <w:rFonts w:ascii="Calibri" w:hAnsi="Calibri" w:cs="Calibri"/>
          <w:lang w:bidi="en-US"/>
        </w:rPr>
      </w:pPr>
      <w:r>
        <w:rPr>
          <w:rFonts w:ascii="Calibri" w:hAnsi="Calibri" w:cs="Calibri"/>
          <w:lang w:bidi="en-US"/>
        </w:rPr>
        <w:t xml:space="preserve">Mødeplan indeholder </w:t>
      </w:r>
      <w:r w:rsidR="00393EB6">
        <w:rPr>
          <w:rFonts w:ascii="Calibri" w:hAnsi="Calibri" w:cs="Calibri"/>
          <w:lang w:bidi="en-US"/>
        </w:rPr>
        <w:t xml:space="preserve">fastlagte ordinæremøder, samt eksterne arrangementer.  </w:t>
      </w:r>
    </w:p>
    <w:p w:rsidRPr="006D6C14" w:rsidR="00F63A92" w:rsidP="006D6C14" w:rsidRDefault="00393EB6" w14:paraId="7F33632E" w14:textId="4B9B42EF">
      <w:pPr>
        <w:rPr>
          <w:rFonts w:ascii="Calibri" w:hAnsi="Calibri" w:cs="Calibri"/>
          <w:lang w:bidi="en-US"/>
        </w:rPr>
      </w:pPr>
      <w:r>
        <w:rPr>
          <w:rFonts w:ascii="Calibri" w:hAnsi="Calibri" w:cs="Calibri"/>
          <w:lang w:bidi="en-US"/>
        </w:rPr>
        <w:t xml:space="preserve">Datoer for de ordinære møder blev vedtaget 3.juli i bestyrelsen. </w:t>
      </w:r>
      <w:r w:rsidRPr="00F63A92" w:rsidR="00F63A92">
        <w:tab/>
      </w:r>
      <w:r w:rsidRPr="00F63A92" w:rsidR="00F63A92">
        <w:tab/>
      </w:r>
    </w:p>
    <w:p w:rsidRPr="009616E2" w:rsidR="00D6353A" w:rsidP="00F63A92" w:rsidRDefault="00D6353A" w14:paraId="6CA02628" w14:textId="77777777"/>
    <w:p w:rsidRPr="009616E2" w:rsidR="005B1E91" w:rsidP="00B3351D" w:rsidRDefault="00393EB6" w14:paraId="238A2397" w14:textId="4A39DA19">
      <w:pPr>
        <w:pStyle w:val="Heading2"/>
        <w:rPr>
          <w:rFonts w:cs="Calibri"/>
        </w:rPr>
      </w:pPr>
      <w:r>
        <w:rPr>
          <w:rFonts w:cs="Calibri"/>
        </w:rPr>
        <w:t>FORSLAG TIL MØDEPLAN:</w:t>
      </w:r>
    </w:p>
    <w:tbl>
      <w:tblPr>
        <w:tblStyle w:val="TableGrid"/>
        <w:tblW w:w="9067" w:type="dxa"/>
        <w:tblLook w:val="0000" w:firstRow="0" w:lastRow="0" w:firstColumn="0" w:lastColumn="0" w:noHBand="0" w:noVBand="0"/>
      </w:tblPr>
      <w:tblGrid>
        <w:gridCol w:w="1649"/>
        <w:gridCol w:w="2172"/>
        <w:gridCol w:w="3913"/>
        <w:gridCol w:w="1333"/>
      </w:tblGrid>
      <w:tr w:rsidRPr="0054340A" w:rsidR="00552CE2" w:rsidTr="76B87B37" w14:paraId="3F80270B" w14:textId="796201E9">
        <w:trPr>
          <w:trHeight w:val="59"/>
        </w:trPr>
        <w:tc>
          <w:tcPr>
            <w:tcW w:w="1649" w:type="dxa"/>
            <w:shd w:val="clear" w:color="auto" w:fill="0C81B0"/>
          </w:tcPr>
          <w:p w:rsidRPr="0054340A" w:rsidR="00552CE2" w:rsidP="004A3E89" w:rsidRDefault="00552CE2" w14:paraId="20E98063" w14:textId="77777777">
            <w:pPr>
              <w:spacing w:before="120" w:after="120"/>
              <w:rPr>
                <w:rStyle w:val="Strong"/>
                <w:sz w:val="26"/>
                <w:szCs w:val="26"/>
              </w:rPr>
            </w:pPr>
            <w:r w:rsidRPr="0054340A">
              <w:rPr>
                <w:rFonts w:ascii="Arial" w:hAnsi="Arial" w:cs="Arial"/>
                <w:bCs/>
                <w:sz w:val="26"/>
                <w:szCs w:val="26"/>
              </w:rPr>
              <w:br w:type="page"/>
            </w:r>
            <w:r w:rsidRPr="0054340A">
              <w:rPr>
                <w:rStyle w:val="Strong"/>
                <w:sz w:val="26"/>
                <w:szCs w:val="26"/>
              </w:rPr>
              <w:t>Tidspunkt</w:t>
            </w:r>
            <w:r>
              <w:rPr>
                <w:rStyle w:val="Strong"/>
                <w:sz w:val="26"/>
                <w:szCs w:val="26"/>
              </w:rPr>
              <w:t>, sted</w:t>
            </w:r>
          </w:p>
        </w:tc>
        <w:tc>
          <w:tcPr>
            <w:tcW w:w="2172" w:type="dxa"/>
            <w:shd w:val="clear" w:color="auto" w:fill="0C81B0"/>
          </w:tcPr>
          <w:p w:rsidRPr="0054340A" w:rsidR="00552CE2" w:rsidP="004A3E89" w:rsidRDefault="00552CE2" w14:paraId="38EF1787" w14:textId="77777777">
            <w:pPr>
              <w:spacing w:before="120" w:after="120"/>
              <w:rPr>
                <w:rStyle w:val="Strong"/>
                <w:sz w:val="26"/>
                <w:szCs w:val="26"/>
              </w:rPr>
            </w:pPr>
            <w:r w:rsidRPr="0054340A">
              <w:rPr>
                <w:rStyle w:val="Strong"/>
                <w:sz w:val="26"/>
                <w:szCs w:val="26"/>
              </w:rPr>
              <w:t>Aktivitet</w:t>
            </w:r>
          </w:p>
        </w:tc>
        <w:tc>
          <w:tcPr>
            <w:tcW w:w="3913" w:type="dxa"/>
            <w:shd w:val="clear" w:color="auto" w:fill="0C81B0"/>
          </w:tcPr>
          <w:p w:rsidRPr="0054340A" w:rsidR="00552CE2" w:rsidP="004A3E89" w:rsidRDefault="00552CE2" w14:paraId="47666D69" w14:textId="77777777">
            <w:pPr>
              <w:spacing w:before="120" w:after="120"/>
              <w:rPr>
                <w:rStyle w:val="Strong"/>
                <w:sz w:val="26"/>
                <w:szCs w:val="26"/>
              </w:rPr>
            </w:pPr>
            <w:r w:rsidRPr="0054340A">
              <w:rPr>
                <w:rStyle w:val="Strong"/>
                <w:sz w:val="26"/>
                <w:szCs w:val="26"/>
              </w:rPr>
              <w:t xml:space="preserve">Indhold </w:t>
            </w:r>
          </w:p>
        </w:tc>
        <w:tc>
          <w:tcPr>
            <w:tcW w:w="1333" w:type="dxa"/>
            <w:shd w:val="clear" w:color="auto" w:fill="0C81B0"/>
          </w:tcPr>
          <w:p w:rsidRPr="0054340A" w:rsidR="00552CE2" w:rsidP="004A3E89" w:rsidRDefault="00552CE2" w14:paraId="3FF043A7" w14:textId="294EB5C5">
            <w:pPr>
              <w:spacing w:before="120" w:after="120"/>
              <w:rPr>
                <w:rStyle w:val="Strong"/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Hvem deltager?</w:t>
            </w:r>
          </w:p>
        </w:tc>
      </w:tr>
      <w:tr w:rsidRPr="00D207D1" w:rsidR="00552CE2" w:rsidTr="76B87B37" w14:paraId="506C3B54" w14:textId="67700986">
        <w:trPr>
          <w:trHeight w:val="59"/>
        </w:trPr>
        <w:tc>
          <w:tcPr>
            <w:tcW w:w="1649" w:type="dxa"/>
          </w:tcPr>
          <w:p w:rsidRPr="00F63A92" w:rsidR="00552CE2" w:rsidP="004A3E89" w:rsidRDefault="00F63A92" w14:paraId="765ADBD4" w14:textId="77777777">
            <w:pPr>
              <w:spacing w:before="120"/>
            </w:pPr>
            <w:r w:rsidRPr="00F63A92">
              <w:t>Lørdag 18.april</w:t>
            </w:r>
          </w:p>
          <w:p w:rsidRPr="00F63A92" w:rsidR="00F63A92" w:rsidP="004A3E89" w:rsidRDefault="00F63A92" w14:paraId="2505A453" w14:textId="44533599">
            <w:pPr>
              <w:spacing w:before="120"/>
            </w:pPr>
            <w:r w:rsidRPr="00F63A92">
              <w:t>Odense</w:t>
            </w:r>
          </w:p>
        </w:tc>
        <w:tc>
          <w:tcPr>
            <w:tcW w:w="2172" w:type="dxa"/>
          </w:tcPr>
          <w:p w:rsidRPr="005C44A0" w:rsidR="00552CE2" w:rsidP="004A3E89" w:rsidRDefault="00175EC2" w14:paraId="647DD107" w14:textId="303B7A2C">
            <w:pPr>
              <w:spacing w:before="120"/>
              <w:rPr>
                <w:b/>
                <w:bCs/>
              </w:rPr>
            </w:pPr>
            <w:r w:rsidRPr="005C44A0">
              <w:rPr>
                <w:b/>
                <w:bCs/>
              </w:rPr>
              <w:t>Midlertidig konstituering</w:t>
            </w:r>
          </w:p>
        </w:tc>
        <w:tc>
          <w:tcPr>
            <w:tcW w:w="3913" w:type="dxa"/>
          </w:tcPr>
          <w:p w:rsidRPr="00991631" w:rsidR="00552CE2" w:rsidP="007A1D55" w:rsidRDefault="007A1D55" w14:paraId="4871CA57" w14:textId="20B3604C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285541">
              <w:rPr>
                <w:rFonts w:ascii="Calibri" w:hAnsi="Calibri" w:cs="Calibri"/>
                <w:sz w:val="18"/>
                <w:szCs w:val="18"/>
              </w:rPr>
              <w:t>Midlertidig konstituering</w:t>
            </w:r>
          </w:p>
        </w:tc>
        <w:tc>
          <w:tcPr>
            <w:tcW w:w="1333" w:type="dxa"/>
          </w:tcPr>
          <w:p w:rsidRPr="00122B1B" w:rsidR="00552CE2" w:rsidP="004A3E89" w:rsidRDefault="00DF78FB" w14:paraId="502A3923" w14:textId="740255A8">
            <w:r>
              <w:t>Alle</w:t>
            </w:r>
          </w:p>
        </w:tc>
      </w:tr>
      <w:tr w:rsidRPr="00D207D1" w:rsidR="00480AB4" w:rsidTr="76B87B37" w14:paraId="74E59E49" w14:textId="77777777">
        <w:trPr>
          <w:trHeight w:val="59"/>
        </w:trPr>
        <w:tc>
          <w:tcPr>
            <w:tcW w:w="1649" w:type="dxa"/>
            <w:shd w:val="clear" w:color="auto" w:fill="D9F2D0" w:themeFill="accent6" w:themeFillTint="33"/>
          </w:tcPr>
          <w:p w:rsidRPr="00F63A92" w:rsidR="00480AB4" w:rsidP="004A3E89" w:rsidRDefault="00F63A92" w14:paraId="033A85AB" w14:textId="77777777">
            <w:pPr>
              <w:spacing w:before="120"/>
            </w:pPr>
            <w:r w:rsidRPr="00F63A92">
              <w:t>Fredag 3.juli</w:t>
            </w:r>
          </w:p>
          <w:p w:rsidRPr="00F63A92" w:rsidR="00F63A92" w:rsidP="004A3E89" w:rsidRDefault="00F63A92" w14:paraId="3A93874C" w14:textId="6B61EEBA">
            <w:pPr>
              <w:spacing w:before="120"/>
            </w:pPr>
            <w:r w:rsidRPr="00F63A92">
              <w:t>KBH</w:t>
            </w:r>
          </w:p>
        </w:tc>
        <w:tc>
          <w:tcPr>
            <w:tcW w:w="2172" w:type="dxa"/>
            <w:shd w:val="clear" w:color="auto" w:fill="D9F2D0" w:themeFill="accent6" w:themeFillTint="33"/>
          </w:tcPr>
          <w:p w:rsidR="00480AB4" w:rsidP="004A3E89" w:rsidRDefault="00F63A92" w14:paraId="48BA5470" w14:textId="57A064CF">
            <w:pPr>
              <w:spacing w:before="120"/>
            </w:pPr>
            <w:r w:rsidRPr="005C44A0">
              <w:rPr>
                <w:b/>
                <w:bCs/>
              </w:rPr>
              <w:t>Ordinært møde</w:t>
            </w:r>
            <w:r w:rsidR="00175EC2">
              <w:t>, konstituering</w:t>
            </w:r>
          </w:p>
        </w:tc>
        <w:tc>
          <w:tcPr>
            <w:tcW w:w="3913" w:type="dxa"/>
            <w:shd w:val="clear" w:color="auto" w:fill="D9F2D0" w:themeFill="accent6" w:themeFillTint="33"/>
          </w:tcPr>
          <w:p w:rsidRPr="00285541" w:rsidR="00480AB4" w:rsidP="00947636" w:rsidRDefault="001D5572" w14:paraId="2301B002" w14:textId="700C43AD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285541">
              <w:rPr>
                <w:rFonts w:ascii="Calibri" w:hAnsi="Calibri" w:cs="Calibri"/>
                <w:sz w:val="18"/>
                <w:szCs w:val="18"/>
              </w:rPr>
              <w:t>Konstituering</w:t>
            </w:r>
            <w:r w:rsidR="004518CC">
              <w:rPr>
                <w:rFonts w:ascii="Calibri" w:hAnsi="Calibri" w:cs="Calibri"/>
                <w:sz w:val="18"/>
                <w:szCs w:val="18"/>
              </w:rPr>
              <w:t>, beslutning</w:t>
            </w:r>
          </w:p>
          <w:p w:rsidRPr="00285541" w:rsidR="00794F10" w:rsidP="00947636" w:rsidRDefault="00794F10" w14:paraId="3FCAAAB2" w14:textId="4E6E1444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285541">
              <w:rPr>
                <w:rFonts w:ascii="Calibri" w:hAnsi="Calibri" w:cs="Calibri"/>
                <w:sz w:val="18"/>
                <w:szCs w:val="18"/>
              </w:rPr>
              <w:t>Drøftelse vedr. indholde i  Bestyrelsesvejledning og forretningsorden</w:t>
            </w:r>
            <w:r w:rsidR="004518CC">
              <w:rPr>
                <w:rFonts w:ascii="Calibri" w:hAnsi="Calibri" w:cs="Calibri"/>
                <w:sz w:val="18"/>
                <w:szCs w:val="18"/>
              </w:rPr>
              <w:t>, drøftelse</w:t>
            </w:r>
          </w:p>
          <w:p w:rsidRPr="00285541" w:rsidR="00947636" w:rsidP="00947636" w:rsidRDefault="00794F10" w14:paraId="4133698D" w14:textId="77E2BA69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285541">
              <w:rPr>
                <w:rFonts w:ascii="Calibri" w:hAnsi="Calibri" w:cs="Calibri"/>
                <w:sz w:val="18"/>
                <w:szCs w:val="18"/>
              </w:rPr>
              <w:t>Vedtagelse af i</w:t>
            </w:r>
            <w:r w:rsidRPr="00285541" w:rsidR="00947636">
              <w:rPr>
                <w:rFonts w:ascii="Calibri" w:hAnsi="Calibri" w:cs="Calibri"/>
                <w:sz w:val="18"/>
                <w:szCs w:val="18"/>
              </w:rPr>
              <w:t>ndholdsoversigt (Bestyrelsesvejledning og forretningsorden)</w:t>
            </w:r>
            <w:r w:rsidR="004518CC">
              <w:rPr>
                <w:rFonts w:ascii="Calibri" w:hAnsi="Calibri" w:cs="Calibri"/>
                <w:sz w:val="18"/>
                <w:szCs w:val="18"/>
              </w:rPr>
              <w:t>, beslutning</w:t>
            </w:r>
            <w:r w:rsidRPr="00285541" w:rsidR="00947636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Pr="00285541" w:rsidR="00794F10" w:rsidP="00794F10" w:rsidRDefault="00794F10" w14:paraId="4034C3A0" w14:textId="3D6D328F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285541">
              <w:rPr>
                <w:rFonts w:ascii="Calibri" w:hAnsi="Calibri" w:cs="Calibri"/>
                <w:sz w:val="18"/>
                <w:szCs w:val="18"/>
              </w:rPr>
              <w:t>Konstituering og af bestyrelse og fordeling af ansvar</w:t>
            </w:r>
            <w:r w:rsidR="006F574C">
              <w:rPr>
                <w:rFonts w:ascii="Calibri" w:hAnsi="Calibri" w:cs="Calibri"/>
                <w:sz w:val="18"/>
                <w:szCs w:val="18"/>
              </w:rPr>
              <w:t>, beslutning</w:t>
            </w:r>
          </w:p>
          <w:p w:rsidRPr="00285541" w:rsidR="00947636" w:rsidP="00947636" w:rsidRDefault="00947636" w14:paraId="6C6529BA" w14:textId="3CD473D9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285541">
              <w:rPr>
                <w:rFonts w:ascii="Calibri" w:hAnsi="Calibri" w:cs="Calibri"/>
                <w:sz w:val="18"/>
                <w:szCs w:val="18"/>
              </w:rPr>
              <w:t>Fastsættelse af honorar</w:t>
            </w:r>
            <w:r w:rsidR="006F574C">
              <w:rPr>
                <w:rFonts w:ascii="Calibri" w:hAnsi="Calibri" w:cs="Calibri"/>
                <w:sz w:val="18"/>
                <w:szCs w:val="18"/>
              </w:rPr>
              <w:t>, beslutning</w:t>
            </w:r>
            <w:r w:rsidRPr="00285541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Pr="00285541" w:rsidR="001D5572" w:rsidP="00A17CA2" w:rsidRDefault="00A17CA2" w14:paraId="25D22FB6" w14:textId="128E4ECC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285541">
              <w:rPr>
                <w:rFonts w:ascii="Calibri" w:hAnsi="Calibri" w:cs="Calibri"/>
                <w:sz w:val="18"/>
                <w:szCs w:val="18"/>
              </w:rPr>
              <w:t>Fastsæt mødedatoer for året</w:t>
            </w:r>
            <w:r w:rsidR="006F574C">
              <w:rPr>
                <w:rFonts w:ascii="Calibri" w:hAnsi="Calibri" w:cs="Calibri"/>
                <w:sz w:val="18"/>
                <w:szCs w:val="18"/>
              </w:rPr>
              <w:t>, beslutning</w:t>
            </w:r>
          </w:p>
          <w:p w:rsidRPr="00285541" w:rsidR="00A17CA2" w:rsidP="00A17CA2" w:rsidRDefault="00102D07" w14:paraId="7AD73B44" w14:textId="101078A8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285541">
              <w:rPr>
                <w:rFonts w:ascii="Calibri" w:hAnsi="Calibri" w:cs="Calibri"/>
                <w:sz w:val="18"/>
                <w:szCs w:val="18"/>
              </w:rPr>
              <w:t>Overenskomst</w:t>
            </w:r>
            <w:r w:rsidR="006F574C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285541">
              <w:rPr>
                <w:rFonts w:ascii="Calibri" w:hAnsi="Calibri" w:cs="Calibri"/>
                <w:sz w:val="18"/>
                <w:szCs w:val="18"/>
              </w:rPr>
              <w:t>TO</w:t>
            </w:r>
          </w:p>
          <w:p w:rsidRPr="00285541" w:rsidR="00102D07" w:rsidP="00A17CA2" w:rsidRDefault="00DC5787" w14:paraId="0598424A" w14:textId="4F94FABD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991631">
              <w:rPr>
                <w:rFonts w:ascii="Calibri" w:hAnsi="Calibri" w:cs="Calibri"/>
                <w:sz w:val="18"/>
                <w:szCs w:val="18"/>
              </w:rPr>
              <w:t>Forslag til proces for bestyrelsesvalg 2027</w:t>
            </w:r>
            <w:r w:rsidR="008D28CC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6F574C">
              <w:rPr>
                <w:rFonts w:ascii="Calibri" w:hAnsi="Calibri" w:cs="Calibri"/>
                <w:sz w:val="18"/>
                <w:szCs w:val="18"/>
              </w:rPr>
              <w:t>drøftelse</w:t>
            </w:r>
          </w:p>
          <w:p w:rsidRPr="00285541" w:rsidR="00913453" w:rsidP="00A17CA2" w:rsidRDefault="00913453" w14:paraId="6B169D83" w14:textId="03C92B20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991631">
              <w:rPr>
                <w:rFonts w:ascii="Calibri" w:hAnsi="Calibri" w:cs="Calibri"/>
                <w:sz w:val="18"/>
                <w:szCs w:val="18"/>
              </w:rPr>
              <w:t>Justering af Civilsamfundspuljens retningslinjer</w:t>
            </w:r>
            <w:r w:rsidR="006F574C">
              <w:rPr>
                <w:rFonts w:ascii="Calibri" w:hAnsi="Calibri" w:cs="Calibri"/>
                <w:sz w:val="18"/>
                <w:szCs w:val="18"/>
              </w:rPr>
              <w:t>, beslutning</w:t>
            </w:r>
          </w:p>
          <w:p w:rsidRPr="00285541" w:rsidR="00127A16" w:rsidP="00A17CA2" w:rsidRDefault="00127A16" w14:paraId="55D850A8" w14:textId="41476AF1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991631">
              <w:rPr>
                <w:rFonts w:ascii="Calibri" w:hAnsi="Calibri" w:cs="Calibri"/>
                <w:sz w:val="18"/>
                <w:szCs w:val="18"/>
              </w:rPr>
              <w:t>Evaluering af generalforsamlingen</w:t>
            </w:r>
            <w:r w:rsidR="004028A7">
              <w:rPr>
                <w:rFonts w:ascii="Calibri" w:hAnsi="Calibri" w:cs="Calibri"/>
                <w:sz w:val="18"/>
                <w:szCs w:val="18"/>
              </w:rPr>
              <w:t xml:space="preserve"> (udsat)</w:t>
            </w:r>
          </w:p>
          <w:p w:rsidRPr="00991631" w:rsidR="00176458" w:rsidP="00A17CA2" w:rsidRDefault="00176458" w14:paraId="2F4620C2" w14:textId="218D2EEC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991631">
              <w:rPr>
                <w:rFonts w:ascii="Calibri" w:hAnsi="Calibri" w:cs="Calibri"/>
                <w:sz w:val="18"/>
                <w:szCs w:val="18"/>
              </w:rPr>
              <w:t>CISU og European Citizens Initiative</w:t>
            </w:r>
            <w:r w:rsidR="004518CC">
              <w:rPr>
                <w:rFonts w:ascii="Calibri" w:hAnsi="Calibri" w:cs="Calibri"/>
                <w:sz w:val="18"/>
                <w:szCs w:val="18"/>
              </w:rPr>
              <w:t>, beslutning</w:t>
            </w:r>
          </w:p>
        </w:tc>
        <w:tc>
          <w:tcPr>
            <w:tcW w:w="1333" w:type="dxa"/>
            <w:shd w:val="clear" w:color="auto" w:fill="D9F2D0" w:themeFill="accent6" w:themeFillTint="33"/>
          </w:tcPr>
          <w:p w:rsidRPr="00122B1B" w:rsidR="00480AB4" w:rsidP="004A3E89" w:rsidRDefault="00DF78FB" w14:paraId="306384AD" w14:textId="2C9AA0D4">
            <w:r>
              <w:t>Alle</w:t>
            </w:r>
          </w:p>
        </w:tc>
      </w:tr>
      <w:tr w:rsidRPr="00D207D1" w:rsidR="00F63A92" w:rsidTr="76B87B37" w14:paraId="7EBFED66" w14:textId="77777777">
        <w:trPr>
          <w:trHeight w:val="59"/>
        </w:trPr>
        <w:tc>
          <w:tcPr>
            <w:tcW w:w="1649" w:type="dxa"/>
          </w:tcPr>
          <w:p w:rsidRPr="00F63A92" w:rsidR="00F63A92" w:rsidP="004A3E89" w:rsidRDefault="00F63A92" w14:paraId="51DE2603" w14:textId="29CBB5EC">
            <w:pPr>
              <w:spacing w:before="120"/>
              <w:rPr>
                <w:b/>
                <w:bCs/>
              </w:rPr>
            </w:pPr>
            <w:r w:rsidRPr="00F63A92">
              <w:rPr>
                <w:b/>
                <w:bCs/>
              </w:rPr>
              <w:t>Torsdag 20.august</w:t>
            </w:r>
            <w:r>
              <w:rPr>
                <w:b/>
                <w:bCs/>
              </w:rPr>
              <w:t xml:space="preserve"> AFLYST</w:t>
            </w:r>
          </w:p>
        </w:tc>
        <w:tc>
          <w:tcPr>
            <w:tcW w:w="2172" w:type="dxa"/>
          </w:tcPr>
          <w:p w:rsidRPr="005C44A0" w:rsidR="00F63A92" w:rsidP="004A3E89" w:rsidRDefault="005C44A0" w14:paraId="52651F0D" w14:textId="53FB778F">
            <w:pPr>
              <w:spacing w:before="120"/>
              <w:rPr>
                <w:b/>
                <w:bCs/>
              </w:rPr>
            </w:pPr>
            <w:r w:rsidRPr="005C44A0">
              <w:rPr>
                <w:b/>
                <w:bCs/>
              </w:rPr>
              <w:t>Hilse-på-møde</w:t>
            </w:r>
          </w:p>
        </w:tc>
        <w:tc>
          <w:tcPr>
            <w:tcW w:w="3913" w:type="dxa"/>
          </w:tcPr>
          <w:p w:rsidRPr="008901FD" w:rsidR="00F63A92" w:rsidP="008901FD" w:rsidRDefault="008901FD" w14:paraId="0C650706" w14:textId="6272B3D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Aflyst pga. få tilmeldte fra bestyrelsen.</w:t>
            </w:r>
          </w:p>
        </w:tc>
        <w:tc>
          <w:tcPr>
            <w:tcW w:w="1333" w:type="dxa"/>
          </w:tcPr>
          <w:p w:rsidRPr="00122B1B" w:rsidR="00F63A92" w:rsidP="004A3E89" w:rsidRDefault="00F63A92" w14:paraId="1ACB27BB" w14:textId="77777777"/>
        </w:tc>
      </w:tr>
      <w:tr w:rsidRPr="00D207D1" w:rsidR="00D6407C" w:rsidTr="76B87B37" w14:paraId="446A61BB" w14:textId="77777777">
        <w:trPr>
          <w:trHeight w:val="59"/>
        </w:trPr>
        <w:tc>
          <w:tcPr>
            <w:tcW w:w="1649" w:type="dxa"/>
          </w:tcPr>
          <w:p w:rsidRPr="00F63A92" w:rsidR="00D6407C" w:rsidP="004A3E89" w:rsidRDefault="00D6407C" w14:paraId="0517ED57" w14:textId="39ED8065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Mandag 24.augugst</w:t>
            </w:r>
            <w:r w:rsidR="00356419">
              <w:rPr>
                <w:b/>
                <w:bCs/>
              </w:rPr>
              <w:t>, KBH</w:t>
            </w:r>
          </w:p>
        </w:tc>
        <w:tc>
          <w:tcPr>
            <w:tcW w:w="2172" w:type="dxa"/>
          </w:tcPr>
          <w:p w:rsidR="00D6407C" w:rsidP="004A3E89" w:rsidRDefault="00B31F31" w14:paraId="01F8D94F" w14:textId="31C0A50F">
            <w:pPr>
              <w:spacing w:before="120"/>
            </w:pPr>
            <w:r w:rsidRPr="005C44A0">
              <w:rPr>
                <w:b/>
                <w:bCs/>
              </w:rPr>
              <w:t>Faglig dag</w:t>
            </w:r>
            <w:r>
              <w:t xml:space="preserve"> - Civilsamfundspuljen</w:t>
            </w:r>
          </w:p>
        </w:tc>
        <w:tc>
          <w:tcPr>
            <w:tcW w:w="3913" w:type="dxa"/>
          </w:tcPr>
          <w:p w:rsidR="00D6407C" w:rsidP="008901FD" w:rsidRDefault="008901FD" w14:paraId="7A7C35EA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8901FD">
              <w:rPr>
                <w:rFonts w:ascii="Calibri" w:hAnsi="Calibri" w:cs="Calibri"/>
                <w:sz w:val="18"/>
                <w:szCs w:val="18"/>
              </w:rPr>
              <w:t>Bestyrelsesmedlemmer kan deltage som observatører til faglige dage for at monitorere, om der er principielle puljeforvaltnings-diskussioner, som bør tages op i bestyrelsen.</w:t>
            </w:r>
          </w:p>
          <w:p w:rsidRPr="008901FD" w:rsidR="008901FD" w:rsidP="008901FD" w:rsidRDefault="008901FD" w14:paraId="42B54FBD" w14:textId="02526E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33" w:type="dxa"/>
          </w:tcPr>
          <w:p w:rsidRPr="00122B1B" w:rsidR="00D6407C" w:rsidP="004A3E89" w:rsidRDefault="004518CC" w14:paraId="40C0EDAA" w14:textId="37E2ACE6">
            <w:r>
              <w:t>Peter</w:t>
            </w:r>
          </w:p>
        </w:tc>
      </w:tr>
      <w:tr w:rsidRPr="00D207D1" w:rsidR="008968F4" w:rsidTr="76B87B37" w14:paraId="7CAC69DA" w14:textId="77777777">
        <w:trPr>
          <w:trHeight w:val="59"/>
        </w:trPr>
        <w:tc>
          <w:tcPr>
            <w:tcW w:w="1649" w:type="dxa"/>
          </w:tcPr>
          <w:p w:rsidRPr="008968F4" w:rsidR="008968F4" w:rsidP="008968F4" w:rsidRDefault="008968F4" w14:paraId="03B116F3" w14:textId="0306BB58">
            <w:pPr>
              <w:spacing w:before="120"/>
            </w:pPr>
            <w:r w:rsidRPr="008968F4">
              <w:t>27.-29.augugst</w:t>
            </w:r>
            <w:r w:rsidR="00F372FB">
              <w:t xml:space="preserve">, </w:t>
            </w:r>
            <w:r w:rsidRPr="008968F4" w:rsidR="00F372FB">
              <w:rPr>
                <w:b/>
                <w:bCs/>
              </w:rPr>
              <w:t>Middelfart</w:t>
            </w:r>
          </w:p>
        </w:tc>
        <w:tc>
          <w:tcPr>
            <w:tcW w:w="2172" w:type="dxa"/>
          </w:tcPr>
          <w:p w:rsidRPr="008968F4" w:rsidR="002249D6" w:rsidP="002249D6" w:rsidRDefault="002249D6" w14:paraId="74F61FAB" w14:textId="02AADEBD">
            <w:pPr>
              <w:spacing w:before="120"/>
              <w:rPr>
                <w:b/>
                <w:bCs/>
              </w:rPr>
            </w:pPr>
            <w:r w:rsidRPr="008968F4">
              <w:rPr>
                <w:b/>
                <w:bCs/>
              </w:rPr>
              <w:t>Klimafolkemødet</w:t>
            </w:r>
          </w:p>
          <w:p w:rsidR="008968F4" w:rsidP="004A3E89" w:rsidRDefault="008968F4" w14:paraId="3BCA0859" w14:textId="77777777">
            <w:pPr>
              <w:spacing w:before="120"/>
            </w:pPr>
          </w:p>
        </w:tc>
        <w:tc>
          <w:tcPr>
            <w:tcW w:w="3913" w:type="dxa"/>
          </w:tcPr>
          <w:p w:rsidRPr="005B65AF" w:rsidR="007E3DAD" w:rsidP="005B65AF" w:rsidRDefault="007E3DAD" w14:paraId="4ACD49FA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5B65AF">
              <w:rPr>
                <w:rFonts w:ascii="Calibri" w:hAnsi="Calibri" w:cs="Calibri"/>
                <w:sz w:val="18"/>
                <w:szCs w:val="18"/>
              </w:rPr>
              <w:t>For interesserede bestyrelsesmedlemmer</w:t>
            </w:r>
          </w:p>
          <w:p w:rsidR="005B65AF" w:rsidP="005B65AF" w:rsidRDefault="005B65AF" w14:paraId="13D8792C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Pr="005B65AF" w:rsidR="008968F4" w:rsidP="005B65AF" w:rsidRDefault="007E3DAD" w14:paraId="50AF0E48" w14:textId="414875B5">
            <w:pPr>
              <w:rPr>
                <w:rFonts w:ascii="Calibri" w:hAnsi="Calibri" w:cs="Calibri"/>
                <w:sz w:val="18"/>
                <w:szCs w:val="18"/>
              </w:rPr>
            </w:pPr>
            <w:r w:rsidRPr="005B65AF">
              <w:rPr>
                <w:rFonts w:ascii="Calibri" w:hAnsi="Calibri" w:cs="Calibri"/>
                <w:sz w:val="18"/>
                <w:szCs w:val="18"/>
              </w:rPr>
              <w:t>OpEn deltager med 1-2 events i løbet af en eller to dage</w:t>
            </w:r>
          </w:p>
        </w:tc>
        <w:tc>
          <w:tcPr>
            <w:tcW w:w="1333" w:type="dxa"/>
          </w:tcPr>
          <w:p w:rsidRPr="007E3DAD" w:rsidR="008968F4" w:rsidP="004A3E89" w:rsidRDefault="00517733" w14:paraId="66C3B2BA" w14:textId="278DEAC7">
            <w:pPr>
              <w:rPr>
                <w:i/>
                <w:iCs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?</w:t>
            </w:r>
          </w:p>
        </w:tc>
      </w:tr>
      <w:tr w:rsidRPr="00D207D1" w:rsidR="00480AB4" w:rsidTr="76B87B37" w14:paraId="175AF15C" w14:textId="77777777">
        <w:trPr>
          <w:trHeight w:val="59"/>
        </w:trPr>
        <w:tc>
          <w:tcPr>
            <w:tcW w:w="1649" w:type="dxa"/>
            <w:shd w:val="clear" w:color="auto" w:fill="D9F2D0" w:themeFill="accent6" w:themeFillTint="33"/>
          </w:tcPr>
          <w:p w:rsidR="00480AB4" w:rsidP="004A3E89" w:rsidRDefault="00F63A92" w14:paraId="5F2EBFA0" w14:textId="77777777">
            <w:pPr>
              <w:spacing w:before="120"/>
              <w:rPr>
                <w:b/>
                <w:bCs/>
              </w:rPr>
            </w:pPr>
            <w:r w:rsidRPr="00F63A92">
              <w:rPr>
                <w:b/>
                <w:bCs/>
              </w:rPr>
              <w:t>Tirsdag 1.september</w:t>
            </w:r>
          </w:p>
          <w:p w:rsidRPr="009B3A12" w:rsidR="00175EC2" w:rsidP="004A3E89" w:rsidRDefault="00175EC2" w14:paraId="32AA4C9B" w14:textId="1F7A44AE">
            <w:pPr>
              <w:spacing w:before="120"/>
            </w:pPr>
            <w:r w:rsidRPr="00F63A92">
              <w:t>KBH</w:t>
            </w:r>
          </w:p>
        </w:tc>
        <w:tc>
          <w:tcPr>
            <w:tcW w:w="2172" w:type="dxa"/>
            <w:shd w:val="clear" w:color="auto" w:fill="D9F2D0" w:themeFill="accent6" w:themeFillTint="33"/>
          </w:tcPr>
          <w:p w:rsidRPr="005C44A0" w:rsidR="00480AB4" w:rsidP="004A3E89" w:rsidRDefault="00F63A92" w14:paraId="4A49A043" w14:textId="358E36F0">
            <w:pPr>
              <w:spacing w:before="120"/>
              <w:rPr>
                <w:b/>
                <w:bCs/>
              </w:rPr>
            </w:pPr>
            <w:r w:rsidRPr="005C44A0">
              <w:rPr>
                <w:b/>
                <w:bCs/>
              </w:rPr>
              <w:t>Ordinært møde</w:t>
            </w:r>
          </w:p>
        </w:tc>
        <w:tc>
          <w:tcPr>
            <w:tcW w:w="3913" w:type="dxa"/>
            <w:shd w:val="clear" w:color="auto" w:fill="D9F2D0" w:themeFill="accent6" w:themeFillTint="33"/>
          </w:tcPr>
          <w:p w:rsidR="00B519DE" w:rsidP="007A1D55" w:rsidRDefault="007D6818" w14:paraId="0A4DE997" w14:textId="3C2EEF75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285541">
              <w:rPr>
                <w:rFonts w:ascii="Calibri" w:hAnsi="Calibri" w:cs="Calibri"/>
                <w:sz w:val="18"/>
                <w:szCs w:val="18"/>
              </w:rPr>
              <w:t>Bestyrelsesvejledning og forretningsorden</w:t>
            </w:r>
            <w:r>
              <w:rPr>
                <w:rFonts w:ascii="Calibri" w:hAnsi="Calibri" w:cs="Calibri"/>
                <w:sz w:val="18"/>
                <w:szCs w:val="18"/>
              </w:rPr>
              <w:t>, beslutning</w:t>
            </w:r>
          </w:p>
          <w:p w:rsidR="00C80276" w:rsidP="007A1D55" w:rsidRDefault="00C80276" w14:paraId="79226CB5" w14:textId="16E37318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Fastsættelse af </w:t>
            </w:r>
            <w:r w:rsidRPr="00C80276">
              <w:rPr>
                <w:rFonts w:ascii="Calibri" w:hAnsi="Calibri" w:cs="Calibri"/>
                <w:sz w:val="18"/>
                <w:szCs w:val="18"/>
              </w:rPr>
              <w:t>årshjul og årsmødeplan</w:t>
            </w:r>
            <w:r>
              <w:rPr>
                <w:rFonts w:ascii="Calibri" w:hAnsi="Calibri" w:cs="Calibri"/>
                <w:sz w:val="18"/>
                <w:szCs w:val="18"/>
              </w:rPr>
              <w:t>, beslutning</w:t>
            </w:r>
          </w:p>
          <w:p w:rsidR="00024B55" w:rsidP="007A1D55" w:rsidRDefault="005F1160" w14:paraId="137D3C05" w14:textId="77777777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D00A67">
              <w:rPr>
                <w:rFonts w:ascii="Calibri" w:hAnsi="Calibri" w:cs="Calibri"/>
                <w:sz w:val="18"/>
                <w:szCs w:val="18"/>
              </w:rPr>
              <w:t>Opfølgning på governance review: Arbejde med kompetenceprofiler i bestyrelsens sammensætning</w:t>
            </w:r>
            <w:r w:rsidRPr="00991631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00EE5D96" w:rsidP="00EE5D96" w:rsidRDefault="00EE5D96" w14:paraId="33A61857" w14:textId="77777777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76B87B37">
              <w:rPr>
                <w:rFonts w:ascii="Calibri" w:hAnsi="Calibri" w:cs="Calibri"/>
                <w:sz w:val="18"/>
                <w:szCs w:val="18"/>
              </w:rPr>
              <w:t>Proces for bestyrelsesvalg 2027</w:t>
            </w:r>
          </w:p>
          <w:p w:rsidR="00480AB4" w:rsidP="007A1D55" w:rsidRDefault="00175EC2" w14:paraId="78F1D575" w14:textId="4E5E5204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991631">
              <w:rPr>
                <w:rFonts w:ascii="Calibri" w:hAnsi="Calibri" w:cs="Calibri"/>
                <w:sz w:val="18"/>
                <w:szCs w:val="18"/>
              </w:rPr>
              <w:t>Input til strategisk oplæg til UM</w:t>
            </w:r>
            <w:r w:rsidR="00C80276">
              <w:rPr>
                <w:rFonts w:ascii="Calibri" w:hAnsi="Calibri" w:cs="Calibri"/>
                <w:sz w:val="18"/>
                <w:szCs w:val="18"/>
              </w:rPr>
              <w:t>, drøftelse</w:t>
            </w:r>
          </w:p>
          <w:p w:rsidR="00EE5D96" w:rsidP="007A1D55" w:rsidRDefault="00EE5D96" w14:paraId="58DD2CFB" w14:textId="3813805C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D00A67">
              <w:rPr>
                <w:rFonts w:ascii="Calibri" w:hAnsi="Calibri" w:cs="Calibri"/>
                <w:sz w:val="18"/>
                <w:szCs w:val="18"/>
              </w:rPr>
              <w:t>Fastsættelse af strategiske mål og indikatorer</w:t>
            </w:r>
          </w:p>
          <w:p w:rsidRPr="004028A7" w:rsidR="005F1160" w:rsidP="007A1D55" w:rsidRDefault="004028A7" w14:paraId="087DDB7A" w14:textId="77777777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76B87B37">
              <w:rPr>
                <w:rFonts w:ascii="Calibri" w:hAnsi="Calibri" w:cs="Calibri"/>
                <w:sz w:val="18"/>
                <w:szCs w:val="18"/>
              </w:rPr>
              <w:t>Evaluering af generalforsamlingen og input til nyt format</w:t>
            </w:r>
          </w:p>
          <w:p w:rsidR="004028A7" w:rsidP="004028A7" w:rsidRDefault="004028A7" w14:paraId="06D30447" w14:textId="77777777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991631">
              <w:rPr>
                <w:rFonts w:ascii="Calibri" w:hAnsi="Calibri" w:cs="Calibri"/>
                <w:sz w:val="18"/>
                <w:szCs w:val="18"/>
              </w:rPr>
              <w:t>Evaluering af generalforsamlingen</w:t>
            </w:r>
          </w:p>
          <w:p w:rsidR="00EF4FDD" w:rsidP="004028A7" w:rsidRDefault="00EF4FDD" w14:paraId="523AD7EA" w14:textId="77777777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Beslutning vedr. intern revisor</w:t>
            </w:r>
          </w:p>
          <w:p w:rsidRPr="00991631" w:rsidR="00570718" w:rsidP="004028A7" w:rsidRDefault="00570718" w14:paraId="05960EE6" w14:textId="36921405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D00A67">
              <w:rPr>
                <w:rFonts w:ascii="Calibri" w:hAnsi="Calibri" w:cs="Calibri"/>
                <w:sz w:val="18"/>
                <w:szCs w:val="18"/>
              </w:rPr>
              <w:t>Bestyrelsen fastsætter formål med deltagelse til mulige eksterne arrangementer efterår 2026</w:t>
            </w:r>
          </w:p>
        </w:tc>
        <w:tc>
          <w:tcPr>
            <w:tcW w:w="1333" w:type="dxa"/>
            <w:shd w:val="clear" w:color="auto" w:fill="D9F2D0" w:themeFill="accent6" w:themeFillTint="33"/>
          </w:tcPr>
          <w:p w:rsidRPr="00122B1B" w:rsidR="00480AB4" w:rsidP="004A3E89" w:rsidRDefault="00DF78FB" w14:paraId="68C637E3" w14:textId="6264FB3D">
            <w:r>
              <w:t>Alle</w:t>
            </w:r>
          </w:p>
        </w:tc>
      </w:tr>
      <w:tr w:rsidRPr="00D207D1" w:rsidR="006D6C14" w:rsidTr="76B87B37" w14:paraId="06E9831A" w14:textId="77777777">
        <w:trPr>
          <w:trHeight w:val="59"/>
        </w:trPr>
        <w:tc>
          <w:tcPr>
            <w:tcW w:w="1649" w:type="dxa"/>
          </w:tcPr>
          <w:p w:rsidRPr="00F63A92" w:rsidR="006D6C14" w:rsidP="004A3E89" w:rsidRDefault="006D6C14" w14:paraId="26B7DE39" w14:textId="13C020A5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Torsdag 1.oktober, Roskilde</w:t>
            </w:r>
          </w:p>
        </w:tc>
        <w:tc>
          <w:tcPr>
            <w:tcW w:w="2172" w:type="dxa"/>
          </w:tcPr>
          <w:p w:rsidRPr="005C44A0" w:rsidR="006D6C14" w:rsidP="004A3E89" w:rsidRDefault="00D6407C" w14:paraId="67A2BA69" w14:textId="670A2EAE">
            <w:pPr>
              <w:spacing w:before="120"/>
              <w:rPr>
                <w:b/>
                <w:bCs/>
              </w:rPr>
            </w:pPr>
            <w:r w:rsidRPr="005C44A0">
              <w:rPr>
                <w:b/>
                <w:bCs/>
              </w:rPr>
              <w:t>Netværk-event</w:t>
            </w:r>
          </w:p>
          <w:p w:rsidRPr="00F63A92" w:rsidR="006D6C14" w:rsidP="004A3E89" w:rsidRDefault="005952EA" w14:paraId="76D505BF" w14:textId="4B82F296">
            <w:pPr>
              <w:spacing w:before="120"/>
            </w:pPr>
            <w:hyperlink w:history="1" r:id="rId10">
              <w:r>
                <w:rPr>
                  <w:rStyle w:val="Hyperlink"/>
                </w:rPr>
                <w:t>OPEN X G</w:t>
              </w:r>
              <w:r w:rsidRPr="00EF72A8" w:rsidR="006D6C14">
                <w:rPr>
                  <w:rStyle w:val="Hyperlink"/>
                </w:rPr>
                <w:t>RASP</w:t>
              </w:r>
            </w:hyperlink>
          </w:p>
        </w:tc>
        <w:tc>
          <w:tcPr>
            <w:tcW w:w="3913" w:type="dxa"/>
          </w:tcPr>
          <w:p w:rsidRPr="005952EA" w:rsidR="006D6C14" w:rsidP="005952EA" w:rsidRDefault="006D6C14" w14:paraId="654A76CE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33" w:type="dxa"/>
          </w:tcPr>
          <w:p w:rsidR="006D6C14" w:rsidP="004A3E89" w:rsidRDefault="007857B9" w14:paraId="74BCB7F1" w14:textId="71A1FAAE">
            <w:r>
              <w:t>Clara</w:t>
            </w:r>
          </w:p>
        </w:tc>
      </w:tr>
      <w:tr w:rsidRPr="00D207D1" w:rsidR="00480AB4" w:rsidTr="76B87B37" w14:paraId="0882F827" w14:textId="77777777">
        <w:trPr>
          <w:trHeight w:val="59"/>
        </w:trPr>
        <w:tc>
          <w:tcPr>
            <w:tcW w:w="1649" w:type="dxa"/>
            <w:shd w:val="clear" w:color="auto" w:fill="D9F2D0" w:themeFill="accent6" w:themeFillTint="33"/>
          </w:tcPr>
          <w:p w:rsidRPr="00175EC2" w:rsidR="00480AB4" w:rsidP="004A3E89" w:rsidRDefault="00F63A92" w14:paraId="7D4A4F2E" w14:textId="5E0BFCB8">
            <w:pPr>
              <w:spacing w:before="120"/>
            </w:pPr>
            <w:r w:rsidRPr="00F63A92">
              <w:rPr>
                <w:b/>
                <w:bCs/>
              </w:rPr>
              <w:t>Fredag 2.oktober</w:t>
            </w:r>
            <w:r w:rsidR="00175EC2">
              <w:rPr>
                <w:b/>
                <w:bCs/>
              </w:rPr>
              <w:t>,</w:t>
            </w:r>
            <w:r w:rsidRPr="00F63A92" w:rsidR="00175EC2">
              <w:t xml:space="preserve"> Askov højskole</w:t>
            </w:r>
          </w:p>
        </w:tc>
        <w:tc>
          <w:tcPr>
            <w:tcW w:w="2172" w:type="dxa"/>
            <w:shd w:val="clear" w:color="auto" w:fill="D9F2D0" w:themeFill="accent6" w:themeFillTint="33"/>
          </w:tcPr>
          <w:p w:rsidRPr="005C44A0" w:rsidR="00480AB4" w:rsidP="004A3E89" w:rsidRDefault="00F63A92" w14:paraId="26CC9272" w14:textId="2BDE6104">
            <w:pPr>
              <w:spacing w:before="120"/>
              <w:rPr>
                <w:b/>
                <w:bCs/>
              </w:rPr>
            </w:pPr>
            <w:r w:rsidRPr="005C44A0">
              <w:rPr>
                <w:b/>
                <w:bCs/>
              </w:rPr>
              <w:t>Ordinært møde</w:t>
            </w:r>
          </w:p>
        </w:tc>
        <w:tc>
          <w:tcPr>
            <w:tcW w:w="3913" w:type="dxa"/>
            <w:shd w:val="clear" w:color="auto" w:fill="D9F2D0" w:themeFill="accent6" w:themeFillTint="33"/>
          </w:tcPr>
          <w:p w:rsidRPr="00991631" w:rsidR="007A1D55" w:rsidP="00D00A67" w:rsidRDefault="006A7791" w14:paraId="58A0483C" w14:textId="64EB522B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991631" w:rsidR="00175EC2">
              <w:rPr>
                <w:rFonts w:ascii="Calibri" w:hAnsi="Calibri" w:cs="Calibri"/>
                <w:sz w:val="18"/>
                <w:szCs w:val="18"/>
              </w:rPr>
              <w:t>trategisk oplæg til U</w:t>
            </w:r>
            <w:r w:rsidRPr="00991631" w:rsidR="007A1D55">
              <w:rPr>
                <w:rFonts w:ascii="Calibri" w:hAnsi="Calibri" w:cs="Calibri"/>
                <w:sz w:val="18"/>
                <w:szCs w:val="18"/>
              </w:rPr>
              <w:t>M</w:t>
            </w:r>
            <w:r w:rsidR="001221E3">
              <w:rPr>
                <w:rFonts w:ascii="Calibri" w:hAnsi="Calibri" w:cs="Calibri"/>
                <w:sz w:val="18"/>
                <w:szCs w:val="18"/>
              </w:rPr>
              <w:t xml:space="preserve"> 2027</w:t>
            </w:r>
            <w:r w:rsidR="00F95F26">
              <w:rPr>
                <w:rFonts w:ascii="Calibri" w:hAnsi="Calibri" w:cs="Calibri"/>
                <w:sz w:val="18"/>
                <w:szCs w:val="18"/>
              </w:rPr>
              <w:t xml:space="preserve"> + civilsamfundspulje+ budget</w:t>
            </w:r>
            <w:r>
              <w:rPr>
                <w:rFonts w:ascii="Calibri" w:hAnsi="Calibri" w:cs="Calibri"/>
                <w:sz w:val="18"/>
                <w:szCs w:val="18"/>
              </w:rPr>
              <w:t>, beslutning</w:t>
            </w:r>
          </w:p>
          <w:p w:rsidR="00480AB4" w:rsidP="00D00A67" w:rsidRDefault="00175EC2" w14:paraId="5715FE13" w14:textId="2F1C59B9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991631">
              <w:rPr>
                <w:rFonts w:ascii="Calibri" w:hAnsi="Calibri" w:cs="Calibri"/>
                <w:sz w:val="18"/>
                <w:szCs w:val="18"/>
              </w:rPr>
              <w:t>Halvårsregnskab og budget</w:t>
            </w:r>
            <w:r w:rsidR="006A7791">
              <w:rPr>
                <w:rFonts w:ascii="Calibri" w:hAnsi="Calibri" w:cs="Calibri"/>
                <w:sz w:val="18"/>
                <w:szCs w:val="18"/>
              </w:rPr>
              <w:t>, beslutning</w:t>
            </w:r>
          </w:p>
          <w:p w:rsidR="00AF78D9" w:rsidP="00AF78D9" w:rsidRDefault="00AF78D9" w14:paraId="72719C64" w14:textId="77777777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AF78D9">
              <w:rPr>
                <w:rFonts w:ascii="Calibri" w:hAnsi="Calibri" w:cs="Calibri"/>
                <w:sz w:val="18"/>
                <w:szCs w:val="18"/>
              </w:rPr>
              <w:t>Skal der være en i</w:t>
            </w:r>
            <w:r w:rsidRPr="00AF78D9" w:rsidR="006B43D3">
              <w:rPr>
                <w:rFonts w:ascii="Calibri" w:hAnsi="Calibri" w:cs="Calibri"/>
                <w:sz w:val="18"/>
                <w:szCs w:val="18"/>
              </w:rPr>
              <w:t>nitiativpris 202</w:t>
            </w:r>
            <w:r w:rsidRPr="00AF78D9" w:rsidR="006A7791">
              <w:rPr>
                <w:rFonts w:ascii="Calibri" w:hAnsi="Calibri" w:cs="Calibri"/>
                <w:sz w:val="18"/>
                <w:szCs w:val="18"/>
              </w:rPr>
              <w:t>7</w:t>
            </w:r>
            <w:r w:rsidRPr="00AF78D9">
              <w:rPr>
                <w:rFonts w:ascii="Calibri" w:hAnsi="Calibri" w:cs="Calibri"/>
                <w:sz w:val="18"/>
                <w:szCs w:val="18"/>
              </w:rPr>
              <w:t>?, beslutning</w:t>
            </w:r>
          </w:p>
          <w:p w:rsidR="001E7EC5" w:rsidP="00AF78D9" w:rsidRDefault="00D85462" w14:paraId="5BE6BEA5" w14:textId="77777777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AF78D9">
              <w:rPr>
                <w:rFonts w:ascii="Calibri" w:hAnsi="Calibri" w:cs="Calibri"/>
                <w:sz w:val="18"/>
                <w:szCs w:val="18"/>
              </w:rPr>
              <w:t>Halvårsregnskab og Budgetrevision 202</w:t>
            </w:r>
            <w:r w:rsidR="001E7EC5">
              <w:rPr>
                <w:rFonts w:ascii="Calibri" w:hAnsi="Calibri" w:cs="Calibri"/>
                <w:sz w:val="18"/>
                <w:szCs w:val="18"/>
              </w:rPr>
              <w:t>6, beslutning</w:t>
            </w:r>
          </w:p>
          <w:p w:rsidRPr="00AF78D9" w:rsidR="00D85462" w:rsidP="00AF78D9" w:rsidRDefault="001E7EC5" w14:paraId="50F27ACD" w14:textId="79DBA7B4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</w:t>
            </w:r>
            <w:r w:rsidRPr="00AF78D9" w:rsidR="00D85462">
              <w:rPr>
                <w:rFonts w:ascii="Calibri" w:hAnsi="Calibri" w:cs="Calibri"/>
                <w:sz w:val="18"/>
                <w:szCs w:val="18"/>
              </w:rPr>
              <w:t>pdateret budget-udkast 202</w:t>
            </w:r>
            <w:r>
              <w:rPr>
                <w:rFonts w:ascii="Calibri" w:hAnsi="Calibri" w:cs="Calibri"/>
                <w:sz w:val="18"/>
                <w:szCs w:val="18"/>
              </w:rPr>
              <w:t>7</w:t>
            </w:r>
            <w:r w:rsidRPr="00AF78D9" w:rsidR="00D85462">
              <w:rPr>
                <w:rFonts w:ascii="Calibri" w:hAnsi="Calibri" w:cs="Calibri"/>
                <w:sz w:val="18"/>
                <w:szCs w:val="18"/>
              </w:rPr>
              <w:t xml:space="preserve"> for CISUs forening</w:t>
            </w:r>
            <w:r w:rsidR="00F92A49">
              <w:rPr>
                <w:rFonts w:ascii="Calibri" w:hAnsi="Calibri" w:cs="Calibri"/>
                <w:sz w:val="18"/>
                <w:szCs w:val="18"/>
              </w:rPr>
              <w:t>, beslutning</w:t>
            </w:r>
          </w:p>
          <w:p w:rsidR="004144A1" w:rsidP="00D22683" w:rsidRDefault="00D85462" w14:paraId="44E0D5F0" w14:textId="77777777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D00A67">
              <w:rPr>
                <w:rFonts w:ascii="Calibri" w:hAnsi="Calibri" w:cs="Calibri"/>
                <w:sz w:val="18"/>
                <w:szCs w:val="18"/>
              </w:rPr>
              <w:t xml:space="preserve">Opsamling fra </w:t>
            </w:r>
            <w:r w:rsidR="00F95F26">
              <w:rPr>
                <w:rFonts w:ascii="Calibri" w:hAnsi="Calibri" w:cs="Calibri"/>
                <w:sz w:val="18"/>
                <w:szCs w:val="18"/>
              </w:rPr>
              <w:t>deltagelse på</w:t>
            </w:r>
            <w:r w:rsidRPr="00D00A6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727F0">
              <w:rPr>
                <w:rFonts w:ascii="Calibri" w:hAnsi="Calibri" w:cs="Calibri"/>
                <w:sz w:val="18"/>
                <w:szCs w:val="18"/>
              </w:rPr>
              <w:t xml:space="preserve">UNGA samt </w:t>
            </w:r>
            <w:r w:rsidRPr="00D00A67">
              <w:rPr>
                <w:rFonts w:ascii="Calibri" w:hAnsi="Calibri" w:cs="Calibri"/>
                <w:sz w:val="18"/>
                <w:szCs w:val="18"/>
              </w:rPr>
              <w:t>folkemøder</w:t>
            </w:r>
            <w:r w:rsidR="003727F0">
              <w:rPr>
                <w:rFonts w:ascii="Calibri" w:hAnsi="Calibri" w:cs="Calibri"/>
                <w:sz w:val="18"/>
                <w:szCs w:val="18"/>
              </w:rPr>
              <w:t>, TO</w:t>
            </w:r>
          </w:p>
          <w:p w:rsidR="0009582B" w:rsidP="00D22683" w:rsidRDefault="0009582B" w14:paraId="454FF503" w14:textId="77777777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09582B">
              <w:rPr>
                <w:rFonts w:ascii="Calibri" w:hAnsi="Calibri" w:cs="Calibri"/>
                <w:sz w:val="18"/>
                <w:szCs w:val="18"/>
                <w:lang w:val="en-US"/>
              </w:rPr>
              <w:t>MO survey 2027, input til i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ndhold</w:t>
            </w:r>
          </w:p>
          <w:p w:rsidRPr="0009582B" w:rsidR="00623022" w:rsidP="00D22683" w:rsidRDefault="00623022" w14:paraId="111AE746" w14:textId="31469538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Kommunikationsstrategi, drøftelse</w:t>
            </w:r>
          </w:p>
        </w:tc>
        <w:tc>
          <w:tcPr>
            <w:tcW w:w="1333" w:type="dxa"/>
            <w:shd w:val="clear" w:color="auto" w:fill="D9F2D0" w:themeFill="accent6" w:themeFillTint="33"/>
          </w:tcPr>
          <w:p w:rsidRPr="00122B1B" w:rsidR="00480AB4" w:rsidP="004A3E89" w:rsidRDefault="00DF78FB" w14:paraId="50272353" w14:textId="2E91A25F">
            <w:r>
              <w:t>Alle</w:t>
            </w:r>
          </w:p>
        </w:tc>
      </w:tr>
      <w:tr w:rsidRPr="00D207D1" w:rsidR="00C92E84" w:rsidTr="76B87B37" w14:paraId="32B53853" w14:textId="77777777">
        <w:trPr>
          <w:trHeight w:val="59"/>
        </w:trPr>
        <w:tc>
          <w:tcPr>
            <w:tcW w:w="1649" w:type="dxa"/>
          </w:tcPr>
          <w:p w:rsidRPr="00F63A92" w:rsidR="00C92E84" w:rsidP="00C92E84" w:rsidRDefault="00C92E84" w14:paraId="6C52DE1B" w14:textId="69464427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Lørdag 3.-søndag 4.oktober, </w:t>
            </w:r>
            <w:r w:rsidRPr="00F63A92">
              <w:t>Askov højskole</w:t>
            </w:r>
          </w:p>
        </w:tc>
        <w:tc>
          <w:tcPr>
            <w:tcW w:w="2172" w:type="dxa"/>
          </w:tcPr>
          <w:p w:rsidRPr="005C44A0" w:rsidR="00C92E84" w:rsidP="00C92E84" w:rsidRDefault="00C92E84" w14:paraId="421FA679" w14:textId="72E55220">
            <w:pPr>
              <w:spacing w:before="120"/>
              <w:rPr>
                <w:b/>
                <w:bCs/>
              </w:rPr>
            </w:pPr>
            <w:hyperlink w:history="1" r:id="rId11">
              <w:r w:rsidRPr="005C44A0">
                <w:rPr>
                  <w:rStyle w:val="Hyperlink"/>
                  <w:b/>
                  <w:bCs/>
                </w:rPr>
                <w:t>CISU Højskole</w:t>
              </w:r>
            </w:hyperlink>
          </w:p>
        </w:tc>
        <w:tc>
          <w:tcPr>
            <w:tcW w:w="3913" w:type="dxa"/>
          </w:tcPr>
          <w:p w:rsidRPr="002A0149" w:rsidR="00C92E84" w:rsidP="002A0149" w:rsidRDefault="00C92E84" w14:paraId="5D1B7037" w14:textId="110D6077">
            <w:pPr>
              <w:rPr>
                <w:rFonts w:ascii="Calibri" w:hAnsi="Calibri" w:cs="Calibri"/>
                <w:sz w:val="18"/>
                <w:szCs w:val="18"/>
              </w:rPr>
            </w:pPr>
            <w:r w:rsidRPr="002A0149">
              <w:rPr>
                <w:rFonts w:ascii="Calibri" w:hAnsi="Calibri" w:cs="Calibri"/>
                <w:sz w:val="18"/>
                <w:szCs w:val="18"/>
              </w:rPr>
              <w:t>Bestyrelsen holder workshop ”Mød CISUs bestyrelse”</w:t>
            </w:r>
          </w:p>
          <w:p w:rsidRPr="00D00A67" w:rsidR="00774060" w:rsidP="002A0149" w:rsidRDefault="00774060" w14:paraId="11BB249D" w14:textId="77777777">
            <w:pPr>
              <w:pStyle w:val="ListParagraph"/>
              <w:ind w:left="389"/>
              <w:rPr>
                <w:rFonts w:ascii="Calibri" w:hAnsi="Calibri" w:cs="Calibri"/>
                <w:sz w:val="18"/>
                <w:szCs w:val="18"/>
              </w:rPr>
            </w:pPr>
          </w:p>
          <w:p w:rsidRPr="002A0149" w:rsidR="00C92E84" w:rsidP="002A0149" w:rsidRDefault="00C92E84" w14:paraId="534242C0" w14:textId="6E644D9C">
            <w:pPr>
              <w:rPr>
                <w:rFonts w:ascii="Calibri" w:hAnsi="Calibri" w:cs="Calibri"/>
                <w:sz w:val="18"/>
                <w:szCs w:val="18"/>
              </w:rPr>
            </w:pPr>
            <w:r w:rsidRPr="002A0149">
              <w:rPr>
                <w:rFonts w:ascii="Calibri" w:hAnsi="Calibri" w:cs="Calibri"/>
                <w:sz w:val="18"/>
                <w:szCs w:val="18"/>
              </w:rPr>
              <w:t xml:space="preserve">Bestyrelsen deltager på højskoleweekenden. </w:t>
            </w:r>
          </w:p>
        </w:tc>
        <w:tc>
          <w:tcPr>
            <w:tcW w:w="1333" w:type="dxa"/>
          </w:tcPr>
          <w:p w:rsidR="00774060" w:rsidP="00C92E84" w:rsidRDefault="00774060" w14:paraId="48775420" w14:textId="5D9D1610">
            <w:r>
              <w:t>Peter/?</w:t>
            </w:r>
          </w:p>
          <w:p w:rsidR="00774060" w:rsidP="00C92E84" w:rsidRDefault="00774060" w14:paraId="39CBCB21" w14:textId="77777777"/>
          <w:p w:rsidR="00774060" w:rsidP="00C92E84" w:rsidRDefault="00774060" w14:paraId="5BE0E424" w14:textId="77777777"/>
          <w:p w:rsidR="00C92E84" w:rsidP="00C92E84" w:rsidRDefault="00774060" w14:paraId="3007B4F0" w14:textId="5A3C71A6">
            <w:r>
              <w:t>Alle</w:t>
            </w:r>
          </w:p>
        </w:tc>
      </w:tr>
      <w:tr w:rsidRPr="00D207D1" w:rsidR="005929D7" w:rsidTr="76B87B37" w14:paraId="71AE531B" w14:textId="77777777">
        <w:trPr>
          <w:trHeight w:val="59"/>
        </w:trPr>
        <w:tc>
          <w:tcPr>
            <w:tcW w:w="1649" w:type="dxa"/>
          </w:tcPr>
          <w:p w:rsidR="005929D7" w:rsidP="00C92E84" w:rsidRDefault="005929D7" w14:paraId="749928A2" w14:textId="0FCB3F33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?</w:t>
            </w:r>
          </w:p>
        </w:tc>
        <w:tc>
          <w:tcPr>
            <w:tcW w:w="2172" w:type="dxa"/>
          </w:tcPr>
          <w:p w:rsidRPr="005C44A0" w:rsidR="005929D7" w:rsidP="00C92E84" w:rsidRDefault="005929D7" w14:paraId="32B8CECB" w14:textId="64619CDA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Tematisk møde</w:t>
            </w:r>
          </w:p>
        </w:tc>
        <w:tc>
          <w:tcPr>
            <w:tcW w:w="3913" w:type="dxa"/>
          </w:tcPr>
          <w:p w:rsidR="005929D7" w:rsidP="004732CF" w:rsidRDefault="004732CF" w14:paraId="6A8A48A1" w14:textId="43B26346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4732CF">
              <w:rPr>
                <w:rFonts w:ascii="Calibri" w:hAnsi="Calibri" w:cs="Calibri"/>
                <w:sz w:val="18"/>
                <w:szCs w:val="18"/>
              </w:rPr>
              <w:t xml:space="preserve">At vende medlemmernes holdning til </w:t>
            </w:r>
            <w:r w:rsidR="006950EC">
              <w:rPr>
                <w:rFonts w:ascii="Calibri" w:hAnsi="Calibri" w:cs="Calibri"/>
                <w:sz w:val="18"/>
                <w:szCs w:val="18"/>
              </w:rPr>
              <w:t>kompetence-</w:t>
            </w:r>
            <w:r w:rsidRPr="004732CF">
              <w:rPr>
                <w:rFonts w:ascii="Calibri" w:hAnsi="Calibri" w:cs="Calibri"/>
                <w:sz w:val="18"/>
                <w:szCs w:val="18"/>
              </w:rPr>
              <w:t>profiler i bestyrelsen.</w:t>
            </w:r>
          </w:p>
          <w:p w:rsidRPr="002A0149" w:rsidR="004732CF" w:rsidP="004732CF" w:rsidRDefault="004732CF" w14:paraId="76E20E3F" w14:textId="3129B4DF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At gennemgå proces for bestyrelsesvalg</w:t>
            </w:r>
          </w:p>
        </w:tc>
        <w:tc>
          <w:tcPr>
            <w:tcW w:w="1333" w:type="dxa"/>
          </w:tcPr>
          <w:p w:rsidR="005929D7" w:rsidP="00C92E84" w:rsidRDefault="004732CF" w14:paraId="5949722F" w14:textId="280CA16F">
            <w:r>
              <w:t>?</w:t>
            </w:r>
          </w:p>
        </w:tc>
      </w:tr>
      <w:tr w:rsidRPr="00D207D1" w:rsidR="00C92E84" w:rsidTr="76B87B37" w14:paraId="6EC66099" w14:textId="77777777">
        <w:trPr>
          <w:trHeight w:val="59"/>
        </w:trPr>
        <w:tc>
          <w:tcPr>
            <w:tcW w:w="1649" w:type="dxa"/>
            <w:shd w:val="clear" w:color="auto" w:fill="D9F2D0" w:themeFill="accent6" w:themeFillTint="33"/>
          </w:tcPr>
          <w:p w:rsidRPr="00175EC2" w:rsidR="00C92E84" w:rsidP="00C92E84" w:rsidRDefault="00C92E84" w14:paraId="3EDF9132" w14:textId="4E2FDA23">
            <w:pPr>
              <w:spacing w:before="120"/>
              <w:rPr>
                <w:b/>
                <w:bCs/>
              </w:rPr>
            </w:pPr>
            <w:r w:rsidRPr="00F63A92">
              <w:rPr>
                <w:b/>
                <w:bCs/>
              </w:rPr>
              <w:t>Torsdag 10.december</w:t>
            </w:r>
            <w:r>
              <w:rPr>
                <w:b/>
                <w:bCs/>
              </w:rPr>
              <w:t xml:space="preserve">, </w:t>
            </w:r>
            <w:r w:rsidRPr="00F63A92">
              <w:t>KBH</w:t>
            </w:r>
          </w:p>
        </w:tc>
        <w:tc>
          <w:tcPr>
            <w:tcW w:w="2172" w:type="dxa"/>
            <w:shd w:val="clear" w:color="auto" w:fill="D9F2D0" w:themeFill="accent6" w:themeFillTint="33"/>
          </w:tcPr>
          <w:p w:rsidRPr="005C44A0" w:rsidR="00C92E84" w:rsidP="00C92E84" w:rsidRDefault="00C92E84" w14:paraId="21D1EED4" w14:textId="0D3CA967">
            <w:pPr>
              <w:spacing w:before="120"/>
              <w:rPr>
                <w:b/>
                <w:bCs/>
              </w:rPr>
            </w:pPr>
            <w:r w:rsidRPr="005C44A0">
              <w:rPr>
                <w:b/>
                <w:bCs/>
              </w:rPr>
              <w:t>Ordinært møde</w:t>
            </w:r>
          </w:p>
        </w:tc>
        <w:tc>
          <w:tcPr>
            <w:tcW w:w="3913" w:type="dxa"/>
            <w:shd w:val="clear" w:color="auto" w:fill="D9F2D0" w:themeFill="accent6" w:themeFillTint="33"/>
          </w:tcPr>
          <w:p w:rsidRPr="009A0743" w:rsidR="009A0743" w:rsidP="009A0743" w:rsidRDefault="00557F98" w14:paraId="5C105DB1" w14:textId="39DA8946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Å</w:t>
            </w:r>
            <w:r w:rsidRPr="009A0743" w:rsidR="009A0743">
              <w:rPr>
                <w:rFonts w:ascii="Calibri" w:hAnsi="Calibri" w:cs="Calibri"/>
                <w:sz w:val="18"/>
                <w:szCs w:val="18"/>
              </w:rPr>
              <w:t>rlig status på CISUs organisatoriske og personalemæssige udvikling</w:t>
            </w:r>
            <w:r>
              <w:rPr>
                <w:rFonts w:ascii="Calibri" w:hAnsi="Calibri" w:cs="Calibri"/>
                <w:sz w:val="18"/>
                <w:szCs w:val="18"/>
              </w:rPr>
              <w:t>, TO</w:t>
            </w:r>
          </w:p>
          <w:p w:rsidR="00B922C1" w:rsidP="00B922C1" w:rsidRDefault="00B922C1" w14:paraId="5B18133E" w14:textId="5DBDE966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9A0743">
              <w:rPr>
                <w:rFonts w:ascii="Calibri" w:hAnsi="Calibri" w:cs="Calibri"/>
                <w:sz w:val="18"/>
                <w:szCs w:val="18"/>
              </w:rPr>
              <w:t xml:space="preserve">Bestyrelsen fastsætter formål med deltagelse til mulige eksterne arrangementer inkl.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UNGA og </w:t>
            </w:r>
            <w:r w:rsidRPr="009A0743">
              <w:rPr>
                <w:rFonts w:ascii="Calibri" w:hAnsi="Calibri" w:cs="Calibri"/>
                <w:sz w:val="18"/>
                <w:szCs w:val="18"/>
              </w:rPr>
              <w:t>Folkemødet Bornholm 202</w:t>
            </w:r>
            <w:r>
              <w:rPr>
                <w:rFonts w:ascii="Calibri" w:hAnsi="Calibri" w:cs="Calibri"/>
                <w:sz w:val="18"/>
                <w:szCs w:val="18"/>
              </w:rPr>
              <w:t>7</w:t>
            </w:r>
            <w:r w:rsidR="00BE2023">
              <w:rPr>
                <w:rFonts w:ascii="Calibri" w:hAnsi="Calibri" w:cs="Calibri"/>
                <w:sz w:val="18"/>
                <w:szCs w:val="18"/>
              </w:rPr>
              <w:t>, beslutning</w:t>
            </w:r>
          </w:p>
          <w:p w:rsidRPr="009A0743" w:rsidR="00D91A21" w:rsidP="00B922C1" w:rsidRDefault="00D91A21" w14:paraId="6E324CDC" w14:textId="4B048986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9A0743">
              <w:rPr>
                <w:rFonts w:ascii="Calibri" w:hAnsi="Calibri" w:cs="Calibri"/>
                <w:sz w:val="18"/>
                <w:szCs w:val="18"/>
              </w:rPr>
              <w:t>Deltagelse til faglig dag i januar</w:t>
            </w:r>
            <w:r>
              <w:rPr>
                <w:rFonts w:ascii="Calibri" w:hAnsi="Calibri" w:cs="Calibri"/>
                <w:sz w:val="18"/>
                <w:szCs w:val="18"/>
              </w:rPr>
              <w:t>, beslutning</w:t>
            </w:r>
          </w:p>
          <w:p w:rsidR="004144A1" w:rsidP="009A0743" w:rsidRDefault="004144A1" w14:paraId="0CA02782" w14:textId="77777777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Bestyrelsesvalg</w:t>
            </w:r>
            <w:r w:rsidRPr="009A0743" w:rsidR="009A0743">
              <w:rPr>
                <w:rFonts w:ascii="Calibri" w:hAnsi="Calibri" w:cs="Calibri"/>
                <w:sz w:val="18"/>
                <w:szCs w:val="18"/>
              </w:rPr>
              <w:t xml:space="preserve"> 202</w:t>
            </w:r>
            <w:r w:rsidR="00BE2023">
              <w:rPr>
                <w:rFonts w:ascii="Calibri" w:hAnsi="Calibri" w:cs="Calibri"/>
                <w:sz w:val="18"/>
                <w:szCs w:val="18"/>
              </w:rPr>
              <w:t>7</w:t>
            </w:r>
            <w:r w:rsidRPr="009A0743" w:rsidR="009A0743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>
              <w:rPr>
                <w:rFonts w:ascii="Calibri" w:hAnsi="Calibri" w:cs="Calibri"/>
                <w:sz w:val="18"/>
                <w:szCs w:val="18"/>
              </w:rPr>
              <w:t>Proces for b</w:t>
            </w:r>
            <w:r w:rsidRPr="009A0743" w:rsidR="009A0743">
              <w:rPr>
                <w:rFonts w:ascii="Calibri" w:hAnsi="Calibri" w:cs="Calibri"/>
                <w:sz w:val="18"/>
                <w:szCs w:val="18"/>
              </w:rPr>
              <w:t>estyrelsens beretning,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beslutning</w:t>
            </w:r>
          </w:p>
          <w:p w:rsidR="00BB3624" w:rsidP="00BB3624" w:rsidRDefault="00D22683" w14:paraId="0E91EF92" w14:textId="44975A16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9A0743">
              <w:rPr>
                <w:rFonts w:ascii="Calibri" w:hAnsi="Calibri" w:cs="Calibri"/>
                <w:sz w:val="18"/>
                <w:szCs w:val="18"/>
              </w:rPr>
              <w:t>Generalforsamling 202</w:t>
            </w:r>
            <w:r>
              <w:rPr>
                <w:rFonts w:ascii="Calibri" w:hAnsi="Calibri" w:cs="Calibri"/>
                <w:sz w:val="18"/>
                <w:szCs w:val="18"/>
              </w:rPr>
              <w:t>7- format</w:t>
            </w:r>
            <w:r w:rsidR="00BB3624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>
              <w:rPr>
                <w:rFonts w:ascii="Calibri" w:hAnsi="Calibri" w:cs="Calibri"/>
                <w:sz w:val="18"/>
                <w:szCs w:val="18"/>
              </w:rPr>
              <w:t>beslutning</w:t>
            </w:r>
            <w:r w:rsidRPr="009A0743" w:rsidR="00BB3624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00B56149" w:rsidP="00BB3624" w:rsidRDefault="00B56149" w14:paraId="363E4AA1" w14:textId="36ED6577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Kriterier for medlemskab af CISU, drøftelse</w:t>
            </w:r>
          </w:p>
          <w:p w:rsidRPr="00B56149" w:rsidR="00B56149" w:rsidP="00B56149" w:rsidRDefault="00BB3624" w14:paraId="0DC3EF52" w14:textId="713922CA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9A0743">
              <w:rPr>
                <w:rFonts w:ascii="Calibri" w:hAnsi="Calibri" w:cs="Calibri"/>
                <w:sz w:val="18"/>
                <w:szCs w:val="18"/>
              </w:rPr>
              <w:t>A</w:t>
            </w:r>
            <w:r w:rsidRPr="00BB3624">
              <w:rPr>
                <w:rFonts w:ascii="Calibri" w:hAnsi="Calibri" w:cs="Calibri"/>
                <w:sz w:val="18"/>
                <w:szCs w:val="18"/>
              </w:rPr>
              <w:t>fklaring om eventuelt forslag til vedtægtsændring(er)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og eller andet</w:t>
            </w:r>
            <w:r w:rsidRPr="00BB3624">
              <w:rPr>
                <w:rFonts w:ascii="Calibri" w:hAnsi="Calibri" w:cs="Calibri"/>
                <w:sz w:val="18"/>
                <w:szCs w:val="18"/>
              </w:rPr>
              <w:t>, drøftelse</w:t>
            </w:r>
          </w:p>
        </w:tc>
        <w:tc>
          <w:tcPr>
            <w:tcW w:w="1333" w:type="dxa"/>
            <w:shd w:val="clear" w:color="auto" w:fill="D9F2D0" w:themeFill="accent6" w:themeFillTint="33"/>
          </w:tcPr>
          <w:p w:rsidRPr="00122B1B" w:rsidR="00C92E84" w:rsidP="00C92E84" w:rsidRDefault="00C92E84" w14:paraId="30C0C806" w14:textId="3B5098E1">
            <w:r>
              <w:t>Alle</w:t>
            </w:r>
          </w:p>
        </w:tc>
      </w:tr>
      <w:tr w:rsidRPr="00D207D1" w:rsidR="00163B72" w:rsidTr="76B87B37" w14:paraId="3C7820E3" w14:textId="77777777">
        <w:trPr>
          <w:trHeight w:val="59"/>
        </w:trPr>
        <w:tc>
          <w:tcPr>
            <w:tcW w:w="1649" w:type="dxa"/>
          </w:tcPr>
          <w:p w:rsidR="00163B72" w:rsidP="00163B72" w:rsidRDefault="00D1553C" w14:paraId="34539387" w14:textId="77777777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Torsdag 28.januar, </w:t>
            </w:r>
            <w:r w:rsidR="00163B72">
              <w:rPr>
                <w:b/>
                <w:bCs/>
              </w:rPr>
              <w:t>KBH</w:t>
            </w:r>
          </w:p>
          <w:p w:rsidRPr="009F57FC" w:rsidR="009F57FC" w:rsidP="00163B72" w:rsidRDefault="009F57FC" w14:paraId="310EDBF9" w14:textId="1B8CB708">
            <w:pPr>
              <w:spacing w:before="1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</w:t>
            </w:r>
            <w:r w:rsidRPr="009F57FC">
              <w:rPr>
                <w:b/>
                <w:bCs/>
                <w:i/>
                <w:iCs/>
                <w:sz w:val="18"/>
                <w:szCs w:val="18"/>
              </w:rPr>
              <w:t>ato ikke endelig fastlagt</w:t>
            </w:r>
          </w:p>
        </w:tc>
        <w:tc>
          <w:tcPr>
            <w:tcW w:w="2172" w:type="dxa"/>
          </w:tcPr>
          <w:p w:rsidRPr="00F63A92" w:rsidR="00163B72" w:rsidP="00163B72" w:rsidRDefault="00163B72" w14:paraId="22199E40" w14:textId="53812501">
            <w:pPr>
              <w:spacing w:before="120"/>
            </w:pPr>
            <w:r w:rsidRPr="005C44A0">
              <w:rPr>
                <w:b/>
                <w:bCs/>
              </w:rPr>
              <w:t>Faglig dag</w:t>
            </w:r>
            <w:r>
              <w:t xml:space="preserve"> - Civilsamfundspuljen</w:t>
            </w:r>
          </w:p>
        </w:tc>
        <w:tc>
          <w:tcPr>
            <w:tcW w:w="3913" w:type="dxa"/>
          </w:tcPr>
          <w:p w:rsidRPr="00163B72" w:rsidR="00163B72" w:rsidP="00163B72" w:rsidRDefault="00163B72" w14:paraId="4BD8B8F8" w14:textId="5A56A75A">
            <w:pPr>
              <w:rPr>
                <w:rFonts w:ascii="Calibri" w:hAnsi="Calibri" w:cs="Calibri"/>
                <w:sz w:val="18"/>
                <w:szCs w:val="18"/>
              </w:rPr>
            </w:pPr>
            <w:r w:rsidRPr="008901FD">
              <w:rPr>
                <w:rFonts w:ascii="Calibri" w:hAnsi="Calibri" w:cs="Calibri"/>
                <w:sz w:val="18"/>
                <w:szCs w:val="18"/>
              </w:rPr>
              <w:t>Bestyrelsesmedlemmer kan deltage som observatører til faglige dage for at monitorere, om der er principielle puljeforvaltnings-diskussioner, som bør tages op i bestyrelsen.</w:t>
            </w:r>
          </w:p>
        </w:tc>
        <w:tc>
          <w:tcPr>
            <w:tcW w:w="1333" w:type="dxa"/>
          </w:tcPr>
          <w:p w:rsidR="00163B72" w:rsidP="00163B72" w:rsidRDefault="00163B72" w14:paraId="543CD304" w14:textId="1BBDF71D">
            <w:r>
              <w:t>?</w:t>
            </w:r>
          </w:p>
        </w:tc>
      </w:tr>
      <w:tr w:rsidRPr="00D207D1" w:rsidR="00163B72" w:rsidTr="76B87B37" w14:paraId="18C8B0FA" w14:textId="77777777">
        <w:trPr>
          <w:trHeight w:val="59"/>
        </w:trPr>
        <w:tc>
          <w:tcPr>
            <w:tcW w:w="1649" w:type="dxa"/>
            <w:shd w:val="clear" w:color="auto" w:fill="D9F2D0" w:themeFill="accent6" w:themeFillTint="33"/>
          </w:tcPr>
          <w:p w:rsidRPr="009B3A12" w:rsidR="00163B72" w:rsidP="00163B72" w:rsidRDefault="00163B72" w14:paraId="1B945E1A" w14:textId="265E3496">
            <w:pPr>
              <w:spacing w:before="120"/>
            </w:pPr>
            <w:r w:rsidRPr="00F63A92">
              <w:rPr>
                <w:b/>
                <w:bCs/>
              </w:rPr>
              <w:t>Fredag 29.januar</w:t>
            </w:r>
            <w:r>
              <w:rPr>
                <w:b/>
                <w:bCs/>
              </w:rPr>
              <w:t xml:space="preserve">, </w:t>
            </w:r>
            <w:r>
              <w:t>Aarhus</w:t>
            </w:r>
          </w:p>
        </w:tc>
        <w:tc>
          <w:tcPr>
            <w:tcW w:w="2172" w:type="dxa"/>
            <w:shd w:val="clear" w:color="auto" w:fill="D9F2D0" w:themeFill="accent6" w:themeFillTint="33"/>
          </w:tcPr>
          <w:p w:rsidR="00163B72" w:rsidP="00163B72" w:rsidRDefault="00163B72" w14:paraId="25EAC8D0" w14:textId="1F494908">
            <w:pPr>
              <w:spacing w:before="120"/>
            </w:pPr>
            <w:r w:rsidRPr="005C44A0">
              <w:rPr>
                <w:b/>
                <w:bCs/>
              </w:rPr>
              <w:t>Ordinært møde</w:t>
            </w:r>
            <w:r>
              <w:t xml:space="preserve"> </w:t>
            </w:r>
            <w:r w:rsidRPr="00F63A92">
              <w:t xml:space="preserve">plus </w:t>
            </w:r>
            <w:r w:rsidR="00F5598E">
              <w:t xml:space="preserve">seminar og </w:t>
            </w:r>
            <w:r w:rsidRPr="00F63A92">
              <w:t>middag med sekretariatet</w:t>
            </w:r>
          </w:p>
        </w:tc>
        <w:tc>
          <w:tcPr>
            <w:tcW w:w="3913" w:type="dxa"/>
            <w:shd w:val="clear" w:color="auto" w:fill="D9F2D0" w:themeFill="accent6" w:themeFillTint="33"/>
          </w:tcPr>
          <w:p w:rsidRPr="006E0200" w:rsidR="006E0200" w:rsidP="008034B2" w:rsidRDefault="006E0200" w14:paraId="0FD38D8D" w14:textId="0C0F86F8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6E0200">
              <w:rPr>
                <w:rFonts w:ascii="Calibri" w:hAnsi="Calibri" w:cs="Calibri"/>
                <w:sz w:val="18"/>
                <w:szCs w:val="18"/>
              </w:rPr>
              <w:t>Evt. form for seminar med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medarbejdere på sekretariatet.</w:t>
            </w:r>
          </w:p>
          <w:p w:rsidR="004144A1" w:rsidP="008034B2" w:rsidRDefault="004144A1" w14:paraId="26F9C70D" w14:textId="77804B3E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9A0743">
              <w:rPr>
                <w:rFonts w:ascii="Calibri" w:hAnsi="Calibri" w:cs="Calibri"/>
                <w:sz w:val="18"/>
                <w:szCs w:val="18"/>
              </w:rPr>
              <w:t>Generalforsamling 202</w:t>
            </w:r>
            <w:r>
              <w:rPr>
                <w:rFonts w:ascii="Calibri" w:hAnsi="Calibri" w:cs="Calibri"/>
                <w:sz w:val="18"/>
                <w:szCs w:val="18"/>
              </w:rPr>
              <w:t>7</w:t>
            </w:r>
            <w:r w:rsidRPr="009A0743">
              <w:rPr>
                <w:rFonts w:ascii="Calibri" w:hAnsi="Calibri" w:cs="Calibri"/>
                <w:sz w:val="18"/>
                <w:szCs w:val="18"/>
              </w:rPr>
              <w:t>: Programskitse, Årsrapport inkl. bestyrelsens beretning</w:t>
            </w:r>
            <w:r w:rsidR="004052EE">
              <w:rPr>
                <w:rFonts w:ascii="Calibri" w:hAnsi="Calibri" w:cs="Calibri"/>
                <w:sz w:val="18"/>
                <w:szCs w:val="18"/>
              </w:rPr>
              <w:t>, beslutning</w:t>
            </w:r>
          </w:p>
          <w:p w:rsidR="00B8636C" w:rsidP="008034B2" w:rsidRDefault="00FD0DA2" w14:paraId="68D3BC52" w14:textId="77777777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</w:t>
            </w:r>
            <w:r w:rsidRPr="008034B2" w:rsidR="008034B2">
              <w:rPr>
                <w:rFonts w:ascii="Calibri" w:hAnsi="Calibri" w:cs="Calibri"/>
                <w:sz w:val="18"/>
                <w:szCs w:val="18"/>
              </w:rPr>
              <w:t>orslag til vedtægtsændring(er)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1E655F">
              <w:rPr>
                <w:rFonts w:ascii="Calibri" w:hAnsi="Calibri" w:cs="Calibri"/>
                <w:sz w:val="18"/>
                <w:szCs w:val="18"/>
              </w:rPr>
              <w:t>drøftelse</w:t>
            </w:r>
          </w:p>
          <w:p w:rsidR="008034B2" w:rsidP="008034B2" w:rsidRDefault="00B8636C" w14:paraId="42BEE495" w14:textId="042954B1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Kriterier for medlemskab, beslutning</w:t>
            </w:r>
            <w:r w:rsidRPr="008034B2" w:rsidR="008034B2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00163B72" w:rsidP="005061BD" w:rsidRDefault="00664B9E" w14:paraId="4F1F66E7" w14:textId="77777777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Årlig m</w:t>
            </w:r>
            <w:r w:rsidRPr="008034B2" w:rsidR="008034B2">
              <w:rPr>
                <w:rFonts w:ascii="Calibri" w:hAnsi="Calibri" w:cs="Calibri"/>
                <w:sz w:val="18"/>
                <w:szCs w:val="18"/>
              </w:rPr>
              <w:t>onitorering</w:t>
            </w:r>
            <w:r w:rsidR="00F126C1">
              <w:rPr>
                <w:rFonts w:ascii="Calibri" w:hAnsi="Calibri" w:cs="Calibri"/>
                <w:sz w:val="18"/>
                <w:szCs w:val="18"/>
              </w:rPr>
              <w:t xml:space="preserve"> af strategiske mål og indikatorer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2D2B31">
              <w:rPr>
                <w:rFonts w:ascii="Calibri" w:hAnsi="Calibri" w:cs="Calibri"/>
                <w:sz w:val="18"/>
                <w:szCs w:val="18"/>
              </w:rPr>
              <w:t xml:space="preserve">inkl. </w:t>
            </w:r>
            <w:r w:rsidRPr="002D2B31" w:rsidR="008034B2">
              <w:rPr>
                <w:rFonts w:ascii="Calibri" w:hAnsi="Calibri" w:cs="Calibri"/>
                <w:sz w:val="18"/>
                <w:szCs w:val="18"/>
              </w:rPr>
              <w:t>status vedrørende CISUs adfærdskodeks</w:t>
            </w:r>
            <w:r w:rsidR="002D2B31">
              <w:rPr>
                <w:rFonts w:ascii="Calibri" w:hAnsi="Calibri" w:cs="Calibri"/>
                <w:sz w:val="18"/>
                <w:szCs w:val="18"/>
              </w:rPr>
              <w:t xml:space="preserve"> samt korruptionss</w:t>
            </w:r>
            <w:r w:rsidRPr="008034B2" w:rsidR="008034B2">
              <w:rPr>
                <w:rFonts w:ascii="Calibri" w:hAnsi="Calibri" w:cs="Calibri"/>
                <w:sz w:val="18"/>
                <w:szCs w:val="18"/>
              </w:rPr>
              <w:t xml:space="preserve">ager og </w:t>
            </w:r>
            <w:r w:rsidR="002D2B31">
              <w:rPr>
                <w:rFonts w:ascii="Calibri" w:hAnsi="Calibri" w:cs="Calibri"/>
                <w:sz w:val="18"/>
                <w:szCs w:val="18"/>
              </w:rPr>
              <w:t>r</w:t>
            </w:r>
            <w:r w:rsidRPr="008034B2" w:rsidR="008034B2">
              <w:rPr>
                <w:rFonts w:ascii="Calibri" w:hAnsi="Calibri" w:cs="Calibri"/>
                <w:sz w:val="18"/>
                <w:szCs w:val="18"/>
              </w:rPr>
              <w:t>is</w:t>
            </w:r>
            <w:r w:rsidR="005061BD">
              <w:rPr>
                <w:rFonts w:ascii="Calibri" w:hAnsi="Calibri" w:cs="Calibri"/>
                <w:sz w:val="18"/>
                <w:szCs w:val="18"/>
              </w:rPr>
              <w:t>i</w:t>
            </w:r>
            <w:r w:rsidRPr="008034B2" w:rsidR="008034B2">
              <w:rPr>
                <w:rFonts w:ascii="Calibri" w:hAnsi="Calibri" w:cs="Calibri"/>
                <w:sz w:val="18"/>
                <w:szCs w:val="18"/>
              </w:rPr>
              <w:t>k</w:t>
            </w:r>
            <w:r w:rsidR="005061BD">
              <w:rPr>
                <w:rFonts w:ascii="Calibri" w:hAnsi="Calibri" w:cs="Calibri"/>
                <w:sz w:val="18"/>
                <w:szCs w:val="18"/>
              </w:rPr>
              <w:t xml:space="preserve">ovurdering </w:t>
            </w:r>
          </w:p>
          <w:p w:rsidR="00151D42" w:rsidP="005061BD" w:rsidRDefault="00151D42" w14:paraId="0B6E30AA" w14:textId="77777777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Forslag til følg-og-forklar-model, </w:t>
            </w:r>
            <w:r w:rsidR="00710817">
              <w:rPr>
                <w:rFonts w:ascii="Calibri" w:hAnsi="Calibri" w:cs="Calibri"/>
                <w:sz w:val="18"/>
                <w:szCs w:val="18"/>
              </w:rPr>
              <w:t>beslutning</w:t>
            </w:r>
          </w:p>
          <w:p w:rsidRPr="005061BD" w:rsidR="002E5D71" w:rsidP="005061BD" w:rsidRDefault="002E5D71" w14:paraId="3B26A456" w14:textId="7F4AA7EB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2E5D71">
              <w:rPr>
                <w:rFonts w:ascii="Calibri" w:hAnsi="Calibri" w:cs="Calibri"/>
                <w:sz w:val="18"/>
                <w:szCs w:val="18"/>
              </w:rPr>
              <w:t>Evaluering af bestyrelsens arbejde 202</w:t>
            </w:r>
            <w:r>
              <w:rPr>
                <w:rFonts w:ascii="Calibri" w:hAnsi="Calibri" w:cs="Calibri"/>
                <w:sz w:val="18"/>
                <w:szCs w:val="18"/>
              </w:rPr>
              <w:t>6-</w:t>
            </w:r>
            <w:r w:rsidR="005C44A0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1333" w:type="dxa"/>
            <w:shd w:val="clear" w:color="auto" w:fill="D9F2D0" w:themeFill="accent6" w:themeFillTint="33"/>
          </w:tcPr>
          <w:p w:rsidRPr="00122B1B" w:rsidR="00163B72" w:rsidP="00163B72" w:rsidRDefault="00163B72" w14:paraId="547B49BD" w14:textId="5C23D16F">
            <w:r>
              <w:t>Alle</w:t>
            </w:r>
          </w:p>
        </w:tc>
      </w:tr>
      <w:tr w:rsidRPr="00D207D1" w:rsidR="00163B72" w:rsidTr="76B87B37" w14:paraId="36FE7458" w14:textId="77777777">
        <w:trPr>
          <w:trHeight w:val="59"/>
        </w:trPr>
        <w:tc>
          <w:tcPr>
            <w:tcW w:w="1649" w:type="dxa"/>
            <w:shd w:val="clear" w:color="auto" w:fill="D9F2D0" w:themeFill="accent6" w:themeFillTint="33"/>
          </w:tcPr>
          <w:p w:rsidRPr="00175EC2" w:rsidR="00163B72" w:rsidP="00163B72" w:rsidRDefault="00163B72" w14:paraId="5BB67428" w14:textId="45933149">
            <w:pPr>
              <w:spacing w:before="120"/>
              <w:rPr>
                <w:b/>
                <w:bCs/>
              </w:rPr>
            </w:pPr>
            <w:r w:rsidRPr="00F63A92">
              <w:rPr>
                <w:b/>
                <w:bCs/>
              </w:rPr>
              <w:t>Onsdag 31.marts</w:t>
            </w:r>
            <w:r>
              <w:rPr>
                <w:b/>
                <w:bCs/>
              </w:rPr>
              <w:t xml:space="preserve">, </w:t>
            </w:r>
            <w:r w:rsidRPr="00F63A92">
              <w:t>KBH</w:t>
            </w:r>
          </w:p>
        </w:tc>
        <w:tc>
          <w:tcPr>
            <w:tcW w:w="2172" w:type="dxa"/>
            <w:shd w:val="clear" w:color="auto" w:fill="D9F2D0" w:themeFill="accent6" w:themeFillTint="33"/>
          </w:tcPr>
          <w:p w:rsidRPr="005C44A0" w:rsidR="00163B72" w:rsidP="00163B72" w:rsidRDefault="00163B72" w14:paraId="01931CAB" w14:textId="664948D1">
            <w:pPr>
              <w:spacing w:before="120"/>
              <w:rPr>
                <w:b/>
                <w:bCs/>
              </w:rPr>
            </w:pPr>
            <w:r w:rsidRPr="005C44A0">
              <w:rPr>
                <w:b/>
                <w:bCs/>
              </w:rPr>
              <w:t>Ordinært møde</w:t>
            </w:r>
          </w:p>
        </w:tc>
        <w:tc>
          <w:tcPr>
            <w:tcW w:w="3913" w:type="dxa"/>
            <w:shd w:val="clear" w:color="auto" w:fill="D9F2D0" w:themeFill="accent6" w:themeFillTint="33"/>
          </w:tcPr>
          <w:p w:rsidR="00CB30C3" w:rsidP="00BF5DD6" w:rsidRDefault="00CB30C3" w14:paraId="54CDD340" w14:textId="46A488C1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Opdatering af b</w:t>
            </w:r>
            <w:r w:rsidR="005061BD">
              <w:rPr>
                <w:rFonts w:ascii="Calibri" w:hAnsi="Calibri" w:cs="Calibri"/>
                <w:sz w:val="18"/>
                <w:szCs w:val="18"/>
              </w:rPr>
              <w:t xml:space="preserve">estyrelsesvejledning </w:t>
            </w:r>
            <w:r>
              <w:rPr>
                <w:rFonts w:ascii="Calibri" w:hAnsi="Calibri" w:cs="Calibri"/>
                <w:sz w:val="18"/>
                <w:szCs w:val="18"/>
              </w:rPr>
              <w:t>til kommende bestyrelse, drøftelse</w:t>
            </w:r>
          </w:p>
          <w:p w:rsidR="00163B72" w:rsidP="00BF5DD6" w:rsidRDefault="00CB30C3" w14:paraId="7B0F4720" w14:textId="77777777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Forslag til opdatering i </w:t>
            </w:r>
            <w:r w:rsidR="005061BD">
              <w:rPr>
                <w:rFonts w:ascii="Calibri" w:hAnsi="Calibri" w:cs="Calibri"/>
                <w:sz w:val="18"/>
                <w:szCs w:val="18"/>
              </w:rPr>
              <w:t>forretningsorden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til kommende bestyrelse, drøftelse</w:t>
            </w:r>
          </w:p>
          <w:p w:rsidR="00151D42" w:rsidP="00BF5DD6" w:rsidRDefault="00151D42" w14:paraId="26CFDDF8" w14:textId="3E8C8F3D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Følg-og-forklar endelig vurdering, beslutning</w:t>
            </w:r>
          </w:p>
          <w:p w:rsidRPr="00710817" w:rsidR="00710817" w:rsidP="00710817" w:rsidRDefault="00BF5DD6" w14:paraId="4F3C4293" w14:textId="0768115A">
            <w:pPr>
              <w:spacing w:before="120"/>
              <w:ind w:left="29"/>
              <w:rPr>
                <w:rFonts w:ascii="Calibri" w:hAnsi="Calibri" w:cs="Calibri"/>
                <w:sz w:val="18"/>
                <w:szCs w:val="18"/>
              </w:rPr>
            </w:pPr>
            <w:r w:rsidRPr="00710817">
              <w:rPr>
                <w:rFonts w:ascii="Calibri" w:hAnsi="Calibri" w:cs="Calibri"/>
                <w:sz w:val="18"/>
                <w:szCs w:val="18"/>
              </w:rPr>
              <w:t>Forberedelse af generalforsamling</w:t>
            </w:r>
            <w:r w:rsidR="00154F11">
              <w:rPr>
                <w:rFonts w:ascii="Calibri" w:hAnsi="Calibri" w:cs="Calibri"/>
                <w:sz w:val="18"/>
                <w:szCs w:val="18"/>
              </w:rPr>
              <w:t>, beslutning</w:t>
            </w:r>
            <w:r w:rsidRPr="00710817">
              <w:rPr>
                <w:rFonts w:ascii="Calibri" w:hAnsi="Calibri" w:cs="Calibri"/>
                <w:sz w:val="18"/>
                <w:szCs w:val="18"/>
              </w:rPr>
              <w:t xml:space="preserve">: </w:t>
            </w:r>
          </w:p>
          <w:p w:rsidRPr="00710817" w:rsidR="00710817" w:rsidP="00710817" w:rsidRDefault="00154F11" w14:paraId="629EB9C3" w14:textId="23B19D9C">
            <w:pPr>
              <w:pStyle w:val="ListParagraph"/>
              <w:numPr>
                <w:ilvl w:val="0"/>
                <w:numId w:val="22"/>
              </w:numPr>
              <w:spacing w:before="120"/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</w:t>
            </w:r>
            <w:r w:rsidRPr="00710817" w:rsidR="00710817">
              <w:rPr>
                <w:rFonts w:ascii="Calibri" w:hAnsi="Calibri" w:cs="Calibri"/>
                <w:sz w:val="18"/>
                <w:szCs w:val="18"/>
              </w:rPr>
              <w:t xml:space="preserve">orslag til </w:t>
            </w:r>
            <w:r w:rsidR="00347FC0">
              <w:rPr>
                <w:rFonts w:ascii="Calibri" w:hAnsi="Calibri" w:cs="Calibri"/>
                <w:sz w:val="18"/>
                <w:szCs w:val="18"/>
              </w:rPr>
              <w:t xml:space="preserve">eventuelle </w:t>
            </w:r>
            <w:r w:rsidRPr="00710817" w:rsidR="00710817">
              <w:rPr>
                <w:rFonts w:ascii="Calibri" w:hAnsi="Calibri" w:cs="Calibri"/>
                <w:sz w:val="18"/>
                <w:szCs w:val="18"/>
              </w:rPr>
              <w:t>vedtægtsændring(er)</w:t>
            </w:r>
          </w:p>
          <w:p w:rsidRPr="00BF5DD6" w:rsidR="00BF5DD6" w:rsidP="00BF5DD6" w:rsidRDefault="00154F11" w14:paraId="74BBEE59" w14:textId="29164862">
            <w:pPr>
              <w:numPr>
                <w:ilvl w:val="1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</w:t>
            </w:r>
            <w:r w:rsidRPr="00BF5DD6" w:rsidR="00BF5DD6">
              <w:rPr>
                <w:rFonts w:ascii="Calibri" w:hAnsi="Calibri" w:cs="Calibri"/>
                <w:sz w:val="18"/>
                <w:szCs w:val="18"/>
              </w:rPr>
              <w:t>egnskab</w:t>
            </w:r>
          </w:p>
          <w:p w:rsidRPr="00BF5DD6" w:rsidR="00BF5DD6" w:rsidP="00BF5DD6" w:rsidRDefault="00154F11" w14:paraId="68B3C1F8" w14:textId="784ECB64">
            <w:pPr>
              <w:numPr>
                <w:ilvl w:val="1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</w:t>
            </w:r>
            <w:r w:rsidRPr="00BF5DD6" w:rsidR="00BF5DD6">
              <w:rPr>
                <w:rFonts w:ascii="Calibri" w:hAnsi="Calibri" w:cs="Calibri"/>
                <w:sz w:val="18"/>
                <w:szCs w:val="18"/>
              </w:rPr>
              <w:t>udget/budgetrevision</w:t>
            </w:r>
          </w:p>
          <w:p w:rsidR="00716A2E" w:rsidP="00716A2E" w:rsidRDefault="00154F11" w14:paraId="6AE3DACC" w14:textId="77777777">
            <w:pPr>
              <w:numPr>
                <w:ilvl w:val="1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</w:t>
            </w:r>
            <w:r w:rsidR="00347FC0">
              <w:rPr>
                <w:rFonts w:ascii="Calibri" w:hAnsi="Calibri" w:cs="Calibri"/>
                <w:sz w:val="18"/>
                <w:szCs w:val="18"/>
              </w:rPr>
              <w:t xml:space="preserve">ventuelle forslag </w:t>
            </w:r>
          </w:p>
          <w:p w:rsidRPr="00716A2E" w:rsidR="00BF5DD6" w:rsidP="00716A2E" w:rsidRDefault="00BF5DD6" w14:paraId="03BF8273" w14:textId="098FC0CB">
            <w:pPr>
              <w:numPr>
                <w:ilvl w:val="1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716A2E">
              <w:rPr>
                <w:rFonts w:ascii="Calibri" w:hAnsi="Calibri" w:cs="Calibri"/>
                <w:sz w:val="18"/>
                <w:szCs w:val="18"/>
              </w:rPr>
              <w:t>Fordeling af oplæg mv. på generalforsamlingen</w:t>
            </w:r>
          </w:p>
        </w:tc>
        <w:tc>
          <w:tcPr>
            <w:tcW w:w="1333" w:type="dxa"/>
            <w:shd w:val="clear" w:color="auto" w:fill="D9F2D0" w:themeFill="accent6" w:themeFillTint="33"/>
          </w:tcPr>
          <w:p w:rsidRPr="00122B1B" w:rsidR="00163B72" w:rsidP="00163B72" w:rsidRDefault="00163B72" w14:paraId="64FC1D57" w14:textId="6526718E">
            <w:r>
              <w:t>Alle</w:t>
            </w:r>
          </w:p>
        </w:tc>
      </w:tr>
      <w:tr w:rsidRPr="00D207D1" w:rsidR="00163B72" w:rsidTr="76B87B37" w14:paraId="2736F10F" w14:textId="77777777">
        <w:trPr>
          <w:trHeight w:val="59"/>
        </w:trPr>
        <w:tc>
          <w:tcPr>
            <w:tcW w:w="1649" w:type="dxa"/>
          </w:tcPr>
          <w:p w:rsidRPr="00F63A92" w:rsidR="00163B72" w:rsidP="00163B72" w:rsidRDefault="001C5B73" w14:paraId="6EA93849" w14:textId="5E98E73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12. </w:t>
            </w:r>
            <w:r w:rsidR="00163B72">
              <w:rPr>
                <w:b/>
                <w:bCs/>
              </w:rPr>
              <w:t>April</w:t>
            </w:r>
            <w:r>
              <w:rPr>
                <w:b/>
                <w:bCs/>
              </w:rPr>
              <w:t xml:space="preserve">, </w:t>
            </w:r>
            <w:r w:rsidRPr="001C5B73">
              <w:t>Online</w:t>
            </w:r>
          </w:p>
        </w:tc>
        <w:tc>
          <w:tcPr>
            <w:tcW w:w="2172" w:type="dxa"/>
          </w:tcPr>
          <w:p w:rsidR="00163B72" w:rsidP="00163B72" w:rsidRDefault="00163B72" w14:paraId="6CE137B6" w14:textId="351DD123">
            <w:pPr>
              <w:spacing w:before="120"/>
            </w:pPr>
            <w:r w:rsidRPr="005C44A0">
              <w:rPr>
                <w:b/>
                <w:bCs/>
              </w:rPr>
              <w:t>Opstillingsmøde</w:t>
            </w:r>
            <w:r>
              <w:t xml:space="preserve"> til bestyrelsesvalg</w:t>
            </w:r>
          </w:p>
        </w:tc>
        <w:tc>
          <w:tcPr>
            <w:tcW w:w="3913" w:type="dxa"/>
          </w:tcPr>
          <w:p w:rsidRPr="00DB3DBC" w:rsidR="00163B72" w:rsidP="00DB3DBC" w:rsidRDefault="00163B72" w14:paraId="1723303D" w14:textId="1110456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33" w:type="dxa"/>
          </w:tcPr>
          <w:p w:rsidRPr="00122B1B" w:rsidR="00163B72" w:rsidP="00163B72" w:rsidRDefault="00DB3DBC" w14:paraId="3BFE5606" w14:textId="233D5F7F">
            <w:r w:rsidRPr="005B7F9B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Beslutning om deltagelse, samt hvem under pkt. </w:t>
            </w:r>
            <w:r w:rsidRPr="005B7F9B" w:rsidR="005B7F9B">
              <w:rPr>
                <w:rFonts w:ascii="Calibri" w:hAnsi="Calibri" w:cs="Calibri"/>
                <w:i/>
                <w:iCs/>
                <w:sz w:val="18"/>
                <w:szCs w:val="18"/>
              </w:rPr>
              <w:t>6</w:t>
            </w:r>
          </w:p>
        </w:tc>
      </w:tr>
      <w:tr w:rsidRPr="00D207D1" w:rsidR="00163B72" w:rsidTr="76B87B37" w14:paraId="237C3A86" w14:textId="77777777">
        <w:trPr>
          <w:trHeight w:val="59"/>
        </w:trPr>
        <w:tc>
          <w:tcPr>
            <w:tcW w:w="1649" w:type="dxa"/>
          </w:tcPr>
          <w:p w:rsidR="00163B72" w:rsidP="00163B72" w:rsidRDefault="001C5B73" w14:paraId="79433B49" w14:textId="77777777">
            <w:pPr>
              <w:spacing w:before="120"/>
            </w:pPr>
            <w:r>
              <w:rPr>
                <w:b/>
                <w:bCs/>
              </w:rPr>
              <w:t xml:space="preserve">21. </w:t>
            </w:r>
            <w:r w:rsidR="00163B72">
              <w:rPr>
                <w:b/>
                <w:bCs/>
              </w:rPr>
              <w:t>April</w:t>
            </w:r>
            <w:r>
              <w:rPr>
                <w:b/>
                <w:bCs/>
              </w:rPr>
              <w:t xml:space="preserve">, </w:t>
            </w:r>
            <w:r w:rsidRPr="001C5B73">
              <w:t>fysisk (streames)</w:t>
            </w:r>
          </w:p>
          <w:p w:rsidRPr="00F63A92" w:rsidR="005B7F9B" w:rsidP="00163B72" w:rsidRDefault="005B7F9B" w14:paraId="108E0D32" w14:textId="0EC200D7">
            <w:pPr>
              <w:spacing w:before="120"/>
              <w:rPr>
                <w:b/>
                <w:bCs/>
              </w:rPr>
            </w:pPr>
          </w:p>
        </w:tc>
        <w:tc>
          <w:tcPr>
            <w:tcW w:w="2172" w:type="dxa"/>
          </w:tcPr>
          <w:p w:rsidR="00163B72" w:rsidP="00163B72" w:rsidRDefault="00163B72" w14:paraId="349CE851" w14:textId="4E1AFB02">
            <w:pPr>
              <w:spacing w:before="120"/>
            </w:pPr>
            <w:r w:rsidRPr="005C44A0">
              <w:rPr>
                <w:b/>
                <w:bCs/>
              </w:rPr>
              <w:t>Kandidatmøde</w:t>
            </w:r>
            <w:r>
              <w:t xml:space="preserve"> op til bestyrelsesvalg</w:t>
            </w:r>
          </w:p>
        </w:tc>
        <w:tc>
          <w:tcPr>
            <w:tcW w:w="3913" w:type="dxa"/>
          </w:tcPr>
          <w:p w:rsidRPr="007A2F49" w:rsidR="00163B72" w:rsidP="007A2F49" w:rsidRDefault="00163B72" w14:paraId="02894B43" w14:textId="38437AA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33" w:type="dxa"/>
          </w:tcPr>
          <w:p w:rsidRPr="00122B1B" w:rsidR="00163B72" w:rsidP="00163B72" w:rsidRDefault="005B7F9B" w14:paraId="68190907" w14:textId="3CD74332">
            <w:r w:rsidRPr="005B7F9B">
              <w:rPr>
                <w:rFonts w:ascii="Calibri" w:hAnsi="Calibri" w:cs="Calibri"/>
                <w:i/>
                <w:iCs/>
                <w:sz w:val="18"/>
                <w:szCs w:val="18"/>
              </w:rPr>
              <w:t>Beslutning om deltagelse, samt hvem under pkt. 6</w:t>
            </w:r>
          </w:p>
        </w:tc>
      </w:tr>
      <w:tr w:rsidRPr="00941D32" w:rsidR="00163B72" w:rsidTr="76B87B37" w14:paraId="6D381FCD" w14:textId="77777777">
        <w:trPr>
          <w:trHeight w:val="59"/>
        </w:trPr>
        <w:tc>
          <w:tcPr>
            <w:tcW w:w="1649" w:type="dxa"/>
            <w:shd w:val="clear" w:color="auto" w:fill="D9F2D0" w:themeFill="accent6" w:themeFillTint="33"/>
          </w:tcPr>
          <w:p w:rsidRPr="00941D32" w:rsidR="00163B72" w:rsidP="00163B72" w:rsidRDefault="00163B72" w14:paraId="35E7FBE5" w14:textId="0133519B">
            <w:pPr>
              <w:spacing w:before="120"/>
            </w:pPr>
            <w:r w:rsidRPr="00F63A92">
              <w:t>Fredag 21.maj</w:t>
            </w:r>
            <w:r>
              <w:t>, Odense</w:t>
            </w:r>
          </w:p>
        </w:tc>
        <w:tc>
          <w:tcPr>
            <w:tcW w:w="2172" w:type="dxa"/>
            <w:shd w:val="clear" w:color="auto" w:fill="D9F2D0" w:themeFill="accent6" w:themeFillTint="33"/>
          </w:tcPr>
          <w:p w:rsidRPr="005C44A0" w:rsidR="00163B72" w:rsidP="00163B72" w:rsidRDefault="00163B72" w14:paraId="1FB760B4" w14:textId="6FB24015">
            <w:pPr>
              <w:spacing w:before="120"/>
              <w:rPr>
                <w:b/>
                <w:bCs/>
              </w:rPr>
            </w:pPr>
            <w:r w:rsidRPr="005C44A0">
              <w:rPr>
                <w:b/>
                <w:bCs/>
              </w:rPr>
              <w:t>Ordinært møde</w:t>
            </w:r>
          </w:p>
        </w:tc>
        <w:tc>
          <w:tcPr>
            <w:tcW w:w="3913" w:type="dxa"/>
            <w:shd w:val="clear" w:color="auto" w:fill="D9F2D0" w:themeFill="accent6" w:themeFillTint="33"/>
          </w:tcPr>
          <w:p w:rsidRPr="002E5D71" w:rsidR="002E5D71" w:rsidP="002E5D71" w:rsidRDefault="002E5D71" w14:paraId="012BC0E1" w14:textId="77777777">
            <w:pPr>
              <w:pStyle w:val="ListParagraph"/>
              <w:numPr>
                <w:ilvl w:val="0"/>
                <w:numId w:val="22"/>
              </w:numPr>
              <w:spacing w:before="120"/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2E5D71">
              <w:rPr>
                <w:rFonts w:ascii="Calibri" w:hAnsi="Calibri" w:cs="Calibri"/>
                <w:sz w:val="18"/>
                <w:szCs w:val="18"/>
              </w:rPr>
              <w:t xml:space="preserve">Gennemgang af generalforsamlingens forløb </w:t>
            </w:r>
          </w:p>
          <w:p w:rsidR="00163B72" w:rsidP="005C44A0" w:rsidRDefault="002E5D71" w14:paraId="575DF07D" w14:textId="77777777">
            <w:pPr>
              <w:pStyle w:val="ListParagraph"/>
              <w:numPr>
                <w:ilvl w:val="0"/>
                <w:numId w:val="22"/>
              </w:numPr>
              <w:spacing w:before="120"/>
              <w:ind w:left="389"/>
              <w:rPr>
                <w:rFonts w:ascii="Calibri" w:hAnsi="Calibri" w:cs="Calibri"/>
                <w:sz w:val="18"/>
                <w:szCs w:val="18"/>
              </w:rPr>
            </w:pPr>
            <w:r w:rsidRPr="002E5D71">
              <w:rPr>
                <w:rFonts w:ascii="Calibri" w:hAnsi="Calibri" w:cs="Calibri"/>
                <w:sz w:val="18"/>
                <w:szCs w:val="18"/>
              </w:rPr>
              <w:t>Status på bestyrelsens arbejde</w:t>
            </w:r>
          </w:p>
          <w:p w:rsidRPr="005C44A0" w:rsidR="005C44A0" w:rsidP="005C44A0" w:rsidRDefault="005C44A0" w14:paraId="59058B11" w14:textId="3235D9F3">
            <w:pPr>
              <w:pStyle w:val="ListParagraph"/>
              <w:numPr>
                <w:ilvl w:val="0"/>
                <w:numId w:val="22"/>
              </w:numPr>
              <w:ind w:left="38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Opdatering af bestyrelsesvejledning til kommende bestyrelse, beslutning</w:t>
            </w:r>
          </w:p>
        </w:tc>
        <w:tc>
          <w:tcPr>
            <w:tcW w:w="1333" w:type="dxa"/>
            <w:shd w:val="clear" w:color="auto" w:fill="D9F2D0" w:themeFill="accent6" w:themeFillTint="33"/>
          </w:tcPr>
          <w:p w:rsidRPr="00941D32" w:rsidR="00163B72" w:rsidP="00163B72" w:rsidRDefault="005C44A0" w14:paraId="44B4F56D" w14:textId="7D00CE6B">
            <w:pPr>
              <w:rPr>
                <w:rFonts w:ascii="Calibri" w:hAnsi="Calibri" w:cs="Calibri"/>
                <w:sz w:val="18"/>
                <w:szCs w:val="18"/>
              </w:rPr>
            </w:pPr>
            <w:r w:rsidRPr="00F63A92">
              <w:t>Afgående bestyrelse</w:t>
            </w:r>
          </w:p>
        </w:tc>
      </w:tr>
      <w:tr w:rsidRPr="00D207D1" w:rsidR="00163B72" w:rsidTr="76B87B37" w14:paraId="25AABB79" w14:textId="77777777">
        <w:trPr>
          <w:trHeight w:val="59"/>
        </w:trPr>
        <w:tc>
          <w:tcPr>
            <w:tcW w:w="1649" w:type="dxa"/>
          </w:tcPr>
          <w:p w:rsidRPr="00F63A92" w:rsidR="00163B72" w:rsidP="00163B72" w:rsidRDefault="00163B72" w14:paraId="62B3B736" w14:textId="24D89417">
            <w:pPr>
              <w:spacing w:before="120"/>
            </w:pPr>
            <w:r w:rsidRPr="00F63A92">
              <w:t>Lørdag 22.maj</w:t>
            </w:r>
            <w:r>
              <w:t>, Odense</w:t>
            </w:r>
          </w:p>
        </w:tc>
        <w:tc>
          <w:tcPr>
            <w:tcW w:w="2172" w:type="dxa"/>
          </w:tcPr>
          <w:p w:rsidR="00163B72" w:rsidP="00163B72" w:rsidRDefault="00163B72" w14:paraId="238881BD" w14:textId="035A82DD">
            <w:pPr>
              <w:spacing w:before="120"/>
            </w:pPr>
            <w:r w:rsidRPr="005C44A0">
              <w:rPr>
                <w:b/>
                <w:bCs/>
              </w:rPr>
              <w:t>Generalforsamling</w:t>
            </w:r>
          </w:p>
        </w:tc>
        <w:tc>
          <w:tcPr>
            <w:tcW w:w="3913" w:type="dxa"/>
          </w:tcPr>
          <w:p w:rsidRPr="005C44A0" w:rsidR="00163B72" w:rsidP="005C44A0" w:rsidRDefault="00163B72" w14:paraId="46E5F172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33" w:type="dxa"/>
          </w:tcPr>
          <w:p w:rsidRPr="00122B1B" w:rsidR="00163B72" w:rsidP="00163B72" w:rsidRDefault="00163B72" w14:paraId="7E6C8EAF" w14:textId="35EB7EA6">
            <w:r>
              <w:t>Alle</w:t>
            </w:r>
          </w:p>
        </w:tc>
      </w:tr>
    </w:tbl>
    <w:p w:rsidR="00091722" w:rsidRDefault="00091722" w14:paraId="1D080DC9" w14:textId="77777777">
      <w:pPr>
        <w:rPr>
          <w:rFonts w:ascii="Calibri" w:hAnsi="Calibri" w:cs="Calibri"/>
        </w:rPr>
      </w:pPr>
    </w:p>
    <w:p w:rsidRPr="006E0B82" w:rsidR="00751517" w:rsidP="00751517" w:rsidRDefault="00751517" w14:paraId="398F9CBF" w14:textId="5BBA26AE">
      <w:pPr>
        <w:spacing w:after="120"/>
      </w:pPr>
      <w:r w:rsidRPr="006E0B82">
        <w:t>Generalforsamling kommende år</w:t>
      </w:r>
      <w:r w:rsidRPr="006E0B82" w:rsidR="006E0B82">
        <w:t xml:space="preserve"> (TOC)</w:t>
      </w:r>
      <w:r w:rsidRPr="006E0B82">
        <w:t>:</w:t>
      </w:r>
    </w:p>
    <w:p w:rsidRPr="006E0B82" w:rsidR="00751517" w:rsidP="00751517" w:rsidRDefault="00751517" w14:paraId="3A6F11BF" w14:textId="77777777">
      <w:pPr>
        <w:numPr>
          <w:ilvl w:val="0"/>
          <w:numId w:val="16"/>
        </w:numPr>
        <w:spacing w:after="120" w:line="276" w:lineRule="auto"/>
        <w:rPr>
          <w:i/>
          <w:iCs/>
        </w:rPr>
      </w:pPr>
      <w:r w:rsidRPr="006E0B82">
        <w:rPr>
          <w:i/>
          <w:iCs/>
        </w:rPr>
        <w:t>6.maj 2028 (påsken falder 9.-17.april)</w:t>
      </w:r>
    </w:p>
    <w:p w:rsidRPr="009616E2" w:rsidR="00751517" w:rsidRDefault="00751517" w14:paraId="6FD42B57" w14:textId="77777777">
      <w:pPr>
        <w:rPr>
          <w:rFonts w:ascii="Calibri" w:hAnsi="Calibri" w:cs="Calibri"/>
        </w:rPr>
      </w:pPr>
    </w:p>
    <w:sectPr w:rsidRPr="009616E2" w:rsidR="00751517">
      <w:headerReference w:type="default" r:id="rId12"/>
      <w:pgSz w:w="11906" w:h="16838" w:orient="portrait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91EF7" w:rsidP="005B57BE" w:rsidRDefault="00D91EF7" w14:paraId="7B4FFB39" w14:textId="77777777">
      <w:pPr>
        <w:spacing w:after="0" w:line="240" w:lineRule="auto"/>
      </w:pPr>
      <w:r>
        <w:separator/>
      </w:r>
    </w:p>
  </w:endnote>
  <w:endnote w:type="continuationSeparator" w:id="0">
    <w:p w:rsidR="00D91EF7" w:rsidP="005B57BE" w:rsidRDefault="00D91EF7" w14:paraId="46779E8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91EF7" w:rsidP="005B57BE" w:rsidRDefault="00D91EF7" w14:paraId="32824829" w14:textId="77777777">
      <w:pPr>
        <w:spacing w:after="0" w:line="240" w:lineRule="auto"/>
      </w:pPr>
      <w:r>
        <w:separator/>
      </w:r>
    </w:p>
  </w:footnote>
  <w:footnote w:type="continuationSeparator" w:id="0">
    <w:p w:rsidR="00D91EF7" w:rsidP="005B57BE" w:rsidRDefault="00D91EF7" w14:paraId="5135F77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16sdtfl w16du wp14">
  <w:p w:rsidR="005B57BE" w:rsidP="005B57BE" w:rsidRDefault="00FE5320" w14:paraId="056FEA6F" w14:textId="40DC38A2">
    <w:pPr>
      <w:rPr>
        <w:i/>
        <w:iCs/>
        <w:lang w:bidi="en-US"/>
      </w:rPr>
    </w:pPr>
    <w:r>
      <w:rPr>
        <w:i/>
        <w:iCs/>
        <w:lang w:bidi="en-US"/>
      </w:rPr>
      <w:t>Bilag 4.3 Forslag til bestyrelsens årsmødeplan 2026-2027</w:t>
    </w:r>
    <w:r w:rsidRPr="00AE61B5" w:rsidR="00D26693">
      <w:rPr>
        <w:noProof/>
        <w:lang w:eastAsia="da-DK"/>
      </w:rPr>
      <w:drawing>
        <wp:anchor distT="0" distB="0" distL="114300" distR="114300" simplePos="0" relativeHeight="251658240" behindDoc="1" locked="0" layoutInCell="1" allowOverlap="1" wp14:anchorId="0077A3AB" wp14:editId="766005E4">
          <wp:simplePos x="0" y="0"/>
          <wp:positionH relativeFrom="margin">
            <wp:posOffset>4086225</wp:posOffset>
          </wp:positionH>
          <wp:positionV relativeFrom="paragraph">
            <wp:posOffset>-133985</wp:posOffset>
          </wp:positionV>
          <wp:extent cx="2600325" cy="504825"/>
          <wp:effectExtent l="0" t="0" r="9525" b="9525"/>
          <wp:wrapTight wrapText="bothSides">
            <wp:wrapPolygon edited="0">
              <wp:start x="1266" y="0"/>
              <wp:lineTo x="0" y="3260"/>
              <wp:lineTo x="0" y="11411"/>
              <wp:lineTo x="633" y="13042"/>
              <wp:lineTo x="316" y="17117"/>
              <wp:lineTo x="1108" y="19562"/>
              <wp:lineTo x="3956" y="21192"/>
              <wp:lineTo x="20097" y="21192"/>
              <wp:lineTo x="21521" y="14672"/>
              <wp:lineTo x="21521" y="8151"/>
              <wp:lineTo x="3798" y="0"/>
              <wp:lineTo x="1266" y="0"/>
            </wp:wrapPolygon>
          </wp:wrapTight>
          <wp:docPr id="4" name="Billede 1" descr="CISU logo 2-tn3-grøn-grøn2.png">
            <a:extLst xmlns:a="http://schemas.openxmlformats.org/drawingml/2006/main">
              <a:ext uri="{FF2B5EF4-FFF2-40B4-BE49-F238E27FC236}">
                <a16:creationId xmlns:a16="http://schemas.microsoft.com/office/drawing/2014/main" id="{9AC48DDC-D508-46EB-BC54-FAFBDF09C5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SU logo 2-tn3-grøn-grøn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03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7BE" w:rsidRDefault="005B57BE" w14:paraId="339DD44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1266"/>
    <w:multiLevelType w:val="hybridMultilevel"/>
    <w:tmpl w:val="2FB220FA"/>
    <w:lvl w:ilvl="0" w:tplc="7590A8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8FDA1D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5C5A84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F4447A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8C366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935CCB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DF6CC3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F59CEC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F4F61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" w15:restartNumberingAfterBreak="0">
    <w:nsid w:val="04D350F7"/>
    <w:multiLevelType w:val="multilevel"/>
    <w:tmpl w:val="A4027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90126F8"/>
    <w:multiLevelType w:val="multilevel"/>
    <w:tmpl w:val="5DF04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9041041"/>
    <w:multiLevelType w:val="multilevel"/>
    <w:tmpl w:val="6B10B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9E9602C"/>
    <w:multiLevelType w:val="multilevel"/>
    <w:tmpl w:val="9498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DB643DC"/>
    <w:multiLevelType w:val="hybridMultilevel"/>
    <w:tmpl w:val="2954C642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1452A20"/>
    <w:multiLevelType w:val="multilevel"/>
    <w:tmpl w:val="6FFA2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E915DF4"/>
    <w:multiLevelType w:val="multilevel"/>
    <w:tmpl w:val="5470C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F216182"/>
    <w:multiLevelType w:val="multilevel"/>
    <w:tmpl w:val="EC006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88C4FEE"/>
    <w:multiLevelType w:val="hybridMultilevel"/>
    <w:tmpl w:val="4FD6333A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B9D5EE7"/>
    <w:multiLevelType w:val="hybridMultilevel"/>
    <w:tmpl w:val="4418B73E"/>
    <w:lvl w:ilvl="0" w:tplc="0406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  <w:i w:val="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CE17DD9"/>
    <w:multiLevelType w:val="multilevel"/>
    <w:tmpl w:val="A3381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2D920118"/>
    <w:multiLevelType w:val="multilevel"/>
    <w:tmpl w:val="4E0A3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01C71E7"/>
    <w:multiLevelType w:val="hybridMultilevel"/>
    <w:tmpl w:val="1BD887A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F596A"/>
    <w:multiLevelType w:val="multilevel"/>
    <w:tmpl w:val="F7BEC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386F48F1"/>
    <w:multiLevelType w:val="multilevel"/>
    <w:tmpl w:val="09C41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CC4677"/>
    <w:multiLevelType w:val="multilevel"/>
    <w:tmpl w:val="1612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3D5059B1"/>
    <w:multiLevelType w:val="multilevel"/>
    <w:tmpl w:val="4A92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49C37885"/>
    <w:multiLevelType w:val="multilevel"/>
    <w:tmpl w:val="B5BEC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538C5C5D"/>
    <w:multiLevelType w:val="hybridMultilevel"/>
    <w:tmpl w:val="D458B846"/>
    <w:lvl w:ilvl="0" w:tplc="E5C2D916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 w:tplc="AA8E92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color w:val="auto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4D95FE6"/>
    <w:multiLevelType w:val="hybridMultilevel"/>
    <w:tmpl w:val="AB905576"/>
    <w:lvl w:ilvl="0" w:tplc="76C265EC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Arial Unicode MS" w:cs="Arial Unicode MS"/>
      </w:rPr>
    </w:lvl>
    <w:lvl w:ilvl="1" w:tplc="04060003" w:tentative="1">
      <w:start w:val="1"/>
      <w:numFmt w:val="bullet"/>
      <w:lvlText w:val="o"/>
      <w:lvlJc w:val="left"/>
      <w:pPr>
        <w:tabs>
          <w:tab w:val="num" w:pos="105"/>
        </w:tabs>
        <w:ind w:left="105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tabs>
          <w:tab w:val="num" w:pos="825"/>
        </w:tabs>
        <w:ind w:left="825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tabs>
          <w:tab w:val="num" w:pos="1545"/>
        </w:tabs>
        <w:ind w:left="1545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hint="default" w:ascii="Wingdings" w:hAnsi="Wingdings"/>
      </w:rPr>
    </w:lvl>
  </w:abstractNum>
  <w:abstractNum w:abstractNumId="21" w15:restartNumberingAfterBreak="0">
    <w:nsid w:val="5C47610B"/>
    <w:multiLevelType w:val="multilevel"/>
    <w:tmpl w:val="81C00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6B572E73"/>
    <w:multiLevelType w:val="multilevel"/>
    <w:tmpl w:val="60027F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7DB30EC7"/>
    <w:multiLevelType w:val="multilevel"/>
    <w:tmpl w:val="455E8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60925412">
    <w:abstractNumId w:val="12"/>
  </w:num>
  <w:num w:numId="2" w16cid:durableId="1236549386">
    <w:abstractNumId w:val="2"/>
  </w:num>
  <w:num w:numId="3" w16cid:durableId="1279265023">
    <w:abstractNumId w:val="18"/>
  </w:num>
  <w:num w:numId="4" w16cid:durableId="1324360849">
    <w:abstractNumId w:val="14"/>
  </w:num>
  <w:num w:numId="5" w16cid:durableId="1393623324">
    <w:abstractNumId w:val="3"/>
  </w:num>
  <w:num w:numId="6" w16cid:durableId="1465000232">
    <w:abstractNumId w:val="22"/>
  </w:num>
  <w:num w:numId="7" w16cid:durableId="1617911147">
    <w:abstractNumId w:val="11"/>
  </w:num>
  <w:num w:numId="8" w16cid:durableId="1621179579">
    <w:abstractNumId w:val="4"/>
  </w:num>
  <w:num w:numId="9" w16cid:durableId="1689479102">
    <w:abstractNumId w:val="23"/>
  </w:num>
  <w:num w:numId="10" w16cid:durableId="1763868137">
    <w:abstractNumId w:val="20"/>
  </w:num>
  <w:num w:numId="11" w16cid:durableId="1906715877">
    <w:abstractNumId w:val="21"/>
  </w:num>
  <w:num w:numId="12" w16cid:durableId="1909995590">
    <w:abstractNumId w:val="15"/>
  </w:num>
  <w:num w:numId="13" w16cid:durableId="1917939924">
    <w:abstractNumId w:val="19"/>
  </w:num>
  <w:num w:numId="14" w16cid:durableId="1928994941">
    <w:abstractNumId w:val="5"/>
  </w:num>
  <w:num w:numId="15" w16cid:durableId="1968120937">
    <w:abstractNumId w:val="1"/>
  </w:num>
  <w:num w:numId="16" w16cid:durableId="199899689">
    <w:abstractNumId w:val="9"/>
  </w:num>
  <w:num w:numId="17" w16cid:durableId="2079938983">
    <w:abstractNumId w:val="7"/>
  </w:num>
  <w:num w:numId="18" w16cid:durableId="2114938788">
    <w:abstractNumId w:val="8"/>
  </w:num>
  <w:num w:numId="19" w16cid:durableId="337345858">
    <w:abstractNumId w:val="13"/>
  </w:num>
  <w:num w:numId="20" w16cid:durableId="587620721">
    <w:abstractNumId w:val="16"/>
  </w:num>
  <w:num w:numId="21" w16cid:durableId="693727363">
    <w:abstractNumId w:val="0"/>
  </w:num>
  <w:num w:numId="22" w16cid:durableId="817960321">
    <w:abstractNumId w:val="10"/>
  </w:num>
  <w:num w:numId="23" w16cid:durableId="851380004">
    <w:abstractNumId w:val="6"/>
  </w:num>
  <w:num w:numId="24" w16cid:durableId="8869528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AD"/>
    <w:rsid w:val="00000D43"/>
    <w:rsid w:val="00011E02"/>
    <w:rsid w:val="00017847"/>
    <w:rsid w:val="00024B55"/>
    <w:rsid w:val="00036B13"/>
    <w:rsid w:val="0004318A"/>
    <w:rsid w:val="00043CCA"/>
    <w:rsid w:val="0004610D"/>
    <w:rsid w:val="00046891"/>
    <w:rsid w:val="00051520"/>
    <w:rsid w:val="0006649E"/>
    <w:rsid w:val="00076CE0"/>
    <w:rsid w:val="00082D48"/>
    <w:rsid w:val="000846DA"/>
    <w:rsid w:val="00084DDF"/>
    <w:rsid w:val="00091722"/>
    <w:rsid w:val="00092E05"/>
    <w:rsid w:val="0009582B"/>
    <w:rsid w:val="000A4294"/>
    <w:rsid w:val="000A603F"/>
    <w:rsid w:val="000B39AE"/>
    <w:rsid w:val="000B40B4"/>
    <w:rsid w:val="000B48A1"/>
    <w:rsid w:val="000C42AA"/>
    <w:rsid w:val="000C5450"/>
    <w:rsid w:val="000D4F51"/>
    <w:rsid w:val="000D63F9"/>
    <w:rsid w:val="000D7FEB"/>
    <w:rsid w:val="000F15B9"/>
    <w:rsid w:val="000F1845"/>
    <w:rsid w:val="000F5027"/>
    <w:rsid w:val="000F7D27"/>
    <w:rsid w:val="000F7D2B"/>
    <w:rsid w:val="00102D07"/>
    <w:rsid w:val="001049AB"/>
    <w:rsid w:val="00112609"/>
    <w:rsid w:val="001138EF"/>
    <w:rsid w:val="001221E3"/>
    <w:rsid w:val="001238CA"/>
    <w:rsid w:val="00127A16"/>
    <w:rsid w:val="00134843"/>
    <w:rsid w:val="00136E48"/>
    <w:rsid w:val="001408A1"/>
    <w:rsid w:val="00142836"/>
    <w:rsid w:val="00151D42"/>
    <w:rsid w:val="0015480B"/>
    <w:rsid w:val="00154F11"/>
    <w:rsid w:val="00157DC8"/>
    <w:rsid w:val="00161011"/>
    <w:rsid w:val="00161A63"/>
    <w:rsid w:val="001627C1"/>
    <w:rsid w:val="00163B72"/>
    <w:rsid w:val="00164C00"/>
    <w:rsid w:val="00164D78"/>
    <w:rsid w:val="00167013"/>
    <w:rsid w:val="001673DF"/>
    <w:rsid w:val="00167E6E"/>
    <w:rsid w:val="00170535"/>
    <w:rsid w:val="001728CA"/>
    <w:rsid w:val="001758BC"/>
    <w:rsid w:val="00175EC2"/>
    <w:rsid w:val="00176012"/>
    <w:rsid w:val="00176442"/>
    <w:rsid w:val="00176458"/>
    <w:rsid w:val="001863B6"/>
    <w:rsid w:val="00186C47"/>
    <w:rsid w:val="00187858"/>
    <w:rsid w:val="00191EA5"/>
    <w:rsid w:val="001A545A"/>
    <w:rsid w:val="001A580C"/>
    <w:rsid w:val="001B15A9"/>
    <w:rsid w:val="001B6AFA"/>
    <w:rsid w:val="001C1E0A"/>
    <w:rsid w:val="001C5B73"/>
    <w:rsid w:val="001D133C"/>
    <w:rsid w:val="001D3F18"/>
    <w:rsid w:val="001D5572"/>
    <w:rsid w:val="001E2EB6"/>
    <w:rsid w:val="001E3F7C"/>
    <w:rsid w:val="001E655F"/>
    <w:rsid w:val="001E6982"/>
    <w:rsid w:val="001E7174"/>
    <w:rsid w:val="001E7EC5"/>
    <w:rsid w:val="001F27B2"/>
    <w:rsid w:val="00210465"/>
    <w:rsid w:val="0021516C"/>
    <w:rsid w:val="002216A1"/>
    <w:rsid w:val="002249D6"/>
    <w:rsid w:val="00226227"/>
    <w:rsid w:val="00230D17"/>
    <w:rsid w:val="00241E0E"/>
    <w:rsid w:val="0024574B"/>
    <w:rsid w:val="00246636"/>
    <w:rsid w:val="00255AE5"/>
    <w:rsid w:val="002613B5"/>
    <w:rsid w:val="002632DE"/>
    <w:rsid w:val="002644E4"/>
    <w:rsid w:val="00266DFE"/>
    <w:rsid w:val="00267C58"/>
    <w:rsid w:val="0028263F"/>
    <w:rsid w:val="00285541"/>
    <w:rsid w:val="00286708"/>
    <w:rsid w:val="00294B80"/>
    <w:rsid w:val="002A0149"/>
    <w:rsid w:val="002A6E88"/>
    <w:rsid w:val="002B0858"/>
    <w:rsid w:val="002B18FB"/>
    <w:rsid w:val="002B358F"/>
    <w:rsid w:val="002B5674"/>
    <w:rsid w:val="002C0336"/>
    <w:rsid w:val="002C4B82"/>
    <w:rsid w:val="002D23CA"/>
    <w:rsid w:val="002D2B31"/>
    <w:rsid w:val="002D37BE"/>
    <w:rsid w:val="002D6FC4"/>
    <w:rsid w:val="002D7E8D"/>
    <w:rsid w:val="002E372B"/>
    <w:rsid w:val="002E55B5"/>
    <w:rsid w:val="002E5D71"/>
    <w:rsid w:val="002F085A"/>
    <w:rsid w:val="002F338D"/>
    <w:rsid w:val="002F5440"/>
    <w:rsid w:val="00306C17"/>
    <w:rsid w:val="00310CC9"/>
    <w:rsid w:val="003110AD"/>
    <w:rsid w:val="003124B1"/>
    <w:rsid w:val="003141F3"/>
    <w:rsid w:val="003142A6"/>
    <w:rsid w:val="00314BD0"/>
    <w:rsid w:val="00315C19"/>
    <w:rsid w:val="00325232"/>
    <w:rsid w:val="00325E21"/>
    <w:rsid w:val="00332287"/>
    <w:rsid w:val="00342571"/>
    <w:rsid w:val="00347229"/>
    <w:rsid w:val="00347FC0"/>
    <w:rsid w:val="00356419"/>
    <w:rsid w:val="003571C4"/>
    <w:rsid w:val="00357D93"/>
    <w:rsid w:val="003727F0"/>
    <w:rsid w:val="003803A8"/>
    <w:rsid w:val="00383A21"/>
    <w:rsid w:val="00386D93"/>
    <w:rsid w:val="003874B1"/>
    <w:rsid w:val="00392E7C"/>
    <w:rsid w:val="00393EB6"/>
    <w:rsid w:val="003960A5"/>
    <w:rsid w:val="003A25BD"/>
    <w:rsid w:val="003A2E27"/>
    <w:rsid w:val="003A367E"/>
    <w:rsid w:val="003A3D64"/>
    <w:rsid w:val="003A5C7E"/>
    <w:rsid w:val="003B60EA"/>
    <w:rsid w:val="003C5E90"/>
    <w:rsid w:val="003D200C"/>
    <w:rsid w:val="003D54A7"/>
    <w:rsid w:val="003D5532"/>
    <w:rsid w:val="003E39D3"/>
    <w:rsid w:val="003E6BBD"/>
    <w:rsid w:val="003F0FBE"/>
    <w:rsid w:val="003F52F5"/>
    <w:rsid w:val="003F660D"/>
    <w:rsid w:val="004028A7"/>
    <w:rsid w:val="00404152"/>
    <w:rsid w:val="00404C44"/>
    <w:rsid w:val="004052EE"/>
    <w:rsid w:val="00406CB6"/>
    <w:rsid w:val="0040772F"/>
    <w:rsid w:val="004144A1"/>
    <w:rsid w:val="00424B0C"/>
    <w:rsid w:val="004278B8"/>
    <w:rsid w:val="00436019"/>
    <w:rsid w:val="00441B9C"/>
    <w:rsid w:val="004518CC"/>
    <w:rsid w:val="00451B70"/>
    <w:rsid w:val="0045273F"/>
    <w:rsid w:val="004545D2"/>
    <w:rsid w:val="004573B2"/>
    <w:rsid w:val="00462622"/>
    <w:rsid w:val="00465651"/>
    <w:rsid w:val="00471487"/>
    <w:rsid w:val="00471873"/>
    <w:rsid w:val="004732CF"/>
    <w:rsid w:val="00480AB4"/>
    <w:rsid w:val="00482CD8"/>
    <w:rsid w:val="004844EA"/>
    <w:rsid w:val="004848E0"/>
    <w:rsid w:val="00496AD0"/>
    <w:rsid w:val="004A2401"/>
    <w:rsid w:val="004A3E89"/>
    <w:rsid w:val="004A5E44"/>
    <w:rsid w:val="004B1D61"/>
    <w:rsid w:val="004B3447"/>
    <w:rsid w:val="004C4461"/>
    <w:rsid w:val="004C5776"/>
    <w:rsid w:val="004C6F46"/>
    <w:rsid w:val="004C7A9C"/>
    <w:rsid w:val="004C7C4D"/>
    <w:rsid w:val="004D150E"/>
    <w:rsid w:val="004D3155"/>
    <w:rsid w:val="004D45C0"/>
    <w:rsid w:val="004D7379"/>
    <w:rsid w:val="004E2550"/>
    <w:rsid w:val="004E391A"/>
    <w:rsid w:val="004E3B60"/>
    <w:rsid w:val="004E5573"/>
    <w:rsid w:val="004F007D"/>
    <w:rsid w:val="004F40B0"/>
    <w:rsid w:val="00500981"/>
    <w:rsid w:val="00501F76"/>
    <w:rsid w:val="005061BD"/>
    <w:rsid w:val="00517733"/>
    <w:rsid w:val="00530D97"/>
    <w:rsid w:val="00532A4D"/>
    <w:rsid w:val="005513D9"/>
    <w:rsid w:val="00551C31"/>
    <w:rsid w:val="005528D5"/>
    <w:rsid w:val="00552CE2"/>
    <w:rsid w:val="00554D85"/>
    <w:rsid w:val="00556F23"/>
    <w:rsid w:val="00557F98"/>
    <w:rsid w:val="0056250B"/>
    <w:rsid w:val="00564EDF"/>
    <w:rsid w:val="005700E9"/>
    <w:rsid w:val="00570718"/>
    <w:rsid w:val="00571FE7"/>
    <w:rsid w:val="00574809"/>
    <w:rsid w:val="00575121"/>
    <w:rsid w:val="005754FF"/>
    <w:rsid w:val="00576313"/>
    <w:rsid w:val="00581E10"/>
    <w:rsid w:val="00582247"/>
    <w:rsid w:val="00582D82"/>
    <w:rsid w:val="00584150"/>
    <w:rsid w:val="00584DEC"/>
    <w:rsid w:val="0059155C"/>
    <w:rsid w:val="005929D7"/>
    <w:rsid w:val="00592D32"/>
    <w:rsid w:val="0059526F"/>
    <w:rsid w:val="005952EA"/>
    <w:rsid w:val="00596074"/>
    <w:rsid w:val="005A4F9C"/>
    <w:rsid w:val="005A6D44"/>
    <w:rsid w:val="005B1C52"/>
    <w:rsid w:val="005B1E91"/>
    <w:rsid w:val="005B2DA3"/>
    <w:rsid w:val="005B4901"/>
    <w:rsid w:val="005B4D61"/>
    <w:rsid w:val="005B57BE"/>
    <w:rsid w:val="005B65AF"/>
    <w:rsid w:val="005B7F9B"/>
    <w:rsid w:val="005C44A0"/>
    <w:rsid w:val="005C6986"/>
    <w:rsid w:val="005D094E"/>
    <w:rsid w:val="005D5EA1"/>
    <w:rsid w:val="005D76B0"/>
    <w:rsid w:val="005E3157"/>
    <w:rsid w:val="005E788E"/>
    <w:rsid w:val="005E7A7A"/>
    <w:rsid w:val="005F1160"/>
    <w:rsid w:val="005F46D6"/>
    <w:rsid w:val="006059F0"/>
    <w:rsid w:val="00606C82"/>
    <w:rsid w:val="0061281F"/>
    <w:rsid w:val="00612C7B"/>
    <w:rsid w:val="00623022"/>
    <w:rsid w:val="00632BB5"/>
    <w:rsid w:val="006348DF"/>
    <w:rsid w:val="00647D79"/>
    <w:rsid w:val="00663B4C"/>
    <w:rsid w:val="00663F55"/>
    <w:rsid w:val="006642E4"/>
    <w:rsid w:val="00664B9E"/>
    <w:rsid w:val="00676AC3"/>
    <w:rsid w:val="006778A9"/>
    <w:rsid w:val="0068518A"/>
    <w:rsid w:val="00687053"/>
    <w:rsid w:val="006950EC"/>
    <w:rsid w:val="006956F6"/>
    <w:rsid w:val="0069750E"/>
    <w:rsid w:val="006A53ED"/>
    <w:rsid w:val="006A7791"/>
    <w:rsid w:val="006B052B"/>
    <w:rsid w:val="006B43D3"/>
    <w:rsid w:val="006B4B4E"/>
    <w:rsid w:val="006B59D3"/>
    <w:rsid w:val="006B6028"/>
    <w:rsid w:val="006C25F5"/>
    <w:rsid w:val="006C3E47"/>
    <w:rsid w:val="006D4B81"/>
    <w:rsid w:val="006D6B72"/>
    <w:rsid w:val="006D6C14"/>
    <w:rsid w:val="006D7078"/>
    <w:rsid w:val="006E0200"/>
    <w:rsid w:val="006E0356"/>
    <w:rsid w:val="006E0B82"/>
    <w:rsid w:val="006E145F"/>
    <w:rsid w:val="006F17E6"/>
    <w:rsid w:val="006F4EBC"/>
    <w:rsid w:val="006F574C"/>
    <w:rsid w:val="006F66F5"/>
    <w:rsid w:val="006F7995"/>
    <w:rsid w:val="0070010C"/>
    <w:rsid w:val="00701BF9"/>
    <w:rsid w:val="00705EF8"/>
    <w:rsid w:val="00710817"/>
    <w:rsid w:val="00710A2E"/>
    <w:rsid w:val="00716A2E"/>
    <w:rsid w:val="007174CD"/>
    <w:rsid w:val="00723592"/>
    <w:rsid w:val="00732A59"/>
    <w:rsid w:val="007366B8"/>
    <w:rsid w:val="00736DDB"/>
    <w:rsid w:val="0073745A"/>
    <w:rsid w:val="00740115"/>
    <w:rsid w:val="00751517"/>
    <w:rsid w:val="00757A77"/>
    <w:rsid w:val="00760464"/>
    <w:rsid w:val="00766BE5"/>
    <w:rsid w:val="00774060"/>
    <w:rsid w:val="00776AC9"/>
    <w:rsid w:val="00781CBF"/>
    <w:rsid w:val="007838E0"/>
    <w:rsid w:val="007857B9"/>
    <w:rsid w:val="00790052"/>
    <w:rsid w:val="00794560"/>
    <w:rsid w:val="00794630"/>
    <w:rsid w:val="00794CB2"/>
    <w:rsid w:val="00794F10"/>
    <w:rsid w:val="007A1D55"/>
    <w:rsid w:val="007A29B7"/>
    <w:rsid w:val="007A2F49"/>
    <w:rsid w:val="007A5874"/>
    <w:rsid w:val="007B02CC"/>
    <w:rsid w:val="007B33D4"/>
    <w:rsid w:val="007C1528"/>
    <w:rsid w:val="007C2878"/>
    <w:rsid w:val="007C3D6E"/>
    <w:rsid w:val="007C5C4D"/>
    <w:rsid w:val="007D6818"/>
    <w:rsid w:val="007E3DAD"/>
    <w:rsid w:val="007F49EC"/>
    <w:rsid w:val="007F5F35"/>
    <w:rsid w:val="008034B2"/>
    <w:rsid w:val="00805660"/>
    <w:rsid w:val="008070EF"/>
    <w:rsid w:val="00810674"/>
    <w:rsid w:val="00810DB4"/>
    <w:rsid w:val="00815A1A"/>
    <w:rsid w:val="008177C5"/>
    <w:rsid w:val="00821147"/>
    <w:rsid w:val="00827EAD"/>
    <w:rsid w:val="00844903"/>
    <w:rsid w:val="0084686F"/>
    <w:rsid w:val="0084741D"/>
    <w:rsid w:val="00854A62"/>
    <w:rsid w:val="008569D1"/>
    <w:rsid w:val="00861FA1"/>
    <w:rsid w:val="0086291C"/>
    <w:rsid w:val="00865BF6"/>
    <w:rsid w:val="00865C65"/>
    <w:rsid w:val="0086710F"/>
    <w:rsid w:val="008726D5"/>
    <w:rsid w:val="0087374C"/>
    <w:rsid w:val="0087736E"/>
    <w:rsid w:val="0088294A"/>
    <w:rsid w:val="00882D1F"/>
    <w:rsid w:val="0088495E"/>
    <w:rsid w:val="008856C9"/>
    <w:rsid w:val="008901FD"/>
    <w:rsid w:val="008903E9"/>
    <w:rsid w:val="00891C12"/>
    <w:rsid w:val="0089515A"/>
    <w:rsid w:val="008968F4"/>
    <w:rsid w:val="008A316F"/>
    <w:rsid w:val="008A6564"/>
    <w:rsid w:val="008B208A"/>
    <w:rsid w:val="008B3E81"/>
    <w:rsid w:val="008C72E1"/>
    <w:rsid w:val="008C768C"/>
    <w:rsid w:val="008C7C61"/>
    <w:rsid w:val="008D28CC"/>
    <w:rsid w:val="008D577B"/>
    <w:rsid w:val="008E3199"/>
    <w:rsid w:val="008E37C1"/>
    <w:rsid w:val="008E3B79"/>
    <w:rsid w:val="008E4949"/>
    <w:rsid w:val="008E4CAC"/>
    <w:rsid w:val="008E71A3"/>
    <w:rsid w:val="008F155B"/>
    <w:rsid w:val="008F6637"/>
    <w:rsid w:val="009128D6"/>
    <w:rsid w:val="00913453"/>
    <w:rsid w:val="009175B2"/>
    <w:rsid w:val="00917F30"/>
    <w:rsid w:val="0093180E"/>
    <w:rsid w:val="00933395"/>
    <w:rsid w:val="00936B28"/>
    <w:rsid w:val="00940FCA"/>
    <w:rsid w:val="00941D32"/>
    <w:rsid w:val="00943858"/>
    <w:rsid w:val="00947636"/>
    <w:rsid w:val="00953B3D"/>
    <w:rsid w:val="0095482D"/>
    <w:rsid w:val="0095798B"/>
    <w:rsid w:val="009616E2"/>
    <w:rsid w:val="009650A4"/>
    <w:rsid w:val="0097712B"/>
    <w:rsid w:val="00983A5C"/>
    <w:rsid w:val="009858ED"/>
    <w:rsid w:val="009904D5"/>
    <w:rsid w:val="00991631"/>
    <w:rsid w:val="009960B8"/>
    <w:rsid w:val="00996BE4"/>
    <w:rsid w:val="00997FF8"/>
    <w:rsid w:val="009A0743"/>
    <w:rsid w:val="009A1911"/>
    <w:rsid w:val="009A1F82"/>
    <w:rsid w:val="009B01A9"/>
    <w:rsid w:val="009B3E1F"/>
    <w:rsid w:val="009B50F5"/>
    <w:rsid w:val="009B5BAA"/>
    <w:rsid w:val="009B5F91"/>
    <w:rsid w:val="009C1071"/>
    <w:rsid w:val="009C4A67"/>
    <w:rsid w:val="009D39E9"/>
    <w:rsid w:val="009D51C8"/>
    <w:rsid w:val="009E0059"/>
    <w:rsid w:val="009E1A5E"/>
    <w:rsid w:val="009E22A0"/>
    <w:rsid w:val="009E4760"/>
    <w:rsid w:val="009F1DF0"/>
    <w:rsid w:val="009F289C"/>
    <w:rsid w:val="009F57FC"/>
    <w:rsid w:val="00A0130C"/>
    <w:rsid w:val="00A01D47"/>
    <w:rsid w:val="00A1150C"/>
    <w:rsid w:val="00A17CA2"/>
    <w:rsid w:val="00A20F8C"/>
    <w:rsid w:val="00A21BD8"/>
    <w:rsid w:val="00A23B0D"/>
    <w:rsid w:val="00A250FE"/>
    <w:rsid w:val="00A26B00"/>
    <w:rsid w:val="00A3229D"/>
    <w:rsid w:val="00A37450"/>
    <w:rsid w:val="00A40AB3"/>
    <w:rsid w:val="00A456DB"/>
    <w:rsid w:val="00A477AE"/>
    <w:rsid w:val="00A5135F"/>
    <w:rsid w:val="00A51669"/>
    <w:rsid w:val="00A553F7"/>
    <w:rsid w:val="00A6276E"/>
    <w:rsid w:val="00A6691C"/>
    <w:rsid w:val="00A67FF5"/>
    <w:rsid w:val="00A7266E"/>
    <w:rsid w:val="00A91011"/>
    <w:rsid w:val="00A95B38"/>
    <w:rsid w:val="00A971AC"/>
    <w:rsid w:val="00AB1DC7"/>
    <w:rsid w:val="00AC0A7E"/>
    <w:rsid w:val="00AC0FE4"/>
    <w:rsid w:val="00AC2EED"/>
    <w:rsid w:val="00AC44BA"/>
    <w:rsid w:val="00AC5E47"/>
    <w:rsid w:val="00AC6496"/>
    <w:rsid w:val="00AD0A5C"/>
    <w:rsid w:val="00AD162F"/>
    <w:rsid w:val="00AF262E"/>
    <w:rsid w:val="00AF78D9"/>
    <w:rsid w:val="00B01B31"/>
    <w:rsid w:val="00B133A8"/>
    <w:rsid w:val="00B24B8F"/>
    <w:rsid w:val="00B256B1"/>
    <w:rsid w:val="00B259DE"/>
    <w:rsid w:val="00B26ABE"/>
    <w:rsid w:val="00B276F8"/>
    <w:rsid w:val="00B31431"/>
    <w:rsid w:val="00B31F31"/>
    <w:rsid w:val="00B32773"/>
    <w:rsid w:val="00B3351D"/>
    <w:rsid w:val="00B34AE7"/>
    <w:rsid w:val="00B429A6"/>
    <w:rsid w:val="00B43F98"/>
    <w:rsid w:val="00B4737B"/>
    <w:rsid w:val="00B47664"/>
    <w:rsid w:val="00B519DE"/>
    <w:rsid w:val="00B54D9B"/>
    <w:rsid w:val="00B56149"/>
    <w:rsid w:val="00B72536"/>
    <w:rsid w:val="00B72B2D"/>
    <w:rsid w:val="00B82E90"/>
    <w:rsid w:val="00B8636C"/>
    <w:rsid w:val="00B873EA"/>
    <w:rsid w:val="00B90C0F"/>
    <w:rsid w:val="00B922C1"/>
    <w:rsid w:val="00B96AA2"/>
    <w:rsid w:val="00B96E64"/>
    <w:rsid w:val="00B978AD"/>
    <w:rsid w:val="00BA54EF"/>
    <w:rsid w:val="00BB32E4"/>
    <w:rsid w:val="00BB3624"/>
    <w:rsid w:val="00BB51C7"/>
    <w:rsid w:val="00BB71D5"/>
    <w:rsid w:val="00BB7D19"/>
    <w:rsid w:val="00BC4B1F"/>
    <w:rsid w:val="00BD2125"/>
    <w:rsid w:val="00BD5FB6"/>
    <w:rsid w:val="00BE1DCC"/>
    <w:rsid w:val="00BE2023"/>
    <w:rsid w:val="00BE4768"/>
    <w:rsid w:val="00BF068D"/>
    <w:rsid w:val="00BF0B2E"/>
    <w:rsid w:val="00BF5DD6"/>
    <w:rsid w:val="00BF781F"/>
    <w:rsid w:val="00C04E4A"/>
    <w:rsid w:val="00C073CC"/>
    <w:rsid w:val="00C10049"/>
    <w:rsid w:val="00C179E7"/>
    <w:rsid w:val="00C20F09"/>
    <w:rsid w:val="00C2202B"/>
    <w:rsid w:val="00C30DE8"/>
    <w:rsid w:val="00C315B5"/>
    <w:rsid w:val="00C33278"/>
    <w:rsid w:val="00C40F5D"/>
    <w:rsid w:val="00C411DB"/>
    <w:rsid w:val="00C652BE"/>
    <w:rsid w:val="00C66C92"/>
    <w:rsid w:val="00C73934"/>
    <w:rsid w:val="00C7669F"/>
    <w:rsid w:val="00C768FD"/>
    <w:rsid w:val="00C7787D"/>
    <w:rsid w:val="00C80276"/>
    <w:rsid w:val="00C81DCA"/>
    <w:rsid w:val="00C92E84"/>
    <w:rsid w:val="00C97A34"/>
    <w:rsid w:val="00CA001D"/>
    <w:rsid w:val="00CA156E"/>
    <w:rsid w:val="00CA4804"/>
    <w:rsid w:val="00CA6DAC"/>
    <w:rsid w:val="00CB2158"/>
    <w:rsid w:val="00CB30C3"/>
    <w:rsid w:val="00CC417D"/>
    <w:rsid w:val="00CC4ED8"/>
    <w:rsid w:val="00CC6A4F"/>
    <w:rsid w:val="00CC72D5"/>
    <w:rsid w:val="00CC7F9D"/>
    <w:rsid w:val="00CD408C"/>
    <w:rsid w:val="00CD7008"/>
    <w:rsid w:val="00CE276D"/>
    <w:rsid w:val="00CE5A5D"/>
    <w:rsid w:val="00CF0E56"/>
    <w:rsid w:val="00CF3E52"/>
    <w:rsid w:val="00CF4ACB"/>
    <w:rsid w:val="00D00A67"/>
    <w:rsid w:val="00D10345"/>
    <w:rsid w:val="00D13C84"/>
    <w:rsid w:val="00D1553C"/>
    <w:rsid w:val="00D21212"/>
    <w:rsid w:val="00D22683"/>
    <w:rsid w:val="00D2350A"/>
    <w:rsid w:val="00D25911"/>
    <w:rsid w:val="00D26693"/>
    <w:rsid w:val="00D310F5"/>
    <w:rsid w:val="00D32072"/>
    <w:rsid w:val="00D32DD3"/>
    <w:rsid w:val="00D33413"/>
    <w:rsid w:val="00D3543C"/>
    <w:rsid w:val="00D35F65"/>
    <w:rsid w:val="00D55462"/>
    <w:rsid w:val="00D56C0D"/>
    <w:rsid w:val="00D6311B"/>
    <w:rsid w:val="00D6353A"/>
    <w:rsid w:val="00D6407C"/>
    <w:rsid w:val="00D66E8C"/>
    <w:rsid w:val="00D6780C"/>
    <w:rsid w:val="00D7076D"/>
    <w:rsid w:val="00D711A4"/>
    <w:rsid w:val="00D8224C"/>
    <w:rsid w:val="00D85462"/>
    <w:rsid w:val="00D91A21"/>
    <w:rsid w:val="00D91EF7"/>
    <w:rsid w:val="00D97E40"/>
    <w:rsid w:val="00DA3C46"/>
    <w:rsid w:val="00DA7AE3"/>
    <w:rsid w:val="00DB3DBC"/>
    <w:rsid w:val="00DB49E2"/>
    <w:rsid w:val="00DC0B74"/>
    <w:rsid w:val="00DC5787"/>
    <w:rsid w:val="00DC7244"/>
    <w:rsid w:val="00DD5F4C"/>
    <w:rsid w:val="00DF0C68"/>
    <w:rsid w:val="00DF58DE"/>
    <w:rsid w:val="00DF5B87"/>
    <w:rsid w:val="00DF78FB"/>
    <w:rsid w:val="00E02A08"/>
    <w:rsid w:val="00E034D3"/>
    <w:rsid w:val="00E05059"/>
    <w:rsid w:val="00E137FE"/>
    <w:rsid w:val="00E1541C"/>
    <w:rsid w:val="00E156C3"/>
    <w:rsid w:val="00E24487"/>
    <w:rsid w:val="00E3179D"/>
    <w:rsid w:val="00E332C4"/>
    <w:rsid w:val="00E35DBC"/>
    <w:rsid w:val="00E42AE8"/>
    <w:rsid w:val="00E43ECB"/>
    <w:rsid w:val="00E46A00"/>
    <w:rsid w:val="00E603F1"/>
    <w:rsid w:val="00E61F75"/>
    <w:rsid w:val="00E6281F"/>
    <w:rsid w:val="00E63D4C"/>
    <w:rsid w:val="00E65E4C"/>
    <w:rsid w:val="00E70D72"/>
    <w:rsid w:val="00E71E0F"/>
    <w:rsid w:val="00E722AD"/>
    <w:rsid w:val="00E732A3"/>
    <w:rsid w:val="00E74FDE"/>
    <w:rsid w:val="00E9033E"/>
    <w:rsid w:val="00E908A2"/>
    <w:rsid w:val="00E90E38"/>
    <w:rsid w:val="00EB0367"/>
    <w:rsid w:val="00EB2C19"/>
    <w:rsid w:val="00EB304B"/>
    <w:rsid w:val="00EC37EE"/>
    <w:rsid w:val="00EC741A"/>
    <w:rsid w:val="00ED09D5"/>
    <w:rsid w:val="00ED1A34"/>
    <w:rsid w:val="00ED7C1D"/>
    <w:rsid w:val="00EE0CB3"/>
    <w:rsid w:val="00EE58BA"/>
    <w:rsid w:val="00EE5D2B"/>
    <w:rsid w:val="00EE5D96"/>
    <w:rsid w:val="00EF4FDD"/>
    <w:rsid w:val="00EF72A8"/>
    <w:rsid w:val="00F00F48"/>
    <w:rsid w:val="00F02330"/>
    <w:rsid w:val="00F02BA0"/>
    <w:rsid w:val="00F126C1"/>
    <w:rsid w:val="00F1475E"/>
    <w:rsid w:val="00F175CD"/>
    <w:rsid w:val="00F22794"/>
    <w:rsid w:val="00F253CA"/>
    <w:rsid w:val="00F30D1D"/>
    <w:rsid w:val="00F31C1E"/>
    <w:rsid w:val="00F32BE0"/>
    <w:rsid w:val="00F33E35"/>
    <w:rsid w:val="00F372FB"/>
    <w:rsid w:val="00F40715"/>
    <w:rsid w:val="00F43AD8"/>
    <w:rsid w:val="00F451F8"/>
    <w:rsid w:val="00F47304"/>
    <w:rsid w:val="00F504CF"/>
    <w:rsid w:val="00F52E38"/>
    <w:rsid w:val="00F5598E"/>
    <w:rsid w:val="00F63A92"/>
    <w:rsid w:val="00F64368"/>
    <w:rsid w:val="00F705C8"/>
    <w:rsid w:val="00F879E9"/>
    <w:rsid w:val="00F92A49"/>
    <w:rsid w:val="00F94C32"/>
    <w:rsid w:val="00F95F26"/>
    <w:rsid w:val="00F96689"/>
    <w:rsid w:val="00F97ED8"/>
    <w:rsid w:val="00FA1F8B"/>
    <w:rsid w:val="00FA2F22"/>
    <w:rsid w:val="00FA76D9"/>
    <w:rsid w:val="00FA7A08"/>
    <w:rsid w:val="00FB1E70"/>
    <w:rsid w:val="00FB437B"/>
    <w:rsid w:val="00FB43DA"/>
    <w:rsid w:val="00FC3A92"/>
    <w:rsid w:val="00FC3DB0"/>
    <w:rsid w:val="00FD0DA2"/>
    <w:rsid w:val="00FD2BDE"/>
    <w:rsid w:val="00FD2FC6"/>
    <w:rsid w:val="00FD68DE"/>
    <w:rsid w:val="00FE2027"/>
    <w:rsid w:val="00FE2EEA"/>
    <w:rsid w:val="00FE5320"/>
    <w:rsid w:val="00FF2E7A"/>
    <w:rsid w:val="00FF491B"/>
    <w:rsid w:val="00FF7CC2"/>
    <w:rsid w:val="36D5E5C7"/>
    <w:rsid w:val="4720692F"/>
    <w:rsid w:val="5228ECEF"/>
    <w:rsid w:val="52905608"/>
    <w:rsid w:val="76B8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576BB2"/>
  <w15:chartTrackingRefBased/>
  <w15:docId w15:val="{007E8B20-19D6-4526-BC80-DB191DAAF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C5E90"/>
    <w:pPr>
      <w:spacing w:after="0" w:line="240" w:lineRule="auto"/>
      <w:outlineLvl w:val="0"/>
    </w:pPr>
    <w:rPr>
      <w:rFonts w:ascii="Calibri" w:hAnsi="Calibri" w:eastAsia="Times New Roman" w:cs="Times New Roman"/>
      <w:b/>
      <w:color w:val="008080"/>
      <w:kern w:val="0"/>
      <w:sz w:val="40"/>
      <w:szCs w:val="40"/>
      <w:lang w:eastAsia="da-DK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351D"/>
    <w:pPr>
      <w:spacing w:after="0" w:line="240" w:lineRule="auto"/>
      <w:outlineLvl w:val="1"/>
    </w:pPr>
    <w:rPr>
      <w:rFonts w:ascii="Calibri" w:hAnsi="Calibri" w:eastAsia="Times New Roman" w:cs="Times New Roman"/>
      <w:b/>
      <w:color w:val="008080"/>
      <w:kern w:val="0"/>
      <w:sz w:val="28"/>
      <w:szCs w:val="28"/>
      <w:lang w:eastAsia="da-DK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8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8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3C5E90"/>
    <w:rPr>
      <w:rFonts w:ascii="Calibri" w:hAnsi="Calibri" w:eastAsia="Times New Roman" w:cs="Times New Roman"/>
      <w:b/>
      <w:color w:val="008080"/>
      <w:kern w:val="0"/>
      <w:sz w:val="40"/>
      <w:szCs w:val="40"/>
      <w:lang w:eastAsia="da-DK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rsid w:val="00B3351D"/>
    <w:rPr>
      <w:rFonts w:ascii="Calibri" w:hAnsi="Calibri" w:eastAsia="Times New Roman" w:cs="Times New Roman"/>
      <w:b/>
      <w:color w:val="008080"/>
      <w:kern w:val="0"/>
      <w:sz w:val="28"/>
      <w:szCs w:val="28"/>
      <w:lang w:eastAsia="da-DK"/>
      <w14:ligatures w14:val="non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978A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978A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978A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978A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978A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978A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978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8A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978A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97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8A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978AD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B978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8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8A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978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8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78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78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C3D6E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C3D6E"/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CA00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001D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A00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001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A001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C417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B57BE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B57BE"/>
  </w:style>
  <w:style w:type="paragraph" w:styleId="Footer">
    <w:name w:val="footer"/>
    <w:basedOn w:val="Normal"/>
    <w:link w:val="FooterChar"/>
    <w:uiPriority w:val="99"/>
    <w:unhideWhenUsed/>
    <w:rsid w:val="005B57BE"/>
    <w:pPr>
      <w:tabs>
        <w:tab w:val="center" w:pos="4819"/>
        <w:tab w:val="right" w:pos="96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B57BE"/>
  </w:style>
  <w:style w:type="table" w:styleId="GridTable1Light-Accent6">
    <w:name w:val="Grid Table 1 Light Accent 6"/>
    <w:basedOn w:val="TableNormal"/>
    <w:uiPriority w:val="46"/>
    <w:rsid w:val="00552CE2"/>
    <w:pPr>
      <w:spacing w:after="0" w:line="240" w:lineRule="auto"/>
    </w:pPr>
    <w:tblPr>
      <w:tblStyleRowBandSize w:val="1"/>
      <w:tblStyleColBandSize w:val="1"/>
      <w:tblBorders>
        <w:top w:val="single" w:color="B3E5A1" w:themeColor="accent6" w:themeTint="66" w:sz="4" w:space="0"/>
        <w:left w:val="single" w:color="B3E5A1" w:themeColor="accent6" w:themeTint="66" w:sz="4" w:space="0"/>
        <w:bottom w:val="single" w:color="B3E5A1" w:themeColor="accent6" w:themeTint="66" w:sz="4" w:space="0"/>
        <w:right w:val="single" w:color="B3E5A1" w:themeColor="accent6" w:themeTint="66" w:sz="4" w:space="0"/>
        <w:insideH w:val="single" w:color="B3E5A1" w:themeColor="accent6" w:themeTint="66" w:sz="4" w:space="0"/>
        <w:insideV w:val="single" w:color="B3E5A1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8DD873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DD873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552CE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istParagraphChar" w:customStyle="1">
    <w:name w:val="List Paragraph Char"/>
    <w:basedOn w:val="DefaultParagraphFont"/>
    <w:link w:val="ListParagraph"/>
    <w:uiPriority w:val="34"/>
    <w:rsid w:val="00D85462"/>
  </w:style>
  <w:style w:type="character" w:styleId="Mention">
    <w:name w:val="Mention"/>
    <w:basedOn w:val="DefaultParagraphFont"/>
    <w:uiPriority w:val="99"/>
    <w:unhideWhenUsed/>
    <w:rsid w:val="00F92A4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cisu.dk/for-medlemmer/cisus-hoejskoleweekend/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www.graspfestival.dk/om-grasp/om-open-x-grasp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2effea-7677-426a-abfa-e08815e88a3e" xsi:nil="true"/>
    <lcf76f155ced4ddcb4097134ff3c332f xmlns="0a33e1fb-23dc-4222-ac46-473c6a0131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6A4EA8CD694A448AAF29FEB1A8F245" ma:contentTypeVersion="19" ma:contentTypeDescription="Opret et nyt dokument." ma:contentTypeScope="" ma:versionID="474f1ef26ca6fe656ab441211255eda4">
  <xsd:schema xmlns:xsd="http://www.w3.org/2001/XMLSchema" xmlns:xs="http://www.w3.org/2001/XMLSchema" xmlns:p="http://schemas.microsoft.com/office/2006/metadata/properties" xmlns:ns2="0a33e1fb-23dc-4222-ac46-473c6a01316b" xmlns:ns3="3b2effea-7677-426a-abfa-e08815e88a3e" targetNamespace="http://schemas.microsoft.com/office/2006/metadata/properties" ma:root="true" ma:fieldsID="1a372d689c6f8e7a019b9c64c2e0bb72" ns2:_="" ns3:_="">
    <xsd:import namespace="0a33e1fb-23dc-4222-ac46-473c6a01316b"/>
    <xsd:import namespace="3b2effea-7677-426a-abfa-e08815e88a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3e1fb-23dc-4222-ac46-473c6a013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c9f317a3-9525-4bf5-b194-1869bb4e85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effea-7677-426a-abfa-e08815e88a3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39cca5-46db-42bf-aa82-13451054610f}" ma:internalName="TaxCatchAll" ma:showField="CatchAllData" ma:web="3b2effea-7677-426a-abfa-e08815e88a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5DB849-A3B9-4BAF-B929-BD9BF12D87ED}">
  <ds:schemaRefs>
    <ds:schemaRef ds:uri="http://schemas.microsoft.com/office/2006/metadata/properties"/>
    <ds:schemaRef ds:uri="http://schemas.microsoft.com/office/infopath/2007/PartnerControls"/>
    <ds:schemaRef ds:uri="3b2effea-7677-426a-abfa-e08815e88a3e"/>
    <ds:schemaRef ds:uri="0a33e1fb-23dc-4222-ac46-473c6a01316b"/>
  </ds:schemaRefs>
</ds:datastoreItem>
</file>

<file path=customXml/itemProps2.xml><?xml version="1.0" encoding="utf-8"?>
<ds:datastoreItem xmlns:ds="http://schemas.openxmlformats.org/officeDocument/2006/customXml" ds:itemID="{550912FC-A47B-4E59-B58B-C538FE0F0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047A8F-1394-4445-8437-60AAACD23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33e1fb-23dc-4222-ac46-473c6a01316b"/>
    <ds:schemaRef ds:uri="3b2effea-7677-426a-abfa-e08815e88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Helene Kannegaard</dc:creator>
  <keywords/>
  <dc:description/>
  <lastModifiedBy>Marie Kirketerp Frandsen</lastModifiedBy>
  <revision>443</revision>
  <dcterms:created xsi:type="dcterms:W3CDTF">2026-01-24T03:58:00.0000000Z</dcterms:created>
  <dcterms:modified xsi:type="dcterms:W3CDTF">2026-09-09T09:57:25.7877202Z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0x010100DF6A4EA8CD694A448AAF29FEB1A8F245</vt:lpwstr>
  </property>
  <property fmtid="{D5CDD505-2E9C-101B-9397-08002B2CF9AE}" pid="3" name="MediaServiceImageTags">
    <vt:lpwstr/>
  </property>
</Properties>
</file>