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3B36" w14:textId="77777777" w:rsidR="00372675" w:rsidRDefault="00372675" w:rsidP="363AFC88">
      <w:pPr>
        <w:rPr>
          <w:rFonts w:ascii="Aptos" w:eastAsia="Aptos" w:hAnsi="Aptos" w:cs="Aptos"/>
          <w:b/>
          <w:bCs/>
          <w:sz w:val="28"/>
          <w:szCs w:val="28"/>
        </w:rPr>
      </w:pPr>
    </w:p>
    <w:p w14:paraId="23FEE926" w14:textId="77777777" w:rsidR="005C5AB6" w:rsidRDefault="00372675" w:rsidP="363AFC88">
      <w:pPr>
        <w:rPr>
          <w:rFonts w:ascii="Aptos" w:eastAsia="Aptos" w:hAnsi="Aptos" w:cs="Aptos"/>
          <w:b/>
          <w:bCs/>
          <w:sz w:val="28"/>
          <w:szCs w:val="28"/>
        </w:rPr>
      </w:pPr>
      <w:r>
        <w:rPr>
          <w:rFonts w:ascii="Aptos" w:eastAsia="Aptos" w:hAnsi="Aptos" w:cs="Aptos"/>
          <w:b/>
          <w:bCs/>
          <w:sz w:val="28"/>
          <w:szCs w:val="28"/>
        </w:rPr>
        <w:t>CISU Intro ved Jeef Bech</w:t>
      </w:r>
    </w:p>
    <w:p w14:paraId="4CC9082C" w14:textId="4992E8EF" w:rsidR="00F873C1" w:rsidRDefault="437EE6CC" w:rsidP="363AFC88">
      <w:pPr>
        <w:rPr>
          <w:rFonts w:ascii="Aptos" w:eastAsia="Aptos" w:hAnsi="Aptos" w:cs="Aptos"/>
          <w:b/>
          <w:bCs/>
          <w:sz w:val="28"/>
          <w:szCs w:val="28"/>
        </w:rPr>
      </w:pPr>
      <w:r w:rsidRPr="363AFC88">
        <w:rPr>
          <w:rFonts w:ascii="Aptos" w:eastAsia="Aptos" w:hAnsi="Aptos" w:cs="Aptos"/>
          <w:b/>
          <w:bCs/>
          <w:sz w:val="28"/>
          <w:szCs w:val="28"/>
        </w:rPr>
        <w:t>Debatmøde om den udviklingspolitiske strategi</w:t>
      </w:r>
    </w:p>
    <w:p w14:paraId="39076AD4" w14:textId="47496F0E" w:rsidR="437EE6CC" w:rsidRDefault="437EE6CC" w:rsidP="363AFC88">
      <w:pPr>
        <w:rPr>
          <w:rFonts w:ascii="Aptos" w:eastAsia="Aptos" w:hAnsi="Aptos" w:cs="Aptos"/>
          <w:b/>
          <w:bCs/>
          <w:sz w:val="28"/>
          <w:szCs w:val="28"/>
        </w:rPr>
      </w:pPr>
      <w:r w:rsidRPr="363AFC88">
        <w:rPr>
          <w:rFonts w:ascii="Aptos" w:eastAsia="Aptos" w:hAnsi="Aptos" w:cs="Aptos"/>
          <w:b/>
          <w:bCs/>
          <w:sz w:val="28"/>
          <w:szCs w:val="28"/>
        </w:rPr>
        <w:t>Kan Danmark blive verdensmester i støtte til lokalt ledede partnerskaber?</w:t>
      </w:r>
    </w:p>
    <w:p w14:paraId="37B126BA" w14:textId="16890D8E" w:rsidR="0B51425E" w:rsidRDefault="437EE6CC" w:rsidP="363AFC88">
      <w:pPr>
        <w:rPr>
          <w:rFonts w:ascii="Aptos" w:eastAsia="Aptos" w:hAnsi="Aptos" w:cs="Aptos"/>
          <w:b/>
          <w:bCs/>
          <w:sz w:val="32"/>
          <w:szCs w:val="32"/>
        </w:rPr>
      </w:pPr>
      <w:r w:rsidRPr="363AFC88">
        <w:rPr>
          <w:rFonts w:ascii="Aptos" w:eastAsia="Aptos" w:hAnsi="Aptos" w:cs="Aptos"/>
          <w:b/>
          <w:bCs/>
          <w:sz w:val="28"/>
          <w:szCs w:val="28"/>
        </w:rPr>
        <w:t>Proviantsalen, 27/2/2025</w:t>
      </w:r>
    </w:p>
    <w:p w14:paraId="7AC29B13" w14:textId="688CE1B5" w:rsidR="363AFC88" w:rsidRPr="00FB10DD" w:rsidRDefault="008D60D5" w:rsidP="0017084A">
      <w:pPr>
        <w:pStyle w:val="Overskrift1"/>
        <w:numPr>
          <w:ilvl w:val="0"/>
          <w:numId w:val="5"/>
        </w:numPr>
        <w:rPr>
          <w:rFonts w:eastAsia="Aptos"/>
          <w:sz w:val="24"/>
          <w:szCs w:val="24"/>
        </w:rPr>
      </w:pPr>
      <w:r w:rsidRPr="00FB10DD">
        <w:rPr>
          <w:rFonts w:eastAsia="Aptos"/>
          <w:sz w:val="24"/>
          <w:szCs w:val="24"/>
        </w:rPr>
        <w:t>Intro</w:t>
      </w:r>
    </w:p>
    <w:p w14:paraId="4CFBF095" w14:textId="25F0C130" w:rsidR="00471ABC" w:rsidRPr="00FB10DD" w:rsidRDefault="00471ABC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Velkommen til CISUs debatmøde om Danmarks nye udviklingspolitiske strategi.</w:t>
      </w:r>
      <w:r w:rsidR="000B7915" w:rsidRPr="00FB10DD">
        <w:rPr>
          <w:rFonts w:ascii="Aptos" w:eastAsia="Aptos" w:hAnsi="Aptos" w:cs="Aptos"/>
        </w:rPr>
        <w:t xml:space="preserve"> Det er utrolig dejligt at se </w:t>
      </w:r>
      <w:r w:rsidR="0004791F" w:rsidRPr="00FB10DD">
        <w:rPr>
          <w:rFonts w:ascii="Aptos" w:eastAsia="Aptos" w:hAnsi="Aptos" w:cs="Aptos"/>
        </w:rPr>
        <w:t xml:space="preserve">jer alle. Det vidner </w:t>
      </w:r>
      <w:r w:rsidR="00A31286" w:rsidRPr="00FB10DD">
        <w:rPr>
          <w:rFonts w:ascii="Aptos" w:eastAsia="Aptos" w:hAnsi="Aptos" w:cs="Aptos"/>
        </w:rPr>
        <w:t xml:space="preserve">- </w:t>
      </w:r>
      <w:r w:rsidR="0004791F" w:rsidRPr="00FB10DD">
        <w:rPr>
          <w:rFonts w:ascii="Aptos" w:eastAsia="Aptos" w:hAnsi="Aptos" w:cs="Aptos"/>
        </w:rPr>
        <w:t xml:space="preserve">sammen med den </w:t>
      </w:r>
      <w:r w:rsidR="00F859AE" w:rsidRPr="00FB10DD">
        <w:rPr>
          <w:rFonts w:ascii="Aptos" w:eastAsia="Aptos" w:hAnsi="Aptos" w:cs="Aptos"/>
        </w:rPr>
        <w:t>lange venteliste</w:t>
      </w:r>
      <w:r w:rsidR="00A31286" w:rsidRPr="00FB10DD">
        <w:rPr>
          <w:rFonts w:ascii="Aptos" w:eastAsia="Aptos" w:hAnsi="Aptos" w:cs="Aptos"/>
        </w:rPr>
        <w:t xml:space="preserve">- </w:t>
      </w:r>
      <w:r w:rsidR="003D6B88" w:rsidRPr="00FB10DD">
        <w:rPr>
          <w:rFonts w:ascii="Aptos" w:eastAsia="Aptos" w:hAnsi="Aptos" w:cs="Aptos"/>
        </w:rPr>
        <w:t>om</w:t>
      </w:r>
      <w:r w:rsidR="00F859AE" w:rsidRPr="00FB10DD">
        <w:rPr>
          <w:rFonts w:ascii="Aptos" w:eastAsia="Aptos" w:hAnsi="Aptos" w:cs="Aptos"/>
        </w:rPr>
        <w:t xml:space="preserve"> en overvældende interesse</w:t>
      </w:r>
      <w:r w:rsidR="006D75A7" w:rsidRPr="00FB10DD">
        <w:rPr>
          <w:rFonts w:ascii="Aptos" w:eastAsia="Aptos" w:hAnsi="Aptos" w:cs="Aptos"/>
        </w:rPr>
        <w:t>.</w:t>
      </w:r>
    </w:p>
    <w:p w14:paraId="5D894E03" w14:textId="11D2F80B" w:rsidR="00F873C1" w:rsidRPr="00FB10DD" w:rsidRDefault="00DE0D3F" w:rsidP="00DE4A04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Som </w:t>
      </w:r>
      <w:r w:rsidR="437EE6CC" w:rsidRPr="00FB10DD">
        <w:rPr>
          <w:rFonts w:ascii="Aptos" w:eastAsia="Aptos" w:hAnsi="Aptos" w:cs="Aptos"/>
        </w:rPr>
        <w:t xml:space="preserve">leder i CISU </w:t>
      </w:r>
      <w:r w:rsidRPr="00FB10DD">
        <w:rPr>
          <w:rFonts w:ascii="Aptos" w:eastAsia="Aptos" w:hAnsi="Aptos" w:cs="Aptos"/>
        </w:rPr>
        <w:t xml:space="preserve">er jeg utrolig glad for </w:t>
      </w:r>
      <w:r w:rsidR="00C91729" w:rsidRPr="00FB10DD">
        <w:rPr>
          <w:rFonts w:ascii="Aptos" w:eastAsia="Aptos" w:hAnsi="Aptos" w:cs="Aptos"/>
        </w:rPr>
        <w:t>dagligt at opleve de</w:t>
      </w:r>
      <w:r w:rsidR="00161669" w:rsidRPr="00FB10DD">
        <w:rPr>
          <w:rFonts w:ascii="Aptos" w:eastAsia="Aptos" w:hAnsi="Aptos" w:cs="Aptos"/>
        </w:rPr>
        <w:t>t</w:t>
      </w:r>
      <w:r w:rsidR="00C91729" w:rsidRPr="00FB10DD">
        <w:rPr>
          <w:rFonts w:ascii="Aptos" w:eastAsia="Aptos" w:hAnsi="Aptos" w:cs="Aptos"/>
        </w:rPr>
        <w:t xml:space="preserve"> store </w:t>
      </w:r>
      <w:r w:rsidR="00161669" w:rsidRPr="00FB10DD">
        <w:rPr>
          <w:rFonts w:ascii="Aptos" w:eastAsia="Aptos" w:hAnsi="Aptos" w:cs="Aptos"/>
        </w:rPr>
        <w:t>engagement</w:t>
      </w:r>
      <w:r w:rsidR="00FC444D" w:rsidRPr="00FB10DD">
        <w:rPr>
          <w:rFonts w:ascii="Aptos" w:eastAsia="Aptos" w:hAnsi="Aptos" w:cs="Aptos"/>
        </w:rPr>
        <w:t xml:space="preserve"> og de mange perspektiver </w:t>
      </w:r>
      <w:r w:rsidR="00E77323" w:rsidRPr="00FB10DD">
        <w:rPr>
          <w:rFonts w:ascii="Aptos" w:eastAsia="Aptos" w:hAnsi="Aptos" w:cs="Aptos"/>
        </w:rPr>
        <w:t xml:space="preserve">og resultater, </w:t>
      </w:r>
      <w:r w:rsidR="00FC444D" w:rsidRPr="00FB10DD">
        <w:rPr>
          <w:rFonts w:ascii="Aptos" w:eastAsia="Aptos" w:hAnsi="Aptos" w:cs="Aptos"/>
        </w:rPr>
        <w:t xml:space="preserve">der kommer fra vores </w:t>
      </w:r>
      <w:r w:rsidR="437EE6CC" w:rsidRPr="00FB10DD">
        <w:rPr>
          <w:rFonts w:ascii="Aptos" w:eastAsia="Aptos" w:hAnsi="Aptos" w:cs="Aptos"/>
        </w:rPr>
        <w:t>302 medlemsorganisationer</w:t>
      </w:r>
      <w:r w:rsidR="00E77323" w:rsidRPr="00FB10DD">
        <w:rPr>
          <w:rFonts w:ascii="Aptos" w:eastAsia="Aptos" w:hAnsi="Aptos" w:cs="Aptos"/>
        </w:rPr>
        <w:t xml:space="preserve">s arbejde.  Et arbejde der understøttes af mere end 100.000 frivillige, mere end 800.000 bidragsydere og over 1.1 </w:t>
      </w:r>
      <w:r w:rsidR="00F2636D" w:rsidRPr="00FB10DD">
        <w:rPr>
          <w:rFonts w:ascii="Aptos" w:eastAsia="Aptos" w:hAnsi="Aptos" w:cs="Aptos"/>
        </w:rPr>
        <w:t xml:space="preserve">million </w:t>
      </w:r>
      <w:r w:rsidR="00DE4A04" w:rsidRPr="00FB10DD">
        <w:rPr>
          <w:rFonts w:ascii="Aptos" w:eastAsia="Aptos" w:hAnsi="Aptos" w:cs="Aptos"/>
        </w:rPr>
        <w:t xml:space="preserve">medlemmer. </w:t>
      </w:r>
      <w:r w:rsidR="00063C88" w:rsidRPr="00FB10DD">
        <w:rPr>
          <w:rFonts w:ascii="Aptos" w:eastAsia="Aptos" w:hAnsi="Aptos" w:cs="Aptos"/>
        </w:rPr>
        <w:t>E</w:t>
      </w:r>
      <w:r w:rsidR="00DE4A04" w:rsidRPr="00FB10DD">
        <w:rPr>
          <w:rFonts w:ascii="Aptos" w:eastAsia="Aptos" w:hAnsi="Aptos" w:cs="Aptos"/>
        </w:rPr>
        <w:t>t arbejde</w:t>
      </w:r>
      <w:r w:rsidR="00F2636D" w:rsidRPr="00FB10DD">
        <w:rPr>
          <w:rFonts w:ascii="Aptos" w:eastAsia="Aptos" w:hAnsi="Aptos" w:cs="Aptos"/>
        </w:rPr>
        <w:t xml:space="preserve"> </w:t>
      </w:r>
      <w:r w:rsidR="00DE4A04" w:rsidRPr="00FB10DD">
        <w:rPr>
          <w:rFonts w:ascii="Aptos" w:eastAsia="Aptos" w:hAnsi="Aptos" w:cs="Aptos"/>
        </w:rPr>
        <w:t>der</w:t>
      </w:r>
      <w:r w:rsidR="00063C88" w:rsidRPr="00FB10DD">
        <w:rPr>
          <w:rFonts w:ascii="Aptos" w:eastAsia="Aptos" w:hAnsi="Aptos" w:cs="Aptos"/>
        </w:rPr>
        <w:t xml:space="preserve"> </w:t>
      </w:r>
      <w:r w:rsidR="00DE4A04" w:rsidRPr="00FB10DD">
        <w:rPr>
          <w:rFonts w:ascii="Aptos" w:eastAsia="Aptos" w:hAnsi="Aptos" w:cs="Aptos"/>
        </w:rPr>
        <w:t>finder sted i over 100 lande på tværs af verden, og med alle verdensmål</w:t>
      </w:r>
      <w:r w:rsidR="000F60B7" w:rsidRPr="00FB10DD">
        <w:rPr>
          <w:rFonts w:ascii="Aptos" w:eastAsia="Aptos" w:hAnsi="Aptos" w:cs="Aptos"/>
        </w:rPr>
        <w:t>. Og s</w:t>
      </w:r>
      <w:r w:rsidR="00DE4A04" w:rsidRPr="00FB10DD">
        <w:rPr>
          <w:rFonts w:ascii="Aptos" w:eastAsia="Aptos" w:hAnsi="Aptos" w:cs="Aptos"/>
        </w:rPr>
        <w:t xml:space="preserve">om – og det er vigtigt - altid sker </w:t>
      </w:r>
      <w:r w:rsidR="00392DE5" w:rsidRPr="00FB10DD">
        <w:rPr>
          <w:rFonts w:ascii="Aptos" w:eastAsia="Aptos" w:hAnsi="Aptos" w:cs="Aptos"/>
        </w:rPr>
        <w:t xml:space="preserve">i partnerskaber med </w:t>
      </w:r>
      <w:r w:rsidR="00DE4A04" w:rsidRPr="00FB10DD">
        <w:rPr>
          <w:rFonts w:ascii="Aptos" w:eastAsia="Aptos" w:hAnsi="Aptos" w:cs="Aptos"/>
        </w:rPr>
        <w:t xml:space="preserve">lokale </w:t>
      </w:r>
      <w:r w:rsidR="00392DE5" w:rsidRPr="00FB10DD">
        <w:rPr>
          <w:rFonts w:ascii="Aptos" w:eastAsia="Aptos" w:hAnsi="Aptos" w:cs="Aptos"/>
        </w:rPr>
        <w:t>organisationer</w:t>
      </w:r>
      <w:r w:rsidR="00DE4A04" w:rsidRPr="00FB10DD">
        <w:rPr>
          <w:rFonts w:ascii="Aptos" w:eastAsia="Aptos" w:hAnsi="Aptos" w:cs="Aptos"/>
        </w:rPr>
        <w:t xml:space="preserve">. </w:t>
      </w:r>
      <w:r w:rsidR="437EE6CC" w:rsidRPr="00FB10DD">
        <w:rPr>
          <w:rFonts w:ascii="Aptos" w:eastAsia="Aptos" w:hAnsi="Aptos" w:cs="Aptos"/>
        </w:rPr>
        <w:t xml:space="preserve"> </w:t>
      </w:r>
      <w:r w:rsidR="00E63B0D" w:rsidRPr="00FB10DD">
        <w:rPr>
          <w:rFonts w:ascii="Aptos" w:eastAsia="Aptos" w:hAnsi="Aptos" w:cs="Aptos"/>
        </w:rPr>
        <w:t>Dette store arbejde er en kæmpe civil muskel.</w:t>
      </w:r>
      <w:r w:rsidR="00E14077" w:rsidRPr="00FB10DD">
        <w:rPr>
          <w:rFonts w:ascii="Aptos" w:eastAsia="Aptos" w:hAnsi="Aptos" w:cs="Aptos"/>
        </w:rPr>
        <w:t xml:space="preserve"> En muskel </w:t>
      </w:r>
      <w:r w:rsidR="00117096" w:rsidRPr="00FB10DD">
        <w:rPr>
          <w:rFonts w:ascii="Aptos" w:eastAsia="Aptos" w:hAnsi="Aptos" w:cs="Aptos"/>
        </w:rPr>
        <w:t>der også fremover kan skabe globale forandringer.  Men også i en ændret global kontekst.</w:t>
      </w:r>
    </w:p>
    <w:p w14:paraId="0EB650D6" w14:textId="77777777" w:rsidR="00C6358A" w:rsidRPr="00FB10DD" w:rsidRDefault="00C6358A" w:rsidP="00C6358A">
      <w:pPr>
        <w:pStyle w:val="Overskrift1"/>
        <w:numPr>
          <w:ilvl w:val="0"/>
          <w:numId w:val="5"/>
        </w:numPr>
        <w:rPr>
          <w:rFonts w:ascii="Aptos" w:eastAsia="Aptos" w:hAnsi="Aptos" w:cs="Aptos"/>
          <w:sz w:val="24"/>
          <w:szCs w:val="24"/>
        </w:rPr>
      </w:pPr>
      <w:r w:rsidRPr="00FB10DD">
        <w:rPr>
          <w:rFonts w:eastAsia="Aptos"/>
          <w:sz w:val="24"/>
          <w:szCs w:val="24"/>
        </w:rPr>
        <w:t>Kontekst</w:t>
      </w:r>
    </w:p>
    <w:p w14:paraId="5564DCE7" w14:textId="04DE5C89" w:rsidR="00C73237" w:rsidRPr="00FB10DD" w:rsidRDefault="00C73237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For verden </w:t>
      </w:r>
      <w:r w:rsidR="009E109C" w:rsidRPr="00FB10DD">
        <w:rPr>
          <w:rFonts w:ascii="Aptos" w:eastAsia="Aptos" w:hAnsi="Aptos" w:cs="Aptos"/>
        </w:rPr>
        <w:t xml:space="preserve">ændrer sig </w:t>
      </w:r>
      <w:r w:rsidR="00CB4A79" w:rsidRPr="00FB10DD">
        <w:rPr>
          <w:rFonts w:ascii="Aptos" w:eastAsia="Aptos" w:hAnsi="Aptos" w:cs="Aptos"/>
        </w:rPr>
        <w:t xml:space="preserve">af mindst tre grunde med </w:t>
      </w:r>
      <w:r w:rsidR="00063C88" w:rsidRPr="00FB10DD">
        <w:rPr>
          <w:rFonts w:ascii="Aptos" w:eastAsia="Aptos" w:hAnsi="Aptos" w:cs="Aptos"/>
        </w:rPr>
        <w:t xml:space="preserve">stadig </w:t>
      </w:r>
      <w:r w:rsidR="00CB4A79" w:rsidRPr="00FB10DD">
        <w:rPr>
          <w:rFonts w:ascii="Aptos" w:eastAsia="Aptos" w:hAnsi="Aptos" w:cs="Aptos"/>
        </w:rPr>
        <w:t>stigende hastighed</w:t>
      </w:r>
      <w:r w:rsidR="009E109C" w:rsidRPr="00FB10DD">
        <w:rPr>
          <w:rFonts w:ascii="Aptos" w:eastAsia="Aptos" w:hAnsi="Aptos" w:cs="Aptos"/>
        </w:rPr>
        <w:t>.</w:t>
      </w:r>
    </w:p>
    <w:p w14:paraId="653B1354" w14:textId="0F2F7EED" w:rsidR="00FB10DD" w:rsidRDefault="00B96D38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For det første oplever vi netop </w:t>
      </w:r>
      <w:r w:rsidR="00C6358A" w:rsidRPr="00FB10DD">
        <w:rPr>
          <w:rFonts w:ascii="Aptos" w:eastAsia="Aptos" w:hAnsi="Aptos" w:cs="Aptos"/>
        </w:rPr>
        <w:t>nu</w:t>
      </w:r>
      <w:r w:rsidR="0080500A" w:rsidRPr="00FB10DD">
        <w:rPr>
          <w:rFonts w:ascii="Aptos" w:eastAsia="Aptos" w:hAnsi="Aptos" w:cs="Aptos"/>
        </w:rPr>
        <w:t xml:space="preserve"> – dag for dag </w:t>
      </w:r>
      <w:r w:rsidR="00220AB4" w:rsidRPr="00FB10DD">
        <w:rPr>
          <w:rFonts w:ascii="Aptos" w:eastAsia="Aptos" w:hAnsi="Aptos" w:cs="Aptos"/>
        </w:rPr>
        <w:t xml:space="preserve">- og </w:t>
      </w:r>
      <w:r w:rsidR="000F6499" w:rsidRPr="00FB10DD">
        <w:rPr>
          <w:rFonts w:ascii="Aptos" w:eastAsia="Aptos" w:hAnsi="Aptos" w:cs="Aptos"/>
        </w:rPr>
        <w:t>nogle gange time for time – at vores verdensbillede</w:t>
      </w:r>
      <w:r w:rsidR="00453F84" w:rsidRPr="00FB10DD">
        <w:rPr>
          <w:rFonts w:ascii="Aptos" w:eastAsia="Aptos" w:hAnsi="Aptos" w:cs="Aptos"/>
        </w:rPr>
        <w:t xml:space="preserve"> udfordres og</w:t>
      </w:r>
      <w:r w:rsidR="000F6499" w:rsidRPr="00FB10DD">
        <w:rPr>
          <w:rFonts w:ascii="Aptos" w:eastAsia="Aptos" w:hAnsi="Aptos" w:cs="Aptos"/>
        </w:rPr>
        <w:t xml:space="preserve"> ændrer sig</w:t>
      </w:r>
      <w:r w:rsidR="00EE1D4F" w:rsidRPr="00FB10DD">
        <w:rPr>
          <w:rFonts w:ascii="Aptos" w:eastAsia="Aptos" w:hAnsi="Aptos" w:cs="Aptos"/>
        </w:rPr>
        <w:t>.</w:t>
      </w:r>
      <w:r w:rsidR="009B6CC7" w:rsidRPr="00FB10DD">
        <w:rPr>
          <w:rFonts w:ascii="Aptos" w:eastAsia="Aptos" w:hAnsi="Aptos" w:cs="Aptos"/>
        </w:rPr>
        <w:t xml:space="preserve"> </w:t>
      </w:r>
      <w:r w:rsidR="00BE7C9C" w:rsidRPr="00FB10DD">
        <w:rPr>
          <w:rFonts w:ascii="Aptos" w:eastAsia="Aptos" w:hAnsi="Aptos" w:cs="Aptos"/>
        </w:rPr>
        <w:t>Etablerede forståelser, kendte pejlemærker, solide aftaler står</w:t>
      </w:r>
      <w:r w:rsidR="001E0F49" w:rsidRPr="00FB10DD">
        <w:rPr>
          <w:rFonts w:ascii="Aptos" w:eastAsia="Aptos" w:hAnsi="Aptos" w:cs="Aptos"/>
        </w:rPr>
        <w:t xml:space="preserve"> </w:t>
      </w:r>
      <w:r w:rsidR="00BE7C9C" w:rsidRPr="00FB10DD">
        <w:rPr>
          <w:rFonts w:ascii="Aptos" w:eastAsia="Aptos" w:hAnsi="Aptos" w:cs="Aptos"/>
        </w:rPr>
        <w:t xml:space="preserve">for fald. </w:t>
      </w:r>
      <w:r w:rsidR="009B6CC7" w:rsidRPr="00FB10DD">
        <w:rPr>
          <w:rFonts w:ascii="Aptos" w:eastAsia="Aptos" w:hAnsi="Aptos" w:cs="Aptos"/>
        </w:rPr>
        <w:t xml:space="preserve">Som et lille land har </w:t>
      </w:r>
      <w:r w:rsidR="009D461B" w:rsidRPr="00FB10DD">
        <w:rPr>
          <w:rFonts w:ascii="Aptos" w:eastAsia="Aptos" w:hAnsi="Aptos" w:cs="Aptos"/>
        </w:rPr>
        <w:t>Danmark</w:t>
      </w:r>
      <w:r w:rsidR="009B6CC7" w:rsidRPr="00FB10DD">
        <w:rPr>
          <w:rFonts w:ascii="Aptos" w:eastAsia="Aptos" w:hAnsi="Aptos" w:cs="Aptos"/>
        </w:rPr>
        <w:t xml:space="preserve"> </w:t>
      </w:r>
      <w:r w:rsidR="00DD4A58" w:rsidRPr="00FB10DD">
        <w:rPr>
          <w:rFonts w:ascii="Aptos" w:eastAsia="Aptos" w:hAnsi="Aptos" w:cs="Aptos"/>
        </w:rPr>
        <w:t xml:space="preserve">i en tid med krakeleret verdensbillede </w:t>
      </w:r>
      <w:r w:rsidR="009B6CC7" w:rsidRPr="00FB10DD">
        <w:rPr>
          <w:rFonts w:ascii="Aptos" w:eastAsia="Aptos" w:hAnsi="Aptos" w:cs="Aptos"/>
        </w:rPr>
        <w:t>brug for en</w:t>
      </w:r>
      <w:r w:rsidR="001F0C7C" w:rsidRPr="00FB10DD">
        <w:rPr>
          <w:rFonts w:ascii="Aptos" w:eastAsia="Aptos" w:hAnsi="Aptos" w:cs="Aptos"/>
        </w:rPr>
        <w:t xml:space="preserve"> regel baseret verden</w:t>
      </w:r>
      <w:r w:rsidR="0098476A" w:rsidRPr="00FB10DD">
        <w:rPr>
          <w:rFonts w:ascii="Aptos" w:eastAsia="Aptos" w:hAnsi="Aptos" w:cs="Aptos"/>
        </w:rPr>
        <w:t xml:space="preserve">.  Og der arbejdes </w:t>
      </w:r>
      <w:r w:rsidR="001D3B57" w:rsidRPr="00FB10DD">
        <w:rPr>
          <w:rFonts w:ascii="Aptos" w:eastAsia="Aptos" w:hAnsi="Aptos" w:cs="Aptos"/>
        </w:rPr>
        <w:t xml:space="preserve">diplomatisk </w:t>
      </w:r>
      <w:r w:rsidR="003B63A8" w:rsidRPr="00FB10DD">
        <w:rPr>
          <w:rFonts w:ascii="Aptos" w:eastAsia="Aptos" w:hAnsi="Aptos" w:cs="Aptos"/>
        </w:rPr>
        <w:t>intenst</w:t>
      </w:r>
      <w:r w:rsidR="0098476A" w:rsidRPr="00FB10DD">
        <w:rPr>
          <w:rFonts w:ascii="Aptos" w:eastAsia="Aptos" w:hAnsi="Aptos" w:cs="Aptos"/>
        </w:rPr>
        <w:t xml:space="preserve"> i Udenrigsministeriet, </w:t>
      </w:r>
      <w:r w:rsidR="00D91476" w:rsidRPr="00FB10DD">
        <w:rPr>
          <w:rFonts w:ascii="Aptos" w:eastAsia="Aptos" w:hAnsi="Aptos" w:cs="Aptos"/>
        </w:rPr>
        <w:t xml:space="preserve">via </w:t>
      </w:r>
      <w:r w:rsidR="0098476A" w:rsidRPr="00FB10DD">
        <w:rPr>
          <w:rFonts w:ascii="Aptos" w:eastAsia="Aptos" w:hAnsi="Aptos" w:cs="Aptos"/>
        </w:rPr>
        <w:t xml:space="preserve">EU </w:t>
      </w:r>
      <w:r w:rsidR="002B4E13" w:rsidRPr="00FB10DD">
        <w:rPr>
          <w:rFonts w:ascii="Aptos" w:eastAsia="Aptos" w:hAnsi="Aptos" w:cs="Aptos"/>
        </w:rPr>
        <w:t>og vores kommende formandskab, Arktisk Råd</w:t>
      </w:r>
      <w:r w:rsidR="00B76188" w:rsidRPr="00FB10DD">
        <w:rPr>
          <w:rFonts w:ascii="Aptos" w:eastAsia="Aptos" w:hAnsi="Aptos" w:cs="Aptos"/>
        </w:rPr>
        <w:t>, Nordisk Råd</w:t>
      </w:r>
      <w:r w:rsidR="002B4E13" w:rsidRPr="00FB10DD">
        <w:rPr>
          <w:rFonts w:ascii="Aptos" w:eastAsia="Aptos" w:hAnsi="Aptos" w:cs="Aptos"/>
        </w:rPr>
        <w:t xml:space="preserve"> </w:t>
      </w:r>
      <w:r w:rsidR="0098476A" w:rsidRPr="00FB10DD">
        <w:rPr>
          <w:rFonts w:ascii="Aptos" w:eastAsia="Aptos" w:hAnsi="Aptos" w:cs="Aptos"/>
        </w:rPr>
        <w:t xml:space="preserve">og via vores sæde i </w:t>
      </w:r>
      <w:proofErr w:type="spellStart"/>
      <w:proofErr w:type="gramStart"/>
      <w:r w:rsidR="0098476A" w:rsidRPr="00FB10DD">
        <w:rPr>
          <w:rFonts w:ascii="Aptos" w:eastAsia="Aptos" w:hAnsi="Aptos" w:cs="Aptos"/>
        </w:rPr>
        <w:t>FNs</w:t>
      </w:r>
      <w:proofErr w:type="spellEnd"/>
      <w:proofErr w:type="gramEnd"/>
      <w:r w:rsidR="00332C21" w:rsidRPr="00FB10DD">
        <w:rPr>
          <w:rFonts w:ascii="Aptos" w:eastAsia="Aptos" w:hAnsi="Aptos" w:cs="Aptos"/>
        </w:rPr>
        <w:t xml:space="preserve"> Sikkerhedsråd</w:t>
      </w:r>
      <w:r w:rsidR="00117A94" w:rsidRPr="00FB10DD">
        <w:rPr>
          <w:rFonts w:ascii="Aptos" w:eastAsia="Aptos" w:hAnsi="Aptos" w:cs="Aptos"/>
        </w:rPr>
        <w:t>.</w:t>
      </w:r>
      <w:r w:rsidR="00FB10DD">
        <w:rPr>
          <w:rFonts w:ascii="Aptos" w:eastAsia="Aptos" w:hAnsi="Aptos" w:cs="Aptos"/>
        </w:rPr>
        <w:t xml:space="preserve"> Danmark har en unik position de kommende år.</w:t>
      </w:r>
      <w:r w:rsidR="00117A94" w:rsidRPr="00FB10DD">
        <w:rPr>
          <w:rFonts w:ascii="Aptos" w:eastAsia="Aptos" w:hAnsi="Aptos" w:cs="Aptos"/>
        </w:rPr>
        <w:t xml:space="preserve"> Her er det vigtigt at huske</w:t>
      </w:r>
      <w:r w:rsidR="00B76188" w:rsidRPr="00FB10DD">
        <w:rPr>
          <w:rFonts w:ascii="Aptos" w:eastAsia="Aptos" w:hAnsi="Aptos" w:cs="Aptos"/>
        </w:rPr>
        <w:t>,</w:t>
      </w:r>
      <w:r w:rsidR="00117A94" w:rsidRPr="00FB10DD">
        <w:rPr>
          <w:rFonts w:ascii="Aptos" w:eastAsia="Aptos" w:hAnsi="Aptos" w:cs="Aptos"/>
        </w:rPr>
        <w:t xml:space="preserve"> at vægten af vores stemme </w:t>
      </w:r>
      <w:r w:rsidR="00FB10DD">
        <w:rPr>
          <w:rFonts w:ascii="Aptos" w:eastAsia="Aptos" w:hAnsi="Aptos" w:cs="Aptos"/>
        </w:rPr>
        <w:t xml:space="preserve">og vores troværdighed </w:t>
      </w:r>
      <w:r w:rsidR="00117A94" w:rsidRPr="00FB10DD">
        <w:rPr>
          <w:rFonts w:ascii="Aptos" w:eastAsia="Aptos" w:hAnsi="Aptos" w:cs="Aptos"/>
        </w:rPr>
        <w:t xml:space="preserve">afhænger af at </w:t>
      </w:r>
      <w:r w:rsidR="00E55D00" w:rsidRPr="00FB10DD">
        <w:rPr>
          <w:rFonts w:ascii="Aptos" w:eastAsia="Aptos" w:hAnsi="Aptos" w:cs="Aptos"/>
        </w:rPr>
        <w:t>Danmark</w:t>
      </w:r>
      <w:r w:rsidR="00117A94" w:rsidRPr="00FB10DD">
        <w:rPr>
          <w:rFonts w:ascii="Aptos" w:eastAsia="Aptos" w:hAnsi="Aptos" w:cs="Aptos"/>
        </w:rPr>
        <w:t xml:space="preserve"> overholder alle internationale forpligtelser</w:t>
      </w:r>
      <w:r w:rsidR="00E55D00" w:rsidRPr="00FB10DD">
        <w:rPr>
          <w:rFonts w:ascii="Aptos" w:eastAsia="Aptos" w:hAnsi="Aptos" w:cs="Aptos"/>
        </w:rPr>
        <w:t>.</w:t>
      </w:r>
    </w:p>
    <w:p w14:paraId="547F8AD7" w14:textId="51A5EB27" w:rsidR="00403C62" w:rsidRPr="00FB10DD" w:rsidRDefault="00E55D00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 </w:t>
      </w:r>
      <w:r w:rsidR="00FE71B5" w:rsidRPr="00FB10DD">
        <w:rPr>
          <w:rFonts w:ascii="Aptos" w:eastAsia="Aptos" w:hAnsi="Aptos" w:cs="Aptos"/>
        </w:rPr>
        <w:t xml:space="preserve">Der arbejdes </w:t>
      </w:r>
      <w:r w:rsidRPr="00FB10DD">
        <w:rPr>
          <w:rFonts w:ascii="Aptos" w:eastAsia="Aptos" w:hAnsi="Aptos" w:cs="Aptos"/>
        </w:rPr>
        <w:t xml:space="preserve">diplomatisk </w:t>
      </w:r>
      <w:r w:rsidR="00FE71B5" w:rsidRPr="00FB10DD">
        <w:rPr>
          <w:rFonts w:ascii="Aptos" w:eastAsia="Aptos" w:hAnsi="Aptos" w:cs="Aptos"/>
        </w:rPr>
        <w:t>på at</w:t>
      </w:r>
      <w:r w:rsidR="0065115D" w:rsidRPr="00FB10DD">
        <w:rPr>
          <w:rFonts w:ascii="Aptos" w:eastAsia="Aptos" w:hAnsi="Aptos" w:cs="Aptos"/>
        </w:rPr>
        <w:t xml:space="preserve"> flest mulige internationale aftaler </w:t>
      </w:r>
      <w:r w:rsidR="00E90FDB" w:rsidRPr="00FB10DD">
        <w:rPr>
          <w:rFonts w:ascii="Aptos" w:eastAsia="Aptos" w:hAnsi="Aptos" w:cs="Aptos"/>
        </w:rPr>
        <w:t xml:space="preserve">mellem stater og relateret til den private sektor </w:t>
      </w:r>
      <w:r w:rsidR="0065115D" w:rsidRPr="00FB10DD">
        <w:rPr>
          <w:rFonts w:ascii="Aptos" w:eastAsia="Aptos" w:hAnsi="Aptos" w:cs="Aptos"/>
        </w:rPr>
        <w:t>stadig vil b</w:t>
      </w:r>
      <w:r w:rsidR="005D071E" w:rsidRPr="00FB10DD">
        <w:rPr>
          <w:rFonts w:ascii="Aptos" w:eastAsia="Aptos" w:hAnsi="Aptos" w:cs="Aptos"/>
        </w:rPr>
        <w:t>l</w:t>
      </w:r>
      <w:r w:rsidR="0065115D" w:rsidRPr="00FB10DD">
        <w:rPr>
          <w:rFonts w:ascii="Aptos" w:eastAsia="Aptos" w:hAnsi="Aptos" w:cs="Aptos"/>
        </w:rPr>
        <w:t>ive holdt</w:t>
      </w:r>
      <w:r w:rsidR="00D54901" w:rsidRPr="00FB10DD">
        <w:rPr>
          <w:rFonts w:ascii="Aptos" w:eastAsia="Aptos" w:hAnsi="Aptos" w:cs="Aptos"/>
        </w:rPr>
        <w:t xml:space="preserve">.  </w:t>
      </w:r>
      <w:r w:rsidR="00E90FDB" w:rsidRPr="00FB10DD">
        <w:rPr>
          <w:rFonts w:ascii="Aptos" w:eastAsia="Aptos" w:hAnsi="Aptos" w:cs="Aptos"/>
        </w:rPr>
        <w:t>Her er det vigtigt at huske</w:t>
      </w:r>
      <w:r w:rsidR="00403C62" w:rsidRPr="00FB10DD">
        <w:rPr>
          <w:rFonts w:ascii="Aptos" w:eastAsia="Aptos" w:hAnsi="Aptos" w:cs="Aptos"/>
        </w:rPr>
        <w:t>,</w:t>
      </w:r>
      <w:r w:rsidR="00E90FDB" w:rsidRPr="00FB10DD">
        <w:rPr>
          <w:rFonts w:ascii="Aptos" w:eastAsia="Aptos" w:hAnsi="Aptos" w:cs="Aptos"/>
        </w:rPr>
        <w:t xml:space="preserve"> at ingen stat og ingen privat sektor fungerer uden et samfund</w:t>
      </w:r>
      <w:r w:rsidR="00403C62" w:rsidRPr="00FB10DD">
        <w:rPr>
          <w:rFonts w:ascii="Aptos" w:eastAsia="Aptos" w:hAnsi="Aptos" w:cs="Aptos"/>
        </w:rPr>
        <w:t xml:space="preserve">. Og at </w:t>
      </w:r>
      <w:r w:rsidR="00612FCA" w:rsidRPr="00FB10DD">
        <w:rPr>
          <w:rFonts w:ascii="Aptos" w:eastAsia="Aptos" w:hAnsi="Aptos" w:cs="Aptos"/>
        </w:rPr>
        <w:t xml:space="preserve">netop </w:t>
      </w:r>
      <w:r w:rsidR="00403C62" w:rsidRPr="00FB10DD">
        <w:rPr>
          <w:rFonts w:ascii="Aptos" w:eastAsia="Aptos" w:hAnsi="Aptos" w:cs="Aptos"/>
        </w:rPr>
        <w:t>civilsamfundet</w:t>
      </w:r>
      <w:r w:rsidR="00612FCA" w:rsidRPr="00FB10DD">
        <w:rPr>
          <w:rFonts w:ascii="Aptos" w:eastAsia="Aptos" w:hAnsi="Aptos" w:cs="Aptos"/>
        </w:rPr>
        <w:t xml:space="preserve"> </w:t>
      </w:r>
      <w:r w:rsidR="007F36E6" w:rsidRPr="00FB10DD">
        <w:rPr>
          <w:rFonts w:ascii="Aptos" w:eastAsia="Aptos" w:hAnsi="Aptos" w:cs="Aptos"/>
        </w:rPr>
        <w:t>repræsenterer disse samfund</w:t>
      </w:r>
      <w:r w:rsidR="006968E9" w:rsidRPr="00FB10DD">
        <w:rPr>
          <w:rFonts w:ascii="Aptos" w:eastAsia="Aptos" w:hAnsi="Aptos" w:cs="Aptos"/>
        </w:rPr>
        <w:t xml:space="preserve"> og </w:t>
      </w:r>
      <w:r w:rsidR="004D6313" w:rsidRPr="00FB10DD">
        <w:rPr>
          <w:rFonts w:ascii="Aptos" w:eastAsia="Aptos" w:hAnsi="Aptos" w:cs="Aptos"/>
        </w:rPr>
        <w:t xml:space="preserve">derfor </w:t>
      </w:r>
      <w:r w:rsidR="006968E9" w:rsidRPr="00FB10DD">
        <w:rPr>
          <w:rFonts w:ascii="Aptos" w:eastAsia="Aptos" w:hAnsi="Aptos" w:cs="Aptos"/>
        </w:rPr>
        <w:t>spiller</w:t>
      </w:r>
      <w:r w:rsidR="00D154B2" w:rsidRPr="00FB10DD">
        <w:rPr>
          <w:rFonts w:ascii="Aptos" w:eastAsia="Aptos" w:hAnsi="Aptos" w:cs="Aptos"/>
        </w:rPr>
        <w:t xml:space="preserve"> </w:t>
      </w:r>
      <w:r w:rsidR="006968E9" w:rsidRPr="00FB10DD">
        <w:rPr>
          <w:rFonts w:ascii="Aptos" w:eastAsia="Aptos" w:hAnsi="Aptos" w:cs="Aptos"/>
        </w:rPr>
        <w:t>en afgørende rolle</w:t>
      </w:r>
      <w:r w:rsidR="009627B2" w:rsidRPr="00FB10DD">
        <w:rPr>
          <w:rFonts w:ascii="Aptos" w:eastAsia="Aptos" w:hAnsi="Aptos" w:cs="Aptos"/>
        </w:rPr>
        <w:t xml:space="preserve"> i en fremtidig regelbaseret verden</w:t>
      </w:r>
      <w:r w:rsidR="006968E9" w:rsidRPr="00FB10DD">
        <w:rPr>
          <w:rFonts w:ascii="Aptos" w:eastAsia="Aptos" w:hAnsi="Aptos" w:cs="Aptos"/>
        </w:rPr>
        <w:t>.</w:t>
      </w:r>
      <w:r w:rsidR="00944905" w:rsidRPr="00FB10DD">
        <w:rPr>
          <w:rFonts w:ascii="Aptos" w:eastAsia="Aptos" w:hAnsi="Aptos" w:cs="Aptos"/>
        </w:rPr>
        <w:t xml:space="preserve"> </w:t>
      </w:r>
    </w:p>
    <w:p w14:paraId="7788749D" w14:textId="0504AC3E" w:rsidR="004533BE" w:rsidRPr="00FB10DD" w:rsidRDefault="004533BE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lastRenderedPageBreak/>
        <w:t xml:space="preserve">For det andet </w:t>
      </w:r>
      <w:r w:rsidR="00612FCA" w:rsidRPr="00FB10DD">
        <w:rPr>
          <w:rFonts w:ascii="Aptos" w:eastAsia="Aptos" w:hAnsi="Aptos" w:cs="Aptos"/>
        </w:rPr>
        <w:t xml:space="preserve">står </w:t>
      </w:r>
      <w:r w:rsidR="00B76188" w:rsidRPr="00FB10DD">
        <w:rPr>
          <w:rFonts w:ascii="Aptos" w:eastAsia="Aptos" w:hAnsi="Aptos" w:cs="Aptos"/>
        </w:rPr>
        <w:t>d</w:t>
      </w:r>
      <w:r w:rsidR="00612FCA" w:rsidRPr="00FB10DD">
        <w:rPr>
          <w:rFonts w:ascii="Aptos" w:eastAsia="Aptos" w:hAnsi="Aptos" w:cs="Aptos"/>
        </w:rPr>
        <w:t>en ny</w:t>
      </w:r>
      <w:r w:rsidR="00B76188" w:rsidRPr="00FB10DD">
        <w:rPr>
          <w:rFonts w:ascii="Aptos" w:eastAsia="Aptos" w:hAnsi="Aptos" w:cs="Aptos"/>
        </w:rPr>
        <w:t>e</w:t>
      </w:r>
      <w:r w:rsidR="00612FCA" w:rsidRPr="00FB10DD">
        <w:rPr>
          <w:rFonts w:ascii="Aptos" w:eastAsia="Aptos" w:hAnsi="Aptos" w:cs="Aptos"/>
        </w:rPr>
        <w:t xml:space="preserve"> </w:t>
      </w:r>
      <w:r w:rsidR="001C450F" w:rsidRPr="00FB10DD">
        <w:rPr>
          <w:rFonts w:ascii="Aptos" w:eastAsia="Aptos" w:hAnsi="Aptos" w:cs="Aptos"/>
        </w:rPr>
        <w:t>dansk</w:t>
      </w:r>
      <w:r w:rsidR="00B76188" w:rsidRPr="00FB10DD">
        <w:rPr>
          <w:rFonts w:ascii="Aptos" w:eastAsia="Aptos" w:hAnsi="Aptos" w:cs="Aptos"/>
        </w:rPr>
        <w:t>e</w:t>
      </w:r>
      <w:r w:rsidR="001C450F" w:rsidRPr="00FB10DD">
        <w:rPr>
          <w:rFonts w:ascii="Aptos" w:eastAsia="Aptos" w:hAnsi="Aptos" w:cs="Aptos"/>
        </w:rPr>
        <w:t xml:space="preserve"> </w:t>
      </w:r>
      <w:r w:rsidR="00612FCA" w:rsidRPr="00FB10DD">
        <w:rPr>
          <w:rFonts w:ascii="Aptos" w:eastAsia="Aptos" w:hAnsi="Aptos" w:cs="Aptos"/>
        </w:rPr>
        <w:t>udviklingspolitisk</w:t>
      </w:r>
      <w:r w:rsidR="00B76188" w:rsidRPr="00FB10DD">
        <w:rPr>
          <w:rFonts w:ascii="Aptos" w:eastAsia="Aptos" w:hAnsi="Aptos" w:cs="Aptos"/>
        </w:rPr>
        <w:t>e</w:t>
      </w:r>
      <w:r w:rsidR="00612FCA" w:rsidRPr="00FB10DD">
        <w:rPr>
          <w:rFonts w:ascii="Aptos" w:eastAsia="Aptos" w:hAnsi="Aptos" w:cs="Aptos"/>
        </w:rPr>
        <w:t xml:space="preserve"> stra</w:t>
      </w:r>
      <w:r w:rsidR="00F12F5F" w:rsidRPr="00FB10DD">
        <w:rPr>
          <w:rFonts w:ascii="Aptos" w:eastAsia="Aptos" w:hAnsi="Aptos" w:cs="Aptos"/>
        </w:rPr>
        <w:t>te</w:t>
      </w:r>
      <w:r w:rsidR="00612FCA" w:rsidRPr="00FB10DD">
        <w:rPr>
          <w:rFonts w:ascii="Aptos" w:eastAsia="Aptos" w:hAnsi="Aptos" w:cs="Aptos"/>
        </w:rPr>
        <w:t xml:space="preserve">gi på skuldrene af </w:t>
      </w:r>
      <w:r w:rsidRPr="00FB10DD">
        <w:rPr>
          <w:rFonts w:ascii="Aptos" w:eastAsia="Aptos" w:hAnsi="Aptos" w:cs="Aptos"/>
        </w:rPr>
        <w:t>den Udenrigs- og Sikkerhedspolitiske strategi fra maj 2023 og Afrikas Århundrede strategien fra august 2024</w:t>
      </w:r>
      <w:r w:rsidR="003A24FA" w:rsidRPr="00FB10DD">
        <w:rPr>
          <w:rFonts w:ascii="Aptos" w:eastAsia="Aptos" w:hAnsi="Aptos" w:cs="Aptos"/>
        </w:rPr>
        <w:t>. Afrikas Århundrede strategien</w:t>
      </w:r>
      <w:r w:rsidR="00400AE9" w:rsidRPr="00FB10DD">
        <w:rPr>
          <w:rFonts w:ascii="Aptos" w:eastAsia="Aptos" w:hAnsi="Aptos" w:cs="Aptos"/>
        </w:rPr>
        <w:t xml:space="preserve"> betoner vigtig</w:t>
      </w:r>
      <w:r w:rsidR="00B73109" w:rsidRPr="00FB10DD">
        <w:rPr>
          <w:rFonts w:ascii="Aptos" w:eastAsia="Aptos" w:hAnsi="Aptos" w:cs="Aptos"/>
        </w:rPr>
        <w:t xml:space="preserve">heden af </w:t>
      </w:r>
      <w:r w:rsidR="00B447FA" w:rsidRPr="00FB10DD">
        <w:rPr>
          <w:rFonts w:ascii="Aptos" w:eastAsia="Aptos" w:hAnsi="Aptos" w:cs="Aptos"/>
        </w:rPr>
        <w:t>hverdagens diplomati i foreningsarbejde</w:t>
      </w:r>
      <w:r w:rsidR="005622B6" w:rsidRPr="00FB10DD">
        <w:rPr>
          <w:rFonts w:ascii="Aptos" w:eastAsia="Aptos" w:hAnsi="Aptos" w:cs="Aptos"/>
        </w:rPr>
        <w:t>, som fx kommer til udtryk i de globale partnerskaber</w:t>
      </w:r>
      <w:r w:rsidR="00B447FA" w:rsidRPr="00FB10DD">
        <w:rPr>
          <w:rFonts w:ascii="Aptos" w:eastAsia="Aptos" w:hAnsi="Aptos" w:cs="Aptos"/>
        </w:rPr>
        <w:t>,</w:t>
      </w:r>
      <w:r w:rsidR="005622B6" w:rsidRPr="00FB10DD">
        <w:rPr>
          <w:rFonts w:ascii="Aptos" w:eastAsia="Aptos" w:hAnsi="Aptos" w:cs="Aptos"/>
        </w:rPr>
        <w:t xml:space="preserve"> der er mellem CISUs medlem</w:t>
      </w:r>
      <w:r w:rsidR="00B447FA" w:rsidRPr="00FB10DD">
        <w:rPr>
          <w:rFonts w:ascii="Aptos" w:eastAsia="Aptos" w:hAnsi="Aptos" w:cs="Aptos"/>
        </w:rPr>
        <w:t>sorganisationer</w:t>
      </w:r>
      <w:r w:rsidR="005622B6" w:rsidRPr="00FB10DD">
        <w:rPr>
          <w:rFonts w:ascii="Aptos" w:eastAsia="Aptos" w:hAnsi="Aptos" w:cs="Aptos"/>
        </w:rPr>
        <w:t xml:space="preserve"> og deres lokale partnere</w:t>
      </w:r>
      <w:r w:rsidR="00C35CD1" w:rsidRPr="00FB10DD">
        <w:rPr>
          <w:rFonts w:ascii="Aptos" w:eastAsia="Aptos" w:hAnsi="Aptos" w:cs="Aptos"/>
        </w:rPr>
        <w:t xml:space="preserve">.  </w:t>
      </w:r>
      <w:r w:rsidR="00B76188" w:rsidRPr="00FB10DD">
        <w:rPr>
          <w:rFonts w:ascii="Aptos" w:eastAsia="Aptos" w:hAnsi="Aptos" w:cs="Aptos"/>
        </w:rPr>
        <w:t>Synergier mellem d</w:t>
      </w:r>
      <w:r w:rsidR="00C35CD1" w:rsidRPr="00FB10DD">
        <w:rPr>
          <w:rFonts w:ascii="Aptos" w:eastAsia="Aptos" w:hAnsi="Aptos" w:cs="Aptos"/>
        </w:rPr>
        <w:t xml:space="preserve">enne form for </w:t>
      </w:r>
      <w:proofErr w:type="gramStart"/>
      <w:r w:rsidR="00C35CD1" w:rsidRPr="00FB10DD">
        <w:rPr>
          <w:rFonts w:ascii="Aptos" w:eastAsia="Aptos" w:hAnsi="Aptos" w:cs="Aptos"/>
        </w:rPr>
        <w:t>civil diplomati</w:t>
      </w:r>
      <w:proofErr w:type="gramEnd"/>
      <w:r w:rsidR="00C35CD1" w:rsidRPr="00FB10DD">
        <w:rPr>
          <w:rFonts w:ascii="Aptos" w:eastAsia="Aptos" w:hAnsi="Aptos" w:cs="Aptos"/>
        </w:rPr>
        <w:t xml:space="preserve"> </w:t>
      </w:r>
      <w:r w:rsidR="00B76188" w:rsidRPr="00FB10DD">
        <w:rPr>
          <w:rFonts w:ascii="Aptos" w:eastAsia="Aptos" w:hAnsi="Aptos" w:cs="Aptos"/>
        </w:rPr>
        <w:t>med den</w:t>
      </w:r>
      <w:r w:rsidR="005622B6" w:rsidRPr="00FB10DD">
        <w:rPr>
          <w:rFonts w:ascii="Aptos" w:eastAsia="Aptos" w:hAnsi="Aptos" w:cs="Aptos"/>
        </w:rPr>
        <w:t xml:space="preserve"> statslige diplomati </w:t>
      </w:r>
      <w:r w:rsidR="00B76188" w:rsidRPr="00FB10DD">
        <w:rPr>
          <w:rFonts w:ascii="Aptos" w:eastAsia="Aptos" w:hAnsi="Aptos" w:cs="Aptos"/>
        </w:rPr>
        <w:t xml:space="preserve">bør yderligere styrkes </w:t>
      </w:r>
      <w:r w:rsidR="005622B6" w:rsidRPr="00FB10DD">
        <w:rPr>
          <w:rFonts w:ascii="Aptos" w:eastAsia="Aptos" w:hAnsi="Aptos" w:cs="Aptos"/>
        </w:rPr>
        <w:t>for at fremme fred</w:t>
      </w:r>
      <w:r w:rsidR="00D12F39" w:rsidRPr="00FB10DD">
        <w:rPr>
          <w:rFonts w:ascii="Aptos" w:eastAsia="Aptos" w:hAnsi="Aptos" w:cs="Aptos"/>
        </w:rPr>
        <w:t xml:space="preserve"> og demokrati.</w:t>
      </w:r>
      <w:r w:rsidR="00C35CD1" w:rsidRPr="00FB10DD">
        <w:rPr>
          <w:rFonts w:ascii="Aptos" w:eastAsia="Aptos" w:hAnsi="Aptos" w:cs="Aptos"/>
        </w:rPr>
        <w:t xml:space="preserve"> </w:t>
      </w:r>
      <w:r w:rsidR="00400AE9" w:rsidRPr="00FB10DD">
        <w:rPr>
          <w:rFonts w:ascii="Aptos" w:eastAsia="Aptos" w:hAnsi="Aptos" w:cs="Aptos"/>
        </w:rPr>
        <w:t xml:space="preserve"> </w:t>
      </w:r>
    </w:p>
    <w:p w14:paraId="2DF301F3" w14:textId="034BCB7F" w:rsidR="00550DD4" w:rsidRPr="00FB10DD" w:rsidRDefault="00550DD4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For det tredje</w:t>
      </w:r>
      <w:r w:rsidR="00041FD6" w:rsidRPr="00FB10DD">
        <w:rPr>
          <w:rFonts w:ascii="Aptos" w:eastAsia="Aptos" w:hAnsi="Aptos" w:cs="Aptos"/>
        </w:rPr>
        <w:t xml:space="preserve"> sker der kraftige ændringer indenfor udviklingsområdet</w:t>
      </w:r>
      <w:r w:rsidR="00D463DD" w:rsidRPr="00FB10DD">
        <w:rPr>
          <w:rFonts w:ascii="Aptos" w:eastAsia="Aptos" w:hAnsi="Aptos" w:cs="Aptos"/>
        </w:rPr>
        <w:t>. Støtte gennem USAID er blevet stoppet</w:t>
      </w:r>
      <w:r w:rsidR="0038786A" w:rsidRPr="00FB10DD">
        <w:rPr>
          <w:rFonts w:ascii="Aptos" w:eastAsia="Aptos" w:hAnsi="Aptos" w:cs="Aptos"/>
        </w:rPr>
        <w:t xml:space="preserve">, nedskæringer </w:t>
      </w:r>
      <w:r w:rsidR="00686EB0" w:rsidRPr="00FB10DD">
        <w:rPr>
          <w:rFonts w:ascii="Aptos" w:eastAsia="Aptos" w:hAnsi="Aptos" w:cs="Aptos"/>
        </w:rPr>
        <w:t>er varslet</w:t>
      </w:r>
      <w:r w:rsidR="0038786A" w:rsidRPr="00FB10DD">
        <w:rPr>
          <w:rFonts w:ascii="Aptos" w:eastAsia="Aptos" w:hAnsi="Aptos" w:cs="Aptos"/>
        </w:rPr>
        <w:t xml:space="preserve"> i lande som </w:t>
      </w:r>
      <w:r w:rsidR="006C42DB" w:rsidRPr="00FB10DD">
        <w:rPr>
          <w:rFonts w:ascii="Aptos" w:eastAsia="Aptos" w:hAnsi="Aptos" w:cs="Aptos"/>
        </w:rPr>
        <w:t xml:space="preserve">for eksempel </w:t>
      </w:r>
      <w:r w:rsidR="0038786A" w:rsidRPr="00FB10DD">
        <w:rPr>
          <w:rFonts w:ascii="Aptos" w:eastAsia="Aptos" w:hAnsi="Aptos" w:cs="Aptos"/>
        </w:rPr>
        <w:t>Holland og Sverige</w:t>
      </w:r>
      <w:r w:rsidR="00FB10DD" w:rsidRPr="00FB10DD">
        <w:rPr>
          <w:rFonts w:ascii="Aptos" w:eastAsia="Aptos" w:hAnsi="Aptos" w:cs="Aptos"/>
        </w:rPr>
        <w:t xml:space="preserve"> og senest England</w:t>
      </w:r>
      <w:r w:rsidR="0038786A" w:rsidRPr="00FB10DD">
        <w:rPr>
          <w:rFonts w:ascii="Aptos" w:eastAsia="Aptos" w:hAnsi="Aptos" w:cs="Aptos"/>
        </w:rPr>
        <w:t xml:space="preserve">.  </w:t>
      </w:r>
      <w:r w:rsidR="005F525A" w:rsidRPr="00FB10DD">
        <w:rPr>
          <w:rFonts w:ascii="Aptos" w:eastAsia="Aptos" w:hAnsi="Aptos" w:cs="Aptos"/>
        </w:rPr>
        <w:t xml:space="preserve">Denne underfinansiering rammer </w:t>
      </w:r>
      <w:r w:rsidR="00020C12" w:rsidRPr="00FB10DD">
        <w:rPr>
          <w:rFonts w:ascii="Aptos" w:eastAsia="Aptos" w:hAnsi="Aptos" w:cs="Aptos"/>
        </w:rPr>
        <w:t xml:space="preserve">ikke blot </w:t>
      </w:r>
      <w:r w:rsidR="005F525A" w:rsidRPr="00FB10DD">
        <w:rPr>
          <w:rFonts w:ascii="Aptos" w:eastAsia="Aptos" w:hAnsi="Aptos" w:cs="Aptos"/>
        </w:rPr>
        <w:t>sårbare målgrupper hårdt</w:t>
      </w:r>
      <w:r w:rsidR="00020C12" w:rsidRPr="00FB10DD">
        <w:rPr>
          <w:rFonts w:ascii="Aptos" w:eastAsia="Aptos" w:hAnsi="Aptos" w:cs="Aptos"/>
        </w:rPr>
        <w:t xml:space="preserve">. Den rammer også deres tillid til os.  </w:t>
      </w:r>
      <w:r w:rsidR="00500894" w:rsidRPr="00FB10DD">
        <w:rPr>
          <w:rFonts w:ascii="Aptos" w:eastAsia="Aptos" w:hAnsi="Aptos" w:cs="Aptos"/>
        </w:rPr>
        <w:t xml:space="preserve">Og betyder at færre engagerer sig i fredelig, demokratisk udvikling – i en tid hvor vi har brug for at </w:t>
      </w:r>
      <w:r w:rsidR="004231AB" w:rsidRPr="00FB10DD">
        <w:rPr>
          <w:rFonts w:ascii="Aptos" w:eastAsia="Aptos" w:hAnsi="Aptos" w:cs="Aptos"/>
        </w:rPr>
        <w:t xml:space="preserve">ikke færre – men flere </w:t>
      </w:r>
      <w:r w:rsidR="00EF3EB5" w:rsidRPr="00FB10DD">
        <w:rPr>
          <w:rFonts w:ascii="Aptos" w:eastAsia="Aptos" w:hAnsi="Aptos" w:cs="Aptos"/>
        </w:rPr>
        <w:t xml:space="preserve">- </w:t>
      </w:r>
      <w:r w:rsidR="004231AB" w:rsidRPr="00FB10DD">
        <w:rPr>
          <w:rFonts w:ascii="Aptos" w:eastAsia="Aptos" w:hAnsi="Aptos" w:cs="Aptos"/>
        </w:rPr>
        <w:t>engagerer sig.</w:t>
      </w:r>
      <w:r w:rsidR="002F2DEE" w:rsidRPr="00FB10DD">
        <w:rPr>
          <w:rFonts w:ascii="Aptos" w:eastAsia="Aptos" w:hAnsi="Aptos" w:cs="Aptos"/>
        </w:rPr>
        <w:t xml:space="preserve"> </w:t>
      </w:r>
      <w:r w:rsidR="00E55D00" w:rsidRPr="00FB10DD">
        <w:rPr>
          <w:rFonts w:ascii="Aptos" w:eastAsia="Aptos" w:hAnsi="Aptos" w:cs="Aptos"/>
        </w:rPr>
        <w:t xml:space="preserve">Det er derfor vigtigt at Danmark gennem økonomisk diplomati </w:t>
      </w:r>
      <w:r w:rsidR="006A19DB" w:rsidRPr="00FB10DD">
        <w:rPr>
          <w:rFonts w:ascii="Aptos" w:eastAsia="Aptos" w:hAnsi="Aptos" w:cs="Aptos"/>
        </w:rPr>
        <w:t xml:space="preserve">overholder alle internationale forpligtelser og aftaler fx i </w:t>
      </w:r>
      <w:proofErr w:type="spellStart"/>
      <w:r w:rsidR="006A19DB" w:rsidRPr="00FB10DD">
        <w:rPr>
          <w:rFonts w:ascii="Aptos" w:eastAsia="Aptos" w:hAnsi="Aptos" w:cs="Aptos"/>
        </w:rPr>
        <w:t>ft</w:t>
      </w:r>
      <w:proofErr w:type="spellEnd"/>
      <w:r w:rsidR="006A19DB" w:rsidRPr="00FB10DD">
        <w:rPr>
          <w:rFonts w:ascii="Aptos" w:eastAsia="Aptos" w:hAnsi="Aptos" w:cs="Aptos"/>
        </w:rPr>
        <w:t>. klima og målet om 0,7%</w:t>
      </w:r>
    </w:p>
    <w:p w14:paraId="243CB611" w14:textId="56DAF554" w:rsidR="00D463DD" w:rsidRPr="00FB10DD" w:rsidRDefault="009B1309" w:rsidP="002356A6">
      <w:pPr>
        <w:pStyle w:val="Overskrift1"/>
        <w:numPr>
          <w:ilvl w:val="0"/>
          <w:numId w:val="5"/>
        </w:numPr>
        <w:rPr>
          <w:rFonts w:eastAsia="Aptos"/>
          <w:sz w:val="24"/>
          <w:szCs w:val="24"/>
        </w:rPr>
      </w:pPr>
      <w:r w:rsidRPr="00FB10DD">
        <w:rPr>
          <w:rFonts w:eastAsia="Aptos"/>
          <w:sz w:val="24"/>
          <w:szCs w:val="24"/>
        </w:rPr>
        <w:t>Besked til ordførere</w:t>
      </w:r>
    </w:p>
    <w:p w14:paraId="6B12A6A4" w14:textId="3AE5D424" w:rsidR="00A3097E" w:rsidRPr="00FB10DD" w:rsidRDefault="00021F51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Vi er glad for I politiske ordførere</w:t>
      </w:r>
      <w:r w:rsidR="00555BD1" w:rsidRPr="00FB10DD">
        <w:rPr>
          <w:rFonts w:ascii="Aptos" w:eastAsia="Aptos" w:hAnsi="Aptos" w:cs="Aptos"/>
        </w:rPr>
        <w:t xml:space="preserve"> - </w:t>
      </w:r>
      <w:r w:rsidR="00C344B3" w:rsidRPr="00FB10DD">
        <w:rPr>
          <w:rFonts w:ascii="Aptos" w:eastAsia="Aptos" w:hAnsi="Aptos" w:cs="Aptos"/>
        </w:rPr>
        <w:t xml:space="preserve">Flemming, Michael, Karsten og Trine </w:t>
      </w:r>
      <w:r w:rsidR="00555BD1" w:rsidRPr="00FB10DD">
        <w:rPr>
          <w:rFonts w:ascii="Aptos" w:eastAsia="Aptos" w:hAnsi="Aptos" w:cs="Aptos"/>
        </w:rPr>
        <w:t xml:space="preserve">- </w:t>
      </w:r>
      <w:r w:rsidR="007C1C3A" w:rsidRPr="00FB10DD">
        <w:rPr>
          <w:rFonts w:ascii="Aptos" w:eastAsia="Aptos" w:hAnsi="Aptos" w:cs="Aptos"/>
        </w:rPr>
        <w:t xml:space="preserve">på tværs af partier </w:t>
      </w:r>
      <w:r w:rsidR="00C344B3" w:rsidRPr="00FB10DD">
        <w:rPr>
          <w:rFonts w:ascii="Aptos" w:eastAsia="Aptos" w:hAnsi="Aptos" w:cs="Aptos"/>
        </w:rPr>
        <w:t xml:space="preserve">er her i dag.  For </w:t>
      </w:r>
      <w:r w:rsidR="437EE6CC" w:rsidRPr="00FB10DD">
        <w:rPr>
          <w:rFonts w:ascii="Aptos" w:eastAsia="Aptos" w:hAnsi="Aptos" w:cs="Aptos"/>
        </w:rPr>
        <w:t xml:space="preserve">I </w:t>
      </w:r>
      <w:r w:rsidR="00896A7B" w:rsidRPr="00FB10DD">
        <w:rPr>
          <w:rFonts w:ascii="Aptos" w:eastAsia="Aptos" w:hAnsi="Aptos" w:cs="Aptos"/>
        </w:rPr>
        <w:t xml:space="preserve">ordførere </w:t>
      </w:r>
      <w:r w:rsidR="437EE6CC" w:rsidRPr="00FB10DD">
        <w:rPr>
          <w:rFonts w:ascii="Aptos" w:eastAsia="Aptos" w:hAnsi="Aptos" w:cs="Aptos"/>
        </w:rPr>
        <w:t>har en stor opgave foran jer</w:t>
      </w:r>
      <w:r w:rsidR="00217B1A" w:rsidRPr="00FB10DD">
        <w:rPr>
          <w:rFonts w:ascii="Aptos" w:eastAsia="Aptos" w:hAnsi="Aptos" w:cs="Aptos"/>
        </w:rPr>
        <w:t xml:space="preserve">: </w:t>
      </w:r>
      <w:r w:rsidR="00F65D8E" w:rsidRPr="00FB10DD">
        <w:rPr>
          <w:rFonts w:ascii="Aptos" w:eastAsia="Aptos" w:hAnsi="Aptos" w:cs="Aptos"/>
        </w:rPr>
        <w:t xml:space="preserve">I en tid </w:t>
      </w:r>
      <w:r w:rsidR="0008220F" w:rsidRPr="00FB10DD">
        <w:rPr>
          <w:rFonts w:ascii="Aptos" w:eastAsia="Aptos" w:hAnsi="Aptos" w:cs="Aptos"/>
        </w:rPr>
        <w:t xml:space="preserve">med </w:t>
      </w:r>
      <w:r w:rsidR="00BC5F74" w:rsidRPr="00FB10DD">
        <w:rPr>
          <w:rFonts w:ascii="Aptos" w:eastAsia="Aptos" w:hAnsi="Aptos" w:cs="Aptos"/>
        </w:rPr>
        <w:t>tektoniske</w:t>
      </w:r>
      <w:r w:rsidR="007265AC" w:rsidRPr="00FB10DD">
        <w:rPr>
          <w:rFonts w:ascii="Aptos" w:eastAsia="Aptos" w:hAnsi="Aptos" w:cs="Aptos"/>
        </w:rPr>
        <w:t xml:space="preserve"> </w:t>
      </w:r>
      <w:proofErr w:type="spellStart"/>
      <w:r w:rsidR="00B85190" w:rsidRPr="00FB10DD">
        <w:rPr>
          <w:rFonts w:ascii="Aptos" w:eastAsia="Aptos" w:hAnsi="Aptos" w:cs="Aptos"/>
        </w:rPr>
        <w:t>geo-politiske</w:t>
      </w:r>
      <w:proofErr w:type="spellEnd"/>
      <w:r w:rsidR="00B85190" w:rsidRPr="00FB10DD">
        <w:rPr>
          <w:rFonts w:ascii="Aptos" w:eastAsia="Aptos" w:hAnsi="Aptos" w:cs="Aptos"/>
        </w:rPr>
        <w:t xml:space="preserve"> opbrud</w:t>
      </w:r>
      <w:r w:rsidR="0008220F" w:rsidRPr="00FB10DD">
        <w:rPr>
          <w:rFonts w:ascii="Aptos" w:eastAsia="Aptos" w:hAnsi="Aptos" w:cs="Aptos"/>
        </w:rPr>
        <w:t xml:space="preserve">, hvor der skal kæmpes for at opretholde en </w:t>
      </w:r>
      <w:r w:rsidR="00861C35" w:rsidRPr="00FB10DD">
        <w:rPr>
          <w:rFonts w:ascii="Aptos" w:eastAsia="Aptos" w:hAnsi="Aptos" w:cs="Aptos"/>
        </w:rPr>
        <w:t>verdensorden,</w:t>
      </w:r>
      <w:r w:rsidR="0008220F" w:rsidRPr="00FB10DD">
        <w:rPr>
          <w:rFonts w:ascii="Aptos" w:eastAsia="Aptos" w:hAnsi="Aptos" w:cs="Aptos"/>
        </w:rPr>
        <w:t xml:space="preserve"> skal</w:t>
      </w:r>
      <w:r w:rsidR="00B85190" w:rsidRPr="00FB10DD">
        <w:rPr>
          <w:rFonts w:ascii="Aptos" w:eastAsia="Aptos" w:hAnsi="Aptos" w:cs="Aptos"/>
        </w:rPr>
        <w:t xml:space="preserve"> </w:t>
      </w:r>
      <w:r w:rsidR="00F65D8E" w:rsidRPr="00FB10DD">
        <w:rPr>
          <w:rFonts w:ascii="Aptos" w:eastAsia="Aptos" w:hAnsi="Aptos" w:cs="Aptos"/>
        </w:rPr>
        <w:t xml:space="preserve">I lande en </w:t>
      </w:r>
      <w:r w:rsidR="00566C12" w:rsidRPr="00FB10DD">
        <w:rPr>
          <w:rFonts w:ascii="Aptos" w:eastAsia="Aptos" w:hAnsi="Aptos" w:cs="Aptos"/>
        </w:rPr>
        <w:t xml:space="preserve">ny </w:t>
      </w:r>
      <w:r w:rsidR="001F4512" w:rsidRPr="00FB10DD">
        <w:rPr>
          <w:rFonts w:ascii="Aptos" w:eastAsia="Aptos" w:hAnsi="Aptos" w:cs="Aptos"/>
        </w:rPr>
        <w:t xml:space="preserve">udviklingspolitisk </w:t>
      </w:r>
      <w:r w:rsidR="00F65D8E" w:rsidRPr="00FB10DD">
        <w:rPr>
          <w:rFonts w:ascii="Aptos" w:eastAsia="Aptos" w:hAnsi="Aptos" w:cs="Aptos"/>
        </w:rPr>
        <w:t>strategi</w:t>
      </w:r>
      <w:r w:rsidR="00B42E2E" w:rsidRPr="00FB10DD">
        <w:rPr>
          <w:rFonts w:ascii="Aptos" w:eastAsia="Aptos" w:hAnsi="Aptos" w:cs="Aptos"/>
        </w:rPr>
        <w:t>.  Dette skal ud fra lovgrundlaget</w:t>
      </w:r>
      <w:r w:rsidR="00A3097E" w:rsidRPr="00FB10DD">
        <w:rPr>
          <w:rFonts w:ascii="Aptos" w:eastAsia="Aptos" w:hAnsi="Aptos" w:cs="Aptos"/>
        </w:rPr>
        <w:t xml:space="preserve"> </w:t>
      </w:r>
      <w:r w:rsidR="006C0858" w:rsidRPr="00FB10DD">
        <w:rPr>
          <w:rFonts w:ascii="Aptos" w:eastAsia="Aptos" w:hAnsi="Aptos" w:cs="Aptos"/>
        </w:rPr>
        <w:t>– nemlig Loven om Internation</w:t>
      </w:r>
      <w:r w:rsidR="00610456" w:rsidRPr="00FB10DD">
        <w:rPr>
          <w:rFonts w:ascii="Aptos" w:eastAsia="Aptos" w:hAnsi="Aptos" w:cs="Aptos"/>
        </w:rPr>
        <w:t>al</w:t>
      </w:r>
      <w:r w:rsidR="006C0858" w:rsidRPr="00FB10DD">
        <w:rPr>
          <w:rFonts w:ascii="Aptos" w:eastAsia="Aptos" w:hAnsi="Aptos" w:cs="Aptos"/>
        </w:rPr>
        <w:t xml:space="preserve"> Udviklingssamarbejde - </w:t>
      </w:r>
      <w:r w:rsidR="00A3097E" w:rsidRPr="00FB10DD">
        <w:rPr>
          <w:rFonts w:ascii="Aptos" w:eastAsia="Aptos" w:hAnsi="Aptos" w:cs="Aptos"/>
        </w:rPr>
        <w:t xml:space="preserve">ske ved </w:t>
      </w:r>
      <w:r w:rsidR="00E156F1" w:rsidRPr="00FB10DD">
        <w:rPr>
          <w:rFonts w:ascii="Aptos" w:eastAsia="Aptos" w:hAnsi="Aptos" w:cs="Aptos"/>
        </w:rPr>
        <w:t>baseret på</w:t>
      </w:r>
      <w:r w:rsidR="00A3097E" w:rsidRPr="00FB10DD">
        <w:rPr>
          <w:rFonts w:ascii="Aptos" w:eastAsia="Aptos" w:hAnsi="Aptos" w:cs="Aptos"/>
        </w:rPr>
        <w:t xml:space="preserve"> internationalt anerkendte principper at </w:t>
      </w:r>
      <w:r w:rsidR="00D60E6A" w:rsidRPr="00FB10DD">
        <w:rPr>
          <w:rFonts w:ascii="Aptos" w:eastAsia="Aptos" w:hAnsi="Aptos" w:cs="Aptos"/>
        </w:rPr>
        <w:t xml:space="preserve">arbejde for </w:t>
      </w:r>
      <w:r w:rsidR="00B76188" w:rsidRPr="00FB10DD">
        <w:rPr>
          <w:rFonts w:ascii="Aptos" w:eastAsia="Aptos" w:hAnsi="Aptos" w:cs="Aptos"/>
        </w:rPr>
        <w:t>mål</w:t>
      </w:r>
      <w:r w:rsidR="00A3097E" w:rsidRPr="00FB10DD">
        <w:rPr>
          <w:rFonts w:ascii="Aptos" w:eastAsia="Aptos" w:hAnsi="Aptos" w:cs="Aptos"/>
        </w:rPr>
        <w:t xml:space="preserve"> </w:t>
      </w:r>
      <w:r w:rsidR="00D60E6A" w:rsidRPr="00FB10DD">
        <w:rPr>
          <w:rFonts w:ascii="Aptos" w:eastAsia="Aptos" w:hAnsi="Aptos" w:cs="Aptos"/>
        </w:rPr>
        <w:t xml:space="preserve">om </w:t>
      </w:r>
      <w:r w:rsidR="00A3097E" w:rsidRPr="00FB10DD">
        <w:rPr>
          <w:rFonts w:ascii="Aptos" w:eastAsia="Aptos" w:hAnsi="Aptos" w:cs="Aptos"/>
        </w:rPr>
        <w:t>at bekæmpe fattigdom og fremme menneskerettigheder, demokrati, bæredygtig udvikling, fred og stabilitet i overensstemmelse med FN-pagten</w:t>
      </w:r>
      <w:r w:rsidR="00BB0873" w:rsidRPr="00FB10DD">
        <w:rPr>
          <w:rFonts w:ascii="Aptos" w:eastAsia="Aptos" w:hAnsi="Aptos" w:cs="Aptos"/>
        </w:rPr>
        <w:t xml:space="preserve"> og </w:t>
      </w:r>
      <w:r w:rsidR="00A3097E" w:rsidRPr="00FB10DD">
        <w:rPr>
          <w:rFonts w:ascii="Aptos" w:eastAsia="Aptos" w:hAnsi="Aptos" w:cs="Aptos"/>
        </w:rPr>
        <w:t>menneskerettigheder</w:t>
      </w:r>
      <w:r w:rsidR="00BB0873" w:rsidRPr="00FB10DD">
        <w:rPr>
          <w:rFonts w:ascii="Aptos" w:eastAsia="Aptos" w:hAnsi="Aptos" w:cs="Aptos"/>
        </w:rPr>
        <w:t>ne</w:t>
      </w:r>
      <w:r w:rsidR="00A3097E" w:rsidRPr="00FB10DD">
        <w:rPr>
          <w:rFonts w:ascii="Aptos" w:eastAsia="Aptos" w:hAnsi="Aptos" w:cs="Aptos"/>
        </w:rPr>
        <w:t xml:space="preserve">.  Samtidig </w:t>
      </w:r>
      <w:r w:rsidR="00E156F1" w:rsidRPr="00FB10DD">
        <w:rPr>
          <w:rFonts w:ascii="Aptos" w:eastAsia="Aptos" w:hAnsi="Aptos" w:cs="Aptos"/>
        </w:rPr>
        <w:t>skal strategien</w:t>
      </w:r>
      <w:r w:rsidR="00835606" w:rsidRPr="00FB10DD">
        <w:rPr>
          <w:rFonts w:ascii="Aptos" w:eastAsia="Aptos" w:hAnsi="Aptos" w:cs="Aptos"/>
        </w:rPr>
        <w:t xml:space="preserve"> </w:t>
      </w:r>
      <w:r w:rsidR="00565412" w:rsidRPr="00FB10DD">
        <w:rPr>
          <w:rFonts w:ascii="Aptos" w:eastAsia="Aptos" w:hAnsi="Aptos" w:cs="Aptos"/>
        </w:rPr>
        <w:t xml:space="preserve">i </w:t>
      </w:r>
      <w:proofErr w:type="spellStart"/>
      <w:r w:rsidR="00565412" w:rsidRPr="00FB10DD">
        <w:rPr>
          <w:rFonts w:ascii="Aptos" w:eastAsia="Aptos" w:hAnsi="Aptos" w:cs="Aptos"/>
        </w:rPr>
        <w:t>flg</w:t>
      </w:r>
      <w:proofErr w:type="spellEnd"/>
      <w:r w:rsidR="00565412" w:rsidRPr="00FB10DD">
        <w:rPr>
          <w:rFonts w:ascii="Aptos" w:eastAsia="Aptos" w:hAnsi="Aptos" w:cs="Aptos"/>
        </w:rPr>
        <w:t xml:space="preserve"> lovgrundlaget </w:t>
      </w:r>
      <w:r w:rsidR="00835606" w:rsidRPr="00FB10DD">
        <w:rPr>
          <w:rFonts w:ascii="Aptos" w:eastAsia="Aptos" w:hAnsi="Aptos" w:cs="Aptos"/>
        </w:rPr>
        <w:t>bidrage til at fremme Danmarks interesser i en mere fredelig, stabil og lige verden</w:t>
      </w:r>
      <w:r w:rsidR="00565412" w:rsidRPr="00FB10DD">
        <w:rPr>
          <w:rFonts w:ascii="Aptos" w:eastAsia="Aptos" w:hAnsi="Aptos" w:cs="Aptos"/>
        </w:rPr>
        <w:t xml:space="preserve"> u</w:t>
      </w:r>
      <w:r w:rsidR="00374B59" w:rsidRPr="00FB10DD">
        <w:rPr>
          <w:rFonts w:ascii="Aptos" w:eastAsia="Aptos" w:hAnsi="Aptos" w:cs="Aptos"/>
        </w:rPr>
        <w:t>d fra en anerkendelse af,</w:t>
      </w:r>
      <w:r w:rsidR="00835606" w:rsidRPr="00FB10DD">
        <w:rPr>
          <w:rFonts w:ascii="Aptos" w:eastAsia="Aptos" w:hAnsi="Aptos" w:cs="Aptos"/>
        </w:rPr>
        <w:t xml:space="preserve"> at udviklingslande ikke kun påvirkes af udviklingspolitiske tiltag, men også af tiltag på øvrige politikområder</w:t>
      </w:r>
      <w:r w:rsidR="00374B59" w:rsidRPr="00FB10DD">
        <w:rPr>
          <w:rFonts w:ascii="Aptos" w:eastAsia="Aptos" w:hAnsi="Aptos" w:cs="Aptos"/>
        </w:rPr>
        <w:t>.</w:t>
      </w:r>
    </w:p>
    <w:p w14:paraId="531BF633" w14:textId="174C7039" w:rsidR="00F873C1" w:rsidRPr="00FB10DD" w:rsidRDefault="00D60E6A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Heri ligger en dobbelthed: For</w:t>
      </w:r>
      <w:r w:rsidR="00374B59" w:rsidRPr="00FB10DD">
        <w:rPr>
          <w:rFonts w:ascii="Aptos" w:eastAsia="Aptos" w:hAnsi="Aptos" w:cs="Aptos"/>
        </w:rPr>
        <w:t xml:space="preserve"> I </w:t>
      </w:r>
      <w:r w:rsidR="00DA1046" w:rsidRPr="00FB10DD">
        <w:rPr>
          <w:rFonts w:ascii="Aptos" w:eastAsia="Aptos" w:hAnsi="Aptos" w:cs="Aptos"/>
        </w:rPr>
        <w:t>har den svære opgave at finde</w:t>
      </w:r>
      <w:r w:rsidR="002265A2" w:rsidRPr="00FB10DD">
        <w:rPr>
          <w:rFonts w:ascii="Aptos" w:eastAsia="Aptos" w:hAnsi="Aptos" w:cs="Aptos"/>
        </w:rPr>
        <w:t xml:space="preserve"> den rette balance mellem </w:t>
      </w:r>
      <w:r w:rsidR="0065169E" w:rsidRPr="00FB10DD">
        <w:rPr>
          <w:rFonts w:ascii="Aptos" w:eastAsia="Aptos" w:hAnsi="Aptos" w:cs="Aptos"/>
        </w:rPr>
        <w:t xml:space="preserve">overordnede </w:t>
      </w:r>
      <w:r w:rsidR="437EE6CC" w:rsidRPr="00FB10DD">
        <w:rPr>
          <w:rFonts w:ascii="Aptos" w:eastAsia="Aptos" w:hAnsi="Aptos" w:cs="Aptos"/>
        </w:rPr>
        <w:t xml:space="preserve">udenrigs- og sikkerhedshensyn, samtidig med at levere </w:t>
      </w:r>
      <w:r w:rsidR="0065169E" w:rsidRPr="00FB10DD">
        <w:rPr>
          <w:rFonts w:ascii="Aptos" w:eastAsia="Aptos" w:hAnsi="Aptos" w:cs="Aptos"/>
        </w:rPr>
        <w:t xml:space="preserve">konkrete </w:t>
      </w:r>
      <w:r w:rsidR="437EE6CC" w:rsidRPr="00FB10DD">
        <w:rPr>
          <w:rFonts w:ascii="Aptos" w:eastAsia="Aptos" w:hAnsi="Aptos" w:cs="Aptos"/>
        </w:rPr>
        <w:t>resultater</w:t>
      </w:r>
      <w:r w:rsidR="00DD5D81" w:rsidRPr="00FB10DD">
        <w:rPr>
          <w:rFonts w:ascii="Aptos" w:eastAsia="Aptos" w:hAnsi="Aptos" w:cs="Aptos"/>
        </w:rPr>
        <w:t xml:space="preserve">, </w:t>
      </w:r>
      <w:r w:rsidR="00DA1046" w:rsidRPr="00FB10DD">
        <w:rPr>
          <w:rFonts w:ascii="Aptos" w:eastAsia="Aptos" w:hAnsi="Aptos" w:cs="Aptos"/>
        </w:rPr>
        <w:t xml:space="preserve">der opfylder </w:t>
      </w:r>
      <w:r w:rsidR="00B92B72" w:rsidRPr="00FB10DD">
        <w:rPr>
          <w:rFonts w:ascii="Aptos" w:eastAsia="Aptos" w:hAnsi="Aptos" w:cs="Aptos"/>
        </w:rPr>
        <w:t xml:space="preserve">de udviklingsrelaterede </w:t>
      </w:r>
      <w:r w:rsidR="00DA1046" w:rsidRPr="00FB10DD">
        <w:rPr>
          <w:rFonts w:ascii="Aptos" w:eastAsia="Aptos" w:hAnsi="Aptos" w:cs="Aptos"/>
        </w:rPr>
        <w:t xml:space="preserve">målsætninger </w:t>
      </w:r>
      <w:r w:rsidR="00B92B72" w:rsidRPr="00FB10DD">
        <w:rPr>
          <w:rFonts w:ascii="Aptos" w:eastAsia="Aptos" w:hAnsi="Aptos" w:cs="Aptos"/>
        </w:rPr>
        <w:t xml:space="preserve">i </w:t>
      </w:r>
      <w:r w:rsidR="005E0E20" w:rsidRPr="00FB10DD">
        <w:rPr>
          <w:rFonts w:ascii="Aptos" w:eastAsia="Aptos" w:hAnsi="Aptos" w:cs="Aptos"/>
        </w:rPr>
        <w:t>lovgrundlaget</w:t>
      </w:r>
      <w:r w:rsidR="00B92B72" w:rsidRPr="00FB10DD">
        <w:rPr>
          <w:rFonts w:ascii="Aptos" w:eastAsia="Aptos" w:hAnsi="Aptos" w:cs="Aptos"/>
        </w:rPr>
        <w:t xml:space="preserve"> </w:t>
      </w:r>
      <w:r w:rsidR="00D71095" w:rsidRPr="00FB10DD">
        <w:rPr>
          <w:rFonts w:ascii="Aptos" w:eastAsia="Aptos" w:hAnsi="Aptos" w:cs="Aptos"/>
        </w:rPr>
        <w:t xml:space="preserve">Det er en balance </w:t>
      </w:r>
      <w:r w:rsidR="0030674F" w:rsidRPr="00FB10DD">
        <w:rPr>
          <w:rFonts w:ascii="Aptos" w:eastAsia="Aptos" w:hAnsi="Aptos" w:cs="Aptos"/>
        </w:rPr>
        <w:t>som</w:t>
      </w:r>
      <w:r w:rsidR="00D71095" w:rsidRPr="00FB10DD">
        <w:rPr>
          <w:rFonts w:ascii="Aptos" w:eastAsia="Aptos" w:hAnsi="Aptos" w:cs="Aptos"/>
        </w:rPr>
        <w:t xml:space="preserve"> ikke er nem at ramme.</w:t>
      </w:r>
      <w:r w:rsidR="001E150C" w:rsidRPr="00FB10DD">
        <w:rPr>
          <w:rFonts w:ascii="Aptos" w:eastAsia="Aptos" w:hAnsi="Aptos" w:cs="Aptos"/>
        </w:rPr>
        <w:t xml:space="preserve"> </w:t>
      </w:r>
      <w:r w:rsidR="006F2CD1" w:rsidRPr="00FB10DD">
        <w:rPr>
          <w:rFonts w:ascii="Aptos" w:eastAsia="Aptos" w:hAnsi="Aptos" w:cs="Aptos"/>
        </w:rPr>
        <w:t xml:space="preserve">Og det er vel reelt den balance den fremtidige politiske dialog og kamp vil </w:t>
      </w:r>
      <w:r w:rsidR="00B61E82" w:rsidRPr="00FB10DD">
        <w:rPr>
          <w:rFonts w:ascii="Aptos" w:eastAsia="Aptos" w:hAnsi="Aptos" w:cs="Aptos"/>
        </w:rPr>
        <w:t>handle om.</w:t>
      </w:r>
      <w:r w:rsidR="006F2CD1" w:rsidRPr="00FB10DD">
        <w:rPr>
          <w:rFonts w:ascii="Aptos" w:eastAsia="Aptos" w:hAnsi="Aptos" w:cs="Aptos"/>
        </w:rPr>
        <w:t xml:space="preserve"> </w:t>
      </w:r>
      <w:r w:rsidR="00AF5E74" w:rsidRPr="00FB10DD">
        <w:rPr>
          <w:rFonts w:ascii="Aptos" w:eastAsia="Aptos" w:hAnsi="Aptos" w:cs="Aptos"/>
        </w:rPr>
        <w:t xml:space="preserve">Og CISUs overordnede budskab er ganske enkelt: det er vigtigt at Danmark står ved alle indgåede forpligtelser </w:t>
      </w:r>
      <w:r w:rsidR="004515C6" w:rsidRPr="00FB10DD">
        <w:rPr>
          <w:rFonts w:ascii="Aptos" w:eastAsia="Aptos" w:hAnsi="Aptos" w:cs="Aptos"/>
        </w:rPr>
        <w:t>og at</w:t>
      </w:r>
      <w:r w:rsidR="001E150C" w:rsidRPr="00FB10DD">
        <w:rPr>
          <w:rFonts w:ascii="Aptos" w:eastAsia="Aptos" w:hAnsi="Aptos" w:cs="Aptos"/>
        </w:rPr>
        <w:t xml:space="preserve"> prisen kan være høj</w:t>
      </w:r>
      <w:r w:rsidR="00B76188" w:rsidRPr="00FB10DD">
        <w:rPr>
          <w:rFonts w:ascii="Aptos" w:eastAsia="Aptos" w:hAnsi="Aptos" w:cs="Aptos"/>
        </w:rPr>
        <w:t>,</w:t>
      </w:r>
      <w:r w:rsidR="001E150C" w:rsidRPr="00FB10DD">
        <w:rPr>
          <w:rFonts w:ascii="Aptos" w:eastAsia="Aptos" w:hAnsi="Aptos" w:cs="Aptos"/>
        </w:rPr>
        <w:t xml:space="preserve"> </w:t>
      </w:r>
      <w:r w:rsidR="004515C6" w:rsidRPr="00FB10DD">
        <w:rPr>
          <w:rFonts w:ascii="Aptos" w:eastAsia="Aptos" w:hAnsi="Aptos" w:cs="Aptos"/>
        </w:rPr>
        <w:t>hvis støtte til udviklingssamarbejde udvandes</w:t>
      </w:r>
      <w:r w:rsidR="001E150C" w:rsidRPr="00FB10DD">
        <w:rPr>
          <w:rFonts w:ascii="Aptos" w:eastAsia="Aptos" w:hAnsi="Aptos" w:cs="Aptos"/>
        </w:rPr>
        <w:t>.</w:t>
      </w:r>
    </w:p>
    <w:p w14:paraId="7824FDEB" w14:textId="77777777" w:rsidR="00DD5D81" w:rsidRPr="00FB10DD" w:rsidRDefault="00DD5D81" w:rsidP="363AFC88">
      <w:pPr>
        <w:rPr>
          <w:rFonts w:ascii="Aptos" w:eastAsia="Aptos" w:hAnsi="Aptos" w:cs="Aptos"/>
        </w:rPr>
      </w:pPr>
    </w:p>
    <w:p w14:paraId="084E940D" w14:textId="61329ED8" w:rsidR="00DD5D81" w:rsidRPr="00FB10DD" w:rsidRDefault="00F14BD1" w:rsidP="00EF3EB5">
      <w:pPr>
        <w:pStyle w:val="Overskrift1"/>
        <w:numPr>
          <w:ilvl w:val="0"/>
          <w:numId w:val="5"/>
        </w:numPr>
        <w:rPr>
          <w:rFonts w:eastAsia="Aptos"/>
          <w:sz w:val="24"/>
          <w:szCs w:val="24"/>
        </w:rPr>
      </w:pPr>
      <w:r w:rsidRPr="00FB10DD">
        <w:rPr>
          <w:rFonts w:eastAsia="Aptos"/>
          <w:sz w:val="24"/>
          <w:szCs w:val="24"/>
        </w:rPr>
        <w:t xml:space="preserve">To </w:t>
      </w:r>
      <w:proofErr w:type="gramStart"/>
      <w:r w:rsidR="00DD5D81" w:rsidRPr="00FB10DD">
        <w:rPr>
          <w:rFonts w:eastAsia="Aptos"/>
          <w:sz w:val="24"/>
          <w:szCs w:val="24"/>
        </w:rPr>
        <w:t>CISU budskaber</w:t>
      </w:r>
      <w:proofErr w:type="gramEnd"/>
    </w:p>
    <w:p w14:paraId="2B529CCD" w14:textId="53A2D0A5" w:rsidR="00DD5D81" w:rsidRPr="00FB10DD" w:rsidRDefault="00FB10DD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I har på stolene</w:t>
      </w:r>
      <w:r w:rsidR="00EF3EB5" w:rsidRPr="00FB10DD">
        <w:rPr>
          <w:rFonts w:ascii="Aptos" w:eastAsia="Aptos" w:hAnsi="Aptos" w:cs="Aptos"/>
        </w:rPr>
        <w:t xml:space="preserve"> </w:t>
      </w:r>
      <w:r w:rsidR="008F374E" w:rsidRPr="00FB10DD">
        <w:rPr>
          <w:rFonts w:ascii="Aptos" w:eastAsia="Aptos" w:hAnsi="Aptos" w:cs="Aptos"/>
        </w:rPr>
        <w:t xml:space="preserve">dagens </w:t>
      </w:r>
      <w:r w:rsidR="00EF3EB5" w:rsidRPr="00FB10DD">
        <w:rPr>
          <w:rFonts w:ascii="Aptos" w:eastAsia="Aptos" w:hAnsi="Aptos" w:cs="Aptos"/>
        </w:rPr>
        <w:t xml:space="preserve">program </w:t>
      </w:r>
      <w:r w:rsidR="008F374E" w:rsidRPr="00FB10DD">
        <w:rPr>
          <w:rFonts w:ascii="Aptos" w:eastAsia="Aptos" w:hAnsi="Aptos" w:cs="Aptos"/>
        </w:rPr>
        <w:t>med</w:t>
      </w:r>
      <w:r w:rsidR="00EF3EB5" w:rsidRPr="00FB10DD">
        <w:rPr>
          <w:rFonts w:ascii="Aptos" w:eastAsia="Aptos" w:hAnsi="Aptos" w:cs="Aptos"/>
        </w:rPr>
        <w:t xml:space="preserve"> 8 </w:t>
      </w:r>
      <w:r w:rsidRPr="00FB10DD">
        <w:rPr>
          <w:rFonts w:ascii="Aptos" w:eastAsia="Aptos" w:hAnsi="Aptos" w:cs="Aptos"/>
        </w:rPr>
        <w:t xml:space="preserve">konkrete </w:t>
      </w:r>
      <w:r w:rsidR="00EF3EB5" w:rsidRPr="00FB10DD">
        <w:rPr>
          <w:rFonts w:ascii="Aptos" w:eastAsia="Aptos" w:hAnsi="Aptos" w:cs="Aptos"/>
        </w:rPr>
        <w:t xml:space="preserve">anbefalinger fra CISU til at inspirere </w:t>
      </w:r>
      <w:r w:rsidR="00EC3EB2" w:rsidRPr="00FB10DD">
        <w:rPr>
          <w:rFonts w:ascii="Aptos" w:eastAsia="Aptos" w:hAnsi="Aptos" w:cs="Aptos"/>
        </w:rPr>
        <w:t>og hjælpe jer</w:t>
      </w:r>
      <w:r w:rsidR="002E6A0F" w:rsidRPr="00FB10DD">
        <w:rPr>
          <w:rFonts w:ascii="Aptos" w:eastAsia="Aptos" w:hAnsi="Aptos" w:cs="Aptos"/>
        </w:rPr>
        <w:t xml:space="preserve"> som ordførere </w:t>
      </w:r>
      <w:r w:rsidR="00D71095" w:rsidRPr="00FB10DD">
        <w:rPr>
          <w:rFonts w:ascii="Aptos" w:eastAsia="Aptos" w:hAnsi="Aptos" w:cs="Aptos"/>
        </w:rPr>
        <w:t>til at finde denne balance.</w:t>
      </w:r>
      <w:r w:rsidR="00406629" w:rsidRPr="00FB10DD">
        <w:rPr>
          <w:rFonts w:ascii="Aptos" w:eastAsia="Aptos" w:hAnsi="Aptos" w:cs="Aptos"/>
        </w:rPr>
        <w:t xml:space="preserve"> </w:t>
      </w:r>
      <w:r w:rsidR="00EC3EB2" w:rsidRPr="00FB10DD">
        <w:rPr>
          <w:rFonts w:ascii="Aptos" w:eastAsia="Aptos" w:hAnsi="Aptos" w:cs="Aptos"/>
        </w:rPr>
        <w:t xml:space="preserve">Jeg vil gerne fremhæve </w:t>
      </w:r>
      <w:r w:rsidR="00DD5D81" w:rsidRPr="00FB10DD">
        <w:rPr>
          <w:rFonts w:ascii="Aptos" w:eastAsia="Aptos" w:hAnsi="Aptos" w:cs="Aptos"/>
        </w:rPr>
        <w:t>to hovedbudskaber</w:t>
      </w:r>
      <w:r w:rsidR="00EC3EB2" w:rsidRPr="00FB10DD">
        <w:rPr>
          <w:rFonts w:ascii="Aptos" w:eastAsia="Aptos" w:hAnsi="Aptos" w:cs="Aptos"/>
        </w:rPr>
        <w:t>.</w:t>
      </w:r>
      <w:r w:rsidR="00DD5D81" w:rsidRPr="00FB10DD">
        <w:rPr>
          <w:rFonts w:ascii="Aptos" w:eastAsia="Aptos" w:hAnsi="Aptos" w:cs="Aptos"/>
        </w:rPr>
        <w:t xml:space="preserve"> </w:t>
      </w:r>
    </w:p>
    <w:p w14:paraId="66E20598" w14:textId="12C1A417" w:rsidR="00AA74FA" w:rsidRPr="00FB10DD" w:rsidRDefault="00AA74FA" w:rsidP="363AFC88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lastRenderedPageBreak/>
        <w:t>For det første:</w:t>
      </w:r>
    </w:p>
    <w:p w14:paraId="3E490161" w14:textId="51069516" w:rsidR="00AA74FA" w:rsidRPr="00FB10DD" w:rsidRDefault="00AA74FA" w:rsidP="008F374E">
      <w:pPr>
        <w:pStyle w:val="Listeafsnit"/>
        <w:numPr>
          <w:ilvl w:val="0"/>
          <w:numId w:val="1"/>
        </w:numPr>
        <w:ind w:left="284"/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Strategien skal tage udgangspunkt i </w:t>
      </w:r>
      <w:r w:rsidR="0013597D" w:rsidRPr="00FB10DD">
        <w:rPr>
          <w:rFonts w:ascii="Aptos" w:eastAsia="Aptos" w:hAnsi="Aptos" w:cs="Aptos"/>
        </w:rPr>
        <w:t xml:space="preserve">lokalt ledede </w:t>
      </w:r>
      <w:r w:rsidRPr="00FB10DD">
        <w:rPr>
          <w:rFonts w:ascii="Aptos" w:eastAsia="Aptos" w:hAnsi="Aptos" w:cs="Aptos"/>
        </w:rPr>
        <w:t>ligeværdige partnerskaber, hvor udviklingsindsatser forankres lokalt</w:t>
      </w:r>
    </w:p>
    <w:p w14:paraId="7DAEA577" w14:textId="6F895462" w:rsidR="008F374E" w:rsidRPr="00FB10DD" w:rsidRDefault="002E6A0F" w:rsidP="002E6A0F">
      <w:pPr>
        <w:ind w:left="-76"/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Afrikas Århundrede strategien fremhæver vigtigheden af ligeværdige partnerskaber.  </w:t>
      </w:r>
      <w:r w:rsidR="00307E79" w:rsidRPr="00FB10DD">
        <w:rPr>
          <w:rFonts w:ascii="Aptos" w:eastAsia="Aptos" w:hAnsi="Aptos" w:cs="Aptos"/>
        </w:rPr>
        <w:t>M</w:t>
      </w:r>
      <w:r w:rsidRPr="00FB10DD">
        <w:rPr>
          <w:rFonts w:ascii="Aptos" w:eastAsia="Aptos" w:hAnsi="Aptos" w:cs="Aptos"/>
        </w:rPr>
        <w:t xml:space="preserve">ellem stater. Og mellem private virksomheder.  </w:t>
      </w:r>
      <w:r w:rsidR="00307E79" w:rsidRPr="00FB10DD">
        <w:rPr>
          <w:rFonts w:ascii="Aptos" w:eastAsia="Aptos" w:hAnsi="Aptos" w:cs="Aptos"/>
        </w:rPr>
        <w:t xml:space="preserve">Vi mener det </w:t>
      </w:r>
      <w:r w:rsidR="001C47A6" w:rsidRPr="00FB10DD">
        <w:rPr>
          <w:rFonts w:ascii="Aptos" w:eastAsia="Aptos" w:hAnsi="Aptos" w:cs="Aptos"/>
        </w:rPr>
        <w:t>er overset</w:t>
      </w:r>
      <w:r w:rsidR="00406629" w:rsidRPr="00FB10DD">
        <w:rPr>
          <w:rFonts w:ascii="Aptos" w:eastAsia="Aptos" w:hAnsi="Aptos" w:cs="Aptos"/>
        </w:rPr>
        <w:t>,</w:t>
      </w:r>
      <w:r w:rsidR="001C47A6" w:rsidRPr="00FB10DD">
        <w:rPr>
          <w:rFonts w:ascii="Aptos" w:eastAsia="Aptos" w:hAnsi="Aptos" w:cs="Aptos"/>
        </w:rPr>
        <w:t xml:space="preserve"> at </w:t>
      </w:r>
      <w:r w:rsidR="00D34338" w:rsidRPr="00FB10DD">
        <w:rPr>
          <w:rFonts w:ascii="Aptos" w:eastAsia="Aptos" w:hAnsi="Aptos" w:cs="Aptos"/>
        </w:rPr>
        <w:t>ligeværdi</w:t>
      </w:r>
      <w:r w:rsidR="00A12E67" w:rsidRPr="00FB10DD">
        <w:rPr>
          <w:rFonts w:ascii="Aptos" w:eastAsia="Aptos" w:hAnsi="Aptos" w:cs="Aptos"/>
        </w:rPr>
        <w:t>g</w:t>
      </w:r>
      <w:r w:rsidR="00D34338" w:rsidRPr="00FB10DD">
        <w:rPr>
          <w:rFonts w:ascii="Aptos" w:eastAsia="Aptos" w:hAnsi="Aptos" w:cs="Aptos"/>
        </w:rPr>
        <w:t>hed</w:t>
      </w:r>
      <w:r w:rsidR="001C47A6" w:rsidRPr="00FB10DD">
        <w:rPr>
          <w:rFonts w:ascii="Aptos" w:eastAsia="Aptos" w:hAnsi="Aptos" w:cs="Aptos"/>
        </w:rPr>
        <w:t xml:space="preserve"> </w:t>
      </w:r>
      <w:r w:rsidR="00307E79" w:rsidRPr="00FB10DD">
        <w:rPr>
          <w:rFonts w:ascii="Aptos" w:eastAsia="Aptos" w:hAnsi="Aptos" w:cs="Aptos"/>
        </w:rPr>
        <w:t>også bør gælde mellem civilsamfundsorganisationer</w:t>
      </w:r>
      <w:r w:rsidR="00D34338" w:rsidRPr="00FB10DD">
        <w:rPr>
          <w:rFonts w:ascii="Aptos" w:eastAsia="Aptos" w:hAnsi="Aptos" w:cs="Aptos"/>
        </w:rPr>
        <w:t xml:space="preserve">. Noget </w:t>
      </w:r>
      <w:r w:rsidR="005B6318" w:rsidRPr="00FB10DD">
        <w:rPr>
          <w:rFonts w:ascii="Aptos" w:eastAsia="Aptos" w:hAnsi="Aptos" w:cs="Aptos"/>
        </w:rPr>
        <w:t xml:space="preserve">der helt flugter med CISUs medlemsorganisationers ligeværdige </w:t>
      </w:r>
      <w:r w:rsidR="00D34338" w:rsidRPr="00FB10DD">
        <w:rPr>
          <w:rFonts w:ascii="Aptos" w:eastAsia="Aptos" w:hAnsi="Aptos" w:cs="Aptos"/>
        </w:rPr>
        <w:t xml:space="preserve">mellemfolkelige </w:t>
      </w:r>
      <w:r w:rsidR="0013597D" w:rsidRPr="00FB10DD">
        <w:rPr>
          <w:rFonts w:ascii="Aptos" w:eastAsia="Aptos" w:hAnsi="Aptos" w:cs="Aptos"/>
        </w:rPr>
        <w:t>partnerskaber med lokale partnere.  Men vi vil gerne gå skridtet videre</w:t>
      </w:r>
      <w:r w:rsidR="001C47A6" w:rsidRPr="00FB10DD">
        <w:rPr>
          <w:rFonts w:ascii="Aptos" w:eastAsia="Aptos" w:hAnsi="Aptos" w:cs="Aptos"/>
        </w:rPr>
        <w:t xml:space="preserve">, nemlig ved at </w:t>
      </w:r>
      <w:r w:rsidR="005F01A0" w:rsidRPr="00FB10DD">
        <w:rPr>
          <w:rFonts w:ascii="Aptos" w:eastAsia="Aptos" w:hAnsi="Aptos" w:cs="Aptos"/>
        </w:rPr>
        <w:t xml:space="preserve">insistere på, at der skal være tale om </w:t>
      </w:r>
      <w:proofErr w:type="gramStart"/>
      <w:r w:rsidR="00A12E67" w:rsidRPr="00FB10DD">
        <w:rPr>
          <w:rFonts w:ascii="Aptos" w:eastAsia="Aptos" w:hAnsi="Aptos" w:cs="Aptos"/>
        </w:rPr>
        <w:t>lokalt</w:t>
      </w:r>
      <w:proofErr w:type="gramEnd"/>
      <w:r w:rsidR="005F01A0" w:rsidRPr="00FB10DD">
        <w:rPr>
          <w:rFonts w:ascii="Aptos" w:eastAsia="Aptos" w:hAnsi="Aptos" w:cs="Aptos"/>
        </w:rPr>
        <w:t xml:space="preserve"> ledede ligeværdige partnerskaber.</w:t>
      </w:r>
    </w:p>
    <w:p w14:paraId="68812536" w14:textId="40147C8A" w:rsidR="005F01A0" w:rsidRPr="00FB10DD" w:rsidRDefault="005F01A0" w:rsidP="002E6A0F">
      <w:pPr>
        <w:ind w:left="-76"/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Grunden er ganske enkel: </w:t>
      </w:r>
      <w:r w:rsidR="009416ED" w:rsidRPr="00FB10DD">
        <w:rPr>
          <w:rFonts w:ascii="Aptos" w:eastAsia="Aptos" w:hAnsi="Aptos" w:cs="Aptos"/>
        </w:rPr>
        <w:t>Lokal udvikling</w:t>
      </w:r>
      <w:r w:rsidR="00D516D5" w:rsidRPr="00FB10DD">
        <w:rPr>
          <w:rFonts w:ascii="Aptos" w:eastAsia="Aptos" w:hAnsi="Aptos" w:cs="Aptos"/>
        </w:rPr>
        <w:t xml:space="preserve"> er bedst forankret hos de lokale folk</w:t>
      </w:r>
      <w:r w:rsidR="00084C77" w:rsidRPr="00FB10DD">
        <w:rPr>
          <w:rFonts w:ascii="Aptos" w:eastAsia="Aptos" w:hAnsi="Aptos" w:cs="Aptos"/>
        </w:rPr>
        <w:t>,</w:t>
      </w:r>
      <w:r w:rsidR="00D516D5" w:rsidRPr="00FB10DD">
        <w:rPr>
          <w:rFonts w:ascii="Aptos" w:eastAsia="Aptos" w:hAnsi="Aptos" w:cs="Aptos"/>
        </w:rPr>
        <w:t xml:space="preserve"> som udviklingen handler om.  De kender bed</w:t>
      </w:r>
      <w:r w:rsidR="007B02C4" w:rsidRPr="00FB10DD">
        <w:rPr>
          <w:rFonts w:ascii="Aptos" w:eastAsia="Aptos" w:hAnsi="Aptos" w:cs="Aptos"/>
        </w:rPr>
        <w:t>s</w:t>
      </w:r>
      <w:r w:rsidR="00D516D5" w:rsidRPr="00FB10DD">
        <w:rPr>
          <w:rFonts w:ascii="Aptos" w:eastAsia="Aptos" w:hAnsi="Aptos" w:cs="Aptos"/>
        </w:rPr>
        <w:t>t deres virkelighed, deres problemer og de muligheder, der er for at løse problemerne til noget bedr</w:t>
      </w:r>
      <w:r w:rsidR="00EE5931" w:rsidRPr="00FB10DD">
        <w:rPr>
          <w:rFonts w:ascii="Aptos" w:eastAsia="Aptos" w:hAnsi="Aptos" w:cs="Aptos"/>
        </w:rPr>
        <w:t>e</w:t>
      </w:r>
      <w:r w:rsidR="00D516D5" w:rsidRPr="00FB10DD">
        <w:rPr>
          <w:rFonts w:ascii="Aptos" w:eastAsia="Aptos" w:hAnsi="Aptos" w:cs="Aptos"/>
        </w:rPr>
        <w:t xml:space="preserve">.  Og </w:t>
      </w:r>
      <w:r w:rsidR="00EE5931" w:rsidRPr="00FB10DD">
        <w:rPr>
          <w:rFonts w:ascii="Aptos" w:eastAsia="Aptos" w:hAnsi="Aptos" w:cs="Aptos"/>
        </w:rPr>
        <w:t>forbedringer er mest bæredygtige, når lokale er med til at gennemføre og fastholde dem.</w:t>
      </w:r>
    </w:p>
    <w:p w14:paraId="185C181E" w14:textId="30A5E297" w:rsidR="00EE5931" w:rsidRPr="00FB10DD" w:rsidRDefault="00EE5931" w:rsidP="00EE5931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Vi vil gerne være førende i verden med støtte til og gennem civilsamfundet. Vi mener</w:t>
      </w:r>
      <w:r w:rsidR="004515C6" w:rsidRPr="00FB10DD">
        <w:rPr>
          <w:rFonts w:ascii="Aptos" w:eastAsia="Aptos" w:hAnsi="Aptos" w:cs="Aptos"/>
        </w:rPr>
        <w:t>,</w:t>
      </w:r>
      <w:r w:rsidRPr="00FB10DD">
        <w:rPr>
          <w:rFonts w:ascii="Aptos" w:eastAsia="Aptos" w:hAnsi="Aptos" w:cs="Aptos"/>
        </w:rPr>
        <w:t xml:space="preserve"> at den danske udviklingspolitiske strategi kan tage den lokalt ledet udviklingsdagsorden videre, og I kan som politikere, være med til at sætte rammerne, så alle vi aktører, kan blive endnu bedre til at skabe </w:t>
      </w:r>
      <w:r w:rsidR="004D78F8" w:rsidRPr="00FB10DD">
        <w:rPr>
          <w:rFonts w:ascii="Aptos" w:eastAsia="Aptos" w:hAnsi="Aptos" w:cs="Aptos"/>
        </w:rPr>
        <w:t xml:space="preserve">globale </w:t>
      </w:r>
      <w:r w:rsidRPr="00FB10DD">
        <w:rPr>
          <w:rFonts w:ascii="Aptos" w:eastAsia="Aptos" w:hAnsi="Aptos" w:cs="Aptos"/>
        </w:rPr>
        <w:t>bæredygtige resultater</w:t>
      </w:r>
      <w:r w:rsidR="004D78F8" w:rsidRPr="00FB10DD">
        <w:rPr>
          <w:rFonts w:ascii="Aptos" w:eastAsia="Aptos" w:hAnsi="Aptos" w:cs="Aptos"/>
        </w:rPr>
        <w:t>.</w:t>
      </w:r>
    </w:p>
    <w:p w14:paraId="7F3B1330" w14:textId="77777777" w:rsidR="00EE5931" w:rsidRPr="00FB10DD" w:rsidRDefault="00EE5931" w:rsidP="002E6A0F">
      <w:pPr>
        <w:ind w:left="-76"/>
        <w:rPr>
          <w:rFonts w:ascii="Aptos" w:eastAsia="Aptos" w:hAnsi="Aptos" w:cs="Aptos"/>
        </w:rPr>
      </w:pPr>
    </w:p>
    <w:p w14:paraId="611BF842" w14:textId="1F080E58" w:rsidR="00AA74FA" w:rsidRPr="00FB10DD" w:rsidRDefault="00AA74FA" w:rsidP="00AA74FA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For det andet:</w:t>
      </w:r>
    </w:p>
    <w:p w14:paraId="11C6BAE9" w14:textId="77777777" w:rsidR="00AA74FA" w:rsidRPr="00FB10DD" w:rsidRDefault="00AA74FA" w:rsidP="00D92613">
      <w:pPr>
        <w:pStyle w:val="Listeafsnit"/>
        <w:numPr>
          <w:ilvl w:val="0"/>
          <w:numId w:val="1"/>
        </w:numPr>
        <w:ind w:left="426"/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Lokalt ledede partnerskaber skal bygge bro mellem folkelig opbakning til udviklingssamarbejdet i Danmark og i verden. </w:t>
      </w:r>
    </w:p>
    <w:p w14:paraId="2543D4A2" w14:textId="30065AAC" w:rsidR="00927639" w:rsidRPr="00FB10DD" w:rsidRDefault="00927639" w:rsidP="00D92613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Statslig støtte kan give muligheder.  Men det er folks aktive involvering</w:t>
      </w:r>
      <w:r w:rsidR="00A12E67" w:rsidRPr="00FB10DD">
        <w:rPr>
          <w:rFonts w:ascii="Aptos" w:eastAsia="Aptos" w:hAnsi="Aptos" w:cs="Aptos"/>
        </w:rPr>
        <w:t>,</w:t>
      </w:r>
      <w:r w:rsidRPr="00FB10DD">
        <w:rPr>
          <w:rFonts w:ascii="Aptos" w:eastAsia="Aptos" w:hAnsi="Aptos" w:cs="Aptos"/>
        </w:rPr>
        <w:t xml:space="preserve"> der omsætter disse muligheder til realiteter.</w:t>
      </w:r>
      <w:r w:rsidR="00383FCF" w:rsidRPr="00FB10DD">
        <w:rPr>
          <w:rFonts w:ascii="Aptos" w:eastAsia="Aptos" w:hAnsi="Aptos" w:cs="Aptos"/>
        </w:rPr>
        <w:t xml:space="preserve"> Deling af resultater fra globalt civilsamfundsarbejde er vigtig for</w:t>
      </w:r>
      <w:r w:rsidR="00F81B42" w:rsidRPr="00FB10DD">
        <w:rPr>
          <w:rFonts w:ascii="Aptos" w:eastAsia="Aptos" w:hAnsi="Aptos" w:cs="Aptos"/>
        </w:rPr>
        <w:t>,</w:t>
      </w:r>
      <w:r w:rsidR="00AA3E7A" w:rsidRPr="00FB10DD">
        <w:rPr>
          <w:rFonts w:ascii="Aptos" w:eastAsia="Aptos" w:hAnsi="Aptos" w:cs="Aptos"/>
        </w:rPr>
        <w:t xml:space="preserve"> at folk</w:t>
      </w:r>
      <w:r w:rsidR="00383FCF" w:rsidRPr="00FB10DD">
        <w:rPr>
          <w:rFonts w:ascii="Aptos" w:eastAsia="Aptos" w:hAnsi="Aptos" w:cs="Aptos"/>
        </w:rPr>
        <w:t xml:space="preserve"> ikke blot</w:t>
      </w:r>
      <w:r w:rsidR="00FA1A53" w:rsidRPr="00FB10DD">
        <w:rPr>
          <w:rFonts w:ascii="Aptos" w:eastAsia="Aptos" w:hAnsi="Aptos" w:cs="Aptos"/>
        </w:rPr>
        <w:t xml:space="preserve"> bliver oplys</w:t>
      </w:r>
      <w:r w:rsidR="00AA3E7A" w:rsidRPr="00FB10DD">
        <w:rPr>
          <w:rFonts w:ascii="Aptos" w:eastAsia="Aptos" w:hAnsi="Aptos" w:cs="Aptos"/>
        </w:rPr>
        <w:t>t</w:t>
      </w:r>
      <w:r w:rsidR="000E76A9" w:rsidRPr="00FB10DD">
        <w:rPr>
          <w:rFonts w:ascii="Aptos" w:eastAsia="Aptos" w:hAnsi="Aptos" w:cs="Aptos"/>
        </w:rPr>
        <w:t>,</w:t>
      </w:r>
      <w:r w:rsidR="00FA1A53" w:rsidRPr="00FB10DD">
        <w:rPr>
          <w:rFonts w:ascii="Aptos" w:eastAsia="Aptos" w:hAnsi="Aptos" w:cs="Aptos"/>
        </w:rPr>
        <w:t xml:space="preserve"> men også </w:t>
      </w:r>
      <w:r w:rsidR="008C4337" w:rsidRPr="00FB10DD">
        <w:rPr>
          <w:rFonts w:ascii="Aptos" w:eastAsia="Aptos" w:hAnsi="Aptos" w:cs="Aptos"/>
        </w:rPr>
        <w:t xml:space="preserve">at </w:t>
      </w:r>
      <w:r w:rsidR="00AA3E7A" w:rsidRPr="00FB10DD">
        <w:rPr>
          <w:rFonts w:ascii="Aptos" w:eastAsia="Aptos" w:hAnsi="Aptos" w:cs="Aptos"/>
        </w:rPr>
        <w:t xml:space="preserve">de </w:t>
      </w:r>
      <w:r w:rsidR="00FA1A53" w:rsidRPr="00FB10DD">
        <w:rPr>
          <w:rFonts w:ascii="Aptos" w:eastAsia="Aptos" w:hAnsi="Aptos" w:cs="Aptos"/>
        </w:rPr>
        <w:t>engagere</w:t>
      </w:r>
      <w:r w:rsidR="000E76A9" w:rsidRPr="00FB10DD">
        <w:rPr>
          <w:rFonts w:ascii="Aptos" w:eastAsia="Aptos" w:hAnsi="Aptos" w:cs="Aptos"/>
        </w:rPr>
        <w:t>r</w:t>
      </w:r>
      <w:r w:rsidR="00FA1A53" w:rsidRPr="00FB10DD">
        <w:rPr>
          <w:rFonts w:ascii="Aptos" w:eastAsia="Aptos" w:hAnsi="Aptos" w:cs="Aptos"/>
        </w:rPr>
        <w:t xml:space="preserve"> </w:t>
      </w:r>
      <w:r w:rsidR="00AA3E7A" w:rsidRPr="00FB10DD">
        <w:rPr>
          <w:rFonts w:ascii="Aptos" w:eastAsia="Aptos" w:hAnsi="Aptos" w:cs="Aptos"/>
        </w:rPr>
        <w:t xml:space="preserve">sig </w:t>
      </w:r>
      <w:r w:rsidR="00FA1A53" w:rsidRPr="00FB10DD">
        <w:rPr>
          <w:rFonts w:ascii="Aptos" w:eastAsia="Aptos" w:hAnsi="Aptos" w:cs="Aptos"/>
        </w:rPr>
        <w:t xml:space="preserve">og </w:t>
      </w:r>
      <w:r w:rsidR="00AA3E7A" w:rsidRPr="00FB10DD">
        <w:rPr>
          <w:rFonts w:ascii="Aptos" w:eastAsia="Aptos" w:hAnsi="Aptos" w:cs="Aptos"/>
        </w:rPr>
        <w:t>bakker op om</w:t>
      </w:r>
      <w:r w:rsidR="008C4337" w:rsidRPr="00FB10DD">
        <w:rPr>
          <w:rFonts w:ascii="Aptos" w:eastAsia="Aptos" w:hAnsi="Aptos" w:cs="Aptos"/>
        </w:rPr>
        <w:t xml:space="preserve"> globalt</w:t>
      </w:r>
      <w:r w:rsidR="00FA1A53" w:rsidRPr="00FB10DD">
        <w:rPr>
          <w:rFonts w:ascii="Aptos" w:eastAsia="Aptos" w:hAnsi="Aptos" w:cs="Aptos"/>
        </w:rPr>
        <w:t xml:space="preserve"> </w:t>
      </w:r>
      <w:r w:rsidR="008C4337" w:rsidRPr="00FB10DD">
        <w:rPr>
          <w:rFonts w:ascii="Aptos" w:eastAsia="Aptos" w:hAnsi="Aptos" w:cs="Aptos"/>
        </w:rPr>
        <w:t>udviklingssamarbejde</w:t>
      </w:r>
      <w:r w:rsidR="00FA1A53" w:rsidRPr="00FB10DD">
        <w:rPr>
          <w:rFonts w:ascii="Aptos" w:eastAsia="Aptos" w:hAnsi="Aptos" w:cs="Aptos"/>
        </w:rPr>
        <w:t>.</w:t>
      </w:r>
      <w:r w:rsidR="00C106ED" w:rsidRPr="00FB10DD">
        <w:rPr>
          <w:rFonts w:ascii="Aptos" w:eastAsia="Aptos" w:hAnsi="Aptos" w:cs="Aptos"/>
        </w:rPr>
        <w:t xml:space="preserve"> Og </w:t>
      </w:r>
      <w:r w:rsidR="000F6BD4" w:rsidRPr="00FB10DD">
        <w:rPr>
          <w:rFonts w:ascii="Aptos" w:eastAsia="Aptos" w:hAnsi="Aptos" w:cs="Aptos"/>
        </w:rPr>
        <w:t>mellemfolkeligt samarbejde</w:t>
      </w:r>
      <w:r w:rsidR="00C106ED" w:rsidRPr="00FB10DD">
        <w:rPr>
          <w:rFonts w:ascii="Aptos" w:eastAsia="Aptos" w:hAnsi="Aptos" w:cs="Aptos"/>
        </w:rPr>
        <w:t xml:space="preserve"> er med til at understøtte</w:t>
      </w:r>
      <w:r w:rsidR="000E76A9" w:rsidRPr="00FB10DD">
        <w:rPr>
          <w:rFonts w:ascii="Aptos" w:eastAsia="Aptos" w:hAnsi="Aptos" w:cs="Aptos"/>
        </w:rPr>
        <w:t>,</w:t>
      </w:r>
      <w:r w:rsidR="00C106ED" w:rsidRPr="00FB10DD">
        <w:rPr>
          <w:rFonts w:ascii="Aptos" w:eastAsia="Aptos" w:hAnsi="Aptos" w:cs="Aptos"/>
        </w:rPr>
        <w:t xml:space="preserve"> at principper om fundamentale rettigheder som at kunne forsamle sig, organisere sig og ytre sig </w:t>
      </w:r>
      <w:r w:rsidR="000F6BD4" w:rsidRPr="00FB10DD">
        <w:rPr>
          <w:rFonts w:ascii="Aptos" w:eastAsia="Aptos" w:hAnsi="Aptos" w:cs="Aptos"/>
        </w:rPr>
        <w:t xml:space="preserve">danner grundlag for demokratisk udvikling. Et </w:t>
      </w:r>
      <w:r w:rsidR="004E13B6" w:rsidRPr="00FB10DD">
        <w:rPr>
          <w:rFonts w:ascii="Aptos" w:eastAsia="Aptos" w:hAnsi="Aptos" w:cs="Aptos"/>
        </w:rPr>
        <w:t xml:space="preserve">mangfoldigt civilsamfund </w:t>
      </w:r>
      <w:r w:rsidR="0030674F" w:rsidRPr="00FB10DD">
        <w:rPr>
          <w:rFonts w:ascii="Aptos" w:eastAsia="Aptos" w:hAnsi="Aptos" w:cs="Aptos"/>
        </w:rPr>
        <w:t>er grundlag for</w:t>
      </w:r>
      <w:r w:rsidR="004E13B6" w:rsidRPr="00FB10DD">
        <w:rPr>
          <w:rFonts w:ascii="Aptos" w:eastAsia="Aptos" w:hAnsi="Aptos" w:cs="Aptos"/>
        </w:rPr>
        <w:t xml:space="preserve"> </w:t>
      </w:r>
      <w:r w:rsidR="000F6BD4" w:rsidRPr="00FB10DD">
        <w:rPr>
          <w:rFonts w:ascii="Aptos" w:eastAsia="Aptos" w:hAnsi="Aptos" w:cs="Aptos"/>
        </w:rPr>
        <w:t>pluralistisk demokrati</w:t>
      </w:r>
      <w:r w:rsidR="004E13B6" w:rsidRPr="00FB10DD">
        <w:rPr>
          <w:rFonts w:ascii="Aptos" w:eastAsia="Aptos" w:hAnsi="Aptos" w:cs="Aptos"/>
        </w:rPr>
        <w:t xml:space="preserve"> og derfor et mål i sig selv.</w:t>
      </w:r>
    </w:p>
    <w:p w14:paraId="7DDC1E10" w14:textId="4AEB390D" w:rsidR="00D92613" w:rsidRPr="00FB10DD" w:rsidRDefault="00D92613" w:rsidP="00D92613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Samtidig, så ved vi</w:t>
      </w:r>
      <w:r w:rsidR="00D92E34" w:rsidRPr="00FB10DD">
        <w:rPr>
          <w:rFonts w:ascii="Aptos" w:eastAsia="Aptos" w:hAnsi="Aptos" w:cs="Aptos"/>
        </w:rPr>
        <w:t xml:space="preserve">, </w:t>
      </w:r>
      <w:r w:rsidRPr="00FB10DD">
        <w:rPr>
          <w:rFonts w:ascii="Aptos" w:eastAsia="Aptos" w:hAnsi="Aptos" w:cs="Aptos"/>
        </w:rPr>
        <w:t>at civilsamfundsorganisationer er aktører, der kan være med til at skabe engagement hos virksomheder og fonde</w:t>
      </w:r>
      <w:r w:rsidR="0028363F" w:rsidRPr="00FB10DD">
        <w:rPr>
          <w:rFonts w:ascii="Aptos" w:eastAsia="Aptos" w:hAnsi="Aptos" w:cs="Aptos"/>
        </w:rPr>
        <w:t xml:space="preserve"> i den private sektor </w:t>
      </w:r>
      <w:r w:rsidR="004E13B6" w:rsidRPr="00FB10DD">
        <w:rPr>
          <w:rFonts w:ascii="Aptos" w:eastAsia="Aptos" w:hAnsi="Aptos" w:cs="Aptos"/>
        </w:rPr>
        <w:t xml:space="preserve">og være katalysator at </w:t>
      </w:r>
      <w:r w:rsidR="0030674F" w:rsidRPr="00FB10DD">
        <w:rPr>
          <w:rFonts w:ascii="Aptos" w:eastAsia="Aptos" w:hAnsi="Aptos" w:cs="Aptos"/>
        </w:rPr>
        <w:t xml:space="preserve">mobilisere </w:t>
      </w:r>
      <w:r w:rsidR="004E13B6" w:rsidRPr="00FB10DD">
        <w:rPr>
          <w:rFonts w:ascii="Aptos" w:eastAsia="Aptos" w:hAnsi="Aptos" w:cs="Aptos"/>
        </w:rPr>
        <w:t>innovativ finansiering. Civilsamfundet kan ligeledes være med til</w:t>
      </w:r>
      <w:r w:rsidR="000614A2" w:rsidRPr="00FB10DD">
        <w:rPr>
          <w:rFonts w:ascii="Aptos" w:eastAsia="Aptos" w:hAnsi="Aptos" w:cs="Aptos"/>
        </w:rPr>
        <w:t xml:space="preserve"> binde de tre sektorer sammen og </w:t>
      </w:r>
      <w:r w:rsidR="004E13B6" w:rsidRPr="00FB10DD">
        <w:rPr>
          <w:rFonts w:ascii="Aptos" w:eastAsia="Aptos" w:hAnsi="Aptos" w:cs="Aptos"/>
        </w:rPr>
        <w:t>derfor et middel til at g</w:t>
      </w:r>
      <w:r w:rsidR="0072686F" w:rsidRPr="00FB10DD">
        <w:rPr>
          <w:rFonts w:ascii="Aptos" w:eastAsia="Aptos" w:hAnsi="Aptos" w:cs="Aptos"/>
        </w:rPr>
        <w:t xml:space="preserve">øre samfund mere </w:t>
      </w:r>
      <w:proofErr w:type="spellStart"/>
      <w:r w:rsidR="0072686F" w:rsidRPr="00FB10DD">
        <w:rPr>
          <w:rFonts w:ascii="Aptos" w:eastAsia="Aptos" w:hAnsi="Aptos" w:cs="Aptos"/>
        </w:rPr>
        <w:t>resiliente</w:t>
      </w:r>
      <w:proofErr w:type="spellEnd"/>
      <w:r w:rsidR="000614A2" w:rsidRPr="00FB10DD">
        <w:rPr>
          <w:rFonts w:ascii="Aptos" w:eastAsia="Aptos" w:hAnsi="Aptos" w:cs="Aptos"/>
        </w:rPr>
        <w:t xml:space="preserve">. </w:t>
      </w:r>
      <w:r w:rsidR="004E13B6" w:rsidRPr="00FB10DD">
        <w:rPr>
          <w:rFonts w:ascii="Aptos" w:eastAsia="Aptos" w:hAnsi="Aptos" w:cs="Aptos"/>
        </w:rPr>
        <w:t xml:space="preserve"> Med denne dobbelte rolle – både at være et mål og et middel bør fremtidig støtte både gå til og gennem civilsamfundet. </w:t>
      </w:r>
    </w:p>
    <w:p w14:paraId="238B9E6A" w14:textId="77777777" w:rsidR="00AA74FA" w:rsidRPr="00FB10DD" w:rsidRDefault="00AA74FA" w:rsidP="363AFC88">
      <w:pPr>
        <w:rPr>
          <w:rFonts w:ascii="Aptos" w:eastAsia="Aptos" w:hAnsi="Aptos" w:cs="Aptos"/>
        </w:rPr>
      </w:pPr>
    </w:p>
    <w:p w14:paraId="31C2DCBC" w14:textId="77777777" w:rsidR="00F14BD1" w:rsidRPr="00FB10DD" w:rsidRDefault="00F14BD1" w:rsidP="00F14BD1">
      <w:pPr>
        <w:pStyle w:val="Overskrift1"/>
        <w:numPr>
          <w:ilvl w:val="0"/>
          <w:numId w:val="5"/>
        </w:numPr>
        <w:rPr>
          <w:rFonts w:eastAsia="Aptos"/>
          <w:sz w:val="24"/>
          <w:szCs w:val="24"/>
        </w:rPr>
      </w:pPr>
      <w:r w:rsidRPr="00FB10DD">
        <w:rPr>
          <w:rFonts w:eastAsia="Aptos"/>
          <w:sz w:val="24"/>
          <w:szCs w:val="24"/>
        </w:rPr>
        <w:lastRenderedPageBreak/>
        <w:t>Afrunding</w:t>
      </w:r>
    </w:p>
    <w:p w14:paraId="1B9ADD75" w14:textId="3668C17D" w:rsidR="00F14BD1" w:rsidRPr="00FB10DD" w:rsidRDefault="004E13B6" w:rsidP="00F14BD1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>Afrundende vil jeg sige at, v</w:t>
      </w:r>
      <w:r w:rsidR="00F14BD1" w:rsidRPr="00FB10DD">
        <w:rPr>
          <w:rFonts w:ascii="Aptos" w:eastAsia="Aptos" w:hAnsi="Aptos" w:cs="Aptos"/>
        </w:rPr>
        <w:t xml:space="preserve">i håber, at </w:t>
      </w:r>
      <w:r w:rsidRPr="00FB10DD">
        <w:rPr>
          <w:rFonts w:ascii="Aptos" w:eastAsia="Aptos" w:hAnsi="Aptos" w:cs="Aptos"/>
        </w:rPr>
        <w:t>debatten</w:t>
      </w:r>
      <w:r w:rsidR="00F14BD1" w:rsidRPr="00FB10DD">
        <w:rPr>
          <w:rFonts w:ascii="Aptos" w:eastAsia="Aptos" w:hAnsi="Aptos" w:cs="Aptos"/>
        </w:rPr>
        <w:t xml:space="preserve"> i dag, </w:t>
      </w:r>
      <w:r w:rsidR="00D34338" w:rsidRPr="00FB10DD">
        <w:rPr>
          <w:rFonts w:ascii="Aptos" w:eastAsia="Aptos" w:hAnsi="Aptos" w:cs="Aptos"/>
        </w:rPr>
        <w:t xml:space="preserve">vil give </w:t>
      </w:r>
      <w:r w:rsidR="00F14BD1" w:rsidRPr="00FB10DD">
        <w:rPr>
          <w:rFonts w:ascii="Aptos" w:eastAsia="Aptos" w:hAnsi="Aptos" w:cs="Aptos"/>
        </w:rPr>
        <w:t>jer ordførere et</w:t>
      </w:r>
      <w:r w:rsidR="00D34338" w:rsidRPr="00FB10DD">
        <w:rPr>
          <w:rFonts w:ascii="Aptos" w:eastAsia="Aptos" w:hAnsi="Aptos" w:cs="Aptos"/>
        </w:rPr>
        <w:t xml:space="preserve"> klart</w:t>
      </w:r>
      <w:r w:rsidR="00F14BD1" w:rsidRPr="00FB10DD">
        <w:rPr>
          <w:rFonts w:ascii="Aptos" w:eastAsia="Aptos" w:hAnsi="Aptos" w:cs="Aptos"/>
        </w:rPr>
        <w:t xml:space="preserve"> billede af, at civilsamfundet e</w:t>
      </w:r>
      <w:r w:rsidR="00D34338" w:rsidRPr="00FB10DD">
        <w:rPr>
          <w:rFonts w:ascii="Aptos" w:eastAsia="Aptos" w:hAnsi="Aptos" w:cs="Aptos"/>
        </w:rPr>
        <w:t>r</w:t>
      </w:r>
      <w:r w:rsidR="00F14BD1" w:rsidRPr="00FB10DD">
        <w:rPr>
          <w:rFonts w:ascii="Aptos" w:eastAsia="Aptos" w:hAnsi="Aptos" w:cs="Aptos"/>
        </w:rPr>
        <w:t xml:space="preserve"> en grundsten i ethvert samfund, og derfor også skal være en grundsten i en udviklingspolitisk strategi, der handler om</w:t>
      </w:r>
      <w:r w:rsidR="00D7518E" w:rsidRPr="00FB10DD">
        <w:rPr>
          <w:rFonts w:ascii="Aptos" w:eastAsia="Aptos" w:hAnsi="Aptos" w:cs="Aptos"/>
        </w:rPr>
        <w:t xml:space="preserve"> global</w:t>
      </w:r>
      <w:r w:rsidR="00F14BD1" w:rsidRPr="00FB10DD">
        <w:rPr>
          <w:rFonts w:ascii="Aptos" w:eastAsia="Aptos" w:hAnsi="Aptos" w:cs="Aptos"/>
        </w:rPr>
        <w:t xml:space="preserve"> samfund</w:t>
      </w:r>
      <w:r w:rsidR="00B91D24" w:rsidRPr="00FB10DD">
        <w:rPr>
          <w:rFonts w:ascii="Aptos" w:eastAsia="Aptos" w:hAnsi="Aptos" w:cs="Aptos"/>
        </w:rPr>
        <w:t>smæssig udvikling</w:t>
      </w:r>
      <w:r w:rsidR="000F54C6" w:rsidRPr="00FB10DD">
        <w:rPr>
          <w:rFonts w:ascii="Aptos" w:eastAsia="Aptos" w:hAnsi="Aptos" w:cs="Aptos"/>
        </w:rPr>
        <w:t xml:space="preserve"> i en tid hvor verdensordenen er i opbrud</w:t>
      </w:r>
      <w:r w:rsidR="00F14BD1" w:rsidRPr="00FB10DD">
        <w:rPr>
          <w:rFonts w:ascii="Aptos" w:eastAsia="Aptos" w:hAnsi="Aptos" w:cs="Aptos"/>
        </w:rPr>
        <w:t xml:space="preserve">. </w:t>
      </w:r>
      <w:r w:rsidR="003B1CA8" w:rsidRPr="00FB10DD">
        <w:rPr>
          <w:rFonts w:ascii="Aptos" w:eastAsia="Aptos" w:hAnsi="Aptos" w:cs="Aptos"/>
        </w:rPr>
        <w:t>Vi ved</w:t>
      </w:r>
      <w:r w:rsidR="00B61E82" w:rsidRPr="00FB10DD">
        <w:rPr>
          <w:rFonts w:ascii="Aptos" w:eastAsia="Aptos" w:hAnsi="Aptos" w:cs="Aptos"/>
        </w:rPr>
        <w:t>,</w:t>
      </w:r>
      <w:r w:rsidR="003B1CA8" w:rsidRPr="00FB10DD">
        <w:rPr>
          <w:rFonts w:ascii="Aptos" w:eastAsia="Aptos" w:hAnsi="Aptos" w:cs="Aptos"/>
        </w:rPr>
        <w:t xml:space="preserve"> at </w:t>
      </w:r>
      <w:proofErr w:type="gramStart"/>
      <w:r w:rsidR="003B1CA8" w:rsidRPr="00FB10DD">
        <w:rPr>
          <w:rFonts w:ascii="Aptos" w:eastAsia="Aptos" w:hAnsi="Aptos" w:cs="Aptos"/>
        </w:rPr>
        <w:t>statslig diplomati</w:t>
      </w:r>
      <w:proofErr w:type="gramEnd"/>
      <w:r w:rsidR="003B1CA8" w:rsidRPr="00FB10DD">
        <w:rPr>
          <w:rFonts w:ascii="Aptos" w:eastAsia="Aptos" w:hAnsi="Aptos" w:cs="Aptos"/>
        </w:rPr>
        <w:t xml:space="preserve"> og økonomisk diplomati vil indgå i den nye strategi. Vi håber</w:t>
      </w:r>
      <w:r w:rsidR="0018586D" w:rsidRPr="00FB10DD">
        <w:rPr>
          <w:rFonts w:ascii="Aptos" w:eastAsia="Aptos" w:hAnsi="Aptos" w:cs="Aptos"/>
        </w:rPr>
        <w:t xml:space="preserve">, </w:t>
      </w:r>
      <w:r w:rsidR="003B1CA8" w:rsidRPr="00FB10DD">
        <w:rPr>
          <w:rFonts w:ascii="Aptos" w:eastAsia="Aptos" w:hAnsi="Aptos" w:cs="Aptos"/>
        </w:rPr>
        <w:t xml:space="preserve">at </w:t>
      </w:r>
      <w:r w:rsidR="00B8585F" w:rsidRPr="00FB10DD">
        <w:rPr>
          <w:rFonts w:ascii="Aptos" w:eastAsia="Aptos" w:hAnsi="Aptos" w:cs="Aptos"/>
        </w:rPr>
        <w:t>I fra dagens debatter vil tage med jer</w:t>
      </w:r>
      <w:r w:rsidR="00972CA5" w:rsidRPr="00FB10DD">
        <w:rPr>
          <w:rFonts w:ascii="Aptos" w:eastAsia="Aptos" w:hAnsi="Aptos" w:cs="Aptos"/>
        </w:rPr>
        <w:t>,</w:t>
      </w:r>
      <w:r w:rsidR="00B8585F" w:rsidRPr="00FB10DD">
        <w:rPr>
          <w:rFonts w:ascii="Aptos" w:eastAsia="Aptos" w:hAnsi="Aptos" w:cs="Aptos"/>
        </w:rPr>
        <w:t xml:space="preserve"> at </w:t>
      </w:r>
      <w:r w:rsidR="0018586D" w:rsidRPr="00FB10DD">
        <w:rPr>
          <w:rFonts w:ascii="Aptos" w:eastAsia="Aptos" w:hAnsi="Aptos" w:cs="Aptos"/>
        </w:rPr>
        <w:t xml:space="preserve">der er brug for en tredje form for diplomati. </w:t>
      </w:r>
      <w:proofErr w:type="gramStart"/>
      <w:r w:rsidR="0018586D" w:rsidRPr="00FB10DD">
        <w:rPr>
          <w:rFonts w:ascii="Aptos" w:eastAsia="Aptos" w:hAnsi="Aptos" w:cs="Aptos"/>
        </w:rPr>
        <w:t xml:space="preserve">Nemlig </w:t>
      </w:r>
      <w:r w:rsidR="00B8585F" w:rsidRPr="00FB10DD">
        <w:rPr>
          <w:rFonts w:ascii="Aptos" w:eastAsia="Aptos" w:hAnsi="Aptos" w:cs="Aptos"/>
        </w:rPr>
        <w:t>civil diplomati</w:t>
      </w:r>
      <w:proofErr w:type="gramEnd"/>
      <w:r w:rsidR="00B8585F" w:rsidRPr="00FB10DD">
        <w:rPr>
          <w:rFonts w:ascii="Aptos" w:eastAsia="Aptos" w:hAnsi="Aptos" w:cs="Aptos"/>
        </w:rPr>
        <w:t xml:space="preserve"> – </w:t>
      </w:r>
      <w:r w:rsidR="0018586D" w:rsidRPr="00FB10DD">
        <w:rPr>
          <w:rFonts w:ascii="Aptos" w:eastAsia="Aptos" w:hAnsi="Aptos" w:cs="Aptos"/>
        </w:rPr>
        <w:t>som de</w:t>
      </w:r>
      <w:r w:rsidR="6B75B0FF" w:rsidRPr="00FB10DD">
        <w:rPr>
          <w:rFonts w:ascii="Aptos" w:eastAsia="Aptos" w:hAnsi="Aptos" w:cs="Aptos"/>
        </w:rPr>
        <w:t>t</w:t>
      </w:r>
      <w:r w:rsidR="00B8585F" w:rsidRPr="00FB10DD">
        <w:rPr>
          <w:rFonts w:ascii="Aptos" w:eastAsia="Aptos" w:hAnsi="Aptos" w:cs="Aptos"/>
        </w:rPr>
        <w:t xml:space="preserve"> hverdagens diplomati</w:t>
      </w:r>
      <w:r w:rsidR="0018586D" w:rsidRPr="00FB10DD">
        <w:rPr>
          <w:rFonts w:ascii="Aptos" w:eastAsia="Aptos" w:hAnsi="Aptos" w:cs="Aptos"/>
        </w:rPr>
        <w:t>,</w:t>
      </w:r>
      <w:r w:rsidR="00B8585F" w:rsidRPr="00FB10DD">
        <w:rPr>
          <w:rFonts w:ascii="Aptos" w:eastAsia="Aptos" w:hAnsi="Aptos" w:cs="Aptos"/>
        </w:rPr>
        <w:t xml:space="preserve"> der finder sted i foreningsarbejde mellem ligeværdige partner</w:t>
      </w:r>
      <w:r w:rsidR="00994D61" w:rsidRPr="00FB10DD">
        <w:rPr>
          <w:rFonts w:ascii="Aptos" w:eastAsia="Aptos" w:hAnsi="Aptos" w:cs="Aptos"/>
        </w:rPr>
        <w:t>e</w:t>
      </w:r>
      <w:r w:rsidR="00077447" w:rsidRPr="00FB10DD">
        <w:rPr>
          <w:rFonts w:ascii="Aptos" w:eastAsia="Aptos" w:hAnsi="Aptos" w:cs="Aptos"/>
        </w:rPr>
        <w:t>. Dette kan være</w:t>
      </w:r>
      <w:r w:rsidR="005131F1" w:rsidRPr="00FB10DD">
        <w:rPr>
          <w:rFonts w:ascii="Aptos" w:eastAsia="Aptos" w:hAnsi="Aptos" w:cs="Aptos"/>
        </w:rPr>
        <w:t xml:space="preserve"> </w:t>
      </w:r>
      <w:r w:rsidR="00B8585F" w:rsidRPr="00FB10DD">
        <w:rPr>
          <w:rFonts w:ascii="Aptos" w:eastAsia="Aptos" w:hAnsi="Aptos" w:cs="Aptos"/>
        </w:rPr>
        <w:t>nøgle</w:t>
      </w:r>
      <w:r w:rsidR="00077447" w:rsidRPr="00FB10DD">
        <w:rPr>
          <w:rFonts w:ascii="Aptos" w:eastAsia="Aptos" w:hAnsi="Aptos" w:cs="Aptos"/>
        </w:rPr>
        <w:t>n</w:t>
      </w:r>
      <w:r w:rsidR="00B8585F" w:rsidRPr="00FB10DD">
        <w:rPr>
          <w:rFonts w:ascii="Aptos" w:eastAsia="Aptos" w:hAnsi="Aptos" w:cs="Aptos"/>
        </w:rPr>
        <w:t xml:space="preserve"> </w:t>
      </w:r>
      <w:r w:rsidR="00615400" w:rsidRPr="00FB10DD">
        <w:rPr>
          <w:rFonts w:ascii="Aptos" w:eastAsia="Aptos" w:hAnsi="Aptos" w:cs="Aptos"/>
        </w:rPr>
        <w:t>til en bedre og mere robust udviklingspolitisk strategi.</w:t>
      </w:r>
    </w:p>
    <w:p w14:paraId="1F2E9E15" w14:textId="43C4665A" w:rsidR="00F14BD1" w:rsidRPr="00FB10DD" w:rsidRDefault="00F14BD1" w:rsidP="00F14BD1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Vi vil gerne sige stor tak til </w:t>
      </w:r>
      <w:r w:rsidR="00B91D24" w:rsidRPr="00FB10DD">
        <w:rPr>
          <w:rFonts w:ascii="Aptos" w:eastAsia="Aptos" w:hAnsi="Aptos" w:cs="Aptos"/>
        </w:rPr>
        <w:t>jer</w:t>
      </w:r>
      <w:r w:rsidR="000D75A9" w:rsidRPr="00FB10DD">
        <w:rPr>
          <w:rFonts w:ascii="Aptos" w:eastAsia="Aptos" w:hAnsi="Aptos" w:cs="Aptos"/>
        </w:rPr>
        <w:t>,</w:t>
      </w:r>
      <w:r w:rsidR="00B91D24" w:rsidRPr="00FB10DD">
        <w:rPr>
          <w:rFonts w:ascii="Aptos" w:eastAsia="Aptos" w:hAnsi="Aptos" w:cs="Aptos"/>
        </w:rPr>
        <w:t xml:space="preserve"> </w:t>
      </w:r>
      <w:r w:rsidRPr="00FB10DD">
        <w:rPr>
          <w:rFonts w:ascii="Aptos" w:eastAsia="Aptos" w:hAnsi="Aptos" w:cs="Aptos"/>
        </w:rPr>
        <w:t>ordførere for at gøre det muligt for os at være her i dag</w:t>
      </w:r>
      <w:r w:rsidR="000D75A9" w:rsidRPr="00FB10DD">
        <w:rPr>
          <w:rFonts w:ascii="Aptos" w:eastAsia="Aptos" w:hAnsi="Aptos" w:cs="Aptos"/>
        </w:rPr>
        <w:t xml:space="preserve"> i Folketingets Proviantsal</w:t>
      </w:r>
      <w:r w:rsidRPr="00FB10DD">
        <w:rPr>
          <w:rFonts w:ascii="Aptos" w:eastAsia="Aptos" w:hAnsi="Aptos" w:cs="Aptos"/>
        </w:rPr>
        <w:t xml:space="preserve"> og have denne </w:t>
      </w:r>
      <w:r w:rsidR="00077447" w:rsidRPr="00FB10DD">
        <w:rPr>
          <w:rFonts w:ascii="Aptos" w:eastAsia="Aptos" w:hAnsi="Aptos" w:cs="Aptos"/>
        </w:rPr>
        <w:t>debat</w:t>
      </w:r>
      <w:r w:rsidRPr="00FB10DD">
        <w:rPr>
          <w:rFonts w:ascii="Aptos" w:eastAsia="Aptos" w:hAnsi="Aptos" w:cs="Aptos"/>
        </w:rPr>
        <w:t>.</w:t>
      </w:r>
    </w:p>
    <w:p w14:paraId="5A735788" w14:textId="4E48E3D3" w:rsidR="00F14BD1" w:rsidRPr="00FB10DD" w:rsidRDefault="00F14BD1" w:rsidP="00F14BD1">
      <w:pPr>
        <w:rPr>
          <w:rFonts w:ascii="Aptos" w:eastAsia="Aptos" w:hAnsi="Aptos" w:cs="Aptos"/>
        </w:rPr>
      </w:pPr>
      <w:r w:rsidRPr="00FB10DD">
        <w:rPr>
          <w:rFonts w:ascii="Aptos" w:eastAsia="Aptos" w:hAnsi="Aptos" w:cs="Aptos"/>
        </w:rPr>
        <w:t xml:space="preserve">Vi har </w:t>
      </w:r>
      <w:r w:rsidR="007C43DE" w:rsidRPr="00FB10DD">
        <w:rPr>
          <w:rFonts w:ascii="Aptos" w:eastAsia="Aptos" w:hAnsi="Aptos" w:cs="Aptos"/>
        </w:rPr>
        <w:t>I CISU haft en række</w:t>
      </w:r>
      <w:r w:rsidRPr="00FB10DD">
        <w:rPr>
          <w:rFonts w:ascii="Aptos" w:eastAsia="Aptos" w:hAnsi="Aptos" w:cs="Aptos"/>
        </w:rPr>
        <w:t xml:space="preserve"> medlemsmøder </w:t>
      </w:r>
      <w:r w:rsidR="000174EC" w:rsidRPr="00FB10DD">
        <w:rPr>
          <w:rFonts w:ascii="Aptos" w:eastAsia="Aptos" w:hAnsi="Aptos" w:cs="Aptos"/>
        </w:rPr>
        <w:t>samt diskussioner</w:t>
      </w:r>
      <w:r w:rsidRPr="00FB10DD">
        <w:rPr>
          <w:rFonts w:ascii="Aptos" w:eastAsia="Aptos" w:hAnsi="Aptos" w:cs="Aptos"/>
        </w:rPr>
        <w:t xml:space="preserve"> i vores bestyrelse</w:t>
      </w:r>
      <w:r w:rsidR="007C43DE" w:rsidRPr="00FB10DD">
        <w:rPr>
          <w:rFonts w:ascii="Aptos" w:eastAsia="Aptos" w:hAnsi="Aptos" w:cs="Aptos"/>
        </w:rPr>
        <w:t>.</w:t>
      </w:r>
      <w:r w:rsidR="000174EC" w:rsidRPr="00FB10DD">
        <w:rPr>
          <w:rFonts w:ascii="Aptos" w:eastAsia="Aptos" w:hAnsi="Aptos" w:cs="Aptos"/>
        </w:rPr>
        <w:t xml:space="preserve"> Udenrigsministeriet har nu frem til 15</w:t>
      </w:r>
      <w:r w:rsidR="003D1FDE" w:rsidRPr="00FB10DD">
        <w:rPr>
          <w:rFonts w:ascii="Aptos" w:eastAsia="Aptos" w:hAnsi="Aptos" w:cs="Aptos"/>
        </w:rPr>
        <w:t>.</w:t>
      </w:r>
      <w:r w:rsidR="000174EC" w:rsidRPr="00FB10DD">
        <w:rPr>
          <w:rFonts w:ascii="Aptos" w:eastAsia="Aptos" w:hAnsi="Aptos" w:cs="Aptos"/>
        </w:rPr>
        <w:t xml:space="preserve"> marts åbnet for</w:t>
      </w:r>
      <w:r w:rsidR="007464CA" w:rsidRPr="00FB10DD">
        <w:rPr>
          <w:rFonts w:ascii="Aptos" w:eastAsia="Aptos" w:hAnsi="Aptos" w:cs="Aptos"/>
        </w:rPr>
        <w:t>,</w:t>
      </w:r>
      <w:r w:rsidR="000174EC" w:rsidRPr="00FB10DD">
        <w:rPr>
          <w:rFonts w:ascii="Aptos" w:eastAsia="Aptos" w:hAnsi="Aptos" w:cs="Aptos"/>
        </w:rPr>
        <w:t xml:space="preserve"> at man kan sende inputs til </w:t>
      </w:r>
      <w:r w:rsidR="003D1FDE" w:rsidRPr="00FB10DD">
        <w:rPr>
          <w:rFonts w:ascii="Aptos" w:eastAsia="Aptos" w:hAnsi="Aptos" w:cs="Aptos"/>
        </w:rPr>
        <w:t>den nye</w:t>
      </w:r>
      <w:r w:rsidR="00272FD8" w:rsidRPr="00FB10DD">
        <w:rPr>
          <w:rFonts w:ascii="Aptos" w:eastAsia="Aptos" w:hAnsi="Aptos" w:cs="Aptos"/>
        </w:rPr>
        <w:t xml:space="preserve"> udviklingspolitiske strategi.  </w:t>
      </w:r>
      <w:r w:rsidR="000766B3" w:rsidRPr="00FB10DD">
        <w:rPr>
          <w:rFonts w:ascii="Aptos" w:eastAsia="Aptos" w:hAnsi="Aptos" w:cs="Aptos"/>
        </w:rPr>
        <w:t>Vi vil opfordre til at alle, der</w:t>
      </w:r>
      <w:r w:rsidR="00272FD8" w:rsidRPr="00FB10DD">
        <w:rPr>
          <w:rFonts w:ascii="Aptos" w:eastAsia="Aptos" w:hAnsi="Aptos" w:cs="Aptos"/>
        </w:rPr>
        <w:t xml:space="preserve"> </w:t>
      </w:r>
      <w:r w:rsidR="000766B3" w:rsidRPr="00FB10DD">
        <w:rPr>
          <w:rFonts w:ascii="Aptos" w:eastAsia="Aptos" w:hAnsi="Aptos" w:cs="Aptos"/>
        </w:rPr>
        <w:t xml:space="preserve">ønsker at få indflydelse på den nye strategi </w:t>
      </w:r>
      <w:r w:rsidR="004C5E4A" w:rsidRPr="00FB10DD">
        <w:rPr>
          <w:rFonts w:ascii="Aptos" w:eastAsia="Aptos" w:hAnsi="Aptos" w:cs="Aptos"/>
        </w:rPr>
        <w:t xml:space="preserve">til </w:t>
      </w:r>
      <w:r w:rsidR="000766B3" w:rsidRPr="00FB10DD">
        <w:rPr>
          <w:rFonts w:ascii="Aptos" w:eastAsia="Aptos" w:hAnsi="Aptos" w:cs="Aptos"/>
        </w:rPr>
        <w:t xml:space="preserve">at bruge denne mulighed for at sende inputs.  </w:t>
      </w:r>
    </w:p>
    <w:p w14:paraId="15F1D653" w14:textId="76E1C4D4" w:rsidR="00F14BD1" w:rsidRPr="00FB10DD" w:rsidRDefault="00F14BD1" w:rsidP="00F14BD1">
      <w:pPr>
        <w:rPr>
          <w:rFonts w:ascii="Aptos" w:eastAsia="Aptos" w:hAnsi="Aptos" w:cs="Aptos"/>
          <w:lang w:val="en-US"/>
        </w:rPr>
      </w:pPr>
      <w:r w:rsidRPr="00FB10DD">
        <w:rPr>
          <w:rFonts w:ascii="Aptos" w:eastAsia="Aptos" w:hAnsi="Aptos" w:cs="Aptos"/>
          <w:lang w:val="en-US"/>
        </w:rPr>
        <w:t xml:space="preserve">And now, I just want to shift </w:t>
      </w:r>
      <w:r w:rsidR="005131F1" w:rsidRPr="00FB10DD">
        <w:rPr>
          <w:rFonts w:ascii="Aptos" w:eastAsia="Aptos" w:hAnsi="Aptos" w:cs="Aptos"/>
          <w:lang w:val="en-US"/>
        </w:rPr>
        <w:t>in</w:t>
      </w:r>
      <w:r w:rsidRPr="00FB10DD">
        <w:rPr>
          <w:rFonts w:ascii="Aptos" w:eastAsia="Aptos" w:hAnsi="Aptos" w:cs="Aptos"/>
          <w:lang w:val="en-US"/>
        </w:rPr>
        <w:t xml:space="preserve">to English, although I know our </w:t>
      </w:r>
      <w:r w:rsidR="005648C3" w:rsidRPr="00FB10DD">
        <w:rPr>
          <w:rFonts w:ascii="Aptos" w:eastAsia="Aptos" w:hAnsi="Aptos" w:cs="Aptos"/>
          <w:lang w:val="en-US"/>
        </w:rPr>
        <w:t xml:space="preserve">interpreters </w:t>
      </w:r>
      <w:r w:rsidRPr="00FB10DD">
        <w:rPr>
          <w:rFonts w:ascii="Aptos" w:eastAsia="Aptos" w:hAnsi="Aptos" w:cs="Aptos"/>
          <w:lang w:val="en-US"/>
        </w:rPr>
        <w:t xml:space="preserve">have </w:t>
      </w:r>
      <w:r w:rsidR="004C5E4A" w:rsidRPr="00FB10DD">
        <w:rPr>
          <w:rFonts w:ascii="Aptos" w:eastAsia="Aptos" w:hAnsi="Aptos" w:cs="Aptos"/>
          <w:lang w:val="en-US"/>
        </w:rPr>
        <w:t>done a great job in translating</w:t>
      </w:r>
      <w:r w:rsidRPr="00FB10DD">
        <w:rPr>
          <w:rFonts w:ascii="Aptos" w:eastAsia="Aptos" w:hAnsi="Aptos" w:cs="Aptos"/>
          <w:lang w:val="en-US"/>
        </w:rPr>
        <w:t xml:space="preserve"> all – and most likely </w:t>
      </w:r>
      <w:r w:rsidR="005648C3" w:rsidRPr="00FB10DD">
        <w:rPr>
          <w:rFonts w:ascii="Aptos" w:eastAsia="Aptos" w:hAnsi="Aptos" w:cs="Aptos"/>
          <w:lang w:val="en-US"/>
        </w:rPr>
        <w:t>even</w:t>
      </w:r>
      <w:r w:rsidRPr="00FB10DD">
        <w:rPr>
          <w:rFonts w:ascii="Aptos" w:eastAsia="Aptos" w:hAnsi="Aptos" w:cs="Aptos"/>
          <w:lang w:val="en-US"/>
        </w:rPr>
        <w:t xml:space="preserve"> improved - what I have just said. </w:t>
      </w:r>
      <w:r w:rsidR="00E400BA" w:rsidRPr="00FB10DD">
        <w:rPr>
          <w:rFonts w:ascii="Aptos" w:eastAsia="Aptos" w:hAnsi="Aptos" w:cs="Aptos"/>
          <w:lang w:val="en-US"/>
        </w:rPr>
        <w:t xml:space="preserve">It is indeed important with </w:t>
      </w:r>
      <w:r w:rsidR="008C0CE7" w:rsidRPr="00FB10DD">
        <w:rPr>
          <w:rFonts w:ascii="Aptos" w:eastAsia="Aptos" w:hAnsi="Aptos" w:cs="Aptos"/>
          <w:lang w:val="en-US"/>
        </w:rPr>
        <w:t xml:space="preserve">Danish </w:t>
      </w:r>
      <w:r w:rsidR="00E400BA" w:rsidRPr="00FB10DD">
        <w:rPr>
          <w:rFonts w:ascii="Aptos" w:eastAsia="Aptos" w:hAnsi="Aptos" w:cs="Aptos"/>
          <w:lang w:val="en-US"/>
        </w:rPr>
        <w:t xml:space="preserve">inputs to </w:t>
      </w:r>
      <w:r w:rsidR="00F371B7" w:rsidRPr="00FB10DD">
        <w:rPr>
          <w:rFonts w:ascii="Aptos" w:eastAsia="Aptos" w:hAnsi="Aptos" w:cs="Aptos"/>
          <w:lang w:val="en-US"/>
        </w:rPr>
        <w:t xml:space="preserve">inform </w:t>
      </w:r>
      <w:r w:rsidR="00E400BA" w:rsidRPr="00FB10DD">
        <w:rPr>
          <w:rFonts w:ascii="Aptos" w:eastAsia="Aptos" w:hAnsi="Aptos" w:cs="Aptos"/>
          <w:lang w:val="en-US"/>
        </w:rPr>
        <w:t xml:space="preserve">the new strategy. </w:t>
      </w:r>
      <w:r w:rsidR="00513A27" w:rsidRPr="00FB10DD">
        <w:rPr>
          <w:rFonts w:ascii="Aptos" w:eastAsia="Aptos" w:hAnsi="Aptos" w:cs="Aptos"/>
          <w:lang w:val="en-US"/>
        </w:rPr>
        <w:t>But m</w:t>
      </w:r>
      <w:r w:rsidR="00636FC0" w:rsidRPr="00FB10DD">
        <w:rPr>
          <w:rFonts w:ascii="Aptos" w:eastAsia="Aptos" w:hAnsi="Aptos" w:cs="Aptos"/>
          <w:lang w:val="en-US"/>
        </w:rPr>
        <w:t xml:space="preserve">ost importantly: </w:t>
      </w:r>
      <w:r w:rsidR="00513A27" w:rsidRPr="00FB10DD">
        <w:rPr>
          <w:rFonts w:ascii="Aptos" w:eastAsia="Aptos" w:hAnsi="Aptos" w:cs="Aptos"/>
          <w:lang w:val="en-US"/>
        </w:rPr>
        <w:t xml:space="preserve">perspectives </w:t>
      </w:r>
      <w:r w:rsidR="00B650E2" w:rsidRPr="00FB10DD">
        <w:rPr>
          <w:rFonts w:ascii="Aptos" w:eastAsia="Aptos" w:hAnsi="Aptos" w:cs="Aptos"/>
          <w:lang w:val="en-US"/>
        </w:rPr>
        <w:t>and recommendations</w:t>
      </w:r>
      <w:r w:rsidR="00636FC0" w:rsidRPr="00FB10DD">
        <w:rPr>
          <w:rFonts w:ascii="Aptos" w:eastAsia="Aptos" w:hAnsi="Aptos" w:cs="Aptos"/>
          <w:lang w:val="en-US"/>
        </w:rPr>
        <w:t xml:space="preserve"> from global partners </w:t>
      </w:r>
      <w:r w:rsidR="00634FDB" w:rsidRPr="00FB10DD">
        <w:rPr>
          <w:rFonts w:ascii="Aptos" w:eastAsia="Aptos" w:hAnsi="Aptos" w:cs="Aptos"/>
          <w:lang w:val="en-US"/>
        </w:rPr>
        <w:t>to</w:t>
      </w:r>
      <w:r w:rsidR="00636FC0" w:rsidRPr="00FB10DD">
        <w:rPr>
          <w:rFonts w:ascii="Aptos" w:eastAsia="Aptos" w:hAnsi="Aptos" w:cs="Aptos"/>
          <w:lang w:val="en-US"/>
        </w:rPr>
        <w:t xml:space="preserve"> be shared with </w:t>
      </w:r>
      <w:r w:rsidR="00CD2D6C" w:rsidRPr="00FB10DD">
        <w:rPr>
          <w:rFonts w:ascii="Aptos" w:eastAsia="Aptos" w:hAnsi="Aptos" w:cs="Aptos"/>
          <w:lang w:val="en-US"/>
        </w:rPr>
        <w:t xml:space="preserve">political </w:t>
      </w:r>
      <w:r w:rsidR="00636FC0" w:rsidRPr="00FB10DD">
        <w:rPr>
          <w:rFonts w:ascii="Aptos" w:eastAsia="Aptos" w:hAnsi="Aptos" w:cs="Aptos"/>
          <w:lang w:val="en-US"/>
        </w:rPr>
        <w:t xml:space="preserve">spoke persons and </w:t>
      </w:r>
      <w:r w:rsidR="00CD2D6C" w:rsidRPr="00FB10DD">
        <w:rPr>
          <w:rFonts w:ascii="Aptos" w:eastAsia="Aptos" w:hAnsi="Aptos" w:cs="Aptos"/>
          <w:lang w:val="en-US"/>
        </w:rPr>
        <w:t xml:space="preserve">the </w:t>
      </w:r>
      <w:r w:rsidR="00636FC0" w:rsidRPr="00FB10DD">
        <w:rPr>
          <w:rFonts w:ascii="Aptos" w:eastAsia="Aptos" w:hAnsi="Aptos" w:cs="Aptos"/>
          <w:lang w:val="en-US"/>
        </w:rPr>
        <w:t>Ministry of Foreign Affair</w:t>
      </w:r>
      <w:r w:rsidR="00E400BA" w:rsidRPr="00FB10DD">
        <w:rPr>
          <w:rFonts w:ascii="Aptos" w:eastAsia="Aptos" w:hAnsi="Aptos" w:cs="Aptos"/>
          <w:lang w:val="en-US"/>
        </w:rPr>
        <w:t>s officials</w:t>
      </w:r>
      <w:r w:rsidR="001B560F" w:rsidRPr="00FB10DD">
        <w:rPr>
          <w:rFonts w:ascii="Aptos" w:eastAsia="Aptos" w:hAnsi="Aptos" w:cs="Aptos"/>
          <w:lang w:val="en-US"/>
        </w:rPr>
        <w:t xml:space="preserve"> present here today</w:t>
      </w:r>
      <w:r w:rsidR="00634FDB" w:rsidRPr="00FB10DD">
        <w:rPr>
          <w:rFonts w:ascii="Aptos" w:eastAsia="Aptos" w:hAnsi="Aptos" w:cs="Aptos"/>
          <w:lang w:val="en-US"/>
        </w:rPr>
        <w:t xml:space="preserve"> are key for an improved </w:t>
      </w:r>
      <w:r w:rsidR="000D077D" w:rsidRPr="00FB10DD">
        <w:rPr>
          <w:rFonts w:ascii="Aptos" w:eastAsia="Aptos" w:hAnsi="Aptos" w:cs="Aptos"/>
          <w:lang w:val="en-US"/>
        </w:rPr>
        <w:t xml:space="preserve">and relevant </w:t>
      </w:r>
      <w:r w:rsidR="00634FDB" w:rsidRPr="00FB10DD">
        <w:rPr>
          <w:rFonts w:ascii="Aptos" w:eastAsia="Aptos" w:hAnsi="Aptos" w:cs="Aptos"/>
          <w:lang w:val="en-US"/>
        </w:rPr>
        <w:t>strategy.</w:t>
      </w:r>
      <w:r w:rsidR="00636FC0" w:rsidRPr="00FB10DD">
        <w:rPr>
          <w:rFonts w:ascii="Aptos" w:eastAsia="Aptos" w:hAnsi="Aptos" w:cs="Aptos"/>
          <w:lang w:val="en-US"/>
        </w:rPr>
        <w:t xml:space="preserve"> </w:t>
      </w:r>
      <w:r w:rsidRPr="00FB10DD">
        <w:rPr>
          <w:rFonts w:ascii="Aptos" w:eastAsia="Aptos" w:hAnsi="Aptos" w:cs="Aptos"/>
          <w:lang w:val="en-US"/>
        </w:rPr>
        <w:t xml:space="preserve">I </w:t>
      </w:r>
      <w:r w:rsidR="00636FC0" w:rsidRPr="00FB10DD">
        <w:rPr>
          <w:rFonts w:ascii="Aptos" w:eastAsia="Aptos" w:hAnsi="Aptos" w:cs="Aptos"/>
          <w:lang w:val="en-US"/>
        </w:rPr>
        <w:t xml:space="preserve">therefore </w:t>
      </w:r>
      <w:r w:rsidRPr="00FB10DD">
        <w:rPr>
          <w:rFonts w:ascii="Aptos" w:eastAsia="Aptos" w:hAnsi="Aptos" w:cs="Aptos"/>
          <w:lang w:val="en-US"/>
        </w:rPr>
        <w:t xml:space="preserve">very warmly welcome our two guests and </w:t>
      </w:r>
      <w:proofErr w:type="gramStart"/>
      <w:r w:rsidRPr="00FB10DD">
        <w:rPr>
          <w:rFonts w:ascii="Aptos" w:eastAsia="Aptos" w:hAnsi="Aptos" w:cs="Aptos"/>
          <w:lang w:val="en-US"/>
        </w:rPr>
        <w:t>key note</w:t>
      </w:r>
      <w:proofErr w:type="gramEnd"/>
      <w:r w:rsidRPr="00FB10DD">
        <w:rPr>
          <w:rFonts w:ascii="Aptos" w:eastAsia="Aptos" w:hAnsi="Aptos" w:cs="Aptos"/>
          <w:lang w:val="en-US"/>
        </w:rPr>
        <w:t xml:space="preserve"> speakers, Dr. Nana Afadzinu from </w:t>
      </w:r>
      <w:r w:rsidR="001B560F" w:rsidRPr="00FB10DD">
        <w:rPr>
          <w:rFonts w:ascii="Aptos" w:eastAsia="Aptos" w:hAnsi="Aptos" w:cs="Aptos"/>
          <w:lang w:val="en-US"/>
        </w:rPr>
        <w:t xml:space="preserve">WACSI, </w:t>
      </w:r>
      <w:r w:rsidRPr="00FB10DD">
        <w:rPr>
          <w:rFonts w:ascii="Aptos" w:eastAsia="Aptos" w:hAnsi="Aptos" w:cs="Aptos"/>
          <w:lang w:val="en-US"/>
        </w:rPr>
        <w:t>Ghana and Lucia Ortiz, from</w:t>
      </w:r>
      <w:r w:rsidR="001B560F" w:rsidRPr="00FB10DD">
        <w:rPr>
          <w:rFonts w:ascii="Aptos" w:eastAsia="Aptos" w:hAnsi="Aptos" w:cs="Aptos"/>
          <w:lang w:val="en-US"/>
        </w:rPr>
        <w:t xml:space="preserve"> F</w:t>
      </w:r>
      <w:r w:rsidR="00405B57" w:rsidRPr="00FB10DD">
        <w:rPr>
          <w:rFonts w:ascii="Aptos" w:eastAsia="Aptos" w:hAnsi="Aptos" w:cs="Aptos"/>
          <w:lang w:val="en-US"/>
        </w:rPr>
        <w:t>r</w:t>
      </w:r>
      <w:r w:rsidR="001B560F" w:rsidRPr="00FB10DD">
        <w:rPr>
          <w:rFonts w:ascii="Aptos" w:eastAsia="Aptos" w:hAnsi="Aptos" w:cs="Aptos"/>
          <w:lang w:val="en-US"/>
        </w:rPr>
        <w:t>iends of the Earth,</w:t>
      </w:r>
      <w:r w:rsidRPr="00FB10DD">
        <w:rPr>
          <w:rFonts w:ascii="Aptos" w:eastAsia="Aptos" w:hAnsi="Aptos" w:cs="Aptos"/>
          <w:lang w:val="en-US"/>
        </w:rPr>
        <w:t xml:space="preserve"> Brazil. Thank you very much for taking your time to dedicate yourself to this </w:t>
      </w:r>
      <w:r w:rsidR="000D077D" w:rsidRPr="00FB10DD">
        <w:rPr>
          <w:rFonts w:ascii="Aptos" w:eastAsia="Aptos" w:hAnsi="Aptos" w:cs="Aptos"/>
          <w:lang w:val="en-US"/>
        </w:rPr>
        <w:t>debate</w:t>
      </w:r>
      <w:r w:rsidRPr="00FB10DD">
        <w:rPr>
          <w:rFonts w:ascii="Aptos" w:eastAsia="Aptos" w:hAnsi="Aptos" w:cs="Aptos"/>
          <w:lang w:val="en-US"/>
        </w:rPr>
        <w:t xml:space="preserve">. </w:t>
      </w:r>
    </w:p>
    <w:p w14:paraId="79B7E06D" w14:textId="4244F2A8" w:rsidR="00F14BD1" w:rsidRPr="00FB10DD" w:rsidRDefault="00F14BD1" w:rsidP="00F14BD1">
      <w:pPr>
        <w:rPr>
          <w:rFonts w:ascii="Aptos" w:eastAsia="Aptos" w:hAnsi="Aptos" w:cs="Aptos"/>
          <w:lang w:val="en-US"/>
        </w:rPr>
      </w:pPr>
      <w:r w:rsidRPr="00FB10DD">
        <w:rPr>
          <w:rFonts w:ascii="Aptos" w:eastAsia="Aptos" w:hAnsi="Aptos" w:cs="Aptos"/>
          <w:lang w:val="en-US"/>
        </w:rPr>
        <w:t xml:space="preserve">We are </w:t>
      </w:r>
      <w:r w:rsidR="009153C2" w:rsidRPr="00FB10DD">
        <w:rPr>
          <w:rFonts w:ascii="Aptos" w:eastAsia="Aptos" w:hAnsi="Aptos" w:cs="Aptos"/>
          <w:lang w:val="en-US"/>
        </w:rPr>
        <w:t>delighted</w:t>
      </w:r>
      <w:r w:rsidRPr="00FB10DD">
        <w:rPr>
          <w:rFonts w:ascii="Aptos" w:eastAsia="Aptos" w:hAnsi="Aptos" w:cs="Aptos"/>
          <w:lang w:val="en-US"/>
        </w:rPr>
        <w:t xml:space="preserve"> </w:t>
      </w:r>
      <w:proofErr w:type="gramStart"/>
      <w:r w:rsidRPr="00FB10DD">
        <w:rPr>
          <w:rFonts w:ascii="Aptos" w:eastAsia="Aptos" w:hAnsi="Aptos" w:cs="Aptos"/>
          <w:lang w:val="en-US"/>
        </w:rPr>
        <w:t>have</w:t>
      </w:r>
      <w:proofErr w:type="gramEnd"/>
      <w:r w:rsidRPr="00FB10DD">
        <w:rPr>
          <w:rFonts w:ascii="Aptos" w:eastAsia="Aptos" w:hAnsi="Aptos" w:cs="Aptos"/>
          <w:lang w:val="en-US"/>
        </w:rPr>
        <w:t xml:space="preserve"> you </w:t>
      </w:r>
      <w:r w:rsidR="009153C2" w:rsidRPr="00FB10DD">
        <w:rPr>
          <w:rFonts w:ascii="Aptos" w:eastAsia="Aptos" w:hAnsi="Aptos" w:cs="Aptos"/>
          <w:lang w:val="en-US"/>
        </w:rPr>
        <w:t xml:space="preserve">here </w:t>
      </w:r>
      <w:r w:rsidRPr="00FB10DD">
        <w:rPr>
          <w:rFonts w:ascii="Aptos" w:eastAsia="Aptos" w:hAnsi="Aptos" w:cs="Aptos"/>
          <w:lang w:val="en-US"/>
        </w:rPr>
        <w:t>to enlighten us with your perspectives on what role</w:t>
      </w:r>
      <w:r w:rsidR="00A75205" w:rsidRPr="00FB10DD">
        <w:rPr>
          <w:rFonts w:ascii="Aptos" w:eastAsia="Aptos" w:hAnsi="Aptos" w:cs="Aptos"/>
          <w:lang w:val="en-US"/>
        </w:rPr>
        <w:t>s</w:t>
      </w:r>
      <w:r w:rsidRPr="00FB10DD">
        <w:rPr>
          <w:rFonts w:ascii="Aptos" w:eastAsia="Aptos" w:hAnsi="Aptos" w:cs="Aptos"/>
          <w:lang w:val="en-US"/>
        </w:rPr>
        <w:t xml:space="preserve"> civil society and international partnerships can play </w:t>
      </w:r>
      <w:r w:rsidR="00FF0E8B" w:rsidRPr="00FB10DD">
        <w:rPr>
          <w:rFonts w:ascii="Aptos" w:eastAsia="Aptos" w:hAnsi="Aptos" w:cs="Aptos"/>
          <w:lang w:val="en-US"/>
        </w:rPr>
        <w:t>in a</w:t>
      </w:r>
      <w:r w:rsidR="00B53759" w:rsidRPr="00FB10DD">
        <w:rPr>
          <w:rFonts w:ascii="Aptos" w:eastAsia="Aptos" w:hAnsi="Aptos" w:cs="Aptos"/>
          <w:lang w:val="en-US"/>
        </w:rPr>
        <w:t xml:space="preserve">n </w:t>
      </w:r>
      <w:proofErr w:type="gramStart"/>
      <w:r w:rsidR="00B53759" w:rsidRPr="00FB10DD">
        <w:rPr>
          <w:rFonts w:ascii="Aptos" w:eastAsia="Aptos" w:hAnsi="Aptos" w:cs="Aptos"/>
          <w:lang w:val="en-US"/>
        </w:rPr>
        <w:t>ever</w:t>
      </w:r>
      <w:r w:rsidR="00FF0E8B" w:rsidRPr="00FB10DD">
        <w:rPr>
          <w:rFonts w:ascii="Aptos" w:eastAsia="Aptos" w:hAnsi="Aptos" w:cs="Aptos"/>
          <w:lang w:val="en-US"/>
        </w:rPr>
        <w:t xml:space="preserve"> changing</w:t>
      </w:r>
      <w:proofErr w:type="gramEnd"/>
      <w:r w:rsidR="00FF0E8B" w:rsidRPr="00FB10DD">
        <w:rPr>
          <w:rFonts w:ascii="Aptos" w:eastAsia="Aptos" w:hAnsi="Aptos" w:cs="Aptos"/>
          <w:lang w:val="en-US"/>
        </w:rPr>
        <w:t xml:space="preserve"> world</w:t>
      </w:r>
      <w:r w:rsidRPr="00FB10DD">
        <w:rPr>
          <w:rFonts w:ascii="Aptos" w:eastAsia="Aptos" w:hAnsi="Aptos" w:cs="Aptos"/>
          <w:lang w:val="en-US"/>
        </w:rPr>
        <w:t xml:space="preserve">! And we hope that you will be our powerful coaches on our way to make Danish support not only through </w:t>
      </w:r>
      <w:r w:rsidR="00FF0E8B" w:rsidRPr="00FB10DD">
        <w:rPr>
          <w:rFonts w:ascii="Aptos" w:eastAsia="Aptos" w:hAnsi="Aptos" w:cs="Aptos"/>
          <w:lang w:val="en-US"/>
        </w:rPr>
        <w:t>-</w:t>
      </w:r>
      <w:r w:rsidRPr="00FB10DD">
        <w:rPr>
          <w:rFonts w:ascii="Aptos" w:eastAsia="Aptos" w:hAnsi="Aptos" w:cs="Aptos"/>
          <w:lang w:val="en-US"/>
        </w:rPr>
        <w:t xml:space="preserve">but also to </w:t>
      </w:r>
      <w:r w:rsidR="00FF0E8B" w:rsidRPr="00FB10DD">
        <w:rPr>
          <w:rFonts w:ascii="Aptos" w:eastAsia="Aptos" w:hAnsi="Aptos" w:cs="Aptos"/>
          <w:lang w:val="en-US"/>
        </w:rPr>
        <w:t xml:space="preserve">- </w:t>
      </w:r>
      <w:r w:rsidRPr="00FB10DD">
        <w:rPr>
          <w:rFonts w:ascii="Aptos" w:eastAsia="Aptos" w:hAnsi="Aptos" w:cs="Aptos"/>
          <w:lang w:val="en-US"/>
        </w:rPr>
        <w:t xml:space="preserve">civil society world leading. </w:t>
      </w:r>
    </w:p>
    <w:p w14:paraId="205A6F2F" w14:textId="5302A2BE" w:rsidR="00F873C1" w:rsidRPr="00A75205" w:rsidRDefault="00F873C1" w:rsidP="363AFC88">
      <w:pPr>
        <w:rPr>
          <w:rFonts w:ascii="Aptos" w:eastAsia="Aptos" w:hAnsi="Aptos" w:cs="Aptos"/>
          <w:sz w:val="28"/>
          <w:szCs w:val="28"/>
          <w:lang w:val="en-US"/>
        </w:rPr>
      </w:pPr>
    </w:p>
    <w:sectPr w:rsidR="00F873C1" w:rsidRPr="00A75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0DFD"/>
    <w:multiLevelType w:val="hybridMultilevel"/>
    <w:tmpl w:val="2522EC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7FB2"/>
    <w:multiLevelType w:val="hybridMultilevel"/>
    <w:tmpl w:val="EC7854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0F9A"/>
    <w:multiLevelType w:val="hybridMultilevel"/>
    <w:tmpl w:val="A8BCA93A"/>
    <w:lvl w:ilvl="0" w:tplc="8B326C16">
      <w:start w:val="1"/>
      <w:numFmt w:val="decimal"/>
      <w:lvlText w:val="%1)"/>
      <w:lvlJc w:val="left"/>
      <w:pPr>
        <w:ind w:left="720" w:hanging="360"/>
      </w:pPr>
    </w:lvl>
    <w:lvl w:ilvl="1" w:tplc="2612F89A">
      <w:start w:val="1"/>
      <w:numFmt w:val="lowerLetter"/>
      <w:lvlText w:val="%2."/>
      <w:lvlJc w:val="left"/>
      <w:pPr>
        <w:ind w:left="1440" w:hanging="360"/>
      </w:pPr>
    </w:lvl>
    <w:lvl w:ilvl="2" w:tplc="C0948FDE">
      <w:start w:val="1"/>
      <w:numFmt w:val="lowerRoman"/>
      <w:lvlText w:val="%3."/>
      <w:lvlJc w:val="right"/>
      <w:pPr>
        <w:ind w:left="2160" w:hanging="180"/>
      </w:pPr>
    </w:lvl>
    <w:lvl w:ilvl="3" w:tplc="A87ADD4C">
      <w:start w:val="1"/>
      <w:numFmt w:val="decimal"/>
      <w:lvlText w:val="%4."/>
      <w:lvlJc w:val="left"/>
      <w:pPr>
        <w:ind w:left="2880" w:hanging="360"/>
      </w:pPr>
    </w:lvl>
    <w:lvl w:ilvl="4" w:tplc="2DA4516C">
      <w:start w:val="1"/>
      <w:numFmt w:val="lowerLetter"/>
      <w:lvlText w:val="%5."/>
      <w:lvlJc w:val="left"/>
      <w:pPr>
        <w:ind w:left="3600" w:hanging="360"/>
      </w:pPr>
    </w:lvl>
    <w:lvl w:ilvl="5" w:tplc="188C2E44">
      <w:start w:val="1"/>
      <w:numFmt w:val="lowerRoman"/>
      <w:lvlText w:val="%6."/>
      <w:lvlJc w:val="right"/>
      <w:pPr>
        <w:ind w:left="4320" w:hanging="180"/>
      </w:pPr>
    </w:lvl>
    <w:lvl w:ilvl="6" w:tplc="4F5A861E">
      <w:start w:val="1"/>
      <w:numFmt w:val="decimal"/>
      <w:lvlText w:val="%7."/>
      <w:lvlJc w:val="left"/>
      <w:pPr>
        <w:ind w:left="5040" w:hanging="360"/>
      </w:pPr>
    </w:lvl>
    <w:lvl w:ilvl="7" w:tplc="8ECE05D4">
      <w:start w:val="1"/>
      <w:numFmt w:val="lowerLetter"/>
      <w:lvlText w:val="%8."/>
      <w:lvlJc w:val="left"/>
      <w:pPr>
        <w:ind w:left="5760" w:hanging="360"/>
      </w:pPr>
    </w:lvl>
    <w:lvl w:ilvl="8" w:tplc="F558C3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A5DF2"/>
    <w:multiLevelType w:val="hybridMultilevel"/>
    <w:tmpl w:val="5C00D8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1B5C4"/>
    <w:multiLevelType w:val="hybridMultilevel"/>
    <w:tmpl w:val="D774129C"/>
    <w:lvl w:ilvl="0" w:tplc="3FE0E8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6C1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E4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D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2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24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06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C8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40844">
    <w:abstractNumId w:val="2"/>
  </w:num>
  <w:num w:numId="2" w16cid:durableId="749236370">
    <w:abstractNumId w:val="4"/>
  </w:num>
  <w:num w:numId="3" w16cid:durableId="2138178513">
    <w:abstractNumId w:val="0"/>
  </w:num>
  <w:num w:numId="4" w16cid:durableId="406658747">
    <w:abstractNumId w:val="3"/>
  </w:num>
  <w:num w:numId="5" w16cid:durableId="19223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165A7A"/>
    <w:rsid w:val="000174EC"/>
    <w:rsid w:val="00020C12"/>
    <w:rsid w:val="00021F51"/>
    <w:rsid w:val="00041FD6"/>
    <w:rsid w:val="0004791F"/>
    <w:rsid w:val="000614A2"/>
    <w:rsid w:val="00063C88"/>
    <w:rsid w:val="000766B3"/>
    <w:rsid w:val="00077447"/>
    <w:rsid w:val="0008220F"/>
    <w:rsid w:val="00084C77"/>
    <w:rsid w:val="000A23E7"/>
    <w:rsid w:val="000A75CF"/>
    <w:rsid w:val="000B7915"/>
    <w:rsid w:val="000D077D"/>
    <w:rsid w:val="000D460E"/>
    <w:rsid w:val="000D75A9"/>
    <w:rsid w:val="000E76A9"/>
    <w:rsid w:val="000F54C6"/>
    <w:rsid w:val="000F60B7"/>
    <w:rsid w:val="000F6499"/>
    <w:rsid w:val="000F6BD4"/>
    <w:rsid w:val="001135CF"/>
    <w:rsid w:val="00117096"/>
    <w:rsid w:val="00117A94"/>
    <w:rsid w:val="00124FAF"/>
    <w:rsid w:val="0013597D"/>
    <w:rsid w:val="00135E85"/>
    <w:rsid w:val="001414AC"/>
    <w:rsid w:val="00142A16"/>
    <w:rsid w:val="001572EE"/>
    <w:rsid w:val="00161669"/>
    <w:rsid w:val="0017084A"/>
    <w:rsid w:val="0018586D"/>
    <w:rsid w:val="001B560F"/>
    <w:rsid w:val="001C450F"/>
    <w:rsid w:val="001C47A6"/>
    <w:rsid w:val="001C6387"/>
    <w:rsid w:val="001D3B57"/>
    <w:rsid w:val="001E0F49"/>
    <w:rsid w:val="001E150C"/>
    <w:rsid w:val="001E4C9E"/>
    <w:rsid w:val="001E54DF"/>
    <w:rsid w:val="001F0C7C"/>
    <w:rsid w:val="001F4512"/>
    <w:rsid w:val="002115D4"/>
    <w:rsid w:val="00217B1A"/>
    <w:rsid w:val="00220AB4"/>
    <w:rsid w:val="002265A2"/>
    <w:rsid w:val="002356A6"/>
    <w:rsid w:val="00272FD8"/>
    <w:rsid w:val="0028363F"/>
    <w:rsid w:val="002B4E13"/>
    <w:rsid w:val="002E1A1A"/>
    <w:rsid w:val="002E6A0F"/>
    <w:rsid w:val="002F2DEE"/>
    <w:rsid w:val="0030674F"/>
    <w:rsid w:val="00307E79"/>
    <w:rsid w:val="00332C21"/>
    <w:rsid w:val="00336C6C"/>
    <w:rsid w:val="00372675"/>
    <w:rsid w:val="00374B59"/>
    <w:rsid w:val="00383FCF"/>
    <w:rsid w:val="0038786A"/>
    <w:rsid w:val="00392DE5"/>
    <w:rsid w:val="003966B6"/>
    <w:rsid w:val="003A24FA"/>
    <w:rsid w:val="003B1CA8"/>
    <w:rsid w:val="003B63A8"/>
    <w:rsid w:val="003D1FDE"/>
    <w:rsid w:val="003D6B88"/>
    <w:rsid w:val="003E3129"/>
    <w:rsid w:val="003E5733"/>
    <w:rsid w:val="003F236A"/>
    <w:rsid w:val="00400AE9"/>
    <w:rsid w:val="00403C62"/>
    <w:rsid w:val="00405B57"/>
    <w:rsid w:val="00406629"/>
    <w:rsid w:val="004231AB"/>
    <w:rsid w:val="00425420"/>
    <w:rsid w:val="004419CF"/>
    <w:rsid w:val="00441D0B"/>
    <w:rsid w:val="004515C6"/>
    <w:rsid w:val="004533BE"/>
    <w:rsid w:val="00453F84"/>
    <w:rsid w:val="00471ABC"/>
    <w:rsid w:val="004C070B"/>
    <w:rsid w:val="004C5E4A"/>
    <w:rsid w:val="004D6313"/>
    <w:rsid w:val="004D78F8"/>
    <w:rsid w:val="004E13B6"/>
    <w:rsid w:val="00500894"/>
    <w:rsid w:val="00500CA1"/>
    <w:rsid w:val="005131F1"/>
    <w:rsid w:val="00513A27"/>
    <w:rsid w:val="005374AA"/>
    <w:rsid w:val="00550DD4"/>
    <w:rsid w:val="00555BD1"/>
    <w:rsid w:val="005622B6"/>
    <w:rsid w:val="005648C3"/>
    <w:rsid w:val="00565412"/>
    <w:rsid w:val="00566C12"/>
    <w:rsid w:val="00595F83"/>
    <w:rsid w:val="005B6318"/>
    <w:rsid w:val="005C5AB6"/>
    <w:rsid w:val="005D071E"/>
    <w:rsid w:val="005E0E20"/>
    <w:rsid w:val="005F01A0"/>
    <w:rsid w:val="005F525A"/>
    <w:rsid w:val="00601E5C"/>
    <w:rsid w:val="00610456"/>
    <w:rsid w:val="00612FCA"/>
    <w:rsid w:val="006131DF"/>
    <w:rsid w:val="00615400"/>
    <w:rsid w:val="00634FDB"/>
    <w:rsid w:val="00636FC0"/>
    <w:rsid w:val="0064245F"/>
    <w:rsid w:val="0065115D"/>
    <w:rsid w:val="0065169E"/>
    <w:rsid w:val="00652B55"/>
    <w:rsid w:val="0066625C"/>
    <w:rsid w:val="0066749A"/>
    <w:rsid w:val="00686EB0"/>
    <w:rsid w:val="006968E9"/>
    <w:rsid w:val="006A19DB"/>
    <w:rsid w:val="006C0858"/>
    <w:rsid w:val="006C42DB"/>
    <w:rsid w:val="006D75A7"/>
    <w:rsid w:val="006E047C"/>
    <w:rsid w:val="006F2CD1"/>
    <w:rsid w:val="00716818"/>
    <w:rsid w:val="007265AC"/>
    <w:rsid w:val="0072686F"/>
    <w:rsid w:val="00727C84"/>
    <w:rsid w:val="0073701F"/>
    <w:rsid w:val="007464CA"/>
    <w:rsid w:val="00757A26"/>
    <w:rsid w:val="007B02C4"/>
    <w:rsid w:val="007B5E6E"/>
    <w:rsid w:val="007C1C3A"/>
    <w:rsid w:val="007C43DE"/>
    <w:rsid w:val="007F36E6"/>
    <w:rsid w:val="007F6A75"/>
    <w:rsid w:val="00801DC4"/>
    <w:rsid w:val="0080500A"/>
    <w:rsid w:val="00823ADA"/>
    <w:rsid w:val="00835606"/>
    <w:rsid w:val="00861C35"/>
    <w:rsid w:val="00896A7B"/>
    <w:rsid w:val="008C0CE7"/>
    <w:rsid w:val="008C4337"/>
    <w:rsid w:val="008D60D5"/>
    <w:rsid w:val="008F374E"/>
    <w:rsid w:val="009153C2"/>
    <w:rsid w:val="00927639"/>
    <w:rsid w:val="00931E25"/>
    <w:rsid w:val="009416ED"/>
    <w:rsid w:val="00944905"/>
    <w:rsid w:val="009627B2"/>
    <w:rsid w:val="00972CA5"/>
    <w:rsid w:val="0098476A"/>
    <w:rsid w:val="00994D61"/>
    <w:rsid w:val="009B1309"/>
    <w:rsid w:val="009B6CC7"/>
    <w:rsid w:val="009B7360"/>
    <w:rsid w:val="009D461B"/>
    <w:rsid w:val="009E109C"/>
    <w:rsid w:val="00A12E67"/>
    <w:rsid w:val="00A3097E"/>
    <w:rsid w:val="00A31286"/>
    <w:rsid w:val="00A52D63"/>
    <w:rsid w:val="00A67BDE"/>
    <w:rsid w:val="00A75205"/>
    <w:rsid w:val="00A75425"/>
    <w:rsid w:val="00AA3E7A"/>
    <w:rsid w:val="00AA74FA"/>
    <w:rsid w:val="00AE447D"/>
    <w:rsid w:val="00AF5E74"/>
    <w:rsid w:val="00B0134A"/>
    <w:rsid w:val="00B42E2E"/>
    <w:rsid w:val="00B447FA"/>
    <w:rsid w:val="00B53759"/>
    <w:rsid w:val="00B61E82"/>
    <w:rsid w:val="00B650E2"/>
    <w:rsid w:val="00B73109"/>
    <w:rsid w:val="00B7435F"/>
    <w:rsid w:val="00B76188"/>
    <w:rsid w:val="00B85190"/>
    <w:rsid w:val="00B8585F"/>
    <w:rsid w:val="00B91D24"/>
    <w:rsid w:val="00B92B72"/>
    <w:rsid w:val="00B96D38"/>
    <w:rsid w:val="00BB0873"/>
    <w:rsid w:val="00BC5F74"/>
    <w:rsid w:val="00BE7BBE"/>
    <w:rsid w:val="00BE7C9C"/>
    <w:rsid w:val="00C05238"/>
    <w:rsid w:val="00C106ED"/>
    <w:rsid w:val="00C344B3"/>
    <w:rsid w:val="00C35CD1"/>
    <w:rsid w:val="00C41C3A"/>
    <w:rsid w:val="00C6358A"/>
    <w:rsid w:val="00C73237"/>
    <w:rsid w:val="00C80691"/>
    <w:rsid w:val="00C91729"/>
    <w:rsid w:val="00CB4A79"/>
    <w:rsid w:val="00CD2D6C"/>
    <w:rsid w:val="00CE405E"/>
    <w:rsid w:val="00CF17F0"/>
    <w:rsid w:val="00D12F39"/>
    <w:rsid w:val="00D154B2"/>
    <w:rsid w:val="00D15D05"/>
    <w:rsid w:val="00D31336"/>
    <w:rsid w:val="00D34338"/>
    <w:rsid w:val="00D463DD"/>
    <w:rsid w:val="00D516D5"/>
    <w:rsid w:val="00D54901"/>
    <w:rsid w:val="00D60E6A"/>
    <w:rsid w:val="00D67F3F"/>
    <w:rsid w:val="00D71095"/>
    <w:rsid w:val="00D7518E"/>
    <w:rsid w:val="00D91476"/>
    <w:rsid w:val="00D92613"/>
    <w:rsid w:val="00D92E34"/>
    <w:rsid w:val="00DA1046"/>
    <w:rsid w:val="00DD4A58"/>
    <w:rsid w:val="00DD5D81"/>
    <w:rsid w:val="00DE0D3F"/>
    <w:rsid w:val="00DE4A04"/>
    <w:rsid w:val="00E14077"/>
    <w:rsid w:val="00E1449A"/>
    <w:rsid w:val="00E156F1"/>
    <w:rsid w:val="00E31898"/>
    <w:rsid w:val="00E400BA"/>
    <w:rsid w:val="00E55D00"/>
    <w:rsid w:val="00E63B0D"/>
    <w:rsid w:val="00E759C0"/>
    <w:rsid w:val="00E77323"/>
    <w:rsid w:val="00E90FDB"/>
    <w:rsid w:val="00EA1199"/>
    <w:rsid w:val="00EC3EB2"/>
    <w:rsid w:val="00ED033B"/>
    <w:rsid w:val="00EE1D4F"/>
    <w:rsid w:val="00EE352B"/>
    <w:rsid w:val="00EE5931"/>
    <w:rsid w:val="00EF3EB5"/>
    <w:rsid w:val="00F12F5F"/>
    <w:rsid w:val="00F14BD1"/>
    <w:rsid w:val="00F2636D"/>
    <w:rsid w:val="00F371B7"/>
    <w:rsid w:val="00F650AC"/>
    <w:rsid w:val="00F65D8E"/>
    <w:rsid w:val="00F81B42"/>
    <w:rsid w:val="00F859AE"/>
    <w:rsid w:val="00F873C1"/>
    <w:rsid w:val="00FA1A53"/>
    <w:rsid w:val="00FB10DD"/>
    <w:rsid w:val="00FC444D"/>
    <w:rsid w:val="00FE71B5"/>
    <w:rsid w:val="00FF0E8B"/>
    <w:rsid w:val="011178AB"/>
    <w:rsid w:val="0235B949"/>
    <w:rsid w:val="04EB9547"/>
    <w:rsid w:val="066B90B3"/>
    <w:rsid w:val="07419590"/>
    <w:rsid w:val="096688A6"/>
    <w:rsid w:val="0AEA471B"/>
    <w:rsid w:val="0B51425E"/>
    <w:rsid w:val="0DD7327E"/>
    <w:rsid w:val="0E42DC06"/>
    <w:rsid w:val="0FC97783"/>
    <w:rsid w:val="12D3120F"/>
    <w:rsid w:val="1309E661"/>
    <w:rsid w:val="1327E4DE"/>
    <w:rsid w:val="14DAEEA9"/>
    <w:rsid w:val="168EC22C"/>
    <w:rsid w:val="1697E8AB"/>
    <w:rsid w:val="18EA0C79"/>
    <w:rsid w:val="1AA69961"/>
    <w:rsid w:val="1DB9877A"/>
    <w:rsid w:val="1E55E6DC"/>
    <w:rsid w:val="1F5D2E61"/>
    <w:rsid w:val="21DF6DD9"/>
    <w:rsid w:val="241D1BBE"/>
    <w:rsid w:val="2448706F"/>
    <w:rsid w:val="25D4B5A4"/>
    <w:rsid w:val="2606C708"/>
    <w:rsid w:val="276AEF64"/>
    <w:rsid w:val="28459CAF"/>
    <w:rsid w:val="2B108666"/>
    <w:rsid w:val="2B21F6A9"/>
    <w:rsid w:val="2F50317F"/>
    <w:rsid w:val="2F75DC1F"/>
    <w:rsid w:val="2F88675D"/>
    <w:rsid w:val="2FBBE657"/>
    <w:rsid w:val="30A0382E"/>
    <w:rsid w:val="3439FFAC"/>
    <w:rsid w:val="3470DADE"/>
    <w:rsid w:val="349BC0FA"/>
    <w:rsid w:val="355EB4DB"/>
    <w:rsid w:val="363AFC88"/>
    <w:rsid w:val="370A94C6"/>
    <w:rsid w:val="3769B001"/>
    <w:rsid w:val="38369E92"/>
    <w:rsid w:val="383724A6"/>
    <w:rsid w:val="38B34FCD"/>
    <w:rsid w:val="3C24D428"/>
    <w:rsid w:val="3DE519DF"/>
    <w:rsid w:val="437EE6CC"/>
    <w:rsid w:val="468D7266"/>
    <w:rsid w:val="4763CDD8"/>
    <w:rsid w:val="493428AD"/>
    <w:rsid w:val="4CC9B83B"/>
    <w:rsid w:val="4E7BD749"/>
    <w:rsid w:val="4ED6C915"/>
    <w:rsid w:val="4F36311E"/>
    <w:rsid w:val="52446FC9"/>
    <w:rsid w:val="52E13930"/>
    <w:rsid w:val="53165A7A"/>
    <w:rsid w:val="5340A83D"/>
    <w:rsid w:val="53648CDC"/>
    <w:rsid w:val="54954F00"/>
    <w:rsid w:val="565F51D9"/>
    <w:rsid w:val="5758FE14"/>
    <w:rsid w:val="587E4AF7"/>
    <w:rsid w:val="5DE51FA1"/>
    <w:rsid w:val="5E15A5F1"/>
    <w:rsid w:val="5E23E19A"/>
    <w:rsid w:val="5F505703"/>
    <w:rsid w:val="5F72719C"/>
    <w:rsid w:val="610C4854"/>
    <w:rsid w:val="64738DAD"/>
    <w:rsid w:val="65F6BAA6"/>
    <w:rsid w:val="6660F635"/>
    <w:rsid w:val="67B3D9D8"/>
    <w:rsid w:val="6929C1C1"/>
    <w:rsid w:val="6A2A9F0B"/>
    <w:rsid w:val="6A2EF842"/>
    <w:rsid w:val="6AEFCD25"/>
    <w:rsid w:val="6B6EAB5D"/>
    <w:rsid w:val="6B75B0FF"/>
    <w:rsid w:val="6BF64224"/>
    <w:rsid w:val="6C835171"/>
    <w:rsid w:val="6C9C44CA"/>
    <w:rsid w:val="6CB2F06F"/>
    <w:rsid w:val="6D9E44C6"/>
    <w:rsid w:val="6E14040D"/>
    <w:rsid w:val="6E46B040"/>
    <w:rsid w:val="70C1C060"/>
    <w:rsid w:val="75A76637"/>
    <w:rsid w:val="79ABFD9E"/>
    <w:rsid w:val="79CE3972"/>
    <w:rsid w:val="7A2BCF35"/>
    <w:rsid w:val="7B4234A8"/>
    <w:rsid w:val="7BAC73CD"/>
    <w:rsid w:val="7BB1C75E"/>
    <w:rsid w:val="7BBC17BD"/>
    <w:rsid w:val="7BBEE6A3"/>
    <w:rsid w:val="7C8AF9DC"/>
    <w:rsid w:val="7D5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5A7A"/>
  <w15:chartTrackingRefBased/>
  <w15:docId w15:val="{713DEE17-5683-445A-A565-1A51900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0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6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1DB9877A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D60D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CE405E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41D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41D0B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41D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646955-CD5B-4873-9FA9-1CD7EBE5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CB0B1-E262-47ED-B5CF-D95A83483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433A-B6D5-4EEE-B52F-547B5E76CDBB}">
  <ds:schemaRefs>
    <ds:schemaRef ds:uri="http://purl.org/dc/terms/"/>
    <ds:schemaRef ds:uri="0a33e1fb-23dc-4222-ac46-473c6a01316b"/>
    <ds:schemaRef ds:uri="3b2effea-7677-426a-abfa-e08815e88a3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Reimers Larsen</dc:creator>
  <cp:keywords/>
  <dc:description/>
  <cp:lastModifiedBy>Ci Eshel</cp:lastModifiedBy>
  <cp:revision>2</cp:revision>
  <dcterms:created xsi:type="dcterms:W3CDTF">2025-02-28T08:08:00Z</dcterms:created>
  <dcterms:modified xsi:type="dcterms:W3CDTF">2025-02-28T08:08:00Z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