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E9904" w14:textId="77777777" w:rsidR="00F03EF1" w:rsidRPr="002A520A" w:rsidRDefault="007B096C">
      <w:pPr>
        <w:spacing w:after="923"/>
        <w:ind w:left="-125"/>
      </w:pPr>
      <w:r w:rsidRPr="002A520A">
        <w:rPr>
          <w:noProof/>
        </w:rPr>
        <mc:AlternateContent>
          <mc:Choice Requires="wpg">
            <w:drawing>
              <wp:inline distT="0" distB="0" distL="0" distR="0" wp14:anchorId="3E6E9927" wp14:editId="3E6E9928">
                <wp:extent cx="1682442" cy="890705"/>
                <wp:effectExtent l="0" t="0" r="0" b="0"/>
                <wp:docPr id="2106754036" name="Gruppe 210675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839708858" name="Gruppe 839708858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566513141" name="Rektangel 566513141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E993E" w14:textId="77777777" w:rsidR="00F03EF1" w:rsidRPr="002A520A" w:rsidRDefault="00F03EF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5393208" name="Gruppe 355393208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455075" y="3308575"/>
                              <a:chExt cx="1781850" cy="942850"/>
                            </a:xfrm>
                          </wpg:grpSpPr>
                          <wps:wsp>
                            <wps:cNvPr id="802360396" name="Rektangel 802360396"/>
                            <wps:cNvSpPr/>
                            <wps:spPr>
                              <a:xfrm>
                                <a:off x="4455075" y="3308575"/>
                                <a:ext cx="1781850" cy="942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E993F" w14:textId="77777777" w:rsidR="00F03EF1" w:rsidRPr="002A520A" w:rsidRDefault="00F03E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22998424" name="Gruppe 1922998424"/>
                            <wpg:cNvGrpSpPr/>
                            <wpg:grpSpPr>
                              <a:xfrm>
                                <a:off x="4455077" y="3308580"/>
                                <a:ext cx="1781846" cy="942839"/>
                                <a:chOff x="0" y="0"/>
                                <a:chExt cx="1781846" cy="942839"/>
                              </a:xfrm>
                            </wpg:grpSpPr>
                            <wps:wsp>
                              <wps:cNvPr id="766853390" name="Rektangel 766853390"/>
                              <wps:cNvSpPr/>
                              <wps:spPr>
                                <a:xfrm>
                                  <a:off x="0" y="0"/>
                                  <a:ext cx="1781825" cy="94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0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1625936" name="Kombinationstegning: figur 1091625936"/>
                              <wps:cNvSpPr/>
                              <wps:spPr>
                                <a:xfrm>
                                  <a:off x="262695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1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111252" name="Kombinationstegning: figur 989111252"/>
                              <wps:cNvSpPr/>
                              <wps:spPr>
                                <a:xfrm>
                                  <a:off x="407426" y="302687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611"/>
                                      </a:lnTo>
                                      <a:lnTo>
                                        <a:pt x="66273" y="39374"/>
                                      </a:lnTo>
                                      <a:cubicBezTo>
                                        <a:pt x="49733" y="46679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2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2099263" name="Kombinationstegning: figur 1342099263"/>
                              <wps:cNvSpPr/>
                              <wps:spPr>
                                <a:xfrm>
                                  <a:off x="492027" y="302636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62"/>
                                        <a:pt x="6" y="35662"/>
                                      </a:cubicBezTo>
                                      <a:lnTo>
                                        <a:pt x="0" y="3566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3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1679967" name="Kombinationstegning: figur 831679967"/>
                              <wps:cNvSpPr/>
                              <wps:spPr>
                                <a:xfrm>
                                  <a:off x="590474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59665" name="Kombinationstegning: figur 2145159665"/>
                              <wps:cNvSpPr/>
                              <wps:spPr>
                                <a:xfrm>
                                  <a:off x="748773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8367845" name="Kombinationstegning: figur 288367845"/>
                              <wps:cNvSpPr/>
                              <wps:spPr>
                                <a:xfrm>
                                  <a:off x="907068" y="305295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7564246" name="Kombinationstegning: figur 1227564246"/>
                              <wps:cNvSpPr/>
                              <wps:spPr>
                                <a:xfrm>
                                  <a:off x="1024131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4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4" y="170282"/>
                                        <a:pt x="85928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4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4442740" name="Kombinationstegning: figur 1274442740"/>
                              <wps:cNvSpPr/>
                              <wps:spPr>
                                <a:xfrm>
                                  <a:off x="1178446" y="305306"/>
                                  <a:ext cx="122911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911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22911" y="0"/>
                                      </a:lnTo>
                                      <a:lnTo>
                                        <a:pt x="122911" y="34315"/>
                                      </a:lnTo>
                                      <a:lnTo>
                                        <a:pt x="81674" y="34315"/>
                                      </a:lnTo>
                                      <a:lnTo>
                                        <a:pt x="81674" y="164948"/>
                                      </a:lnTo>
                                      <a:lnTo>
                                        <a:pt x="41503" y="164948"/>
                                      </a:lnTo>
                                      <a:lnTo>
                                        <a:pt x="41503" y="34315"/>
                                      </a:lnTo>
                                      <a:lnTo>
                                        <a:pt x="0" y="343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2491271" name="Kombinationstegning: figur 1762491271"/>
                              <wps:cNvSpPr/>
                              <wps:spPr>
                                <a:xfrm>
                                  <a:off x="412213" y="526242"/>
                                  <a:ext cx="1048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8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7249"/>
                                      </a:lnTo>
                                      <a:lnTo>
                                        <a:pt x="43371" y="37249"/>
                                      </a:lnTo>
                                      <a:lnTo>
                                        <a:pt x="43371" y="70510"/>
                                      </a:lnTo>
                                      <a:lnTo>
                                        <a:pt x="95783" y="70510"/>
                                      </a:lnTo>
                                      <a:lnTo>
                                        <a:pt x="95783" y="104292"/>
                                      </a:lnTo>
                                      <a:lnTo>
                                        <a:pt x="43371" y="104292"/>
                                      </a:lnTo>
                                      <a:lnTo>
                                        <a:pt x="43371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0821720" name="Kombinationstegning: figur 1530821720"/>
                              <wps:cNvSpPr/>
                              <wps:spPr>
                                <a:xfrm>
                                  <a:off x="523956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5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5569838" name="Kombinationstegning: figur 1065569838"/>
                              <wps:cNvSpPr/>
                              <wps:spPr>
                                <a:xfrm>
                                  <a:off x="608557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6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388588" name="Kombinationstegning: figur 266388588"/>
                              <wps:cNvSpPr/>
                              <wps:spPr>
                                <a:xfrm>
                                  <a:off x="707003" y="526243"/>
                                  <a:ext cx="65043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43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59322" y="0"/>
                                      </a:lnTo>
                                      <a:lnTo>
                                        <a:pt x="65043" y="604"/>
                                      </a:lnTo>
                                      <a:lnTo>
                                        <a:pt x="65043" y="32393"/>
                                      </a:lnTo>
                                      <a:lnTo>
                                        <a:pt x="62255" y="31661"/>
                                      </a:lnTo>
                                      <a:lnTo>
                                        <a:pt x="40170" y="31661"/>
                                      </a:lnTo>
                                      <a:lnTo>
                                        <a:pt x="40170" y="76086"/>
                                      </a:lnTo>
                                      <a:lnTo>
                                        <a:pt x="60389" y="76086"/>
                                      </a:lnTo>
                                      <a:lnTo>
                                        <a:pt x="65043" y="74646"/>
                                      </a:lnTo>
                                      <a:lnTo>
                                        <a:pt x="65043" y="120147"/>
                                      </a:lnTo>
                                      <a:lnTo>
                                        <a:pt x="56667" y="104559"/>
                                      </a:lnTo>
                                      <a:lnTo>
                                        <a:pt x="40170" y="104559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8460049" name="Kombinationstegning: figur 428460049"/>
                              <wps:cNvSpPr/>
                              <wps:spPr>
                                <a:xfrm>
                                  <a:off x="772046" y="526847"/>
                                  <a:ext cx="76232" cy="164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32" h="164344" extrusionOk="0">
                                      <a:moveTo>
                                        <a:pt x="0" y="0"/>
                                      </a:moveTo>
                                      <a:lnTo>
                                        <a:pt x="24800" y="2618"/>
                                      </a:lnTo>
                                      <a:cubicBezTo>
                                        <a:pt x="50766" y="9042"/>
                                        <a:pt x="63189" y="25005"/>
                                        <a:pt x="63189" y="49942"/>
                                      </a:cubicBezTo>
                                      <a:cubicBezTo>
                                        <a:pt x="63189" y="70427"/>
                                        <a:pt x="52280" y="89325"/>
                                        <a:pt x="28607" y="97567"/>
                                      </a:cubicBezTo>
                                      <a:cubicBezTo>
                                        <a:pt x="41637" y="123640"/>
                                        <a:pt x="58134" y="144392"/>
                                        <a:pt x="76232" y="164344"/>
                                      </a:cubicBezTo>
                                      <a:lnTo>
                                        <a:pt x="27540" y="164344"/>
                                      </a:lnTo>
                                      <a:cubicBezTo>
                                        <a:pt x="21152" y="155568"/>
                                        <a:pt x="15034" y="146389"/>
                                        <a:pt x="9082" y="136445"/>
                                      </a:cubicBezTo>
                                      <a:lnTo>
                                        <a:pt x="0" y="119543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17591" y="68603"/>
                                      </a:lnTo>
                                      <a:cubicBezTo>
                                        <a:pt x="22479" y="64382"/>
                                        <a:pt x="24873" y="58597"/>
                                        <a:pt x="24873" y="52342"/>
                                      </a:cubicBezTo>
                                      <a:cubicBezTo>
                                        <a:pt x="24873" y="45294"/>
                                        <a:pt x="22346" y="39972"/>
                                        <a:pt x="17624" y="36413"/>
                                      </a:cubicBezTo>
                                      <a:lnTo>
                                        <a:pt x="0" y="31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7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6336872" name="Kombinationstegning: figur 836336872"/>
                              <wps:cNvSpPr/>
                              <wps:spPr>
                                <a:xfrm>
                                  <a:off x="896689" y="523585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8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7538123" name="Kombinationstegning: figur 1817538123"/>
                              <wps:cNvSpPr/>
                              <wps:spPr>
                                <a:xfrm>
                                  <a:off x="1070693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0430300" name="Kombinationstegning: figur 1330430300"/>
                              <wps:cNvSpPr/>
                              <wps:spPr>
                                <a:xfrm>
                                  <a:off x="1183230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3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3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9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303677" name="Kombinationstegning: figur 540303677"/>
                              <wps:cNvSpPr/>
                              <wps:spPr>
                                <a:xfrm>
                                  <a:off x="1267831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A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9517177" name="Kombinationstegning: figur 619517177"/>
                              <wps:cNvSpPr/>
                              <wps:spPr>
                                <a:xfrm>
                                  <a:off x="1366267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64916" y="0"/>
                                      </a:lnTo>
                                      <a:lnTo>
                                        <a:pt x="64916" y="29646"/>
                                      </a:lnTo>
                                      <a:lnTo>
                                        <a:pt x="59335" y="28207"/>
                                      </a:lnTo>
                                      <a:lnTo>
                                        <a:pt x="41770" y="28207"/>
                                      </a:lnTo>
                                      <a:lnTo>
                                        <a:pt x="41770" y="67310"/>
                                      </a:lnTo>
                                      <a:lnTo>
                                        <a:pt x="56667" y="67310"/>
                                      </a:lnTo>
                                      <a:lnTo>
                                        <a:pt x="64916" y="64742"/>
                                      </a:lnTo>
                                      <a:lnTo>
                                        <a:pt x="64916" y="92440"/>
                                      </a:lnTo>
                                      <a:lnTo>
                                        <a:pt x="62522" y="91783"/>
                                      </a:lnTo>
                                      <a:lnTo>
                                        <a:pt x="41770" y="91783"/>
                                      </a:lnTo>
                                      <a:lnTo>
                                        <a:pt x="41770" y="135954"/>
                                      </a:lnTo>
                                      <a:lnTo>
                                        <a:pt x="58801" y="135954"/>
                                      </a:lnTo>
                                      <a:lnTo>
                                        <a:pt x="64916" y="134345"/>
                                      </a:lnTo>
                                      <a:lnTo>
                                        <a:pt x="6491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2380421" name="Kombinationstegning: figur 862380421"/>
                              <wps:cNvSpPr/>
                              <wps:spPr>
                                <a:xfrm>
                                  <a:off x="1431183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8249" y="0"/>
                                      </a:lnTo>
                                      <a:cubicBezTo>
                                        <a:pt x="38576" y="0"/>
                                        <a:pt x="60128" y="13830"/>
                                        <a:pt x="60128" y="42037"/>
                                      </a:cubicBezTo>
                                      <a:cubicBezTo>
                                        <a:pt x="60128" y="57468"/>
                                        <a:pt x="51886" y="71298"/>
                                        <a:pt x="37522" y="78219"/>
                                      </a:cubicBezTo>
                                      <a:cubicBezTo>
                                        <a:pt x="56674" y="84341"/>
                                        <a:pt x="64916" y="99771"/>
                                        <a:pt x="64916" y="116002"/>
                                      </a:cubicBezTo>
                                      <a:cubicBezTo>
                                        <a:pt x="64916" y="147396"/>
                                        <a:pt x="43377" y="164948"/>
                                        <a:pt x="807" y="164948"/>
                                      </a:cubicBezTo>
                                      <a:lnTo>
                                        <a:pt x="0" y="164948"/>
                                      </a:lnTo>
                                      <a:lnTo>
                                        <a:pt x="0" y="134345"/>
                                      </a:lnTo>
                                      <a:lnTo>
                                        <a:pt x="15897" y="130164"/>
                                      </a:lnTo>
                                      <a:cubicBezTo>
                                        <a:pt x="20752" y="126305"/>
                                        <a:pt x="23146" y="120517"/>
                                        <a:pt x="23146" y="112801"/>
                                      </a:cubicBezTo>
                                      <a:cubicBezTo>
                                        <a:pt x="23146" y="105620"/>
                                        <a:pt x="20685" y="100365"/>
                                        <a:pt x="16263" y="96906"/>
                                      </a:cubicBezTo>
                                      <a:lnTo>
                                        <a:pt x="0" y="92440"/>
                                      </a:lnTo>
                                      <a:lnTo>
                                        <a:pt x="0" y="64742"/>
                                      </a:lnTo>
                                      <a:lnTo>
                                        <a:pt x="11081" y="61292"/>
                                      </a:lnTo>
                                      <a:cubicBezTo>
                                        <a:pt x="15173" y="57534"/>
                                        <a:pt x="17037" y="52280"/>
                                        <a:pt x="17037" y="46292"/>
                                      </a:cubicBezTo>
                                      <a:cubicBezTo>
                                        <a:pt x="17037" y="40043"/>
                                        <a:pt x="15107" y="35522"/>
                                        <a:pt x="11314" y="32563"/>
                                      </a:cubicBezTo>
                                      <a:lnTo>
                                        <a:pt x="0" y="296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B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3315094" name="Kombinationstegning: figur 1033315094"/>
                              <wps:cNvSpPr/>
                              <wps:spPr>
                                <a:xfrm>
                                  <a:off x="1499028" y="523312"/>
                                  <a:ext cx="85541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81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46"/>
                                      </a:lnTo>
                                      <a:lnTo>
                                        <a:pt x="84607" y="54546"/>
                                      </a:lnTo>
                                      <a:lnTo>
                                        <a:pt x="65989" y="104292"/>
                                      </a:lnTo>
                                      <a:lnTo>
                                        <a:pt x="85541" y="104292"/>
                                      </a:lnTo>
                                      <a:lnTo>
                                        <a:pt x="85541" y="130365"/>
                                      </a:lnTo>
                                      <a:lnTo>
                                        <a:pt x="59068" y="130365"/>
                                      </a:lnTo>
                                      <a:lnTo>
                                        <a:pt x="44971" y="167881"/>
                                      </a:lnTo>
                                      <a:lnTo>
                                        <a:pt x="0" y="167881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594577" name="Kombinationstegning: figur 1020594577"/>
                              <wps:cNvSpPr/>
                              <wps:spPr>
                                <a:xfrm>
                                  <a:off x="1584569" y="523312"/>
                                  <a:ext cx="86328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81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81"/>
                                      </a:lnTo>
                                      <a:lnTo>
                                        <a:pt x="40570" y="167881"/>
                                      </a:lnTo>
                                      <a:lnTo>
                                        <a:pt x="25673" y="130365"/>
                                      </a:lnTo>
                                      <a:lnTo>
                                        <a:pt x="0" y="130365"/>
                                      </a:lnTo>
                                      <a:lnTo>
                                        <a:pt x="0" y="104292"/>
                                      </a:lnTo>
                                      <a:lnTo>
                                        <a:pt x="19552" y="104292"/>
                                      </a:lnTo>
                                      <a:lnTo>
                                        <a:pt x="933" y="54546"/>
                                      </a:lnTo>
                                      <a:lnTo>
                                        <a:pt x="0" y="54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4781155" name="Kombinationstegning: figur 454781155"/>
                              <wps:cNvSpPr/>
                              <wps:spPr>
                                <a:xfrm>
                                  <a:off x="1677820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1817896" name="Kombinationstegning: figur 541817896"/>
                              <wps:cNvSpPr/>
                              <wps:spPr>
                                <a:xfrm>
                                  <a:off x="563612" y="744522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706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C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5683200" name="Kombinationstegning: figur 1895683200"/>
                              <wps:cNvSpPr/>
                              <wps:spPr>
                                <a:xfrm>
                                  <a:off x="724310" y="747188"/>
                                  <a:ext cx="14259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59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62789"/>
                                      </a:lnTo>
                                      <a:lnTo>
                                        <a:pt x="102426" y="62789"/>
                                      </a:lnTo>
                                      <a:lnTo>
                                        <a:pt x="102426" y="0"/>
                                      </a:lnTo>
                                      <a:lnTo>
                                        <a:pt x="142596" y="0"/>
                                      </a:lnTo>
                                      <a:lnTo>
                                        <a:pt x="142596" y="164948"/>
                                      </a:lnTo>
                                      <a:lnTo>
                                        <a:pt x="102426" y="164948"/>
                                      </a:lnTo>
                                      <a:lnTo>
                                        <a:pt x="102426" y="96838"/>
                                      </a:lnTo>
                                      <a:lnTo>
                                        <a:pt x="40170" y="96838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6527341" name="Kombinationstegning: figur 1116527341"/>
                              <wps:cNvSpPr/>
                              <wps:spPr>
                                <a:xfrm>
                                  <a:off x="873557" y="744266"/>
                                  <a:ext cx="85541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69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34"/>
                                      </a:lnTo>
                                      <a:lnTo>
                                        <a:pt x="84607" y="54534"/>
                                      </a:lnTo>
                                      <a:lnTo>
                                        <a:pt x="65989" y="104280"/>
                                      </a:lnTo>
                                      <a:lnTo>
                                        <a:pt x="85541" y="104280"/>
                                      </a:lnTo>
                                      <a:lnTo>
                                        <a:pt x="85541" y="130353"/>
                                      </a:lnTo>
                                      <a:lnTo>
                                        <a:pt x="59068" y="130353"/>
                                      </a:lnTo>
                                      <a:lnTo>
                                        <a:pt x="44971" y="167869"/>
                                      </a:lnTo>
                                      <a:lnTo>
                                        <a:pt x="0" y="167869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2652636" name="Kombinationstegning: figur 1802652636"/>
                              <wps:cNvSpPr/>
                              <wps:spPr>
                                <a:xfrm>
                                  <a:off x="959098" y="744266"/>
                                  <a:ext cx="86328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69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69"/>
                                      </a:lnTo>
                                      <a:lnTo>
                                        <a:pt x="40570" y="167869"/>
                                      </a:lnTo>
                                      <a:lnTo>
                                        <a:pt x="25673" y="130353"/>
                                      </a:lnTo>
                                      <a:lnTo>
                                        <a:pt x="0" y="130353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19552" y="104280"/>
                                      </a:lnTo>
                                      <a:lnTo>
                                        <a:pt x="933" y="54534"/>
                                      </a:lnTo>
                                      <a:lnTo>
                                        <a:pt x="0" y="54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4143456" name="Kombinationstegning: figur 1974143456"/>
                              <wps:cNvSpPr/>
                              <wps:spPr>
                                <a:xfrm>
                                  <a:off x="1052351" y="747188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6849376" name="Kombinationstegning: figur 916849376"/>
                              <wps:cNvSpPr/>
                              <wps:spPr>
                                <a:xfrm>
                                  <a:off x="1206386" y="744528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D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2696459" name="Kombinationstegning: figur 762696459"/>
                              <wps:cNvSpPr/>
                              <wps:spPr>
                                <a:xfrm>
                                  <a:off x="1380386" y="747181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90635" name="Kombinationstegning: figur 6090635"/>
                              <wps:cNvSpPr/>
                              <wps:spPr>
                                <a:xfrm>
                                  <a:off x="765208" y="157321"/>
                                  <a:ext cx="70244" cy="157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44" h="157048" extrusionOk="0">
                                      <a:moveTo>
                                        <a:pt x="9055" y="0"/>
                                      </a:moveTo>
                                      <a:lnTo>
                                        <a:pt x="41529" y="102718"/>
                                      </a:lnTo>
                                      <a:cubicBezTo>
                                        <a:pt x="42037" y="102692"/>
                                        <a:pt x="42545" y="102679"/>
                                        <a:pt x="43053" y="102679"/>
                                      </a:cubicBezTo>
                                      <a:cubicBezTo>
                                        <a:pt x="58064" y="102679"/>
                                        <a:pt x="70244" y="114846"/>
                                        <a:pt x="70244" y="129870"/>
                                      </a:cubicBezTo>
                                      <a:cubicBezTo>
                                        <a:pt x="70244" y="144882"/>
                                        <a:pt x="58064" y="157048"/>
                                        <a:pt x="43053" y="157048"/>
                                      </a:cubicBezTo>
                                      <a:cubicBezTo>
                                        <a:pt x="28042" y="157048"/>
                                        <a:pt x="15862" y="144882"/>
                                        <a:pt x="15862" y="129870"/>
                                      </a:cubicBezTo>
                                      <a:cubicBezTo>
                                        <a:pt x="15862" y="118682"/>
                                        <a:pt x="22619" y="109093"/>
                                        <a:pt x="32258" y="104915"/>
                                      </a:cubicBezTo>
                                      <a:lnTo>
                                        <a:pt x="0" y="2870"/>
                                      </a:ln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243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E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4239875" name="Kombinationstegning: figur 1304239875"/>
                              <wps:cNvSpPr/>
                              <wps:spPr>
                                <a:xfrm>
                                  <a:off x="642243" y="141955"/>
                                  <a:ext cx="166878" cy="8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878" h="81826" extrusionOk="0">
                                      <a:moveTo>
                                        <a:pt x="129426" y="0"/>
                                      </a:moveTo>
                                      <a:cubicBezTo>
                                        <a:pt x="150101" y="0"/>
                                        <a:pt x="166878" y="16764"/>
                                        <a:pt x="166878" y="37452"/>
                                      </a:cubicBezTo>
                                      <a:cubicBezTo>
                                        <a:pt x="166878" y="58128"/>
                                        <a:pt x="150101" y="74892"/>
                                        <a:pt x="129426" y="74892"/>
                                      </a:cubicBezTo>
                                      <a:cubicBezTo>
                                        <a:pt x="114148" y="74892"/>
                                        <a:pt x="101029" y="65748"/>
                                        <a:pt x="95199" y="52629"/>
                                      </a:cubicBezTo>
                                      <a:lnTo>
                                        <a:pt x="2870" y="81826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92481" y="43523"/>
                                      </a:lnTo>
                                      <a:cubicBezTo>
                                        <a:pt x="92151" y="41554"/>
                                        <a:pt x="91973" y="39522"/>
                                        <a:pt x="91973" y="37452"/>
                                      </a:cubicBezTo>
                                      <a:cubicBezTo>
                                        <a:pt x="91973" y="16764"/>
                                        <a:pt x="108750" y="0"/>
                                        <a:pt x="129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A63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F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099083" name="Kombinationstegning: figur 176099083"/>
                              <wps:cNvSpPr/>
                              <wps:spPr>
                                <a:xfrm>
                                  <a:off x="586118" y="87223"/>
                                  <a:ext cx="107290" cy="18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290" h="186195" extrusionOk="0">
                                      <a:moveTo>
                                        <a:pt x="57188" y="0"/>
                                      </a:moveTo>
                                      <a:lnTo>
                                        <a:pt x="66662" y="699"/>
                                      </a:lnTo>
                                      <a:lnTo>
                                        <a:pt x="60262" y="87947"/>
                                      </a:lnTo>
                                      <a:cubicBezTo>
                                        <a:pt x="63767" y="88519"/>
                                        <a:pt x="67272" y="89471"/>
                                        <a:pt x="70714" y="90843"/>
                                      </a:cubicBezTo>
                                      <a:cubicBezTo>
                                        <a:pt x="95136" y="100584"/>
                                        <a:pt x="107290" y="127635"/>
                                        <a:pt x="97866" y="151282"/>
                                      </a:cubicBezTo>
                                      <a:cubicBezTo>
                                        <a:pt x="88443" y="174917"/>
                                        <a:pt x="60998" y="186195"/>
                                        <a:pt x="36576" y="176454"/>
                                      </a:cubicBezTo>
                                      <a:cubicBezTo>
                                        <a:pt x="12154" y="166713"/>
                                        <a:pt x="0" y="139649"/>
                                        <a:pt x="9423" y="116014"/>
                                      </a:cubicBezTo>
                                      <a:cubicBezTo>
                                        <a:pt x="16320" y="98730"/>
                                        <a:pt x="32842" y="88049"/>
                                        <a:pt x="50775" y="87376"/>
                                      </a:cubicBezTo>
                                      <a:lnTo>
                                        <a:pt x="5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F3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0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4507533" name="Kombinationstegning: figur 2134507533"/>
                              <wps:cNvSpPr/>
                              <wps:spPr>
                                <a:xfrm>
                                  <a:off x="533791" y="39055"/>
                                  <a:ext cx="164579" cy="121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579" h="121379" extrusionOk="0">
                                      <a:moveTo>
                                        <a:pt x="121119" y="515"/>
                                      </a:moveTo>
                                      <a:cubicBezTo>
                                        <a:pt x="137543" y="2060"/>
                                        <a:pt x="152244" y="13197"/>
                                        <a:pt x="157531" y="29913"/>
                                      </a:cubicBezTo>
                                      <a:cubicBezTo>
                                        <a:pt x="164579" y="52202"/>
                                        <a:pt x="152222" y="75989"/>
                                        <a:pt x="129934" y="83037"/>
                                      </a:cubicBezTo>
                                      <a:cubicBezTo>
                                        <a:pt x="111938" y="88727"/>
                                        <a:pt x="92977" y="81780"/>
                                        <a:pt x="82626" y="67175"/>
                                      </a:cubicBezTo>
                                      <a:lnTo>
                                        <a:pt x="5461" y="121379"/>
                                      </a:lnTo>
                                      <a:lnTo>
                                        <a:pt x="0" y="113606"/>
                                      </a:lnTo>
                                      <a:lnTo>
                                        <a:pt x="78016" y="58793"/>
                                      </a:lnTo>
                                      <a:cubicBezTo>
                                        <a:pt x="77572" y="57701"/>
                                        <a:pt x="77165" y="56583"/>
                                        <a:pt x="76797" y="55440"/>
                                      </a:cubicBezTo>
                                      <a:cubicBezTo>
                                        <a:pt x="69748" y="33152"/>
                                        <a:pt x="82105" y="9365"/>
                                        <a:pt x="104407" y="2316"/>
                                      </a:cubicBezTo>
                                      <a:cubicBezTo>
                                        <a:pt x="109979" y="551"/>
                                        <a:pt x="115645" y="0"/>
                                        <a:pt x="121119" y="5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192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1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3941375" name="Kombinationstegning: figur 1193941375"/>
                              <wps:cNvSpPr/>
                              <wps:spPr>
                                <a:xfrm>
                                  <a:off x="424070" y="73310"/>
                                  <a:ext cx="140271" cy="1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71" h="119990" extrusionOk="0">
                                      <a:moveTo>
                                        <a:pt x="5931" y="0"/>
                                      </a:moveTo>
                                      <a:lnTo>
                                        <a:pt x="87351" y="64973"/>
                                      </a:lnTo>
                                      <a:cubicBezTo>
                                        <a:pt x="88379" y="64046"/>
                                        <a:pt x="89471" y="63170"/>
                                        <a:pt x="90653" y="62382"/>
                                      </a:cubicBezTo>
                                      <a:cubicBezTo>
                                        <a:pt x="104077" y="53365"/>
                                        <a:pt x="122263" y="56947"/>
                                        <a:pt x="131267" y="70371"/>
                                      </a:cubicBezTo>
                                      <a:cubicBezTo>
                                        <a:pt x="140271" y="83795"/>
                                        <a:pt x="136703" y="101968"/>
                                        <a:pt x="123279" y="110985"/>
                                      </a:cubicBezTo>
                                      <a:cubicBezTo>
                                        <a:pt x="109855" y="119990"/>
                                        <a:pt x="91669" y="116408"/>
                                        <a:pt x="82664" y="102984"/>
                                      </a:cubicBezTo>
                                      <a:cubicBezTo>
                                        <a:pt x="76314" y="93536"/>
                                        <a:pt x="76225" y="81712"/>
                                        <a:pt x="81420" y="72403"/>
                                      </a:cubicBezTo>
                                      <a:lnTo>
                                        <a:pt x="0" y="7429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A2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2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0204581" name="Kombinationstegning: figur 1150204581"/>
                              <wps:cNvSpPr/>
                              <wps:spPr>
                                <a:xfrm>
                                  <a:off x="318050" y="0"/>
                                  <a:ext cx="175412" cy="207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412" h="207051" extrusionOk="0">
                                      <a:moveTo>
                                        <a:pt x="107850" y="1624"/>
                                      </a:moveTo>
                                      <a:cubicBezTo>
                                        <a:pt x="124616" y="3248"/>
                                        <a:pt x="140760" y="11268"/>
                                        <a:pt x="152311" y="25302"/>
                                      </a:cubicBezTo>
                                      <a:cubicBezTo>
                                        <a:pt x="175412" y="53369"/>
                                        <a:pt x="171399" y="94847"/>
                                        <a:pt x="143332" y="117948"/>
                                      </a:cubicBezTo>
                                      <a:cubicBezTo>
                                        <a:pt x="120002" y="137163"/>
                                        <a:pt x="87376" y="137608"/>
                                        <a:pt x="63767" y="121072"/>
                                      </a:cubicBezTo>
                                      <a:lnTo>
                                        <a:pt x="7963" y="207051"/>
                                      </a:lnTo>
                                      <a:lnTo>
                                        <a:pt x="0" y="201870"/>
                                      </a:lnTo>
                                      <a:lnTo>
                                        <a:pt x="56363" y="115040"/>
                                      </a:lnTo>
                                      <a:cubicBezTo>
                                        <a:pt x="54369" y="113160"/>
                                        <a:pt x="52476" y="111141"/>
                                        <a:pt x="50698" y="108969"/>
                                      </a:cubicBezTo>
                                      <a:cubicBezTo>
                                        <a:pt x="27584" y="80915"/>
                                        <a:pt x="31610" y="39437"/>
                                        <a:pt x="59665" y="16323"/>
                                      </a:cubicBezTo>
                                      <a:cubicBezTo>
                                        <a:pt x="73698" y="4772"/>
                                        <a:pt x="91084" y="0"/>
                                        <a:pt x="107850" y="16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BDE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3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7666420" name="Kombinationstegning: figur 237666420"/>
                              <wps:cNvSpPr/>
                              <wps:spPr>
                                <a:xfrm>
                                  <a:off x="189363" y="133964"/>
                                  <a:ext cx="185941" cy="1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941" h="118897" extrusionOk="0">
                                      <a:moveTo>
                                        <a:pt x="4483" y="0"/>
                                      </a:moveTo>
                                      <a:lnTo>
                                        <a:pt x="91554" y="46495"/>
                                      </a:lnTo>
                                      <a:cubicBezTo>
                                        <a:pt x="93650" y="42139"/>
                                        <a:pt x="96457" y="38037"/>
                                        <a:pt x="99987" y="34354"/>
                                      </a:cubicBezTo>
                                      <a:cubicBezTo>
                                        <a:pt x="117983" y="15583"/>
                                        <a:pt x="147777" y="14948"/>
                                        <a:pt x="166548" y="32944"/>
                                      </a:cubicBezTo>
                                      <a:cubicBezTo>
                                        <a:pt x="185318" y="50940"/>
                                        <a:pt x="185941" y="80734"/>
                                        <a:pt x="167957" y="99505"/>
                                      </a:cubicBezTo>
                                      <a:cubicBezTo>
                                        <a:pt x="149962" y="118275"/>
                                        <a:pt x="120167" y="118897"/>
                                        <a:pt x="101397" y="100914"/>
                                      </a:cubicBezTo>
                                      <a:cubicBezTo>
                                        <a:pt x="88760" y="88811"/>
                                        <a:pt x="84353" y="71361"/>
                                        <a:pt x="88290" y="5552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4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C30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4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91607" name="Kombinationstegning: figur 2145191607"/>
                              <wps:cNvSpPr/>
                              <wps:spPr>
                                <a:xfrm>
                                  <a:off x="152527" y="97194"/>
                                  <a:ext cx="88240" cy="18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40" h="185941" extrusionOk="0">
                                      <a:moveTo>
                                        <a:pt x="48755" y="2565"/>
                                      </a:moveTo>
                                      <a:cubicBezTo>
                                        <a:pt x="71704" y="5131"/>
                                        <a:pt x="88240" y="25806"/>
                                        <a:pt x="85674" y="48755"/>
                                      </a:cubicBezTo>
                                      <a:cubicBezTo>
                                        <a:pt x="83744" y="66091"/>
                                        <a:pt x="71463" y="79769"/>
                                        <a:pt x="55664" y="84315"/>
                                      </a:cubicBezTo>
                                      <a:lnTo>
                                        <a:pt x="75387" y="184099"/>
                                      </a:lnTo>
                                      <a:lnTo>
                                        <a:pt x="66065" y="185941"/>
                                      </a:lnTo>
                                      <a:lnTo>
                                        <a:pt x="46292" y="85877"/>
                                      </a:lnTo>
                                      <a:cubicBezTo>
                                        <a:pt x="44056" y="85992"/>
                                        <a:pt x="41783" y="85928"/>
                                        <a:pt x="39484" y="85674"/>
                                      </a:cubicBezTo>
                                      <a:cubicBezTo>
                                        <a:pt x="16535" y="83109"/>
                                        <a:pt x="0" y="62433"/>
                                        <a:pt x="2565" y="39484"/>
                                      </a:cubicBezTo>
                                      <a:cubicBezTo>
                                        <a:pt x="5131" y="16535"/>
                                        <a:pt x="25806" y="0"/>
                                        <a:pt x="48755" y="25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94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5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555440" name="Kombinationstegning: figur 1981555440"/>
                              <wps:cNvSpPr/>
                              <wps:spPr>
                                <a:xfrm>
                                  <a:off x="87212" y="248880"/>
                                  <a:ext cx="167767" cy="10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67" h="105791" extrusionOk="0">
                                      <a:moveTo>
                                        <a:pt x="131051" y="2807"/>
                                      </a:moveTo>
                                      <a:cubicBezTo>
                                        <a:pt x="146952" y="0"/>
                                        <a:pt x="162128" y="10604"/>
                                        <a:pt x="164948" y="26518"/>
                                      </a:cubicBezTo>
                                      <a:cubicBezTo>
                                        <a:pt x="167767" y="42431"/>
                                        <a:pt x="157150" y="57607"/>
                                        <a:pt x="141237" y="60414"/>
                                      </a:cubicBezTo>
                                      <a:cubicBezTo>
                                        <a:pt x="130023" y="62395"/>
                                        <a:pt x="119177" y="57709"/>
                                        <a:pt x="112763" y="49187"/>
                                      </a:cubicBezTo>
                                      <a:lnTo>
                                        <a:pt x="4407" y="105791"/>
                                      </a:lnTo>
                                      <a:lnTo>
                                        <a:pt x="0" y="97371"/>
                                      </a:lnTo>
                                      <a:lnTo>
                                        <a:pt x="108369" y="40767"/>
                                      </a:lnTo>
                                      <a:cubicBezTo>
                                        <a:pt x="107937" y="39459"/>
                                        <a:pt x="107582" y="38100"/>
                                        <a:pt x="107340" y="36703"/>
                                      </a:cubicBezTo>
                                      <a:cubicBezTo>
                                        <a:pt x="104521" y="20803"/>
                                        <a:pt x="115138" y="5626"/>
                                        <a:pt x="131051" y="28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692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6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0151562" name="Kombinationstegning: figur 630151562"/>
                              <wps:cNvSpPr/>
                              <wps:spPr>
                                <a:xfrm>
                                  <a:off x="12334" y="276930"/>
                                  <a:ext cx="150266" cy="2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266" h="219050" extrusionOk="0">
                                      <a:moveTo>
                                        <a:pt x="60477" y="5690"/>
                                      </a:moveTo>
                                      <a:cubicBezTo>
                                        <a:pt x="96418" y="0"/>
                                        <a:pt x="130188" y="24524"/>
                                        <a:pt x="135877" y="60477"/>
                                      </a:cubicBezTo>
                                      <a:cubicBezTo>
                                        <a:pt x="140119" y="87236"/>
                                        <a:pt x="127610" y="112776"/>
                                        <a:pt x="106109" y="126441"/>
                                      </a:cubicBezTo>
                                      <a:lnTo>
                                        <a:pt x="150266" y="214808"/>
                                      </a:lnTo>
                                      <a:lnTo>
                                        <a:pt x="141770" y="219050"/>
                                      </a:lnTo>
                                      <a:lnTo>
                                        <a:pt x="97739" y="130937"/>
                                      </a:lnTo>
                                      <a:cubicBezTo>
                                        <a:pt x="92558" y="133261"/>
                                        <a:pt x="86982" y="134950"/>
                                        <a:pt x="81102" y="135877"/>
                                      </a:cubicBezTo>
                                      <a:cubicBezTo>
                                        <a:pt x="45149" y="141580"/>
                                        <a:pt x="11392" y="117043"/>
                                        <a:pt x="5690" y="81102"/>
                                      </a:cubicBezTo>
                                      <a:cubicBezTo>
                                        <a:pt x="0" y="45149"/>
                                        <a:pt x="24524" y="11392"/>
                                        <a:pt x="60477" y="56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6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7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4271470" name="Kombinationstegning: figur 1094271470"/>
                              <wps:cNvSpPr/>
                              <wps:spPr>
                                <a:xfrm>
                                  <a:off x="38780" y="446755"/>
                                  <a:ext cx="172136" cy="13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136" h="138775" extrusionOk="0">
                                      <a:moveTo>
                                        <a:pt x="122217" y="346"/>
                                      </a:moveTo>
                                      <a:cubicBezTo>
                                        <a:pt x="140352" y="1382"/>
                                        <a:pt x="156978" y="13036"/>
                                        <a:pt x="163474" y="31219"/>
                                      </a:cubicBezTo>
                                      <a:cubicBezTo>
                                        <a:pt x="172136" y="55463"/>
                                        <a:pt x="159499" y="82133"/>
                                        <a:pt x="135255" y="90795"/>
                                      </a:cubicBezTo>
                                      <a:cubicBezTo>
                                        <a:pt x="117081" y="97284"/>
                                        <a:pt x="97536" y="91798"/>
                                        <a:pt x="85242" y="78438"/>
                                      </a:cubicBezTo>
                                      <a:lnTo>
                                        <a:pt x="5753" y="138775"/>
                                      </a:lnTo>
                                      <a:lnTo>
                                        <a:pt x="0" y="131206"/>
                                      </a:lnTo>
                                      <a:lnTo>
                                        <a:pt x="79565" y="70818"/>
                                      </a:lnTo>
                                      <a:cubicBezTo>
                                        <a:pt x="78042" y="68252"/>
                                        <a:pt x="76733" y="65496"/>
                                        <a:pt x="75679" y="62563"/>
                                      </a:cubicBezTo>
                                      <a:cubicBezTo>
                                        <a:pt x="67031" y="38331"/>
                                        <a:pt x="79667" y="11648"/>
                                        <a:pt x="103899" y="3000"/>
                                      </a:cubicBezTo>
                                      <a:cubicBezTo>
                                        <a:pt x="109960" y="834"/>
                                        <a:pt x="116172" y="0"/>
                                        <a:pt x="122217" y="3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9D2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8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0140301" name="Kombinationstegning: figur 1620140301"/>
                              <wps:cNvSpPr/>
                              <wps:spPr>
                                <a:xfrm>
                                  <a:off x="0" y="535346"/>
                                  <a:ext cx="190970" cy="9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970" h="91052" extrusionOk="0">
                                      <a:moveTo>
                                        <a:pt x="54761" y="2901"/>
                                      </a:moveTo>
                                      <a:cubicBezTo>
                                        <a:pt x="60067" y="3869"/>
                                        <a:pt x="65272" y="5892"/>
                                        <a:pt x="70066" y="9035"/>
                                      </a:cubicBezTo>
                                      <a:cubicBezTo>
                                        <a:pt x="84836" y="18725"/>
                                        <a:pt x="91402" y="36226"/>
                                        <a:pt x="87884" y="52520"/>
                                      </a:cubicBezTo>
                                      <a:lnTo>
                                        <a:pt x="190970" y="81514"/>
                                      </a:lnTo>
                                      <a:lnTo>
                                        <a:pt x="188392" y="90658"/>
                                      </a:lnTo>
                                      <a:lnTo>
                                        <a:pt x="84823" y="61524"/>
                                      </a:lnTo>
                                      <a:cubicBezTo>
                                        <a:pt x="84011" y="63226"/>
                                        <a:pt x="83071" y="64903"/>
                                        <a:pt x="82017" y="66528"/>
                                      </a:cubicBezTo>
                                      <a:cubicBezTo>
                                        <a:pt x="69431" y="85705"/>
                                        <a:pt x="43701" y="91052"/>
                                        <a:pt x="24524" y="78479"/>
                                      </a:cubicBezTo>
                                      <a:cubicBezTo>
                                        <a:pt x="5347" y="65906"/>
                                        <a:pt x="0" y="40163"/>
                                        <a:pt x="12573" y="20986"/>
                                      </a:cubicBezTo>
                                      <a:cubicBezTo>
                                        <a:pt x="22003" y="6603"/>
                                        <a:pt x="38841" y="0"/>
                                        <a:pt x="54761" y="29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8B2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9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3184201" name="Kombinationstegning: figur 2043184201"/>
                              <wps:cNvSpPr/>
                              <wps:spPr>
                                <a:xfrm>
                                  <a:off x="151464" y="585136"/>
                                  <a:ext cx="67843" cy="17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843" h="178011" extrusionOk="0">
                                      <a:moveTo>
                                        <a:pt x="33490" y="58"/>
                                      </a:moveTo>
                                      <a:cubicBezTo>
                                        <a:pt x="37375" y="0"/>
                                        <a:pt x="41335" y="703"/>
                                        <a:pt x="45161" y="2256"/>
                                      </a:cubicBezTo>
                                      <a:cubicBezTo>
                                        <a:pt x="60465" y="8466"/>
                                        <a:pt x="67843" y="25903"/>
                                        <a:pt x="61633" y="41207"/>
                                      </a:cubicBezTo>
                                      <a:cubicBezTo>
                                        <a:pt x="56972" y="52713"/>
                                        <a:pt x="45961" y="59736"/>
                                        <a:pt x="34290" y="59888"/>
                                      </a:cubicBezTo>
                                      <a:lnTo>
                                        <a:pt x="24930" y="178011"/>
                                      </a:lnTo>
                                      <a:lnTo>
                                        <a:pt x="15456" y="177262"/>
                                      </a:lnTo>
                                      <a:lnTo>
                                        <a:pt x="24867" y="58466"/>
                                      </a:lnTo>
                                      <a:cubicBezTo>
                                        <a:pt x="24143" y="58237"/>
                                        <a:pt x="23406" y="57983"/>
                                        <a:pt x="22682" y="57691"/>
                                      </a:cubicBezTo>
                                      <a:cubicBezTo>
                                        <a:pt x="7366" y="51481"/>
                                        <a:pt x="0" y="34031"/>
                                        <a:pt x="6210" y="18728"/>
                                      </a:cubicBezTo>
                                      <a:cubicBezTo>
                                        <a:pt x="10858" y="7250"/>
                                        <a:pt x="21836" y="230"/>
                                        <a:pt x="33490" y="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7E4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A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3648773" name="Kombinationstegning: figur 1683648773"/>
                              <wps:cNvSpPr/>
                              <wps:spPr>
                                <a:xfrm>
                                  <a:off x="85754" y="696628"/>
                                  <a:ext cx="236487" cy="142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487" h="142994" extrusionOk="0">
                                      <a:moveTo>
                                        <a:pt x="74960" y="129"/>
                                      </a:moveTo>
                                      <a:cubicBezTo>
                                        <a:pt x="83654" y="0"/>
                                        <a:pt x="92516" y="1573"/>
                                        <a:pt x="101079" y="5047"/>
                                      </a:cubicBezTo>
                                      <a:cubicBezTo>
                                        <a:pt x="127584" y="15804"/>
                                        <a:pt x="143459" y="41597"/>
                                        <a:pt x="142850" y="68585"/>
                                      </a:cubicBezTo>
                                      <a:lnTo>
                                        <a:pt x="236487" y="76002"/>
                                      </a:lnTo>
                                      <a:lnTo>
                                        <a:pt x="235737" y="85476"/>
                                      </a:lnTo>
                                      <a:lnTo>
                                        <a:pt x="141961" y="78046"/>
                                      </a:lnTo>
                                      <a:cubicBezTo>
                                        <a:pt x="141161" y="82809"/>
                                        <a:pt x="139840" y="87571"/>
                                        <a:pt x="137947" y="92232"/>
                                      </a:cubicBezTo>
                                      <a:cubicBezTo>
                                        <a:pt x="124054" y="126497"/>
                                        <a:pt x="85027" y="142994"/>
                                        <a:pt x="50762" y="129100"/>
                                      </a:cubicBezTo>
                                      <a:cubicBezTo>
                                        <a:pt x="16510" y="115206"/>
                                        <a:pt x="0" y="76179"/>
                                        <a:pt x="13894" y="41915"/>
                                      </a:cubicBezTo>
                                      <a:cubicBezTo>
                                        <a:pt x="24314" y="16226"/>
                                        <a:pt x="48879" y="517"/>
                                        <a:pt x="74960" y="1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97D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B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3181037" name="Kombinationstegning: figur 223181037"/>
                              <wps:cNvSpPr/>
                              <wps:spPr>
                                <a:xfrm>
                                  <a:off x="272329" y="728609"/>
                                  <a:ext cx="140792" cy="163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792" h="163605" extrusionOk="0">
                                      <a:moveTo>
                                        <a:pt x="55182" y="251"/>
                                      </a:moveTo>
                                      <a:cubicBezTo>
                                        <a:pt x="73536" y="1004"/>
                                        <a:pt x="90538" y="12510"/>
                                        <a:pt x="97396" y="30789"/>
                                      </a:cubicBezTo>
                                      <a:cubicBezTo>
                                        <a:pt x="104724" y="50296"/>
                                        <a:pt x="98285" y="71581"/>
                                        <a:pt x="82931" y="84002"/>
                                      </a:cubicBezTo>
                                      <a:lnTo>
                                        <a:pt x="140792" y="157738"/>
                                      </a:lnTo>
                                      <a:lnTo>
                                        <a:pt x="133312" y="163605"/>
                                      </a:lnTo>
                                      <a:lnTo>
                                        <a:pt x="74943" y="89221"/>
                                      </a:lnTo>
                                      <a:cubicBezTo>
                                        <a:pt x="73304" y="90060"/>
                                        <a:pt x="71603" y="90822"/>
                                        <a:pt x="69837" y="91482"/>
                                      </a:cubicBezTo>
                                      <a:cubicBezTo>
                                        <a:pt x="45466" y="100639"/>
                                        <a:pt x="18288" y="88294"/>
                                        <a:pt x="9144" y="63923"/>
                                      </a:cubicBezTo>
                                      <a:cubicBezTo>
                                        <a:pt x="0" y="39552"/>
                                        <a:pt x="12332" y="12386"/>
                                        <a:pt x="36703" y="3230"/>
                                      </a:cubicBezTo>
                                      <a:cubicBezTo>
                                        <a:pt x="42796" y="944"/>
                                        <a:pt x="49064" y="0"/>
                                        <a:pt x="55182" y="2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C02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C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770941" name="Kombinationstegning: figur 683770941"/>
                              <wps:cNvSpPr/>
                              <wps:spPr>
                                <a:xfrm>
                                  <a:off x="354783" y="786642"/>
                                  <a:ext cx="137096" cy="156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096" h="156197" extrusionOk="0">
                                      <a:moveTo>
                                        <a:pt x="129654" y="0"/>
                                      </a:moveTo>
                                      <a:lnTo>
                                        <a:pt x="137096" y="5906"/>
                                      </a:lnTo>
                                      <a:lnTo>
                                        <a:pt x="78194" y="80188"/>
                                      </a:lnTo>
                                      <a:cubicBezTo>
                                        <a:pt x="79629" y="81737"/>
                                        <a:pt x="80975" y="83426"/>
                                        <a:pt x="82194" y="85230"/>
                                      </a:cubicBezTo>
                                      <a:cubicBezTo>
                                        <a:pt x="95123" y="104369"/>
                                        <a:pt x="90094" y="130353"/>
                                        <a:pt x="70955" y="143269"/>
                                      </a:cubicBezTo>
                                      <a:cubicBezTo>
                                        <a:pt x="51829" y="156197"/>
                                        <a:pt x="25844" y="151168"/>
                                        <a:pt x="12916" y="132042"/>
                                      </a:cubicBezTo>
                                      <a:cubicBezTo>
                                        <a:pt x="0" y="112903"/>
                                        <a:pt x="5029" y="86919"/>
                                        <a:pt x="24155" y="74003"/>
                                      </a:cubicBezTo>
                                      <a:cubicBezTo>
                                        <a:pt x="38722" y="64160"/>
                                        <a:pt x="57252" y="64732"/>
                                        <a:pt x="70980" y="74003"/>
                                      </a:cubicBezTo>
                                      <a:lnTo>
                                        <a:pt x="129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9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D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8308438" name="Kombinationstegning: figur 838308438"/>
                              <wps:cNvSpPr/>
                              <wps:spPr>
                                <a:xfrm>
                                  <a:off x="452916" y="762058"/>
                                  <a:ext cx="67259" cy="64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59" h="64097" extrusionOk="0">
                                      <a:moveTo>
                                        <a:pt x="39248" y="1438"/>
                                      </a:moveTo>
                                      <a:cubicBezTo>
                                        <a:pt x="46676" y="2877"/>
                                        <a:pt x="53556" y="7150"/>
                                        <a:pt x="58128" y="13919"/>
                                      </a:cubicBezTo>
                                      <a:cubicBezTo>
                                        <a:pt x="67259" y="27445"/>
                                        <a:pt x="63703" y="45822"/>
                                        <a:pt x="50178" y="54966"/>
                                      </a:cubicBezTo>
                                      <a:cubicBezTo>
                                        <a:pt x="36652" y="64097"/>
                                        <a:pt x="18275" y="60541"/>
                                        <a:pt x="9131" y="47015"/>
                                      </a:cubicBezTo>
                                      <a:cubicBezTo>
                                        <a:pt x="0" y="33490"/>
                                        <a:pt x="3556" y="15113"/>
                                        <a:pt x="17082" y="5969"/>
                                      </a:cubicBezTo>
                                      <a:cubicBezTo>
                                        <a:pt x="23844" y="1397"/>
                                        <a:pt x="31820" y="0"/>
                                        <a:pt x="39248" y="14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486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E" w14:textId="77777777" w:rsidR="00F03EF1" w:rsidRPr="002A520A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E9927" id="Gruppe 2106754036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">
                <v:group id="Gruppe 839708858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">
                  <v:rect id="Rektangel 566513141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6E993E" w14:textId="77777777" w:rsidR="00F03EF1" w:rsidRPr="002A520A" w:rsidRDefault="00F03EF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355393208" o:spid="_x0000_s1029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">
                    <v:rect id="Rektangel 802360396" o:spid="_x0000_s1030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6E993F" w14:textId="77777777" w:rsidR="00F03EF1" w:rsidRPr="002A520A" w:rsidRDefault="00F03E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922998424" o:spid="_x0000_s1031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">
                      <v:rect id="Rektangel 766853390" o:spid="_x0000_s1032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3E6E9940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Kombinationstegning: figur 1091625936" o:spid="_x0000_s1033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1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89111252" o:spid="_x0000_s1034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2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42099263" o:spid="_x0000_s1035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" adj="-11796480,,5400" path="m273,c49219,,84601,36716,84601,85141v,48425,-35382,85141,-84328,85141l,170230,,134619r6,1c26880,134620,45498,113348,45498,85141,45498,56934,26880,35662,6,35662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3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1679967" o:spid="_x0000_s1036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145159665" o:spid="_x0000_s1037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88367845" o:spid="_x0000_s1038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1227564246" o:spid="_x0000_s1039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4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274442740" o:spid="_x0000_s1040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" path="m,l122911,r,34315l81674,34315r,130633l41503,164948r,-130633l,34315,,xe" fillcolor="black" stroked="f">
                        <v:path arrowok="t" o:extrusionok="f"/>
                      </v:shape>
                      <v:shape id="Kombinationstegning: figur 1762491271" o:spid="_x0000_s1041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" path="m,l104826,r,37249l43371,37249r,33261l95783,70510r,33782l43371,104292r,60656l,164948,,xe" fillcolor="black" stroked="f">
                        <v:path arrowok="t" o:extrusionok="f"/>
                      </v:shape>
                      <v:shape id="Kombinationstegning: figur 1530821720" o:spid="_x0000_s1042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5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65569838" o:spid="_x0000_s1043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6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66388588" o:spid="_x0000_s1044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" path="m,l59322,r5721,604l65043,32393r-2788,-732l40170,31661r,44425l60389,76086r4654,-1440l65043,120147,56667,104559r-16497,l40170,164948,,164948,,xe" fillcolor="black" stroked="f">
                        <v:path arrowok="t" o:extrusionok="f"/>
                      </v:shape>
                      <v:shape id="Kombinationstegning: figur 428460049" o:spid="_x0000_s1045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<v:stroke joinstyle="miter"/>
                        <v:formulas/>
                        <v:path arrowok="t" o:extrusionok="f" o:connecttype="custom" textboxrect="0,0,76232,164344"/>
                        <v:textbox inset="2.53958mm,2.53958mm,2.53958mm,2.53958mm">
                          <w:txbxContent>
                            <w:p w14:paraId="3E6E9947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6336872" o:spid="_x0000_s1046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8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17538123" o:spid="_x0000_s1047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" path="m,l40170,r,130632l104026,130632r,34316l,164948,,xe" fillcolor="black" stroked="f">
                        <v:path arrowok="t" o:extrusionok="f"/>
                      </v:shape>
                      <v:shape id="Kombinationstegning: figur 1330430300" o:spid="_x0000_s1048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9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540303677" o:spid="_x0000_s1049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A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19517177" o:spid="_x0000_s1050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" path="m,l64916,r,29646l59335,28207r-17565,l41770,67310r14897,l64916,64742r,27698l62522,91783r-20752,l41770,135954r17031,l64916,134345r,30603l,164948,,xe" fillcolor="black" stroked="f">
                        <v:path arrowok="t" o:extrusionok="f"/>
                      </v:shape>
                      <v:shape id="Kombinationstegning: figur 862380421" o:spid="_x0000_s1051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<v:stroke joinstyle="miter"/>
                        <v:formulas/>
                        <v:path arrowok="t" o:extrusionok="f" o:connecttype="custom" textboxrect="0,0,64916,164948"/>
                        <v:textbox inset="2.53958mm,2.53958mm,2.53958mm,2.53958mm">
                          <w:txbxContent>
                            <w:p w14:paraId="3E6E994B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33315094" o:spid="_x0000_s1052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" path="m71831,l85541,r,54546l84607,54546,65989,104292r19552,l85541,130365r-26473,l44971,167881,,167881,71831,xe" fillcolor="black" stroked="f">
                        <v:path arrowok="t" o:extrusionok="f"/>
                      </v:shape>
                      <v:shape id="Kombinationstegning: figur 1020594577" o:spid="_x0000_s1053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" path="m,l14764,,86328,167881r-45758,l25673,130365,,130365,,104292r19552,l933,54546r-933,l,xe" fillcolor="black" stroked="f">
                        <v:path arrowok="t" o:extrusionok="f"/>
                      </v:shape>
                      <v:shape id="Kombinationstegning: figur 454781155" o:spid="_x0000_s1054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" path="m,l40170,r,130632l104026,130632r,34316l,164948,,xe" fillcolor="black" stroked="f">
                        <v:path arrowok="t" o:extrusionok="f"/>
                      </v:shape>
                      <v:shape id="Kombinationstegning: figur 541817896" o:spid="_x0000_s1055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C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95683200" o:spid="_x0000_s1056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" path="m,l40170,r,62789l102426,62789,102426,r40170,l142596,164948r-40170,l102426,96838r-62256,l40170,164948,,164948,,xe" fillcolor="black" stroked="f">
                        <v:path arrowok="t" o:extrusionok="f"/>
                      </v:shape>
                      <v:shape id="Kombinationstegning: figur 1116527341" o:spid="_x0000_s1057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" path="m71831,l85541,r,54534l84607,54534,65989,104280r19552,l85541,130353r-26473,l44971,167869,,167869,71831,xe" fillcolor="black" stroked="f">
                        <v:path arrowok="t" o:extrusionok="f"/>
                      </v:shape>
                      <v:shape id="Kombinationstegning: figur 1802652636" o:spid="_x0000_s1058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" path="m,l14764,,86328,167869r-45758,l25673,130353,,130353,,104280r19552,l933,54534r-933,l,xe" fillcolor="black" stroked="f">
                        <v:path arrowok="t" o:extrusionok="f"/>
                      </v:shape>
                      <v:shape id="Kombinationstegning: figur 1974143456" o:spid="_x0000_s1059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916849376" o:spid="_x0000_s1060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D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762696459" o:spid="_x0000_s1061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6090635" o:spid="_x0000_s1062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<v:stroke joinstyle="miter"/>
                        <v:formulas/>
                        <v:path arrowok="t" o:extrusionok="f" o:connecttype="custom" textboxrect="0,0,70244,157048"/>
                        <v:textbox inset="2.53958mm,2.53958mm,2.53958mm,2.53958mm">
                          <w:txbxContent>
                            <w:p w14:paraId="3E6E994E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04239875" o:spid="_x0000_s1063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<v:stroke joinstyle="miter"/>
                        <v:formulas/>
                        <v:path arrowok="t" o:extrusionok="f" o:connecttype="custom" textboxrect="0,0,166878,81826"/>
                        <v:textbox inset="2.53958mm,2.53958mm,2.53958mm,2.53958mm">
                          <w:txbxContent>
                            <w:p w14:paraId="3E6E994F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76099083" o:spid="_x0000_s1064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<v:stroke joinstyle="miter"/>
                        <v:formulas/>
                        <v:path arrowok="t" o:extrusionok="f" o:connecttype="custom" textboxrect="0,0,107290,186195"/>
                        <v:textbox inset="2.53958mm,2.53958mm,2.53958mm,2.53958mm">
                          <w:txbxContent>
                            <w:p w14:paraId="3E6E9950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34507533" o:spid="_x0000_s1065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<v:stroke joinstyle="miter"/>
                        <v:formulas/>
                        <v:path arrowok="t" o:extrusionok="f" o:connecttype="custom" textboxrect="0,0,164579,121379"/>
                        <v:textbox inset="2.53958mm,2.53958mm,2.53958mm,2.53958mm">
                          <w:txbxContent>
                            <w:p w14:paraId="3E6E9951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93941375" o:spid="_x0000_s1066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<v:stroke joinstyle="miter"/>
                        <v:formulas/>
                        <v:path arrowok="t" o:extrusionok="f" o:connecttype="custom" textboxrect="0,0,140271,119990"/>
                        <v:textbox inset="2.53958mm,2.53958mm,2.53958mm,2.53958mm">
                          <w:txbxContent>
                            <w:p w14:paraId="3E6E9952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50204581" o:spid="_x0000_s1067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<v:stroke joinstyle="miter"/>
                        <v:formulas/>
                        <v:path arrowok="t" o:extrusionok="f" o:connecttype="custom" textboxrect="0,0,175412,207051"/>
                        <v:textbox inset="2.53958mm,2.53958mm,2.53958mm,2.53958mm">
                          <w:txbxContent>
                            <w:p w14:paraId="3E6E9953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37666420" o:spid="_x0000_s1068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<v:stroke joinstyle="miter"/>
                        <v:formulas/>
                        <v:path arrowok="t" o:extrusionok="f" o:connecttype="custom" textboxrect="0,0,185941,118897"/>
                        <v:textbox inset="2.53958mm,2.53958mm,2.53958mm,2.53958mm">
                          <w:txbxContent>
                            <w:p w14:paraId="3E6E9954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45191607" o:spid="_x0000_s1069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<v:stroke joinstyle="miter"/>
                        <v:formulas/>
                        <v:path arrowok="t" o:extrusionok="f" o:connecttype="custom" textboxrect="0,0,88240,185941"/>
                        <v:textbox inset="2.53958mm,2.53958mm,2.53958mm,2.53958mm">
                          <w:txbxContent>
                            <w:p w14:paraId="3E6E9955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981555440" o:spid="_x0000_s1070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<v:stroke joinstyle="miter"/>
                        <v:formulas/>
                        <v:path arrowok="t" o:extrusionok="f" o:connecttype="custom" textboxrect="0,0,167767,105791"/>
                        <v:textbox inset="2.53958mm,2.53958mm,2.53958mm,2.53958mm">
                          <w:txbxContent>
                            <w:p w14:paraId="3E6E9956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30151562" o:spid="_x0000_s1071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<v:stroke joinstyle="miter"/>
                        <v:formulas/>
                        <v:path arrowok="t" o:extrusionok="f" o:connecttype="custom" textboxrect="0,0,150266,219050"/>
                        <v:textbox inset="2.53958mm,2.53958mm,2.53958mm,2.53958mm">
                          <w:txbxContent>
                            <w:p w14:paraId="3E6E9957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94271470" o:spid="_x0000_s1072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<v:stroke joinstyle="miter"/>
                        <v:formulas/>
                        <v:path arrowok="t" o:extrusionok="f" o:connecttype="custom" textboxrect="0,0,172136,138775"/>
                        <v:textbox inset="2.53958mm,2.53958mm,2.53958mm,2.53958mm">
                          <w:txbxContent>
                            <w:p w14:paraId="3E6E9958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20140301" o:spid="_x0000_s1073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<v:stroke joinstyle="miter"/>
                        <v:formulas/>
                        <v:path arrowok="t" o:extrusionok="f" o:connecttype="custom" textboxrect="0,0,190970,91052"/>
                        <v:textbox inset="2.53958mm,2.53958mm,2.53958mm,2.53958mm">
                          <w:txbxContent>
                            <w:p w14:paraId="3E6E9959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043184201" o:spid="_x0000_s1074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<v:stroke joinstyle="miter"/>
                        <v:formulas/>
                        <v:path arrowok="t" o:extrusionok="f" o:connecttype="custom" textboxrect="0,0,67843,178011"/>
                        <v:textbox inset="2.53958mm,2.53958mm,2.53958mm,2.53958mm">
                          <w:txbxContent>
                            <w:p w14:paraId="3E6E995A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83648773" o:spid="_x0000_s1075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<v:stroke joinstyle="miter"/>
                        <v:formulas/>
                        <v:path arrowok="t" o:extrusionok="f" o:connecttype="custom" textboxrect="0,0,236487,142994"/>
                        <v:textbox inset="2.53958mm,2.53958mm,2.53958mm,2.53958mm">
                          <w:txbxContent>
                            <w:p w14:paraId="3E6E995B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23181037" o:spid="_x0000_s1076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<v:stroke joinstyle="miter"/>
                        <v:formulas/>
                        <v:path arrowok="t" o:extrusionok="f" o:connecttype="custom" textboxrect="0,0,140792,163605"/>
                        <v:textbox inset="2.53958mm,2.53958mm,2.53958mm,2.53958mm">
                          <w:txbxContent>
                            <w:p w14:paraId="3E6E995C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83770941" o:spid="_x0000_s1077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<v:stroke joinstyle="miter"/>
                        <v:formulas/>
                        <v:path arrowok="t" o:extrusionok="f" o:connecttype="custom" textboxrect="0,0,137096,156197"/>
                        <v:textbox inset="2.53958mm,2.53958mm,2.53958mm,2.53958mm">
                          <w:txbxContent>
                            <w:p w14:paraId="3E6E995D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8308438" o:spid="_x0000_s1078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" adj="-11796480,,5400" path="m39248,1438v7428,1439,14308,5712,18880,12481c67259,27445,63703,45822,50178,54966,36652,64097,18275,60541,9131,47015,,33490,3556,15113,17082,5969,23844,1397,31820,,39248,1438xe" fillcolor="#19486a" stroked="f">
                        <v:stroke joinstyle="miter"/>
                        <v:formulas/>
                        <v:path arrowok="t" o:extrusionok="f" o:connecttype="custom" textboxrect="0,0,67259,64097"/>
                        <v:textbox inset="2.53958mm,2.53958mm,2.53958mm,2.53958mm">
                          <w:txbxContent>
                            <w:p w14:paraId="3E6E995E" w14:textId="77777777" w:rsidR="00F03EF1" w:rsidRPr="002A520A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3E6E9905" w14:textId="4D721BAA" w:rsidR="00F03EF1" w:rsidRPr="00CB1E8F" w:rsidRDefault="00CB1E8F">
      <w:pPr>
        <w:pStyle w:val="Titel"/>
        <w:spacing w:after="430" w:line="236" w:lineRule="auto"/>
        <w:ind w:left="91"/>
        <w:rPr>
          <w:sz w:val="56"/>
          <w:szCs w:val="56"/>
        </w:rPr>
      </w:pPr>
      <w:bookmarkStart w:id="0" w:name="_heading=h.pqd3qjqo2bau" w:colFirst="0" w:colLast="0"/>
      <w:bookmarkEnd w:id="0"/>
      <w:r w:rsidRPr="00CB1E8F">
        <w:rPr>
          <w:sz w:val="56"/>
          <w:szCs w:val="56"/>
        </w:rPr>
        <w:t>Afsluttende regnskab</w:t>
      </w:r>
      <w:r w:rsidR="007B096C" w:rsidRPr="00CB1E8F">
        <w:rPr>
          <w:sz w:val="56"/>
          <w:szCs w:val="56"/>
        </w:rPr>
        <w:t xml:space="preserve">                  </w:t>
      </w:r>
    </w:p>
    <w:p w14:paraId="3E6E9906" w14:textId="77777777" w:rsidR="00F03EF1" w:rsidRPr="002A520A" w:rsidRDefault="007B096C">
      <w:pPr>
        <w:pStyle w:val="Undertitel"/>
      </w:pPr>
      <w:bookmarkStart w:id="1" w:name="_heading=h.p1f182auqaxl" w:colFirst="0" w:colLast="0"/>
      <w:bookmarkEnd w:id="1"/>
      <w:r w:rsidRPr="002A520A">
        <w:t>Connect for Global Change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43"/>
        <w:gridCol w:w="4473"/>
      </w:tblGrid>
      <w:tr w:rsidR="00590F7C" w:rsidRPr="0003187B" w14:paraId="1EC69BC9" w14:textId="77777777">
        <w:tc>
          <w:tcPr>
            <w:tcW w:w="4814" w:type="dxa"/>
          </w:tcPr>
          <w:p w14:paraId="6BE1EBAF" w14:textId="5DBCBF19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Organi</w:t>
            </w:r>
            <w:r w:rsidR="00EE78D5" w:rsidRPr="0003187B">
              <w:rPr>
                <w:rFonts w:ascii="Calibri" w:hAnsi="Calibri" w:cs="Calibri"/>
              </w:rPr>
              <w:t>s</w:t>
            </w:r>
            <w:r w:rsidRPr="0003187B">
              <w:rPr>
                <w:rFonts w:ascii="Calibri" w:hAnsi="Calibri" w:cs="Calibri"/>
              </w:rPr>
              <w:t>ation</w:t>
            </w:r>
          </w:p>
        </w:tc>
        <w:tc>
          <w:tcPr>
            <w:tcW w:w="4814" w:type="dxa"/>
          </w:tcPr>
          <w:p w14:paraId="551B98ED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6B42191A" w14:textId="77777777">
        <w:tc>
          <w:tcPr>
            <w:tcW w:w="4814" w:type="dxa"/>
          </w:tcPr>
          <w:p w14:paraId="44531FC6" w14:textId="0B82AFF1" w:rsidR="00590F7C" w:rsidRPr="0003187B" w:rsidRDefault="0016402E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Projekttitel</w:t>
            </w:r>
          </w:p>
        </w:tc>
        <w:tc>
          <w:tcPr>
            <w:tcW w:w="4814" w:type="dxa"/>
          </w:tcPr>
          <w:p w14:paraId="43F6B9C8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2D10189A" w14:textId="77777777">
        <w:tc>
          <w:tcPr>
            <w:tcW w:w="4814" w:type="dxa"/>
          </w:tcPr>
          <w:p w14:paraId="61C9E66A" w14:textId="6467AF4D" w:rsidR="00590F7C" w:rsidRPr="0003187B" w:rsidRDefault="0016402E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Bevillingsnummer</w:t>
            </w:r>
          </w:p>
        </w:tc>
        <w:tc>
          <w:tcPr>
            <w:tcW w:w="4814" w:type="dxa"/>
          </w:tcPr>
          <w:p w14:paraId="199966F9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67052F50" w14:textId="77777777">
        <w:tc>
          <w:tcPr>
            <w:tcW w:w="4814" w:type="dxa"/>
          </w:tcPr>
          <w:p w14:paraId="5D8CA3FC" w14:textId="52A9C0EE" w:rsidR="00590F7C" w:rsidRPr="0003187B" w:rsidRDefault="001B43A2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Periode for projektet</w:t>
            </w:r>
          </w:p>
        </w:tc>
        <w:tc>
          <w:tcPr>
            <w:tcW w:w="4814" w:type="dxa"/>
          </w:tcPr>
          <w:p w14:paraId="777BE4CB" w14:textId="30F11E51" w:rsidR="00590F7C" w:rsidRPr="0003187B" w:rsidRDefault="001B43A2">
            <w:pPr>
              <w:rPr>
                <w:rFonts w:ascii="Calibri" w:hAnsi="Calibri" w:cs="Calibri"/>
              </w:rPr>
            </w:pPr>
            <w:proofErr w:type="spellStart"/>
            <w:r w:rsidRPr="0003187B">
              <w:rPr>
                <w:rFonts w:ascii="Calibri" w:hAnsi="Calibri" w:cs="Calibri"/>
                <w:color w:val="FF0000"/>
              </w:rPr>
              <w:t>xx.</w:t>
            </w:r>
            <w:proofErr w:type="gramStart"/>
            <w:r w:rsidRPr="0003187B">
              <w:rPr>
                <w:rFonts w:ascii="Calibri" w:hAnsi="Calibri" w:cs="Calibri"/>
                <w:color w:val="FF0000"/>
              </w:rPr>
              <w:t>xx.xxxx</w:t>
            </w:r>
            <w:proofErr w:type="spellEnd"/>
            <w:proofErr w:type="gramEnd"/>
            <w:r w:rsidRPr="0003187B">
              <w:rPr>
                <w:rFonts w:ascii="Calibri" w:hAnsi="Calibri" w:cs="Calibri"/>
                <w:color w:val="FF0000"/>
              </w:rPr>
              <w:t xml:space="preserve"> – </w:t>
            </w:r>
            <w:proofErr w:type="spellStart"/>
            <w:r w:rsidRPr="0003187B">
              <w:rPr>
                <w:rFonts w:ascii="Calibri" w:hAnsi="Calibri" w:cs="Calibri"/>
                <w:color w:val="FF0000"/>
              </w:rPr>
              <w:t>xx.</w:t>
            </w:r>
            <w:proofErr w:type="gramStart"/>
            <w:r w:rsidRPr="0003187B">
              <w:rPr>
                <w:rFonts w:ascii="Calibri" w:hAnsi="Calibri" w:cs="Calibri"/>
                <w:color w:val="FF0000"/>
              </w:rPr>
              <w:t>xx.xxxx</w:t>
            </w:r>
            <w:proofErr w:type="spellEnd"/>
            <w:proofErr w:type="gramEnd"/>
          </w:p>
        </w:tc>
      </w:tr>
      <w:tr w:rsidR="00590F7C" w:rsidRPr="0003187B" w14:paraId="1E9F303A" w14:textId="77777777">
        <w:tc>
          <w:tcPr>
            <w:tcW w:w="4814" w:type="dxa"/>
          </w:tcPr>
          <w:p w14:paraId="4CF4FBBC" w14:textId="48EB9AA7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 xml:space="preserve">Total </w:t>
            </w:r>
            <w:r w:rsidR="001B43A2" w:rsidRPr="0003187B">
              <w:rPr>
                <w:rFonts w:ascii="Calibri" w:hAnsi="Calibri" w:cs="Calibri"/>
              </w:rPr>
              <w:t>bevilget beløb</w:t>
            </w:r>
            <w:r w:rsidRPr="0003187B">
              <w:rPr>
                <w:rFonts w:ascii="Calibri" w:hAnsi="Calibri" w:cs="Calibri"/>
              </w:rPr>
              <w:t xml:space="preserve"> (EUR)</w:t>
            </w:r>
          </w:p>
        </w:tc>
        <w:tc>
          <w:tcPr>
            <w:tcW w:w="4814" w:type="dxa"/>
          </w:tcPr>
          <w:p w14:paraId="6D6A35CF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5738C17C" w14:textId="77777777">
        <w:tc>
          <w:tcPr>
            <w:tcW w:w="4814" w:type="dxa"/>
          </w:tcPr>
          <w:p w14:paraId="5C09D572" w14:textId="73C6D414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 xml:space="preserve">Total </w:t>
            </w:r>
            <w:r w:rsidR="000F6B06" w:rsidRPr="0003187B">
              <w:rPr>
                <w:rFonts w:ascii="Calibri" w:hAnsi="Calibri" w:cs="Calibri"/>
              </w:rPr>
              <w:t>u</w:t>
            </w:r>
            <w:r w:rsidR="001B43A2" w:rsidRPr="0003187B">
              <w:rPr>
                <w:rFonts w:ascii="Calibri" w:hAnsi="Calibri" w:cs="Calibri"/>
              </w:rPr>
              <w:t>dbetalt beløb</w:t>
            </w:r>
            <w:r w:rsidRPr="0003187B">
              <w:rPr>
                <w:rFonts w:ascii="Calibri" w:hAnsi="Calibri" w:cs="Calibri"/>
              </w:rPr>
              <w:t xml:space="preserve"> (EUR)</w:t>
            </w:r>
          </w:p>
        </w:tc>
        <w:tc>
          <w:tcPr>
            <w:tcW w:w="4814" w:type="dxa"/>
          </w:tcPr>
          <w:p w14:paraId="004E4EFC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34A794A9" w14:textId="77777777">
        <w:tc>
          <w:tcPr>
            <w:tcW w:w="4814" w:type="dxa"/>
          </w:tcPr>
          <w:p w14:paraId="376384C5" w14:textId="619964FA" w:rsidR="00590F7C" w:rsidRPr="0003187B" w:rsidRDefault="000F6B06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Totale</w:t>
            </w:r>
            <w:r w:rsidR="00590F7C" w:rsidRPr="0003187B">
              <w:rPr>
                <w:rFonts w:ascii="Calibri" w:hAnsi="Calibri" w:cs="Calibri"/>
              </w:rPr>
              <w:t xml:space="preserve"> </w:t>
            </w:r>
            <w:r w:rsidRPr="0003187B">
              <w:rPr>
                <w:rFonts w:ascii="Calibri" w:hAnsi="Calibri" w:cs="Calibri"/>
              </w:rPr>
              <w:t>udgifter</w:t>
            </w:r>
          </w:p>
        </w:tc>
        <w:tc>
          <w:tcPr>
            <w:tcW w:w="4814" w:type="dxa"/>
          </w:tcPr>
          <w:p w14:paraId="7FE94FCE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6DC4B0AC" w14:textId="77777777">
        <w:tc>
          <w:tcPr>
            <w:tcW w:w="4814" w:type="dxa"/>
          </w:tcPr>
          <w:p w14:paraId="1BFEF6EE" w14:textId="77777777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Balance</w:t>
            </w:r>
          </w:p>
        </w:tc>
        <w:tc>
          <w:tcPr>
            <w:tcW w:w="4814" w:type="dxa"/>
          </w:tcPr>
          <w:p w14:paraId="1F53D2A4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32AD3671" w14:textId="77777777">
        <w:tc>
          <w:tcPr>
            <w:tcW w:w="4814" w:type="dxa"/>
          </w:tcPr>
          <w:p w14:paraId="2DBAA12F" w14:textId="43BF46A1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Na</w:t>
            </w:r>
            <w:r w:rsidR="000F6B06" w:rsidRPr="0003187B">
              <w:rPr>
                <w:rFonts w:ascii="Calibri" w:hAnsi="Calibri" w:cs="Calibri"/>
              </w:rPr>
              <w:t>vn</w:t>
            </w:r>
            <w:r w:rsidRPr="0003187B">
              <w:rPr>
                <w:rFonts w:ascii="Calibri" w:hAnsi="Calibri" w:cs="Calibri"/>
              </w:rPr>
              <w:t xml:space="preserve"> </w:t>
            </w:r>
            <w:r w:rsidR="00CB1E8F" w:rsidRPr="0003187B">
              <w:rPr>
                <w:rFonts w:ascii="Calibri" w:hAnsi="Calibri" w:cs="Calibri"/>
              </w:rPr>
              <w:t>og</w:t>
            </w:r>
            <w:r w:rsidRPr="0003187B">
              <w:rPr>
                <w:rFonts w:ascii="Calibri" w:hAnsi="Calibri" w:cs="Calibri"/>
              </w:rPr>
              <w:t xml:space="preserve"> e</w:t>
            </w:r>
            <w:r w:rsidR="000F6B06" w:rsidRPr="0003187B">
              <w:rPr>
                <w:rFonts w:ascii="Calibri" w:hAnsi="Calibri" w:cs="Calibri"/>
              </w:rPr>
              <w:t>-</w:t>
            </w:r>
            <w:r w:rsidRPr="0003187B">
              <w:rPr>
                <w:rFonts w:ascii="Calibri" w:hAnsi="Calibri" w:cs="Calibri"/>
              </w:rPr>
              <w:t xml:space="preserve">mail </w:t>
            </w:r>
            <w:r w:rsidR="000F6B06" w:rsidRPr="0003187B">
              <w:rPr>
                <w:rFonts w:ascii="Calibri" w:hAnsi="Calibri" w:cs="Calibri"/>
              </w:rPr>
              <w:t>på</w:t>
            </w:r>
            <w:r w:rsidRPr="0003187B">
              <w:rPr>
                <w:rFonts w:ascii="Calibri" w:hAnsi="Calibri" w:cs="Calibri"/>
              </w:rPr>
              <w:t xml:space="preserve"> </w:t>
            </w:r>
            <w:r w:rsidR="000F6B06" w:rsidRPr="0003187B">
              <w:rPr>
                <w:rFonts w:ascii="Calibri" w:hAnsi="Calibri" w:cs="Calibri"/>
              </w:rPr>
              <w:t>konta</w:t>
            </w:r>
            <w:r w:rsidR="00CB1E8F" w:rsidRPr="0003187B">
              <w:rPr>
                <w:rFonts w:ascii="Calibri" w:hAnsi="Calibri" w:cs="Calibri"/>
              </w:rPr>
              <w:t>kt</w:t>
            </w:r>
            <w:r w:rsidRPr="0003187B">
              <w:rPr>
                <w:rFonts w:ascii="Calibri" w:hAnsi="Calibri" w:cs="Calibri"/>
              </w:rPr>
              <w:t>person</w:t>
            </w:r>
          </w:p>
        </w:tc>
        <w:tc>
          <w:tcPr>
            <w:tcW w:w="4814" w:type="dxa"/>
          </w:tcPr>
          <w:p w14:paraId="6BC654B9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  <w:tr w:rsidR="00590F7C" w:rsidRPr="0003187B" w14:paraId="5EE82793" w14:textId="77777777">
        <w:tc>
          <w:tcPr>
            <w:tcW w:w="4814" w:type="dxa"/>
          </w:tcPr>
          <w:p w14:paraId="3A0E62FF" w14:textId="4FB83F1B" w:rsidR="00590F7C" w:rsidRPr="0003187B" w:rsidRDefault="00590F7C">
            <w:pPr>
              <w:rPr>
                <w:rFonts w:ascii="Calibri" w:hAnsi="Calibri" w:cs="Calibri"/>
              </w:rPr>
            </w:pPr>
            <w:r w:rsidRPr="0003187B">
              <w:rPr>
                <w:rFonts w:ascii="Calibri" w:hAnsi="Calibri" w:cs="Calibri"/>
              </w:rPr>
              <w:t>Na</w:t>
            </w:r>
            <w:r w:rsidR="00CB1E8F" w:rsidRPr="0003187B">
              <w:rPr>
                <w:rFonts w:ascii="Calibri" w:hAnsi="Calibri" w:cs="Calibri"/>
              </w:rPr>
              <w:t>vn</w:t>
            </w:r>
            <w:r w:rsidRPr="0003187B">
              <w:rPr>
                <w:rFonts w:ascii="Calibri" w:hAnsi="Calibri" w:cs="Calibri"/>
              </w:rPr>
              <w:t xml:space="preserve"> </w:t>
            </w:r>
            <w:r w:rsidR="00CB1E8F" w:rsidRPr="0003187B">
              <w:rPr>
                <w:rFonts w:ascii="Calibri" w:hAnsi="Calibri" w:cs="Calibri"/>
              </w:rPr>
              <w:t>og</w:t>
            </w:r>
            <w:r w:rsidRPr="0003187B">
              <w:rPr>
                <w:rFonts w:ascii="Calibri" w:hAnsi="Calibri" w:cs="Calibri"/>
              </w:rPr>
              <w:t xml:space="preserve"> e</w:t>
            </w:r>
            <w:r w:rsidR="00CB1E8F" w:rsidRPr="0003187B">
              <w:rPr>
                <w:rFonts w:ascii="Calibri" w:hAnsi="Calibri" w:cs="Calibri"/>
              </w:rPr>
              <w:t>-</w:t>
            </w:r>
            <w:r w:rsidRPr="0003187B">
              <w:rPr>
                <w:rFonts w:ascii="Calibri" w:hAnsi="Calibri" w:cs="Calibri"/>
              </w:rPr>
              <w:t xml:space="preserve">mail </w:t>
            </w:r>
            <w:r w:rsidR="00CB1E8F" w:rsidRPr="0003187B">
              <w:rPr>
                <w:rFonts w:ascii="Calibri" w:hAnsi="Calibri" w:cs="Calibri"/>
              </w:rPr>
              <w:t>på</w:t>
            </w:r>
            <w:r w:rsidRPr="0003187B">
              <w:rPr>
                <w:rFonts w:ascii="Calibri" w:hAnsi="Calibri" w:cs="Calibri"/>
              </w:rPr>
              <w:t xml:space="preserve"> </w:t>
            </w:r>
            <w:r w:rsidR="00CB1E8F" w:rsidRPr="0003187B">
              <w:rPr>
                <w:rFonts w:ascii="Calibri" w:hAnsi="Calibri" w:cs="Calibri"/>
              </w:rPr>
              <w:t>tegningsberettiget</w:t>
            </w:r>
          </w:p>
        </w:tc>
        <w:tc>
          <w:tcPr>
            <w:tcW w:w="4814" w:type="dxa"/>
          </w:tcPr>
          <w:p w14:paraId="54F89139" w14:textId="77777777" w:rsidR="00590F7C" w:rsidRPr="0003187B" w:rsidRDefault="00590F7C">
            <w:pPr>
              <w:rPr>
                <w:rFonts w:ascii="Calibri" w:hAnsi="Calibri" w:cs="Calibri"/>
              </w:rPr>
            </w:pPr>
          </w:p>
        </w:tc>
      </w:tr>
    </w:tbl>
    <w:p w14:paraId="3E6E9907" w14:textId="77777777" w:rsidR="00F03EF1" w:rsidRPr="0003187B" w:rsidRDefault="00F03EF1">
      <w:pPr>
        <w:spacing w:after="430" w:line="236" w:lineRule="auto"/>
        <w:ind w:left="91"/>
        <w:rPr>
          <w:rFonts w:eastAsia="Montserrat"/>
          <w:sz w:val="56"/>
          <w:szCs w:val="56"/>
        </w:rPr>
      </w:pPr>
    </w:p>
    <w:p w14:paraId="3E6E9908" w14:textId="77777777" w:rsidR="00F03EF1" w:rsidRPr="0003187B" w:rsidRDefault="00F03EF1">
      <w:pPr>
        <w:spacing w:after="430" w:line="236" w:lineRule="auto"/>
        <w:rPr>
          <w:rFonts w:eastAsia="Montserrat"/>
          <w:b/>
          <w:sz w:val="62"/>
          <w:szCs w:val="62"/>
        </w:rPr>
      </w:pPr>
    </w:p>
    <w:p w14:paraId="3E6E9909" w14:textId="77777777" w:rsidR="00F03EF1" w:rsidRPr="00CB1E8F" w:rsidRDefault="00F03EF1" w:rsidP="00326E08"/>
    <w:p w14:paraId="3E6E990A" w14:textId="77777777" w:rsidR="00F03EF1" w:rsidRPr="00CB1E8F" w:rsidRDefault="00F03EF1" w:rsidP="00326E08">
      <w:pPr>
        <w:rPr>
          <w:rFonts w:ascii="Montserrat" w:eastAsia="Montserrat" w:hAnsi="Montserrat" w:cs="Montserrat"/>
          <w:sz w:val="56"/>
          <w:szCs w:val="56"/>
        </w:rPr>
      </w:pPr>
    </w:p>
    <w:p w14:paraId="3E6E990B" w14:textId="77777777" w:rsidR="00F03EF1" w:rsidRPr="00CB1E8F" w:rsidRDefault="00F03EF1" w:rsidP="00326E08"/>
    <w:p w14:paraId="3E6E990C" w14:textId="77777777" w:rsidR="00F03EF1" w:rsidRPr="00CB1E8F" w:rsidRDefault="00F03EF1" w:rsidP="00326E08"/>
    <w:p w14:paraId="3E6E990D" w14:textId="77777777" w:rsidR="00F03EF1" w:rsidRPr="00CB1E8F" w:rsidRDefault="007B096C" w:rsidP="00326E08">
      <w:r w:rsidRPr="002A520A">
        <w:rPr>
          <w:noProof/>
        </w:rPr>
        <w:drawing>
          <wp:anchor distT="0" distB="0" distL="0" distR="0" simplePos="0" relativeHeight="251658240" behindDoc="0" locked="0" layoutInCell="1" hidden="0" allowOverlap="1" wp14:anchorId="3E6E9929" wp14:editId="0F13FC62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4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B3FED9" w14:textId="77777777" w:rsidR="00876AA8" w:rsidRPr="00CB1E8F" w:rsidRDefault="00876AA8" w:rsidP="00326E08">
      <w:bookmarkStart w:id="2" w:name="_heading=h.e3a4x32nbhf3" w:colFirst="0" w:colLast="0"/>
      <w:bookmarkStart w:id="3" w:name="_heading=h.comp8xr57ovj" w:colFirst="0" w:colLast="0"/>
      <w:bookmarkStart w:id="4" w:name="_heading=h.4r1czi3ejdfp" w:colFirst="0" w:colLast="0"/>
      <w:bookmarkStart w:id="5" w:name="_heading=h.xtlt91a5m6oi" w:colFirst="0" w:colLast="0"/>
      <w:bookmarkStart w:id="6" w:name="_heading=h.dfxmegbe7s9g" w:colFirst="0" w:colLast="0"/>
      <w:bookmarkEnd w:id="2"/>
      <w:bookmarkEnd w:id="3"/>
      <w:bookmarkEnd w:id="4"/>
      <w:bookmarkEnd w:id="5"/>
      <w:bookmarkEnd w:id="6"/>
    </w:p>
    <w:p w14:paraId="42062DC1" w14:textId="77777777" w:rsidR="00326E08" w:rsidRDefault="00326E08">
      <w:pPr>
        <w:rPr>
          <w:rFonts w:ascii="Montserrat" w:eastAsia="Montserrat" w:hAnsi="Montserrat" w:cs="Montserrat"/>
          <w:b/>
          <w:sz w:val="26"/>
          <w:szCs w:val="26"/>
        </w:rPr>
      </w:pPr>
      <w:r>
        <w:br w:type="page"/>
      </w:r>
    </w:p>
    <w:p w14:paraId="3E6E9917" w14:textId="28899AD9" w:rsidR="00F03EF1" w:rsidRPr="002A520A" w:rsidRDefault="00876AA8" w:rsidP="00876AA8">
      <w:pPr>
        <w:pStyle w:val="Overskrift1"/>
        <w:ind w:firstLine="360"/>
      </w:pPr>
      <w:r w:rsidRPr="002A520A">
        <w:lastRenderedPageBreak/>
        <w:t>Det afsluttende regnskab skal indeholde</w:t>
      </w:r>
      <w:r w:rsidR="00590F7C" w:rsidRPr="002A520A">
        <w:t>:</w:t>
      </w:r>
    </w:p>
    <w:p w14:paraId="2FF4A75F" w14:textId="593A1615" w:rsidR="00590F7C" w:rsidRPr="0003187B" w:rsidRDefault="00876AA8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bookmarkStart w:id="7" w:name="_heading=h.qzp2stxxs3x5" w:colFirst="0" w:colLast="0"/>
      <w:bookmarkStart w:id="8" w:name="_heading=h.19gxrhs62eld" w:colFirst="0" w:colLast="0"/>
      <w:bookmarkEnd w:id="7"/>
      <w:bookmarkEnd w:id="8"/>
      <w:r w:rsidRPr="0003187B">
        <w:rPr>
          <w:rFonts w:ascii="Calibri" w:hAnsi="Calibri" w:cs="Calibri"/>
        </w:rPr>
        <w:t>Ledelsespåtegning</w:t>
      </w:r>
    </w:p>
    <w:p w14:paraId="57C5A494" w14:textId="4CEDDDFC" w:rsidR="00590F7C" w:rsidRPr="0003187B" w:rsidRDefault="00876AA8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Anvendt regnskabspraksis</w:t>
      </w:r>
    </w:p>
    <w:p w14:paraId="5F917C7D" w14:textId="12AA5815" w:rsidR="00BB1EF4" w:rsidRPr="0003187B" w:rsidRDefault="00EE78D5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Regnskabsberetning</w:t>
      </w:r>
    </w:p>
    <w:p w14:paraId="5A5FF886" w14:textId="5A36111F" w:rsidR="00590F7C" w:rsidRPr="0003187B" w:rsidRDefault="00BB1EF4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Resultatopgørelse</w:t>
      </w:r>
    </w:p>
    <w:p w14:paraId="2ECE047F" w14:textId="74F79404" w:rsidR="00590F7C" w:rsidRPr="0003187B" w:rsidRDefault="00BB1EF4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Noter</w:t>
      </w:r>
    </w:p>
    <w:p w14:paraId="65671556" w14:textId="6E39CC77" w:rsidR="008E1491" w:rsidRPr="0003187B" w:rsidRDefault="00BB1EF4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Tjekliste</w:t>
      </w:r>
    </w:p>
    <w:p w14:paraId="308F517B" w14:textId="71221AF9" w:rsidR="00590F7C" w:rsidRPr="0003187B" w:rsidRDefault="0026577E" w:rsidP="00590F7C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Udgiftsverifikation</w:t>
      </w:r>
      <w:r w:rsidR="00C25CA0" w:rsidRPr="0003187B">
        <w:rPr>
          <w:rFonts w:ascii="Calibri" w:hAnsi="Calibri" w:cs="Calibri"/>
        </w:rPr>
        <w:t xml:space="preserve"> </w:t>
      </w:r>
      <w:r w:rsidR="00455714" w:rsidRPr="0003187B">
        <w:rPr>
          <w:rFonts w:ascii="Calibri" w:hAnsi="Calibri" w:cs="Calibri"/>
        </w:rPr>
        <w:t>(fr</w:t>
      </w:r>
      <w:r w:rsidRPr="0003187B">
        <w:rPr>
          <w:rFonts w:ascii="Calibri" w:hAnsi="Calibri" w:cs="Calibri"/>
        </w:rPr>
        <w:t>a revisor</w:t>
      </w:r>
      <w:r w:rsidR="00455714" w:rsidRPr="0003187B">
        <w:rPr>
          <w:rFonts w:ascii="Calibri" w:hAnsi="Calibri" w:cs="Calibri"/>
        </w:rPr>
        <w:t>)</w:t>
      </w:r>
    </w:p>
    <w:p w14:paraId="3E6E9919" w14:textId="4E730EF3" w:rsidR="00590F7C" w:rsidRPr="002A520A" w:rsidRDefault="00590F7C">
      <w:r w:rsidRPr="002A520A">
        <w:br w:type="page"/>
      </w:r>
    </w:p>
    <w:p w14:paraId="389A7406" w14:textId="69EB07A5" w:rsidR="00590F7C" w:rsidRPr="002A520A" w:rsidRDefault="00590B79" w:rsidP="00590F7C">
      <w:pPr>
        <w:pStyle w:val="Overskrift1"/>
      </w:pPr>
      <w:r w:rsidRPr="002A520A">
        <w:lastRenderedPageBreak/>
        <w:t>Ledelsesberetning</w:t>
      </w:r>
    </w:p>
    <w:p w14:paraId="2EBA79A3" w14:textId="5FFF1B5C" w:rsidR="00590F7C" w:rsidRPr="002A520A" w:rsidRDefault="00590B79" w:rsidP="00590F7C">
      <w:r w:rsidRPr="002A520A">
        <w:t>Hermed erklæres a</w:t>
      </w:r>
      <w:r w:rsidR="00590F7C" w:rsidRPr="002A520A">
        <w:t>t:</w:t>
      </w:r>
    </w:p>
    <w:p w14:paraId="121DC9E5" w14:textId="77777777" w:rsidR="00291635" w:rsidRPr="002A520A" w:rsidRDefault="00291635" w:rsidP="00590F7C">
      <w:pPr>
        <w:numPr>
          <w:ilvl w:val="0"/>
          <w:numId w:val="2"/>
        </w:numPr>
      </w:pPr>
      <w:r w:rsidRPr="002A520A">
        <w:t>De endelige regnskaber er udarbejdet i overensstemmelse med EU's krav til finansiel rapportering, og</w:t>
      </w:r>
    </w:p>
    <w:p w14:paraId="7F88C803" w14:textId="15903E34" w:rsidR="00590B79" w:rsidRPr="002A520A" w:rsidRDefault="00F5039A" w:rsidP="00590F7C">
      <w:pPr>
        <w:numPr>
          <w:ilvl w:val="0"/>
          <w:numId w:val="2"/>
        </w:numPr>
      </w:pPr>
      <w:r w:rsidRPr="002A520A">
        <w:t>Det Afsluttende regnskab giver et retvisende billede af aktiviteterne og den</w:t>
      </w:r>
      <w:r w:rsidRPr="00CB1E8F">
        <w:t xml:space="preserve"> </w:t>
      </w:r>
      <w:r w:rsidR="00AB31C2" w:rsidRPr="00CB1E8F">
        <w:t>økonomiske</w:t>
      </w:r>
      <w:r w:rsidRPr="00CB1E8F">
        <w:t xml:space="preserve"> stilling </w:t>
      </w:r>
      <w:r w:rsidRPr="002A520A">
        <w:t>i relation til CISU/Connect for Global Change, og</w:t>
      </w:r>
    </w:p>
    <w:p w14:paraId="1319DBB8" w14:textId="0D35E5B7" w:rsidR="00B52282" w:rsidRPr="00570C42" w:rsidRDefault="00B52282" w:rsidP="00570C4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cstheme="minorHAnsi"/>
          <w:color w:val="auto"/>
        </w:rPr>
      </w:pPr>
      <w:r>
        <w:rPr>
          <w:rFonts w:cstheme="minorHAnsi"/>
        </w:rPr>
        <w:t>Der er taget skyldige økonomiske hensyn ved forvaltningen af de midler og driften af aktiviteterne, der er omfattet af projektregnskabet.</w:t>
      </w:r>
    </w:p>
    <w:p w14:paraId="66420030" w14:textId="77777777" w:rsidR="00B52282" w:rsidRDefault="00B52282" w:rsidP="00B52282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cstheme="minorHAnsi"/>
        </w:rPr>
      </w:pPr>
    </w:p>
    <w:p w14:paraId="728529EA" w14:textId="77777777" w:rsidR="00B52282" w:rsidRDefault="00B52282" w:rsidP="00B52282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cstheme="minorHAnsi"/>
        </w:rPr>
      </w:pPr>
    </w:p>
    <w:p w14:paraId="6CDAFED8" w14:textId="77777777" w:rsidR="00B52282" w:rsidRDefault="00B52282" w:rsidP="00B52282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cstheme="minorHAnsi"/>
          <w:color w:val="auto"/>
        </w:rPr>
      </w:pPr>
    </w:p>
    <w:p w14:paraId="5412FC05" w14:textId="2A9CDB05" w:rsidR="00590F7C" w:rsidRPr="002A520A" w:rsidRDefault="00381034" w:rsidP="00590F7C">
      <w:pPr>
        <w:rPr>
          <w:color w:val="FF0000"/>
        </w:rPr>
      </w:pPr>
      <w:r w:rsidRPr="002A520A">
        <w:rPr>
          <w:color w:val="FF0000"/>
        </w:rPr>
        <w:t>[</w:t>
      </w:r>
      <w:r w:rsidR="00BE6D72" w:rsidRPr="002A520A">
        <w:rPr>
          <w:color w:val="FF0000"/>
        </w:rPr>
        <w:t>Sted</w:t>
      </w:r>
      <w:r w:rsidR="00590F7C" w:rsidRPr="002A520A">
        <w:rPr>
          <w:color w:val="FF0000"/>
        </w:rPr>
        <w:t>,</w:t>
      </w:r>
      <w:r w:rsidRPr="002A520A">
        <w:rPr>
          <w:color w:val="FF0000"/>
        </w:rPr>
        <w:t xml:space="preserve"> </w:t>
      </w:r>
      <w:r w:rsidR="00BE6D72" w:rsidRPr="002A520A">
        <w:rPr>
          <w:color w:val="FF0000"/>
        </w:rPr>
        <w:t>Dato</w:t>
      </w:r>
      <w:r w:rsidRPr="002A520A">
        <w:rPr>
          <w:color w:val="FF0000"/>
        </w:rPr>
        <w:t>]</w:t>
      </w:r>
    </w:p>
    <w:p w14:paraId="775B2773" w14:textId="77777777" w:rsidR="00590F7C" w:rsidRPr="002A520A" w:rsidRDefault="00590F7C" w:rsidP="00590F7C"/>
    <w:p w14:paraId="7F056C99" w14:textId="77777777" w:rsidR="00590F7C" w:rsidRPr="002A520A" w:rsidRDefault="00590F7C" w:rsidP="00590F7C"/>
    <w:p w14:paraId="057FBEB8" w14:textId="162FEBE5" w:rsidR="00381034" w:rsidRPr="002A520A" w:rsidRDefault="00381034" w:rsidP="00590F7C">
      <w:pPr>
        <w:rPr>
          <w:color w:val="FF0000"/>
        </w:rPr>
      </w:pPr>
      <w:r w:rsidRPr="002A520A">
        <w:rPr>
          <w:color w:val="FF0000"/>
        </w:rPr>
        <w:t>[</w:t>
      </w:r>
      <w:proofErr w:type="spellStart"/>
      <w:r w:rsidR="00BE6D72" w:rsidRPr="002A520A">
        <w:rPr>
          <w:color w:val="FF0000"/>
        </w:rPr>
        <w:t>Underskift</w:t>
      </w:r>
      <w:proofErr w:type="spellEnd"/>
      <w:r w:rsidRPr="002A520A">
        <w:rPr>
          <w:color w:val="FF0000"/>
        </w:rPr>
        <w:t>]</w:t>
      </w:r>
    </w:p>
    <w:p w14:paraId="0E24134F" w14:textId="78C14D4F" w:rsidR="00590F7C" w:rsidRPr="002A520A" w:rsidRDefault="00381034" w:rsidP="00590F7C">
      <w:pPr>
        <w:rPr>
          <w:color w:val="FF0000"/>
        </w:rPr>
      </w:pPr>
      <w:r w:rsidRPr="002A520A">
        <w:rPr>
          <w:color w:val="FF0000"/>
        </w:rPr>
        <w:t>[</w:t>
      </w:r>
      <w:r w:rsidR="00BE6D72" w:rsidRPr="002A520A">
        <w:rPr>
          <w:color w:val="FF0000"/>
        </w:rPr>
        <w:t>Navn, Efternavn</w:t>
      </w:r>
      <w:r w:rsidRPr="002A520A">
        <w:rPr>
          <w:color w:val="FF0000"/>
        </w:rPr>
        <w:t>]</w:t>
      </w:r>
    </w:p>
    <w:p w14:paraId="19057C91" w14:textId="489BC61E" w:rsidR="00590F7C" w:rsidRPr="002A520A" w:rsidRDefault="00381034" w:rsidP="00590F7C">
      <w:pPr>
        <w:rPr>
          <w:color w:val="FF0000"/>
        </w:rPr>
      </w:pPr>
      <w:r w:rsidRPr="002A520A">
        <w:rPr>
          <w:color w:val="FF0000"/>
        </w:rPr>
        <w:t>[</w:t>
      </w:r>
      <w:r w:rsidR="00590F7C" w:rsidRPr="002A520A">
        <w:rPr>
          <w:color w:val="FF0000"/>
        </w:rPr>
        <w:t>Tit</w:t>
      </w:r>
      <w:r w:rsidR="00BE6D72" w:rsidRPr="002A520A">
        <w:rPr>
          <w:color w:val="FF0000"/>
        </w:rPr>
        <w:t>el</w:t>
      </w:r>
      <w:r w:rsidR="00590F7C" w:rsidRPr="002A520A">
        <w:rPr>
          <w:color w:val="FF0000"/>
        </w:rPr>
        <w:t xml:space="preserve">, </w:t>
      </w:r>
      <w:r w:rsidRPr="002A520A">
        <w:rPr>
          <w:color w:val="FF0000"/>
        </w:rPr>
        <w:t>Organi</w:t>
      </w:r>
      <w:r w:rsidR="00BE6D72" w:rsidRPr="002A520A">
        <w:rPr>
          <w:color w:val="FF0000"/>
        </w:rPr>
        <w:t>s</w:t>
      </w:r>
      <w:r w:rsidRPr="002A520A">
        <w:rPr>
          <w:color w:val="FF0000"/>
        </w:rPr>
        <w:t>ation]</w:t>
      </w:r>
    </w:p>
    <w:p w14:paraId="1BF1EFC2" w14:textId="77777777" w:rsidR="00381034" w:rsidRPr="002A520A" w:rsidRDefault="00381034" w:rsidP="00590F7C">
      <w:pPr>
        <w:rPr>
          <w:color w:val="FF0000"/>
        </w:rPr>
      </w:pPr>
    </w:p>
    <w:p w14:paraId="0AE04C1B" w14:textId="77777777" w:rsidR="004E66FF" w:rsidRPr="002A520A" w:rsidRDefault="004E66FF" w:rsidP="004E66FF">
      <w:pPr>
        <w:rPr>
          <w:color w:val="FF0000"/>
        </w:rPr>
      </w:pPr>
      <w:r w:rsidRPr="002A520A">
        <w:rPr>
          <w:color w:val="FF0000"/>
        </w:rPr>
        <w:t>[</w:t>
      </w:r>
      <w:proofErr w:type="spellStart"/>
      <w:r w:rsidRPr="002A520A">
        <w:rPr>
          <w:color w:val="FF0000"/>
        </w:rPr>
        <w:t>Underskift</w:t>
      </w:r>
      <w:proofErr w:type="spellEnd"/>
      <w:r w:rsidRPr="002A520A">
        <w:rPr>
          <w:color w:val="FF0000"/>
        </w:rPr>
        <w:t>]</w:t>
      </w:r>
    </w:p>
    <w:p w14:paraId="59D45DFB" w14:textId="77777777" w:rsidR="004E66FF" w:rsidRPr="002A520A" w:rsidRDefault="004E66FF" w:rsidP="004E66FF">
      <w:pPr>
        <w:rPr>
          <w:color w:val="FF0000"/>
        </w:rPr>
      </w:pPr>
      <w:r w:rsidRPr="002A520A">
        <w:rPr>
          <w:color w:val="FF0000"/>
        </w:rPr>
        <w:t>[Navn, Efternavn]</w:t>
      </w:r>
    </w:p>
    <w:p w14:paraId="43264C89" w14:textId="77777777" w:rsidR="004E66FF" w:rsidRPr="002A520A" w:rsidRDefault="004E66FF" w:rsidP="004E66FF">
      <w:pPr>
        <w:rPr>
          <w:color w:val="FF0000"/>
        </w:rPr>
      </w:pPr>
      <w:r w:rsidRPr="002A520A">
        <w:rPr>
          <w:color w:val="FF0000"/>
        </w:rPr>
        <w:t>[Titel, Organisation]</w:t>
      </w:r>
    </w:p>
    <w:p w14:paraId="0F567409" w14:textId="77777777" w:rsidR="00381034" w:rsidRPr="002A520A" w:rsidRDefault="00381034" w:rsidP="00590F7C"/>
    <w:p w14:paraId="0288895E" w14:textId="77777777" w:rsidR="00590F7C" w:rsidRPr="002A520A" w:rsidRDefault="00590F7C" w:rsidP="00590F7C">
      <w:r w:rsidRPr="002A520A">
        <w:br w:type="page"/>
      </w:r>
    </w:p>
    <w:p w14:paraId="4AA90E66" w14:textId="4838AF1C" w:rsidR="00590F7C" w:rsidRPr="002A520A" w:rsidRDefault="004E66FF" w:rsidP="00590F7C">
      <w:pPr>
        <w:pStyle w:val="Overskrift1"/>
      </w:pPr>
      <w:r w:rsidRPr="002A520A">
        <w:lastRenderedPageBreak/>
        <w:t>Anvendt regnskabspraksis</w:t>
      </w:r>
    </w:p>
    <w:p w14:paraId="7A613848" w14:textId="77777777" w:rsidR="005A7801" w:rsidRPr="002A520A" w:rsidRDefault="005A7801" w:rsidP="00590F7C">
      <w:r w:rsidRPr="002A520A">
        <w:t>Regnskabet er udarbejdet i overensstemmelse med national og gældende EU-lovgivning, som er relevant for Connect for Global Change og de tildelte bevillinger.</w:t>
      </w:r>
    </w:p>
    <w:p w14:paraId="705293AC" w14:textId="728B5BB2" w:rsidR="00590F7C" w:rsidRPr="002A520A" w:rsidRDefault="005A7801">
      <w:r w:rsidRPr="002A520A">
        <w:t xml:space="preserve">Ved omregning fra </w:t>
      </w:r>
      <w:r w:rsidR="00724D33" w:rsidRPr="002A520A">
        <w:t>DKK</w:t>
      </w:r>
      <w:r w:rsidRPr="002A520A">
        <w:t xml:space="preserve"> til </w:t>
      </w:r>
      <w:r w:rsidR="00724D33" w:rsidRPr="002A520A">
        <w:t>EUR</w:t>
      </w:r>
      <w:r w:rsidRPr="002A520A">
        <w:t xml:space="preserve"> anvendes vekselkursen mellem det overførte beløb i EUR fra CISU og det modtagne beløb i DKK hos underbevillingsmodtageren. Der foretages kun én overførsel bestående af det fulde bevilligede beløb.</w:t>
      </w:r>
      <w:r w:rsidR="00590F7C" w:rsidRPr="002A520A">
        <w:br w:type="page"/>
      </w:r>
    </w:p>
    <w:p w14:paraId="3139F2A8" w14:textId="61674A2C" w:rsidR="00175254" w:rsidRPr="00EE78D5" w:rsidRDefault="00EE78D5" w:rsidP="00EE78D5">
      <w:pPr>
        <w:pStyle w:val="Overskrift1"/>
        <w:rPr>
          <w:rFonts w:asciiTheme="minorHAnsi" w:hAnsiTheme="minorHAnsi" w:cstheme="minorHAnsi"/>
          <w:b w:val="0"/>
          <w:color w:val="auto"/>
          <w:sz w:val="28"/>
        </w:rPr>
      </w:pPr>
      <w:r w:rsidRPr="00A02E96">
        <w:rPr>
          <w:rFonts w:asciiTheme="minorHAnsi" w:hAnsiTheme="minorHAnsi" w:cstheme="minorHAnsi"/>
          <w:color w:val="auto"/>
          <w:sz w:val="28"/>
        </w:rPr>
        <w:lastRenderedPageBreak/>
        <w:t xml:space="preserve">Regnskabsberetning </w:t>
      </w:r>
    </w:p>
    <w:p w14:paraId="4325E7B5" w14:textId="77777777" w:rsidR="00CE7C09" w:rsidRPr="0003187B" w:rsidRDefault="00E92807" w:rsidP="00CE7C09">
      <w:pPr>
        <w:pStyle w:val="Listeafsnit"/>
        <w:numPr>
          <w:ilvl w:val="0"/>
          <w:numId w:val="2"/>
        </w:numPr>
        <w:rPr>
          <w:rFonts w:ascii="Calibri" w:eastAsia="Montserrat" w:hAnsi="Calibri" w:cs="Calibri"/>
          <w:b/>
          <w:bCs/>
          <w:sz w:val="26"/>
          <w:szCs w:val="26"/>
        </w:rPr>
      </w:pPr>
      <w:r w:rsidRPr="0003187B">
        <w:rPr>
          <w:rFonts w:ascii="Calibri" w:hAnsi="Calibri" w:cs="Calibri"/>
        </w:rPr>
        <w:t xml:space="preserve">En </w:t>
      </w:r>
      <w:r w:rsidRPr="0003187B">
        <w:rPr>
          <w:rFonts w:ascii="Calibri" w:hAnsi="Calibri" w:cs="Calibri"/>
          <w:u w:val="single"/>
        </w:rPr>
        <w:t>kort</w:t>
      </w:r>
      <w:r w:rsidRPr="0003187B">
        <w:rPr>
          <w:rFonts w:ascii="Calibri" w:hAnsi="Calibri" w:cs="Calibri"/>
        </w:rPr>
        <w:t xml:space="preserve"> vurdering af, om projektets mål generelt er blevet opnået </w:t>
      </w:r>
    </w:p>
    <w:p w14:paraId="0E60CAAF" w14:textId="189FBD17" w:rsidR="00E92807" w:rsidRPr="0003187B" w:rsidRDefault="00FB7C71" w:rsidP="00CE7C09">
      <w:pPr>
        <w:pStyle w:val="Listeafsnit"/>
        <w:rPr>
          <w:rFonts w:ascii="Calibri" w:eastAsia="Montserrat" w:hAnsi="Calibri" w:cs="Calibri"/>
          <w:b/>
          <w:bCs/>
          <w:sz w:val="26"/>
          <w:szCs w:val="26"/>
        </w:rPr>
      </w:pPr>
      <w:r w:rsidRPr="0003187B">
        <w:rPr>
          <w:rFonts w:ascii="Calibri" w:hAnsi="Calibri" w:cs="Calibri"/>
          <w:color w:val="FF0000"/>
        </w:rPr>
        <w:t>[</w:t>
      </w:r>
      <w:r w:rsidR="00E92807" w:rsidRPr="0003187B">
        <w:rPr>
          <w:rFonts w:ascii="Calibri" w:hAnsi="Calibri" w:cs="Calibri"/>
          <w:color w:val="FF0000"/>
        </w:rPr>
        <w:t>skriv her</w:t>
      </w:r>
      <w:r w:rsidRPr="0003187B">
        <w:rPr>
          <w:rFonts w:ascii="Calibri" w:hAnsi="Calibri" w:cs="Calibri"/>
          <w:color w:val="FF0000"/>
        </w:rPr>
        <w:t>]</w:t>
      </w:r>
    </w:p>
    <w:p w14:paraId="365FE9F9" w14:textId="77777777" w:rsidR="00CE7C09" w:rsidRPr="0003187B" w:rsidRDefault="00CE7C09" w:rsidP="00CE7C09">
      <w:pPr>
        <w:pStyle w:val="Listeafsnit"/>
        <w:rPr>
          <w:rFonts w:ascii="Calibri" w:eastAsia="Montserrat" w:hAnsi="Calibri" w:cs="Calibri"/>
          <w:b/>
          <w:bCs/>
          <w:sz w:val="26"/>
          <w:szCs w:val="26"/>
        </w:rPr>
      </w:pPr>
    </w:p>
    <w:p w14:paraId="64A0ED86" w14:textId="69F4560F" w:rsidR="00FB7C71" w:rsidRPr="0003187B" w:rsidRDefault="00FB6A68" w:rsidP="00FB6A68">
      <w:pPr>
        <w:pStyle w:val="Listeafsnit"/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</w:rPr>
      </w:pPr>
      <w:r w:rsidRPr="0003187B">
        <w:rPr>
          <w:rFonts w:ascii="Calibri" w:hAnsi="Calibri" w:cs="Calibri"/>
        </w:rPr>
        <w:t>Vurdering af kvaliteten af den foreliggende dokumentation for, at tilskudsmidlerne er anvendt til formålet, herunder oplysninger om evt. manglende, mangelfuld eller fejlbehæftet dokumentation.</w:t>
      </w:r>
      <w:r w:rsidR="00FB7C71" w:rsidRPr="0003187B">
        <w:rPr>
          <w:rFonts w:ascii="Calibri" w:hAnsi="Calibri" w:cs="Calibri"/>
          <w:color w:val="FF0000"/>
        </w:rPr>
        <w:t xml:space="preserve"> </w:t>
      </w:r>
    </w:p>
    <w:p w14:paraId="31AD845D" w14:textId="21C3BF59" w:rsidR="004339AF" w:rsidRPr="0003187B" w:rsidRDefault="00FB7C71" w:rsidP="00FB7C71">
      <w:pPr>
        <w:pStyle w:val="Listeafsnit"/>
        <w:rPr>
          <w:rFonts w:ascii="Calibri" w:hAnsi="Calibri" w:cs="Calibri"/>
          <w:color w:val="FF0000"/>
        </w:rPr>
      </w:pPr>
      <w:r w:rsidRPr="0003187B">
        <w:rPr>
          <w:rFonts w:ascii="Calibri" w:hAnsi="Calibri" w:cs="Calibri"/>
          <w:color w:val="FF0000"/>
        </w:rPr>
        <w:t>[</w:t>
      </w:r>
      <w:r w:rsidR="00103CD1" w:rsidRPr="0003187B">
        <w:rPr>
          <w:rFonts w:ascii="Calibri" w:hAnsi="Calibri" w:cs="Calibri"/>
          <w:color w:val="FF0000"/>
        </w:rPr>
        <w:t>skriv her</w:t>
      </w:r>
      <w:r w:rsidRPr="0003187B">
        <w:rPr>
          <w:rFonts w:ascii="Calibri" w:hAnsi="Calibri" w:cs="Calibri"/>
          <w:color w:val="FF0000"/>
        </w:rPr>
        <w:t>]</w:t>
      </w:r>
    </w:p>
    <w:p w14:paraId="703AF443" w14:textId="77777777" w:rsidR="0003187B" w:rsidRPr="0003187B" w:rsidRDefault="0003187B" w:rsidP="00FB7C71">
      <w:pPr>
        <w:pStyle w:val="Listeafsnit"/>
        <w:rPr>
          <w:rFonts w:ascii="Calibri" w:eastAsia="Montserrat" w:hAnsi="Calibri" w:cs="Calibri"/>
          <w:b/>
          <w:bCs/>
          <w:sz w:val="26"/>
          <w:szCs w:val="26"/>
        </w:rPr>
      </w:pPr>
    </w:p>
    <w:p w14:paraId="7A6B2CF5" w14:textId="7798E83B" w:rsidR="00CE7C09" w:rsidRPr="0003187B" w:rsidRDefault="009319F2" w:rsidP="00CE7C09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03187B">
        <w:rPr>
          <w:rFonts w:ascii="Calibri" w:hAnsi="Calibri" w:cs="Calibri"/>
        </w:rPr>
        <w:t>Redegørelse for afvigelser mellem faktisk og budgetteret forbrug af tilskudsmidlerne på hovedlinjeniveau</w:t>
      </w:r>
      <w:r w:rsidR="00CE7C09" w:rsidRPr="0003187B">
        <w:rPr>
          <w:rFonts w:ascii="Calibri" w:hAnsi="Calibri" w:cs="Calibri"/>
        </w:rPr>
        <w:t>.</w:t>
      </w:r>
      <w:r w:rsidR="00CE7C09" w:rsidRPr="0003187B">
        <w:rPr>
          <w:rFonts w:ascii="Calibri" w:hAnsi="Calibri" w:cs="Calibri"/>
        </w:rPr>
        <w:br/>
        <w:t>Det vil sige, at væsentlige budgetafvigelser i forhold til forbruget i perioden beskrives og forklares.</w:t>
      </w:r>
    </w:p>
    <w:p w14:paraId="3AE734ED" w14:textId="77777777" w:rsidR="00025AE5" w:rsidRPr="0003187B" w:rsidRDefault="00025AE5" w:rsidP="00025AE5">
      <w:pPr>
        <w:pStyle w:val="Listeafsnit"/>
        <w:rPr>
          <w:rFonts w:ascii="Calibri" w:eastAsia="Montserrat" w:hAnsi="Calibri" w:cs="Calibri"/>
          <w:b/>
          <w:bCs/>
          <w:sz w:val="26"/>
          <w:szCs w:val="26"/>
        </w:rPr>
      </w:pPr>
      <w:r w:rsidRPr="0003187B">
        <w:rPr>
          <w:rFonts w:ascii="Calibri" w:hAnsi="Calibri" w:cs="Calibri"/>
          <w:color w:val="FF0000"/>
        </w:rPr>
        <w:t>[skriv her]</w:t>
      </w:r>
    </w:p>
    <w:p w14:paraId="001B85C3" w14:textId="77777777" w:rsidR="00025AE5" w:rsidRPr="0003187B" w:rsidRDefault="00025AE5" w:rsidP="00025AE5">
      <w:pPr>
        <w:pStyle w:val="Listeafsnit"/>
        <w:rPr>
          <w:rFonts w:ascii="Calibri" w:hAnsi="Calibri" w:cs="Calibri"/>
        </w:rPr>
      </w:pPr>
    </w:p>
    <w:p w14:paraId="7028D50C" w14:textId="77777777" w:rsidR="008B098E" w:rsidRPr="0003187B" w:rsidRDefault="00025AE5" w:rsidP="00025AE5">
      <w:pPr>
        <w:pStyle w:val="Listeafsnit"/>
        <w:numPr>
          <w:ilvl w:val="0"/>
          <w:numId w:val="2"/>
        </w:numPr>
        <w:rPr>
          <w:rFonts w:ascii="Calibri" w:eastAsia="Montserrat" w:hAnsi="Calibri" w:cs="Calibri"/>
          <w:b/>
          <w:bCs/>
          <w:sz w:val="26"/>
          <w:szCs w:val="26"/>
        </w:rPr>
      </w:pPr>
      <w:r w:rsidRPr="0003187B">
        <w:rPr>
          <w:rFonts w:ascii="Calibri" w:hAnsi="Calibri" w:cs="Calibri"/>
        </w:rPr>
        <w:t>Vurdering af, om der er ubrugte midler tilbage fra bevillingen</w:t>
      </w:r>
      <w:r w:rsidR="008B098E" w:rsidRPr="0003187B">
        <w:rPr>
          <w:rFonts w:ascii="Calibri" w:hAnsi="Calibri" w:cs="Calibri"/>
        </w:rPr>
        <w:t xml:space="preserve"> og/eller renter</w:t>
      </w:r>
      <w:r w:rsidRPr="0003187B">
        <w:rPr>
          <w:rFonts w:ascii="Calibri" w:hAnsi="Calibri" w:cs="Calibri"/>
        </w:rPr>
        <w:t xml:space="preserve">, </w:t>
      </w:r>
      <w:r w:rsidR="008B098E" w:rsidRPr="0003187B">
        <w:rPr>
          <w:rFonts w:ascii="Calibri" w:hAnsi="Calibri" w:cs="Calibri"/>
        </w:rPr>
        <w:t>som</w:t>
      </w:r>
      <w:r w:rsidRPr="0003187B">
        <w:rPr>
          <w:rFonts w:ascii="Calibri" w:hAnsi="Calibri" w:cs="Calibri"/>
        </w:rPr>
        <w:t xml:space="preserve"> skal tilbagebetales til CISU</w:t>
      </w:r>
      <w:r w:rsidR="008B098E" w:rsidRPr="0003187B">
        <w:rPr>
          <w:rFonts w:ascii="Calibri" w:hAnsi="Calibri" w:cs="Calibri"/>
        </w:rPr>
        <w:t>.</w:t>
      </w:r>
    </w:p>
    <w:p w14:paraId="0B2086A5" w14:textId="6982107D" w:rsidR="00025AE5" w:rsidRPr="0003187B" w:rsidRDefault="00025AE5" w:rsidP="008B098E">
      <w:pPr>
        <w:pStyle w:val="Listeafsnit"/>
        <w:rPr>
          <w:rFonts w:ascii="Calibri" w:eastAsia="Montserrat" w:hAnsi="Calibri" w:cs="Calibri"/>
          <w:b/>
          <w:bCs/>
          <w:sz w:val="26"/>
          <w:szCs w:val="26"/>
        </w:rPr>
      </w:pPr>
      <w:r w:rsidRPr="0003187B">
        <w:rPr>
          <w:rFonts w:ascii="Calibri" w:hAnsi="Calibri" w:cs="Calibri"/>
          <w:color w:val="FF0000"/>
        </w:rPr>
        <w:t>[skriv her]</w:t>
      </w:r>
    </w:p>
    <w:p w14:paraId="1FC218C7" w14:textId="22307A71" w:rsidR="00FB7C71" w:rsidRPr="0003187B" w:rsidRDefault="00FB7C71" w:rsidP="00025AE5">
      <w:pPr>
        <w:pStyle w:val="Listeafsnit"/>
        <w:rPr>
          <w:rFonts w:ascii="Calibri" w:hAnsi="Calibri" w:cs="Calibri"/>
        </w:rPr>
      </w:pPr>
    </w:p>
    <w:p w14:paraId="38E7FC45" w14:textId="77777777" w:rsidR="00FB7C71" w:rsidRPr="0003187B" w:rsidRDefault="00FB7C71">
      <w:pPr>
        <w:rPr>
          <w:rFonts w:eastAsiaTheme="minorHAnsi"/>
          <w:color w:val="auto"/>
          <w:kern w:val="2"/>
          <w:lang w:eastAsia="en-US"/>
          <w14:ligatures w14:val="standardContextual"/>
        </w:rPr>
      </w:pPr>
      <w:r w:rsidRPr="0003187B">
        <w:br w:type="page"/>
      </w:r>
    </w:p>
    <w:p w14:paraId="47F87A28" w14:textId="77777777" w:rsidR="00F23E32" w:rsidRPr="002A520A" w:rsidRDefault="00F23E32" w:rsidP="00FB7C71">
      <w:pPr>
        <w:pStyle w:val="Listeafsnit"/>
      </w:pPr>
    </w:p>
    <w:p w14:paraId="2AF81E2E" w14:textId="52F6AAED" w:rsidR="00590F7C" w:rsidRPr="002A520A" w:rsidRDefault="008B098E" w:rsidP="00590F7C">
      <w:pPr>
        <w:pStyle w:val="Overskrift1"/>
      </w:pPr>
      <w:r>
        <w:t>Resultatopgørelse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480"/>
        <w:gridCol w:w="1480"/>
        <w:gridCol w:w="300"/>
        <w:gridCol w:w="1480"/>
        <w:gridCol w:w="1480"/>
      </w:tblGrid>
      <w:tr w:rsidR="003F2EE4" w:rsidRPr="00326E08" w14:paraId="40F20890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CE0CA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86AD7" w14:textId="17BAE5B5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I</w:t>
            </w:r>
            <w:r w:rsidR="00695BDB" w:rsidRPr="00326E08">
              <w:rPr>
                <w:rFonts w:eastAsia="Times New Roman"/>
                <w:b/>
                <w:bCs/>
              </w:rPr>
              <w:t>ndtægter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7A28F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4035F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Budget</w:t>
            </w:r>
          </w:p>
        </w:tc>
      </w:tr>
      <w:tr w:rsidR="003F2EE4" w:rsidRPr="00326E08" w14:paraId="09BC028C" w14:textId="77777777" w:rsidTr="003F2EE4">
        <w:trPr>
          <w:trHeight w:val="39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F46DE" w14:textId="666BB94E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Budget</w:t>
            </w:r>
            <w:r w:rsidR="001E1570" w:rsidRPr="00326E08">
              <w:rPr>
                <w:rFonts w:eastAsia="Times New Roman"/>
                <w:b/>
                <w:bCs/>
              </w:rPr>
              <w:t>linjer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E8239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EUR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69AC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DKK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D7900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B64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EUR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80A3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DKK</w:t>
            </w:r>
          </w:p>
        </w:tc>
      </w:tr>
      <w:tr w:rsidR="003F2EE4" w:rsidRPr="00326E08" w14:paraId="3A11BFE0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7B5F" w14:textId="22080551" w:rsidR="003F2EE4" w:rsidRPr="00326E08" w:rsidRDefault="00695BDB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Bevilget beløb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B9C10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F06A0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E08C9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3C6A2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816DC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100831C8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D8EE" w14:textId="3797DA65" w:rsidR="003F2EE4" w:rsidRPr="00326E08" w:rsidRDefault="00695BDB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Renter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0F329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D376D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407AB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7185D" w14:textId="11087C15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EA18B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16B05949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A88CB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EA400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635B7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7A3A5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DCC94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E2939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 </w:t>
            </w:r>
          </w:p>
        </w:tc>
      </w:tr>
      <w:tr w:rsidR="003F2EE4" w:rsidRPr="00326E08" w14:paraId="61F443BD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DF660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184D5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1D5EA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8597D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DBDF7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D975A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3F2EE4" w:rsidRPr="00326E08" w14:paraId="0DFDEF1B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7A703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F19DF" w14:textId="51012541" w:rsidR="003F2EE4" w:rsidRPr="00326E08" w:rsidRDefault="00695BDB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Udgifter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05C8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B4D35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Budget</w:t>
            </w:r>
          </w:p>
        </w:tc>
      </w:tr>
      <w:tr w:rsidR="003F2EE4" w:rsidRPr="00326E08" w14:paraId="580BF92C" w14:textId="77777777" w:rsidTr="003F2EE4">
        <w:trPr>
          <w:trHeight w:val="39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A943B" w14:textId="5E3D2032" w:rsidR="003F2EE4" w:rsidRPr="00326E08" w:rsidRDefault="003F2EE4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Budget</w:t>
            </w:r>
            <w:r w:rsidR="001E1570" w:rsidRPr="00326E08">
              <w:rPr>
                <w:rFonts w:eastAsia="Times New Roman"/>
                <w:b/>
                <w:bCs/>
              </w:rPr>
              <w:t>linjer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88D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EUR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F0E58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DKK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6444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6FB09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EUR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989E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DKK</w:t>
            </w:r>
          </w:p>
        </w:tc>
      </w:tr>
      <w:tr w:rsidR="003F2EE4" w:rsidRPr="00326E08" w14:paraId="4E8A7ED6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E4E0" w14:textId="04AFF055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1. </w:t>
            </w:r>
            <w:r w:rsidR="00695BDB" w:rsidRPr="00326E08">
              <w:rPr>
                <w:rFonts w:eastAsia="Times New Roman"/>
              </w:rPr>
              <w:t>Løn</w:t>
            </w:r>
            <w:r w:rsidR="000E292D" w:rsidRPr="00326E08">
              <w:rPr>
                <w:rFonts w:eastAsia="Times New Roman"/>
              </w:rPr>
              <w:t xml:space="preserve"> og honorarer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341B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BCE63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97073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BC65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5CEC6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20D85FE3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0A9CA" w14:textId="58955DC9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2. </w:t>
            </w:r>
            <w:r w:rsidR="00695BDB" w:rsidRPr="00326E08">
              <w:rPr>
                <w:rFonts w:eastAsia="Times New Roman"/>
              </w:rPr>
              <w:t>Rejser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E804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AF73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B866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BDF7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499A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4368D68A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3395E" w14:textId="02473847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3. </w:t>
            </w:r>
            <w:r w:rsidR="00695BDB" w:rsidRPr="00326E08">
              <w:rPr>
                <w:rFonts w:eastAsia="Times New Roman"/>
              </w:rPr>
              <w:t>Udstyr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CA3F0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A1165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A160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CB9B5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D051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7BA1ADC0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3E55" w14:textId="5F993D3F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4. </w:t>
            </w:r>
            <w:r w:rsidR="00C00448" w:rsidRPr="00326E08">
              <w:rPr>
                <w:rFonts w:eastAsia="Times New Roman"/>
              </w:rPr>
              <w:t>Tjenesteydelser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005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2187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32CDA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AE37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45A1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0C7A1EFD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386D4" w14:textId="037598D9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5. </w:t>
            </w:r>
            <w:r w:rsidR="00FE5A1F" w:rsidRPr="00326E08">
              <w:rPr>
                <w:rFonts w:eastAsia="Times New Roman"/>
              </w:rPr>
              <w:t>Administration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83208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42D88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37EF6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AAB4A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9FC8A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79C773FC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39645" w14:textId="5DEA8984" w:rsidR="003F2EE4" w:rsidRPr="00326E08" w:rsidRDefault="003F2EE4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6. </w:t>
            </w:r>
            <w:r w:rsidR="00695BDB" w:rsidRPr="00326E08">
              <w:rPr>
                <w:rFonts w:eastAsia="Times New Roman"/>
              </w:rPr>
              <w:t>Andet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89E0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4090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C17A2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3688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D2815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399E0F6D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979E3" w14:textId="2923952C" w:rsidR="003F2EE4" w:rsidRPr="00326E08" w:rsidRDefault="00991B0C" w:rsidP="003F2EE4">
            <w:pPr>
              <w:spacing w:after="0" w:line="240" w:lineRule="auto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8</w:t>
            </w:r>
            <w:r w:rsidR="00FB5E9D" w:rsidRPr="00326E08">
              <w:rPr>
                <w:rFonts w:eastAsia="Times New Roman"/>
              </w:rPr>
              <w:t xml:space="preserve">. </w:t>
            </w:r>
            <w:r w:rsidR="003F2EE4" w:rsidRPr="00326E08">
              <w:rPr>
                <w:rFonts w:eastAsia="Times New Roman"/>
              </w:rPr>
              <w:t>Total</w:t>
            </w:r>
            <w:r w:rsidR="001E1570" w:rsidRPr="00326E08">
              <w:rPr>
                <w:rFonts w:eastAsia="Times New Roman"/>
              </w:rPr>
              <w:t xml:space="preserve"> </w:t>
            </w:r>
            <w:r w:rsidR="00C00448" w:rsidRPr="00326E08">
              <w:rPr>
                <w:rFonts w:eastAsia="Times New Roman"/>
              </w:rPr>
              <w:t>støtte</w:t>
            </w:r>
            <w:r w:rsidRPr="00326E08">
              <w:rPr>
                <w:rFonts w:eastAsia="Times New Roman"/>
              </w:rPr>
              <w:t>berettigede udgifter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F6AC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                          -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4EC0B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 xml:space="preserve">         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02761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395B9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399BF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326E08">
              <w:rPr>
                <w:rFonts w:eastAsia="Times New Roman"/>
              </w:rPr>
              <w:t> </w:t>
            </w:r>
          </w:p>
        </w:tc>
      </w:tr>
      <w:tr w:rsidR="003F2EE4" w:rsidRPr="00326E08" w14:paraId="78E6F2AF" w14:textId="77777777" w:rsidTr="003F2EE4">
        <w:trPr>
          <w:trHeight w:val="3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296AB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B28A9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3D60E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797D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85119" w14:textId="77777777" w:rsidR="003F2EE4" w:rsidRPr="00326E08" w:rsidRDefault="003F2EE4" w:rsidP="003F2EE4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BDE97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3F2EE4" w:rsidRPr="00326E08" w14:paraId="6B640B38" w14:textId="77777777" w:rsidTr="003F2EE4">
        <w:trPr>
          <w:trHeight w:val="39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92DBE" w14:textId="68B1E190" w:rsidR="003F2EE4" w:rsidRPr="00326E08" w:rsidRDefault="00374D78" w:rsidP="003F2E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>Balance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CA9C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 xml:space="preserve">                          -  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E99294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 xml:space="preserve">         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91175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F793D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 xml:space="preserve">                          -  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AAFACA" w14:textId="77777777" w:rsidR="003F2EE4" w:rsidRPr="00326E08" w:rsidRDefault="003F2EE4" w:rsidP="003F2EE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326E08">
              <w:rPr>
                <w:rFonts w:eastAsia="Times New Roman"/>
                <w:b/>
                <w:bCs/>
              </w:rPr>
              <w:t xml:space="preserve">                          -   </w:t>
            </w:r>
          </w:p>
        </w:tc>
      </w:tr>
    </w:tbl>
    <w:p w14:paraId="5E712E04" w14:textId="77777777" w:rsidR="00590F7C" w:rsidRPr="00326E08" w:rsidRDefault="00590F7C" w:rsidP="00590F7C"/>
    <w:p w14:paraId="22911EEF" w14:textId="77777777" w:rsidR="00590F7C" w:rsidRPr="002A520A" w:rsidRDefault="00590F7C" w:rsidP="00590F7C"/>
    <w:p w14:paraId="345C8833" w14:textId="77777777" w:rsidR="00590F7C" w:rsidRPr="002A520A" w:rsidRDefault="00590F7C" w:rsidP="00590F7C"/>
    <w:p w14:paraId="59BE3009" w14:textId="77777777" w:rsidR="00590F7C" w:rsidRPr="002A520A" w:rsidRDefault="00590F7C" w:rsidP="00590F7C">
      <w:r w:rsidRPr="002A520A">
        <w:br w:type="page"/>
      </w:r>
    </w:p>
    <w:p w14:paraId="222A68A2" w14:textId="6BE99588" w:rsidR="00557DA0" w:rsidRPr="002A520A" w:rsidRDefault="00590F7C" w:rsidP="006D3441">
      <w:pPr>
        <w:pStyle w:val="Overskrift1"/>
      </w:pPr>
      <w:r w:rsidRPr="002A520A">
        <w:lastRenderedPageBreak/>
        <w:t>Note</w:t>
      </w:r>
      <w:r w:rsidR="00CC048F">
        <w:t>r til regnskabet</w:t>
      </w:r>
    </w:p>
    <w:p w14:paraId="6E664D64" w14:textId="77777777" w:rsidR="00590F7C" w:rsidRPr="002A520A" w:rsidRDefault="00590F7C" w:rsidP="00590F7C"/>
    <w:p w14:paraId="7985F316" w14:textId="24A65426" w:rsidR="00557DA0" w:rsidRPr="002A520A" w:rsidRDefault="00CC048F" w:rsidP="00557DA0">
      <w:pPr>
        <w:pStyle w:val="Overskrift2"/>
        <w:numPr>
          <w:ilvl w:val="0"/>
          <w:numId w:val="4"/>
        </w:numPr>
      </w:pPr>
      <w:r>
        <w:t>Mellemregning med CISU</w:t>
      </w:r>
    </w:p>
    <w:p w14:paraId="47AA4122" w14:textId="77777777" w:rsidR="00557DA0" w:rsidRPr="002A520A" w:rsidRDefault="00557DA0" w:rsidP="00557DA0"/>
    <w:tbl>
      <w:tblPr>
        <w:tblW w:w="5540" w:type="dxa"/>
        <w:tblInd w:w="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420"/>
      </w:tblGrid>
      <w:tr w:rsidR="00557DA0" w:rsidRPr="002A520A" w14:paraId="62087885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D671C" w14:textId="14A9727F" w:rsidR="00557DA0" w:rsidRPr="002A520A" w:rsidRDefault="001E1570">
            <w:pPr>
              <w:spacing w:after="0" w:line="240" w:lineRule="auto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Udbetaling</w:t>
            </w:r>
            <w:r w:rsidR="00557DA0" w:rsidRPr="002A520A">
              <w:rPr>
                <w:rFonts w:eastAsia="Times New Roman"/>
              </w:rPr>
              <w:t xml:space="preserve"> fr</w:t>
            </w:r>
            <w:r w:rsidRPr="002A520A">
              <w:rPr>
                <w:rFonts w:eastAsia="Times New Roman"/>
              </w:rPr>
              <w:t>a</w:t>
            </w:r>
            <w:r w:rsidR="00557DA0" w:rsidRPr="002A520A">
              <w:rPr>
                <w:rFonts w:eastAsia="Times New Roman"/>
              </w:rPr>
              <w:t xml:space="preserve"> CISU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97B36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0</w:t>
            </w:r>
          </w:p>
        </w:tc>
      </w:tr>
      <w:tr w:rsidR="00557DA0" w:rsidRPr="002A520A" w14:paraId="5C3FC9CF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045F1A" w14:textId="2164A089" w:rsidR="00557DA0" w:rsidRPr="002A520A" w:rsidRDefault="001E1570">
            <w:pPr>
              <w:spacing w:after="0" w:line="240" w:lineRule="auto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Renter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C17204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0</w:t>
            </w:r>
          </w:p>
        </w:tc>
      </w:tr>
      <w:tr w:rsidR="00557DA0" w:rsidRPr="002A520A" w14:paraId="179EB159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DF98C" w14:textId="72BF8BB4" w:rsidR="00557DA0" w:rsidRPr="002A520A" w:rsidRDefault="00557DA0">
            <w:pPr>
              <w:spacing w:after="0" w:line="240" w:lineRule="auto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Total I</w:t>
            </w:r>
            <w:r w:rsidR="000861B6" w:rsidRPr="002A520A">
              <w:rPr>
                <w:rFonts w:eastAsia="Times New Roman"/>
              </w:rPr>
              <w:t>ndtægt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B202F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0</w:t>
            </w:r>
          </w:p>
        </w:tc>
      </w:tr>
      <w:tr w:rsidR="00557DA0" w:rsidRPr="002A520A" w14:paraId="4CC06C69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669FD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CF3C4" w14:textId="77777777" w:rsidR="00557DA0" w:rsidRPr="002A520A" w:rsidRDefault="00557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7DA0" w:rsidRPr="002A520A" w14:paraId="66EF3EB0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BD98E" w14:textId="218EEC00" w:rsidR="00557DA0" w:rsidRPr="002A520A" w:rsidRDefault="00557DA0">
            <w:pPr>
              <w:spacing w:after="0" w:line="240" w:lineRule="auto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 xml:space="preserve">Total </w:t>
            </w:r>
            <w:r w:rsidR="000861B6" w:rsidRPr="002A520A">
              <w:rPr>
                <w:rFonts w:eastAsia="Times New Roman"/>
              </w:rPr>
              <w:t>Udgift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5D529" w14:textId="778E0348" w:rsidR="00557DA0" w:rsidRPr="002A520A" w:rsidRDefault="000861B6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0</w:t>
            </w:r>
          </w:p>
        </w:tc>
      </w:tr>
      <w:tr w:rsidR="00557DA0" w:rsidRPr="002A520A" w14:paraId="6522D0DA" w14:textId="77777777" w:rsidTr="00557DA0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4DA01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C19B4" w14:textId="77777777" w:rsidR="00557DA0" w:rsidRPr="002A520A" w:rsidRDefault="00557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7DA0" w:rsidRPr="002A520A" w14:paraId="6D9038BC" w14:textId="77777777" w:rsidTr="00557DA0">
        <w:trPr>
          <w:trHeight w:val="315"/>
        </w:trPr>
        <w:tc>
          <w:tcPr>
            <w:tcW w:w="412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03B33074" w14:textId="13DCBEEE" w:rsidR="00557DA0" w:rsidRPr="002A520A" w:rsidRDefault="00557DA0">
            <w:pPr>
              <w:spacing w:after="0" w:line="240" w:lineRule="auto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U</w:t>
            </w:r>
            <w:r w:rsidR="000861B6" w:rsidRPr="002A520A">
              <w:rPr>
                <w:rFonts w:eastAsia="Times New Roman"/>
              </w:rPr>
              <w:t>brugte midler retur til</w:t>
            </w:r>
            <w:r w:rsidRPr="002A520A">
              <w:rPr>
                <w:rFonts w:eastAsia="Times New Roman"/>
              </w:rPr>
              <w:t xml:space="preserve"> CISU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0C56809A" w14:textId="77777777" w:rsidR="00557DA0" w:rsidRPr="002A520A" w:rsidRDefault="00557DA0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2A520A">
              <w:rPr>
                <w:rFonts w:eastAsia="Times New Roman"/>
              </w:rPr>
              <w:t>0</w:t>
            </w:r>
          </w:p>
        </w:tc>
      </w:tr>
    </w:tbl>
    <w:p w14:paraId="6F22115E" w14:textId="429920F9" w:rsidR="00B536E8" w:rsidRPr="00B61EC7" w:rsidRDefault="00B536E8" w:rsidP="00326E08">
      <w:pPr>
        <w:rPr>
          <w:highlight w:val="yellow"/>
        </w:rPr>
      </w:pPr>
    </w:p>
    <w:p w14:paraId="1D48CCEB" w14:textId="77777777" w:rsidR="00FE2D84" w:rsidRPr="00FE2D84" w:rsidRDefault="00FE2D84" w:rsidP="00FE2D84"/>
    <w:p w14:paraId="73DCAD9F" w14:textId="4BEEBFA8" w:rsidR="00B536E8" w:rsidRPr="002A520A" w:rsidRDefault="00B536E8" w:rsidP="00B536E8">
      <w:pPr>
        <w:pStyle w:val="Overskrift2"/>
        <w:numPr>
          <w:ilvl w:val="0"/>
          <w:numId w:val="4"/>
        </w:numPr>
      </w:pPr>
      <w:r w:rsidRPr="002A520A">
        <w:t xml:space="preserve">Overdragelse af </w:t>
      </w:r>
      <w:r w:rsidR="0057738A">
        <w:t>udstyr (</w:t>
      </w:r>
      <w:r w:rsidRPr="002A520A">
        <w:t>ejerskab</w:t>
      </w:r>
      <w:r w:rsidR="0057738A">
        <w:t>)</w:t>
      </w:r>
    </w:p>
    <w:p w14:paraId="268CA3D5" w14:textId="77777777" w:rsidR="002D2297" w:rsidRDefault="002D2297" w:rsidP="002D2297"/>
    <w:p w14:paraId="664BAC9E" w14:textId="58BAD9E9" w:rsidR="00B536E8" w:rsidRDefault="00B536E8" w:rsidP="002D2297">
      <w:pPr>
        <w:ind w:left="360"/>
      </w:pPr>
      <w:r w:rsidRPr="002A520A">
        <w:t xml:space="preserve">Hvis der er afholdt udgifter, </w:t>
      </w:r>
      <w:r w:rsidR="00DC798E">
        <w:t xml:space="preserve">list </w:t>
      </w:r>
      <w:r w:rsidR="009F1785">
        <w:t xml:space="preserve">genstand, omkostning og </w:t>
      </w:r>
      <w:r w:rsidR="00DC798E">
        <w:t xml:space="preserve">hvem der vil overtage </w:t>
      </w:r>
      <w:r w:rsidR="008715AC">
        <w:t>ejerskabet efter projektet</w:t>
      </w:r>
      <w:r w:rsidR="00991B0C" w:rsidRPr="009F1785">
        <w:t xml:space="preserve">. </w:t>
      </w:r>
    </w:p>
    <w:tbl>
      <w:tblPr>
        <w:tblStyle w:val="Tabel-Gitter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1863"/>
        <w:gridCol w:w="3665"/>
      </w:tblGrid>
      <w:tr w:rsidR="00F87EA1" w14:paraId="18105281" w14:textId="77777777" w:rsidTr="002F0ACA">
        <w:tc>
          <w:tcPr>
            <w:tcW w:w="2612" w:type="dxa"/>
          </w:tcPr>
          <w:p w14:paraId="017B89E8" w14:textId="78233109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  <w:r w:rsidRPr="002F0ACA"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  <w:t>Hvad har i købt:</w:t>
            </w:r>
          </w:p>
        </w:tc>
        <w:tc>
          <w:tcPr>
            <w:tcW w:w="1863" w:type="dxa"/>
          </w:tcPr>
          <w:p w14:paraId="7B662B25" w14:textId="57F77844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  <w:r w:rsidRPr="002F0ACA"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  <w:t>Angiv pris:</w:t>
            </w:r>
          </w:p>
        </w:tc>
        <w:tc>
          <w:tcPr>
            <w:tcW w:w="3665" w:type="dxa"/>
          </w:tcPr>
          <w:p w14:paraId="19922E8B" w14:textId="689E94F0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  <w:r w:rsidRPr="002F0ACA"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  <w:t>Angiv hvem der overtager ejerskabet:</w:t>
            </w:r>
          </w:p>
        </w:tc>
      </w:tr>
      <w:tr w:rsidR="00F87EA1" w14:paraId="7A4C9916" w14:textId="77777777" w:rsidTr="002F0ACA">
        <w:tc>
          <w:tcPr>
            <w:tcW w:w="2612" w:type="dxa"/>
          </w:tcPr>
          <w:p w14:paraId="4539E7B2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  <w:tc>
          <w:tcPr>
            <w:tcW w:w="1863" w:type="dxa"/>
          </w:tcPr>
          <w:p w14:paraId="597A606B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  <w:tc>
          <w:tcPr>
            <w:tcW w:w="3665" w:type="dxa"/>
          </w:tcPr>
          <w:p w14:paraId="46D1D105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</w:tr>
      <w:tr w:rsidR="00F87EA1" w14:paraId="0A8ACAA1" w14:textId="77777777" w:rsidTr="002F0ACA">
        <w:tc>
          <w:tcPr>
            <w:tcW w:w="2612" w:type="dxa"/>
          </w:tcPr>
          <w:p w14:paraId="6799CCE3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  <w:tc>
          <w:tcPr>
            <w:tcW w:w="1863" w:type="dxa"/>
          </w:tcPr>
          <w:p w14:paraId="12560FE3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  <w:tc>
          <w:tcPr>
            <w:tcW w:w="3665" w:type="dxa"/>
          </w:tcPr>
          <w:p w14:paraId="0AAC2EC4" w14:textId="77777777" w:rsidR="00F87EA1" w:rsidRPr="002F0ACA" w:rsidRDefault="00F87EA1" w:rsidP="002D2297">
            <w:pPr>
              <w:rPr>
                <w:rFonts w:ascii="Calibri" w:eastAsia="Calibri" w:hAnsi="Calibri" w:cs="Calibri"/>
                <w:kern w:val="0"/>
                <w:lang w:eastAsia="da-DK"/>
                <w14:ligatures w14:val="none"/>
              </w:rPr>
            </w:pPr>
          </w:p>
        </w:tc>
      </w:tr>
      <w:tr w:rsidR="002F0ACA" w14:paraId="6BF948AD" w14:textId="77777777" w:rsidTr="002F0ACA">
        <w:tc>
          <w:tcPr>
            <w:tcW w:w="2612" w:type="dxa"/>
          </w:tcPr>
          <w:p w14:paraId="70ADADA1" w14:textId="77777777" w:rsidR="002F0ACA" w:rsidRPr="002F0ACA" w:rsidRDefault="002F0ACA" w:rsidP="002D2297"/>
        </w:tc>
        <w:tc>
          <w:tcPr>
            <w:tcW w:w="1863" w:type="dxa"/>
          </w:tcPr>
          <w:p w14:paraId="51EAE9F4" w14:textId="77777777" w:rsidR="002F0ACA" w:rsidRPr="002F0ACA" w:rsidRDefault="002F0ACA" w:rsidP="002D2297"/>
        </w:tc>
        <w:tc>
          <w:tcPr>
            <w:tcW w:w="3665" w:type="dxa"/>
          </w:tcPr>
          <w:p w14:paraId="3C1E2835" w14:textId="77777777" w:rsidR="002F0ACA" w:rsidRPr="002F0ACA" w:rsidRDefault="002F0ACA" w:rsidP="002D2297"/>
        </w:tc>
      </w:tr>
    </w:tbl>
    <w:p w14:paraId="5F9E24C3" w14:textId="5E780601" w:rsidR="00F87EA1" w:rsidRPr="002F0ACA" w:rsidRDefault="002F0ACA" w:rsidP="002D2297">
      <w:pPr>
        <w:ind w:left="360"/>
        <w:rPr>
          <w:i/>
          <w:iCs/>
        </w:rPr>
      </w:pPr>
      <w:r>
        <w:rPr>
          <w:i/>
          <w:iCs/>
        </w:rPr>
        <w:t>Indsæt flere rækker om relevant</w:t>
      </w:r>
    </w:p>
    <w:p w14:paraId="2590B0D2" w14:textId="06C982C0" w:rsidR="002D2297" w:rsidRDefault="002D2297">
      <w:r>
        <w:br w:type="page"/>
      </w:r>
    </w:p>
    <w:p w14:paraId="794F6779" w14:textId="64306AC4" w:rsidR="00590F7C" w:rsidRPr="002A520A" w:rsidRDefault="00664B04" w:rsidP="00590F7C">
      <w:pPr>
        <w:pStyle w:val="Overskrift1"/>
      </w:pPr>
      <w:r w:rsidRPr="00991B0C">
        <w:lastRenderedPageBreak/>
        <w:t>Tjekliste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731"/>
        <w:gridCol w:w="399"/>
        <w:gridCol w:w="596"/>
        <w:gridCol w:w="2290"/>
      </w:tblGrid>
      <w:tr w:rsidR="00F64AC7" w:rsidRPr="00326E08" w14:paraId="650AF15C" w14:textId="77777777" w:rsidTr="00B72244">
        <w:tc>
          <w:tcPr>
            <w:tcW w:w="5731" w:type="dxa"/>
            <w:tcBorders>
              <w:bottom w:val="single" w:sz="4" w:space="0" w:color="auto"/>
            </w:tcBorders>
          </w:tcPr>
          <w:p w14:paraId="550C5E80" w14:textId="77EE73FC" w:rsidR="00F64AC7" w:rsidRPr="00326E08" w:rsidRDefault="00F64AC7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Påkrævet dokumentation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56924A49" w14:textId="77777777" w:rsidR="00F64AC7" w:rsidRPr="00326E08" w:rsidRDefault="00F64AC7">
            <w:pPr>
              <w:jc w:val="both"/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Ja</w:t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4538C10A" w14:textId="77777777" w:rsidR="00F64AC7" w:rsidRPr="00326E08" w:rsidRDefault="00F64AC7">
            <w:pPr>
              <w:jc w:val="both"/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 xml:space="preserve">Nej </w:t>
            </w: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2D527367" w14:textId="414D62A4" w:rsidR="00F64AC7" w:rsidRPr="00326E08" w:rsidRDefault="00F64AC7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 xml:space="preserve">Bemærkninger </w:t>
            </w:r>
          </w:p>
          <w:p w14:paraId="4F21F6EE" w14:textId="0627362D" w:rsidR="00F64AC7" w:rsidRPr="00326E08" w:rsidRDefault="00F64AC7">
            <w:pPr>
              <w:rPr>
                <w:rFonts w:ascii="Calibri" w:hAnsi="Calibri" w:cs="Calibri"/>
                <w:bCs/>
              </w:rPr>
            </w:pPr>
            <w:r w:rsidRPr="00326E08">
              <w:rPr>
                <w:rFonts w:ascii="Calibri" w:hAnsi="Calibri" w:cs="Calibri"/>
                <w:bCs/>
              </w:rPr>
              <w:t>Hvor “Nej”, forklar</w:t>
            </w:r>
          </w:p>
        </w:tc>
      </w:tr>
      <w:tr w:rsidR="00F64AC7" w:rsidRPr="00326E08" w14:paraId="78CD5E43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DA3BA6" w14:textId="77777777" w:rsidR="00F64AC7" w:rsidRPr="00326E08" w:rsidRDefault="00F64AC7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 xml:space="preserve">Bogføringssystem 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2F385B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1C803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2E378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575AB942" w14:textId="77777777" w:rsidTr="00B72244">
        <w:tc>
          <w:tcPr>
            <w:tcW w:w="5731" w:type="dxa"/>
            <w:tcBorders>
              <w:top w:val="single" w:sz="4" w:space="0" w:color="auto"/>
            </w:tcBorders>
          </w:tcPr>
          <w:p w14:paraId="79A63137" w14:textId="77777777" w:rsidR="00F64AC7" w:rsidRPr="00326E08" w:rsidRDefault="00F64AC7">
            <w:pPr>
              <w:pStyle w:val="Listeafsni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Der anvendes et bogføringssystem med dobbelt bogføring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77BAF500" w14:textId="2614FFF8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</w:tcBorders>
          </w:tcPr>
          <w:p w14:paraId="5A56021A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309B7816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3B310DC6" w14:textId="77777777" w:rsidTr="00B72244">
        <w:tc>
          <w:tcPr>
            <w:tcW w:w="5731" w:type="dxa"/>
            <w:tcBorders>
              <w:bottom w:val="single" w:sz="4" w:space="0" w:color="auto"/>
            </w:tcBorders>
          </w:tcPr>
          <w:p w14:paraId="4E820DF0" w14:textId="77777777" w:rsidR="00F64AC7" w:rsidRPr="00326E08" w:rsidRDefault="00F64AC7">
            <w:pPr>
              <w:pStyle w:val="Listeafsni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Der anvendes Excel bogholderi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6E5D9EC7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18A13C65" w14:textId="0EAC81D9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7C96AB28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7D9E8FB7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EA42AA" w14:textId="77777777" w:rsidR="00F64AC7" w:rsidRPr="00326E08" w:rsidRDefault="00F64AC7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Banksystem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C5684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FC8DD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A9A7FD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028DA33D" w14:textId="77777777" w:rsidTr="00B72244">
        <w:tc>
          <w:tcPr>
            <w:tcW w:w="5731" w:type="dxa"/>
            <w:tcBorders>
              <w:top w:val="single" w:sz="4" w:space="0" w:color="auto"/>
            </w:tcBorders>
          </w:tcPr>
          <w:p w14:paraId="46FC5498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Der er oprettet en separat bankkonto til bevillingen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9462176" w14:textId="0AFE1084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</w:tcBorders>
          </w:tcPr>
          <w:p w14:paraId="727E8853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7B40DDE5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71B0BB58" w14:textId="77777777" w:rsidTr="00B72244">
        <w:tc>
          <w:tcPr>
            <w:tcW w:w="5731" w:type="dxa"/>
          </w:tcPr>
          <w:p w14:paraId="0EBC172E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Ind- og udbetalinger til bevillingen er sket fra bevillingens konto</w:t>
            </w:r>
          </w:p>
        </w:tc>
        <w:tc>
          <w:tcPr>
            <w:tcW w:w="399" w:type="dxa"/>
          </w:tcPr>
          <w:p w14:paraId="60D20625" w14:textId="4FCC51A6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14:paraId="7442A064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</w:tcPr>
          <w:p w14:paraId="3B100C32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32F6F2C3" w14:textId="77777777" w:rsidTr="00B72244">
        <w:tc>
          <w:tcPr>
            <w:tcW w:w="5731" w:type="dxa"/>
          </w:tcPr>
          <w:p w14:paraId="24100F5D" w14:textId="1B04D20C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 xml:space="preserve">Udbetaling fra CISU til bevillingen er afstemt til bevillingsregnskabet </w:t>
            </w:r>
          </w:p>
        </w:tc>
        <w:tc>
          <w:tcPr>
            <w:tcW w:w="399" w:type="dxa"/>
          </w:tcPr>
          <w:p w14:paraId="172A27F2" w14:textId="6C6521E5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14:paraId="474B3B7E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</w:tcPr>
          <w:p w14:paraId="2C361CAD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523A24D9" w14:textId="77777777" w:rsidTr="00B72244">
        <w:tc>
          <w:tcPr>
            <w:tcW w:w="5731" w:type="dxa"/>
            <w:tcBorders>
              <w:bottom w:val="single" w:sz="4" w:space="0" w:color="auto"/>
            </w:tcBorders>
          </w:tcPr>
          <w:p w14:paraId="46CBFB7B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Kontoudtog fra banken er påført bilagsnumre, der kan sammenlignes med bilag for udgifter og indtægter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1A7B72F4" w14:textId="7ED2512A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0CF5C93E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4C3617C1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3BFD3E08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47B97" w14:textId="77777777" w:rsidR="00F64AC7" w:rsidRPr="00326E08" w:rsidRDefault="00F64AC7">
            <w:pPr>
              <w:jc w:val="both"/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Bilag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2612C5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ACAE9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72116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20DF01C2" w14:textId="77777777" w:rsidTr="00B72244">
        <w:tc>
          <w:tcPr>
            <w:tcW w:w="5731" w:type="dxa"/>
            <w:tcBorders>
              <w:top w:val="single" w:sz="4" w:space="0" w:color="auto"/>
            </w:tcBorders>
          </w:tcPr>
          <w:p w14:paraId="7D418840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Alle bilag vedr. bevillingen er nummereret og vedlagt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6150D2A" w14:textId="6580A594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</w:tcBorders>
          </w:tcPr>
          <w:p w14:paraId="00A6DF4D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1CD134B0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1E149E6F" w14:textId="77777777" w:rsidTr="00B72244">
        <w:tc>
          <w:tcPr>
            <w:tcW w:w="5731" w:type="dxa"/>
            <w:tcBorders>
              <w:top w:val="single" w:sz="4" w:space="0" w:color="auto"/>
            </w:tcBorders>
          </w:tcPr>
          <w:p w14:paraId="265328D6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Alle bilag er godkendt iht. organisationens godkendelsesprocedurer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5F526229" w14:textId="135CF935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</w:tcBorders>
          </w:tcPr>
          <w:p w14:paraId="768C9ADE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0B1E2240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4E4F1922" w14:textId="77777777" w:rsidTr="00B72244">
        <w:tc>
          <w:tcPr>
            <w:tcW w:w="5731" w:type="dxa"/>
            <w:tcBorders>
              <w:top w:val="single" w:sz="4" w:space="0" w:color="auto"/>
            </w:tcBorders>
          </w:tcPr>
          <w:p w14:paraId="180ED01C" w14:textId="7777777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Bogføring skal kunne afstemmes til regnskabet for bevillingen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0B52761A" w14:textId="70D122F1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</w:tcBorders>
          </w:tcPr>
          <w:p w14:paraId="75897233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34EEF58E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7B747783" w14:textId="77777777" w:rsidTr="00B72244">
        <w:trPr>
          <w:trHeight w:val="623"/>
        </w:trPr>
        <w:tc>
          <w:tcPr>
            <w:tcW w:w="5731" w:type="dxa"/>
            <w:tcBorders>
              <w:bottom w:val="single" w:sz="4" w:space="0" w:color="auto"/>
            </w:tcBorders>
          </w:tcPr>
          <w:p w14:paraId="4B84114E" w14:textId="6320DFD7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Ved projektets aktiviteter (</w:t>
            </w:r>
            <w:proofErr w:type="spellStart"/>
            <w:r w:rsidRPr="00326E08">
              <w:rPr>
                <w:rFonts w:ascii="Calibri" w:hAnsi="Calibri" w:cs="Calibri"/>
              </w:rPr>
              <w:t>træninger</w:t>
            </w:r>
            <w:proofErr w:type="spellEnd"/>
            <w:r w:rsidRPr="00326E08">
              <w:rPr>
                <w:rFonts w:ascii="Calibri" w:hAnsi="Calibri" w:cs="Calibri"/>
              </w:rPr>
              <w:t>, workshops m.v.) foreligger der en beskrivelse af formål og specifikation af deltagere</w:t>
            </w:r>
            <w:r w:rsidR="00E6653B">
              <w:rPr>
                <w:rFonts w:ascii="Calibri" w:hAnsi="Calibri" w:cs="Calibri"/>
              </w:rPr>
              <w:t xml:space="preserve"> (vedlægges)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2498C304" w14:textId="22367CB3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137E3697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6C00F2EE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082CD9BB" w14:textId="77777777" w:rsidTr="00B72244">
        <w:trPr>
          <w:trHeight w:val="623"/>
        </w:trPr>
        <w:tc>
          <w:tcPr>
            <w:tcW w:w="5731" w:type="dxa"/>
            <w:tcBorders>
              <w:bottom w:val="single" w:sz="4" w:space="0" w:color="auto"/>
            </w:tcBorders>
          </w:tcPr>
          <w:p w14:paraId="3E19E1E3" w14:textId="6B0E047B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  <w:bCs/>
              </w:rPr>
              <w:t>Hvis der har været større udgifter/investeringer i projektet, skal der være en redegørelse for, om der er indhentet tilbud / foretaget undersøgelser om priser</w:t>
            </w:r>
            <w:r w:rsidR="0022525D">
              <w:rPr>
                <w:rFonts w:ascii="Calibri" w:hAnsi="Calibri" w:cs="Calibri"/>
                <w:bCs/>
              </w:rPr>
              <w:t xml:space="preserve"> (</w:t>
            </w:r>
            <w:r w:rsidR="00873F5E">
              <w:rPr>
                <w:rFonts w:ascii="Calibri" w:hAnsi="Calibri" w:cs="Calibri"/>
                <w:bCs/>
              </w:rPr>
              <w:t>vedlægges)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1FBA0B4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2D50C7B3" w14:textId="1F5AB054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0F09DB40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15321E34" w14:textId="77777777" w:rsidTr="00B72244">
        <w:trPr>
          <w:trHeight w:val="623"/>
        </w:trPr>
        <w:tc>
          <w:tcPr>
            <w:tcW w:w="5731" w:type="dxa"/>
            <w:tcBorders>
              <w:bottom w:val="single" w:sz="4" w:space="0" w:color="auto"/>
            </w:tcBorders>
          </w:tcPr>
          <w:p w14:paraId="3BA9863E" w14:textId="19805748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Hvis der er indgået kontrakter vedrørende honorarer, diæter, opholdsudgifter etc., er disse vedlagt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718FD1E9" w14:textId="752B3D0F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3574CC3C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5CCBE58C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06242621" w14:textId="77777777" w:rsidTr="00B72244">
        <w:trPr>
          <w:trHeight w:val="623"/>
        </w:trPr>
        <w:tc>
          <w:tcPr>
            <w:tcW w:w="5731" w:type="dxa"/>
            <w:tcBorders>
              <w:bottom w:val="single" w:sz="4" w:space="0" w:color="auto"/>
            </w:tcBorders>
          </w:tcPr>
          <w:p w14:paraId="3EBD6B69" w14:textId="7DC553C9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  <w:bCs/>
              </w:rPr>
              <w:t>Hvis manglende bilagsdokumentation skal der være en Tro og Love-erklæring, der verificerer udgiften</w:t>
            </w:r>
            <w:r w:rsidR="00DC257A">
              <w:rPr>
                <w:rFonts w:ascii="Calibri" w:hAnsi="Calibri" w:cs="Calibri"/>
                <w:bCs/>
              </w:rPr>
              <w:t xml:space="preserve"> </w:t>
            </w:r>
            <w:r w:rsidR="00492902">
              <w:rPr>
                <w:rFonts w:ascii="Calibri" w:hAnsi="Calibri" w:cs="Calibri"/>
                <w:bCs/>
              </w:rPr>
              <w:t>(</w:t>
            </w:r>
            <w:r w:rsidR="00DC257A">
              <w:rPr>
                <w:rFonts w:ascii="Calibri" w:hAnsi="Calibri" w:cs="Calibri"/>
                <w:bCs/>
              </w:rPr>
              <w:t>vedlægges</w:t>
            </w:r>
            <w:r w:rsidR="00492902">
              <w:rPr>
                <w:rFonts w:ascii="Calibri" w:hAnsi="Calibri" w:cs="Calibri"/>
                <w:bCs/>
              </w:rPr>
              <w:t>)</w:t>
            </w:r>
          </w:p>
        </w:tc>
        <w:tc>
          <w:tcPr>
            <w:tcW w:w="399" w:type="dxa"/>
            <w:tcBorders>
              <w:bottom w:val="single" w:sz="4" w:space="0" w:color="auto"/>
            </w:tcBorders>
          </w:tcPr>
          <w:p w14:paraId="03CE6FAB" w14:textId="6BA11C2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219EA267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5DC9147F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7374FB00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D7793C" w14:textId="77777777" w:rsidR="00F64AC7" w:rsidRPr="00326E08" w:rsidRDefault="00F64AC7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Løn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2C3F1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33E9E4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094AF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F64AC7" w:rsidRPr="00326E08" w14:paraId="3BCFAEE7" w14:textId="77777777" w:rsidTr="00B72244"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14:paraId="69CE31BF" w14:textId="2D9BC2D5" w:rsidR="00F64AC7" w:rsidRPr="00326E08" w:rsidRDefault="00F64AC7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I tilfælde af at bevillingen indeholder lønudgifter, er det dokumenteret ved ansættelseskontrakter</w:t>
            </w:r>
            <w:r w:rsidR="00DC257A">
              <w:rPr>
                <w:rFonts w:ascii="Calibri" w:hAnsi="Calibri" w:cs="Calibri"/>
              </w:rPr>
              <w:t xml:space="preserve"> </w:t>
            </w:r>
            <w:r w:rsidR="00492902">
              <w:rPr>
                <w:rFonts w:ascii="Calibri" w:hAnsi="Calibri" w:cs="Calibri"/>
              </w:rPr>
              <w:t>(vedlægges)</w:t>
            </w: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26576B3E" w14:textId="4B8E2CEF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02B9F0DC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</w:tcPr>
          <w:p w14:paraId="3259D867" w14:textId="77777777" w:rsidR="00F64AC7" w:rsidRPr="00326E08" w:rsidRDefault="00F64AC7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0021BD55" w14:textId="77777777" w:rsidTr="00B72244"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14:paraId="01A57D62" w14:textId="0F63842C" w:rsidR="001438D8" w:rsidRPr="00326E08" w:rsidRDefault="001438D8" w:rsidP="001438D8">
            <w:r w:rsidRPr="00326E08">
              <w:rPr>
                <w:rFonts w:ascii="Calibri" w:hAnsi="Calibri" w:cs="Calibri"/>
              </w:rPr>
              <w:t xml:space="preserve">I tilfælde af at bevillingen indeholder lønudgifter, er det dokumenteret ved </w:t>
            </w:r>
            <w:r>
              <w:rPr>
                <w:rFonts w:ascii="Calibri" w:hAnsi="Calibri" w:cs="Calibri"/>
              </w:rPr>
              <w:t>personaleomkostningstabel, jf. forvaltningsvejledningen afsnit 10.1.</w:t>
            </w:r>
            <w:r>
              <w:rPr>
                <w:rFonts w:ascii="Calibri" w:hAnsi="Calibri" w:cs="Calibri"/>
              </w:rPr>
              <w:t xml:space="preserve"> (vedlægges)</w:t>
            </w: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44C7CF73" w14:textId="77777777" w:rsidR="001438D8" w:rsidRPr="00326E08" w:rsidRDefault="001438D8" w:rsidP="001438D8">
            <w:pPr>
              <w:jc w:val="both"/>
            </w:pP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406E471F" w14:textId="77777777" w:rsidR="001438D8" w:rsidRPr="00326E08" w:rsidRDefault="001438D8" w:rsidP="001438D8">
            <w:pPr>
              <w:jc w:val="both"/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</w:tcPr>
          <w:p w14:paraId="61AB351E" w14:textId="77777777" w:rsidR="001438D8" w:rsidRPr="00326E08" w:rsidRDefault="001438D8" w:rsidP="001438D8">
            <w:pPr>
              <w:jc w:val="both"/>
            </w:pPr>
          </w:p>
        </w:tc>
      </w:tr>
      <w:tr w:rsidR="001438D8" w:rsidRPr="00326E08" w14:paraId="147E9550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75A957" w14:textId="77777777" w:rsidR="001438D8" w:rsidRPr="00326E08" w:rsidRDefault="001438D8" w:rsidP="001438D8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Aftaler med tredje part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E24C8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5CCA5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8B46E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02ED3C5B" w14:textId="77777777" w:rsidTr="00B72244"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14:paraId="5732DE20" w14:textId="0753F65F" w:rsidR="001438D8" w:rsidRPr="00326E08" w:rsidRDefault="001438D8" w:rsidP="001438D8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Er der indgået kontrakter eller samarbejdsaftaler med eksterne leverandører, skal disse vedlægges. (Dokumentationen for evt. indhentning af tilbud bør ligeledes vedlægges).</w:t>
            </w: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14:paraId="55805714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14:paraId="379971DC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</w:tcPr>
          <w:p w14:paraId="14B1C55D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1775C15D" w14:textId="77777777" w:rsidTr="00B72244"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31320B" w14:textId="77777777" w:rsidR="001438D8" w:rsidRPr="00326E08" w:rsidRDefault="001438D8" w:rsidP="001438D8">
            <w:pPr>
              <w:rPr>
                <w:rFonts w:ascii="Calibri" w:hAnsi="Calibri" w:cs="Calibri"/>
                <w:b/>
              </w:rPr>
            </w:pPr>
            <w:r w:rsidRPr="00326E08">
              <w:rPr>
                <w:rFonts w:ascii="Calibri" w:hAnsi="Calibri" w:cs="Calibri"/>
                <w:b/>
              </w:rPr>
              <w:t>Organisationsdokumenter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9B8AD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E85CF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30428C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32C73F60" w14:textId="77777777" w:rsidTr="00B72244">
        <w:tc>
          <w:tcPr>
            <w:tcW w:w="5731" w:type="dxa"/>
          </w:tcPr>
          <w:p w14:paraId="1B87D1B9" w14:textId="4A47B249" w:rsidR="001438D8" w:rsidRPr="00326E08" w:rsidRDefault="001438D8" w:rsidP="001438D8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 xml:space="preserve">Organisationens nedskrevne procedurer. Heri beskrivelse af adgang til bankkonti, funktioner og kontroller i bogføring, afstemninger og regnskab etc. </w:t>
            </w:r>
            <w:r>
              <w:rPr>
                <w:rFonts w:ascii="Calibri" w:hAnsi="Calibri" w:cs="Calibri"/>
              </w:rPr>
              <w:t>(vedlægges)</w:t>
            </w:r>
          </w:p>
        </w:tc>
        <w:tc>
          <w:tcPr>
            <w:tcW w:w="399" w:type="dxa"/>
          </w:tcPr>
          <w:p w14:paraId="44855DE1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14:paraId="4B6F5901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</w:tcPr>
          <w:p w14:paraId="09B65428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3CBFF808" w14:textId="77777777" w:rsidTr="00B72244">
        <w:tc>
          <w:tcPr>
            <w:tcW w:w="5731" w:type="dxa"/>
          </w:tcPr>
          <w:p w14:paraId="20D70C3C" w14:textId="419C10BC" w:rsidR="001438D8" w:rsidRPr="00326E08" w:rsidRDefault="001438D8" w:rsidP="001438D8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Organisationens vedtægter</w:t>
            </w:r>
            <w:r>
              <w:rPr>
                <w:rFonts w:ascii="Calibri" w:hAnsi="Calibri" w:cs="Calibri"/>
              </w:rPr>
              <w:t xml:space="preserve"> (vedlægges)</w:t>
            </w:r>
          </w:p>
        </w:tc>
        <w:tc>
          <w:tcPr>
            <w:tcW w:w="399" w:type="dxa"/>
          </w:tcPr>
          <w:p w14:paraId="74FD22C6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14:paraId="2E2C02FD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</w:tcPr>
          <w:p w14:paraId="697B5D87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  <w:tr w:rsidR="001438D8" w:rsidRPr="00326E08" w14:paraId="66F66D73" w14:textId="77777777" w:rsidTr="00B72244">
        <w:tc>
          <w:tcPr>
            <w:tcW w:w="5731" w:type="dxa"/>
          </w:tcPr>
          <w:p w14:paraId="2B9B2BA4" w14:textId="5CE78CFF" w:rsidR="001438D8" w:rsidRPr="00326E08" w:rsidRDefault="001438D8" w:rsidP="001438D8">
            <w:pPr>
              <w:rPr>
                <w:rFonts w:ascii="Calibri" w:hAnsi="Calibri" w:cs="Calibri"/>
              </w:rPr>
            </w:pPr>
            <w:r w:rsidRPr="00326E08">
              <w:rPr>
                <w:rFonts w:ascii="Calibri" w:hAnsi="Calibri" w:cs="Calibri"/>
              </w:rPr>
              <w:t>Referat fra seneste generalforsamling</w:t>
            </w:r>
            <w:r>
              <w:rPr>
                <w:rFonts w:ascii="Calibri" w:hAnsi="Calibri" w:cs="Calibri"/>
              </w:rPr>
              <w:t xml:space="preserve"> (vedlægges)</w:t>
            </w:r>
          </w:p>
        </w:tc>
        <w:tc>
          <w:tcPr>
            <w:tcW w:w="399" w:type="dxa"/>
          </w:tcPr>
          <w:p w14:paraId="7AE5F928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96" w:type="dxa"/>
          </w:tcPr>
          <w:p w14:paraId="639477C7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90" w:type="dxa"/>
          </w:tcPr>
          <w:p w14:paraId="51C3FE0F" w14:textId="77777777" w:rsidR="001438D8" w:rsidRPr="00326E08" w:rsidRDefault="001438D8" w:rsidP="001438D8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33679CB4" w14:textId="77777777" w:rsidR="00381034" w:rsidRPr="00326E08" w:rsidRDefault="00381034" w:rsidP="00381034"/>
    <w:p w14:paraId="103610C4" w14:textId="381000A9" w:rsidR="001E002E" w:rsidRDefault="002A520A" w:rsidP="001E002E">
      <w:pPr>
        <w:pStyle w:val="Overskrift1"/>
      </w:pPr>
      <w:r>
        <w:t>Tjekliste</w:t>
      </w:r>
      <w:r w:rsidR="001E002E" w:rsidRPr="002A520A">
        <w:t xml:space="preserve"> </w:t>
      </w:r>
      <w:r w:rsidR="004B46D3">
        <w:t>–</w:t>
      </w:r>
      <w:r w:rsidR="001E002E" w:rsidRPr="002A520A">
        <w:t xml:space="preserve"> </w:t>
      </w:r>
      <w:r>
        <w:t>fortsat</w:t>
      </w:r>
    </w:p>
    <w:p w14:paraId="086B4E96" w14:textId="0E3CC7C6" w:rsidR="004B46D3" w:rsidRPr="004B46D3" w:rsidRDefault="00576D75" w:rsidP="004B46D3">
      <w:r>
        <w:t>Her skal I angive hvilken dokumentation I har vedlagt ud fra tjeklisten samt angive navnet</w:t>
      </w:r>
      <w:r w:rsidR="00DC257A">
        <w:t xml:space="preserve"> på dokumentet/filen.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26"/>
        <w:gridCol w:w="5028"/>
        <w:gridCol w:w="2962"/>
      </w:tblGrid>
      <w:tr w:rsidR="001E002E" w:rsidRPr="0003187B" w14:paraId="78B2359B" w14:textId="77777777" w:rsidTr="007B096C">
        <w:tc>
          <w:tcPr>
            <w:tcW w:w="846" w:type="dxa"/>
          </w:tcPr>
          <w:p w14:paraId="54B2A296" w14:textId="0ADB7FF4" w:rsidR="001E002E" w:rsidRPr="0003187B" w:rsidRDefault="007B096C" w:rsidP="001E002E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  <w:r w:rsidRPr="0003187B">
              <w:rPr>
                <w:rFonts w:ascii="Calibri" w:hAnsi="Calibri" w:cs="Calibri"/>
                <w:sz w:val="22"/>
                <w:szCs w:val="22"/>
              </w:rPr>
              <w:t>Num</w:t>
            </w:r>
            <w:r w:rsidR="00C726E8" w:rsidRPr="0003187B">
              <w:rPr>
                <w:rFonts w:ascii="Calibri" w:hAnsi="Calibri" w:cs="Calibri"/>
                <w:sz w:val="22"/>
                <w:szCs w:val="22"/>
              </w:rPr>
              <w:t>mer</w:t>
            </w:r>
          </w:p>
        </w:tc>
        <w:tc>
          <w:tcPr>
            <w:tcW w:w="5164" w:type="dxa"/>
          </w:tcPr>
          <w:p w14:paraId="64142989" w14:textId="07799492" w:rsidR="001E002E" w:rsidRPr="0003187B" w:rsidRDefault="00C726E8" w:rsidP="001E002E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  <w:r w:rsidRPr="0003187B">
              <w:rPr>
                <w:rFonts w:ascii="Calibri" w:hAnsi="Calibri" w:cs="Calibri"/>
                <w:sz w:val="22"/>
                <w:szCs w:val="22"/>
              </w:rPr>
              <w:t>Påkrævet dokumentation</w:t>
            </w:r>
          </w:p>
        </w:tc>
        <w:tc>
          <w:tcPr>
            <w:tcW w:w="3006" w:type="dxa"/>
          </w:tcPr>
          <w:p w14:paraId="748A4CD3" w14:textId="5FA6E4A8" w:rsidR="001E002E" w:rsidRPr="0003187B" w:rsidRDefault="00C726E8" w:rsidP="001E002E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  <w:r w:rsidRPr="0003187B">
              <w:rPr>
                <w:rFonts w:ascii="Calibri" w:hAnsi="Calibri" w:cs="Calibri"/>
                <w:sz w:val="22"/>
                <w:szCs w:val="22"/>
              </w:rPr>
              <w:t>Dokument filna</w:t>
            </w:r>
            <w:r w:rsidR="00D861D4" w:rsidRPr="0003187B">
              <w:rPr>
                <w:rFonts w:ascii="Calibri" w:hAnsi="Calibri" w:cs="Calibri"/>
                <w:sz w:val="22"/>
                <w:szCs w:val="22"/>
              </w:rPr>
              <w:t>vn eller placering</w:t>
            </w:r>
          </w:p>
        </w:tc>
      </w:tr>
      <w:tr w:rsidR="001E002E" w:rsidRPr="0003187B" w14:paraId="51FC4EC1" w14:textId="77777777" w:rsidTr="007B096C">
        <w:tc>
          <w:tcPr>
            <w:tcW w:w="846" w:type="dxa"/>
          </w:tcPr>
          <w:p w14:paraId="67BF7E5B" w14:textId="293B2990" w:rsidR="001E002E" w:rsidRPr="0003187B" w:rsidRDefault="007B096C" w:rsidP="007B096C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187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164" w:type="dxa"/>
          </w:tcPr>
          <w:p w14:paraId="385F5D6C" w14:textId="5D04E088" w:rsidR="001E002E" w:rsidRPr="000B30F3" w:rsidRDefault="00DC257A" w:rsidP="003D0FDF">
            <w:pPr>
              <w:pStyle w:val="Overskrift2"/>
              <w:rPr>
                <w:rFonts w:ascii="Calibri" w:hAnsi="Calibri" w:cs="Calibri"/>
                <w:b w:val="0"/>
                <w:bCs/>
                <w:i/>
                <w:iCs/>
                <w:color w:val="FF0000"/>
                <w:sz w:val="22"/>
                <w:szCs w:val="22"/>
              </w:rPr>
            </w:pPr>
            <w:r w:rsidRPr="000B30F3">
              <w:rPr>
                <w:rFonts w:ascii="Calibri" w:hAnsi="Calibri" w:cs="Calibri"/>
                <w:b w:val="0"/>
                <w:bCs/>
                <w:i/>
                <w:iCs/>
                <w:color w:val="FF0000"/>
                <w:sz w:val="22"/>
                <w:szCs w:val="22"/>
              </w:rPr>
              <w:t xml:space="preserve">Fx </w:t>
            </w:r>
            <w:r w:rsidR="000B30F3" w:rsidRPr="000B30F3">
              <w:rPr>
                <w:rFonts w:ascii="Calibri" w:hAnsi="Calibri" w:cs="Calibri"/>
                <w:b w:val="0"/>
                <w:bCs/>
                <w:i/>
                <w:iCs/>
                <w:color w:val="FF0000"/>
                <w:sz w:val="22"/>
                <w:szCs w:val="22"/>
              </w:rPr>
              <w:t>vedtægter</w:t>
            </w:r>
          </w:p>
        </w:tc>
        <w:tc>
          <w:tcPr>
            <w:tcW w:w="3006" w:type="dxa"/>
          </w:tcPr>
          <w:p w14:paraId="3D8FD572" w14:textId="0E012A14" w:rsidR="001E002E" w:rsidRPr="000B30F3" w:rsidRDefault="000B30F3" w:rsidP="003D0FDF">
            <w:pPr>
              <w:pStyle w:val="Overskrift2"/>
              <w:rPr>
                <w:rFonts w:ascii="Calibri" w:hAnsi="Calibri" w:cs="Calibri"/>
                <w:b w:val="0"/>
                <w:bCs/>
                <w:i/>
                <w:iCs/>
                <w:color w:val="FF0000"/>
                <w:sz w:val="22"/>
                <w:szCs w:val="22"/>
              </w:rPr>
            </w:pPr>
            <w:r w:rsidRPr="000B30F3">
              <w:rPr>
                <w:rFonts w:ascii="Calibri" w:hAnsi="Calibri" w:cs="Calibri"/>
                <w:b w:val="0"/>
                <w:bCs/>
                <w:i/>
                <w:iCs/>
                <w:color w:val="FF0000"/>
                <w:sz w:val="22"/>
                <w:szCs w:val="22"/>
              </w:rPr>
              <w:t>Org.vedtægter.pdf</w:t>
            </w:r>
          </w:p>
        </w:tc>
      </w:tr>
      <w:tr w:rsidR="001E002E" w:rsidRPr="0003187B" w14:paraId="4FAB2762" w14:textId="77777777" w:rsidTr="007B096C">
        <w:tc>
          <w:tcPr>
            <w:tcW w:w="846" w:type="dxa"/>
          </w:tcPr>
          <w:p w14:paraId="576621DF" w14:textId="05F1DD85" w:rsidR="001E002E" w:rsidRPr="0003187B" w:rsidRDefault="003D0FDF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187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164" w:type="dxa"/>
          </w:tcPr>
          <w:p w14:paraId="042E471A" w14:textId="77D4AB7A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7E6A50D0" w14:textId="7519BF81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002E" w:rsidRPr="0003187B" w14:paraId="4319314A" w14:textId="77777777" w:rsidTr="007B096C">
        <w:tc>
          <w:tcPr>
            <w:tcW w:w="846" w:type="dxa"/>
          </w:tcPr>
          <w:p w14:paraId="7412C320" w14:textId="77777777" w:rsidR="001E002E" w:rsidRPr="0003187B" w:rsidRDefault="001E002E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0ED48B61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0AF3B952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002E" w:rsidRPr="0003187B" w14:paraId="7F74C46A" w14:textId="77777777" w:rsidTr="007B096C">
        <w:tc>
          <w:tcPr>
            <w:tcW w:w="846" w:type="dxa"/>
          </w:tcPr>
          <w:p w14:paraId="3884CE0F" w14:textId="77777777" w:rsidR="001E002E" w:rsidRPr="0003187B" w:rsidRDefault="001E002E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59E1D7AF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481C444B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002E" w:rsidRPr="0003187B" w14:paraId="4A7F7FB5" w14:textId="77777777" w:rsidTr="007B096C">
        <w:tc>
          <w:tcPr>
            <w:tcW w:w="846" w:type="dxa"/>
          </w:tcPr>
          <w:p w14:paraId="3DA0082D" w14:textId="77777777" w:rsidR="001E002E" w:rsidRPr="0003187B" w:rsidRDefault="001E002E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3F666EF4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57BB60DA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002E" w:rsidRPr="0003187B" w14:paraId="6947E968" w14:textId="77777777" w:rsidTr="007B096C">
        <w:tc>
          <w:tcPr>
            <w:tcW w:w="846" w:type="dxa"/>
          </w:tcPr>
          <w:p w14:paraId="18532DE7" w14:textId="77777777" w:rsidR="001E002E" w:rsidRPr="0003187B" w:rsidRDefault="001E002E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4A14C704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1A23C4F7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002E" w:rsidRPr="0003187B" w14:paraId="5DB9771C" w14:textId="77777777" w:rsidTr="007B096C">
        <w:tc>
          <w:tcPr>
            <w:tcW w:w="846" w:type="dxa"/>
          </w:tcPr>
          <w:p w14:paraId="06D22509" w14:textId="77777777" w:rsidR="001E002E" w:rsidRPr="0003187B" w:rsidRDefault="001E002E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46E36D1C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1DDDB6C5" w14:textId="77777777" w:rsidR="001E002E" w:rsidRPr="0003187B" w:rsidRDefault="001E002E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D0FDF" w:rsidRPr="0003187B" w14:paraId="253E0D18" w14:textId="77777777" w:rsidTr="007B096C">
        <w:tc>
          <w:tcPr>
            <w:tcW w:w="846" w:type="dxa"/>
          </w:tcPr>
          <w:p w14:paraId="16CBB096" w14:textId="77777777" w:rsidR="003D0FDF" w:rsidRPr="0003187B" w:rsidRDefault="003D0FDF" w:rsidP="003D0FDF">
            <w:pPr>
              <w:pStyle w:val="Overskrift2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64" w:type="dxa"/>
          </w:tcPr>
          <w:p w14:paraId="1F4237AC" w14:textId="77777777" w:rsidR="003D0FDF" w:rsidRPr="0003187B" w:rsidRDefault="003D0FDF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06" w:type="dxa"/>
          </w:tcPr>
          <w:p w14:paraId="4A5E7868" w14:textId="77777777" w:rsidR="003D0FDF" w:rsidRPr="0003187B" w:rsidRDefault="003D0FDF" w:rsidP="003D0FDF">
            <w:pPr>
              <w:pStyle w:val="Overskrift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277882" w14:textId="77777777" w:rsidR="003D0FDF" w:rsidRPr="0003187B" w:rsidRDefault="003D0FDF">
      <w:bookmarkStart w:id="9" w:name="_heading=h.k0dmudbw1ej" w:colFirst="0" w:colLast="0"/>
      <w:bookmarkStart w:id="10" w:name="_heading=h.fsu4d2oiw86" w:colFirst="0" w:colLast="0"/>
      <w:bookmarkEnd w:id="9"/>
      <w:bookmarkEnd w:id="10"/>
    </w:p>
    <w:p w14:paraId="4300DF15" w14:textId="77777777" w:rsidR="00BF2DAB" w:rsidRDefault="00BF2DAB"/>
    <w:p w14:paraId="709EECD3" w14:textId="2CC095C0" w:rsidR="00BF2DAB" w:rsidRDefault="00A77C33" w:rsidP="00964726">
      <w:pPr>
        <w:pStyle w:val="Overskrift1"/>
      </w:pPr>
      <w:r>
        <w:t>Udgiftsverifikation</w:t>
      </w:r>
    </w:p>
    <w:p w14:paraId="6C988F5F" w14:textId="1A09C42B" w:rsidR="00BF2DAB" w:rsidRPr="002A520A" w:rsidRDefault="00BF2DAB">
      <w:r w:rsidRPr="00A77C33">
        <w:t xml:space="preserve">Udgiftsverifikation vedhæftes </w:t>
      </w:r>
      <w:r w:rsidR="00964726">
        <w:t>her</w:t>
      </w:r>
      <w:r w:rsidR="0014282B">
        <w:t xml:space="preserve"> </w:t>
      </w:r>
      <w:r w:rsidR="004B46D3">
        <w:t>(</w:t>
      </w:r>
      <w:r w:rsidR="0014282B">
        <w:t>af revisor</w:t>
      </w:r>
      <w:r w:rsidR="004B46D3">
        <w:t>)</w:t>
      </w:r>
      <w:r w:rsidR="00964726">
        <w:t>.</w:t>
      </w:r>
    </w:p>
    <w:p w14:paraId="05AB98F4" w14:textId="56A560B5" w:rsidR="003D0FDF" w:rsidRPr="002A520A" w:rsidRDefault="003D0FDF" w:rsidP="003D0FDF">
      <w:pPr>
        <w:tabs>
          <w:tab w:val="left" w:pos="2910"/>
        </w:tabs>
      </w:pPr>
    </w:p>
    <w:sectPr w:rsidR="003D0FDF" w:rsidRPr="002A520A" w:rsidSect="00FB7C71">
      <w:headerReference w:type="default" r:id="rId12"/>
      <w:footerReference w:type="default" r:id="rId13"/>
      <w:footerReference w:type="first" r:id="rId14"/>
      <w:pgSz w:w="11906" w:h="16838"/>
      <w:pgMar w:top="1440" w:right="1440" w:bottom="1440" w:left="1440" w:header="720" w:footer="431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CE618" w14:textId="77777777" w:rsidR="00D50362" w:rsidRPr="002A520A" w:rsidRDefault="00D50362">
      <w:pPr>
        <w:spacing w:after="0" w:line="240" w:lineRule="auto"/>
      </w:pPr>
      <w:r w:rsidRPr="002A520A">
        <w:separator/>
      </w:r>
    </w:p>
  </w:endnote>
  <w:endnote w:type="continuationSeparator" w:id="0">
    <w:p w14:paraId="050BFB1D" w14:textId="77777777" w:rsidR="00D50362" w:rsidRPr="002A520A" w:rsidRDefault="00D50362">
      <w:pPr>
        <w:spacing w:after="0" w:line="240" w:lineRule="auto"/>
      </w:pPr>
      <w:r w:rsidRPr="002A520A">
        <w:continuationSeparator/>
      </w:r>
    </w:p>
  </w:endnote>
  <w:endnote w:type="continuationNotice" w:id="1">
    <w:p w14:paraId="0E0DD920" w14:textId="77777777" w:rsidR="00D50362" w:rsidRDefault="00D503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DDB8CE-65F7-4080-A34C-458BBAB09F59}"/>
    <w:embedBold r:id="rId2" w:fontKey="{705F2D35-177E-4006-96AE-A67092B2B245}"/>
    <w:embedItalic r:id="rId3" w:fontKey="{A346CAE0-6750-45C3-963B-12591001F052}"/>
    <w:embedBoldItalic r:id="rId4" w:fontKey="{72A8EE1D-BBEE-43A3-ABB6-1DBD418E03D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D930A96-6913-43C9-9B00-6B6B3D362EEF}"/>
    <w:embedBold r:id="rId6" w:fontKey="{CF2BA3F5-0668-401B-8EA9-3F14B999F4FA}"/>
    <w:embedItalic r:id="rId7" w:fontKey="{6E70E6BF-4EAD-4B50-8885-E7F84FD75E2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5FD335C-EFED-4769-B47E-03E17E9B2F04}"/>
    <w:embedBold r:id="rId9" w:fontKey="{2E04D025-C059-44F5-83F7-CFF395C02593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CFB26BDE-8599-46D1-A16C-6AF9D6F706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4C928C9-2467-4A19-B825-A40727BE4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5" w14:textId="4B938091" w:rsidR="00F03EF1" w:rsidRPr="002A520A" w:rsidRDefault="0026577E" w:rsidP="0026577E">
    <w:pPr>
      <w:ind w:left="2160"/>
      <w:rPr>
        <w:rFonts w:ascii="Montserrat" w:eastAsia="Montserrat" w:hAnsi="Montserrat" w:cs="Montserrat"/>
        <w:b/>
        <w:sz w:val="20"/>
        <w:szCs w:val="20"/>
      </w:rPr>
    </w:pPr>
    <w:r w:rsidRPr="002A520A">
      <w:rPr>
        <w:rFonts w:ascii="Montserrat" w:eastAsia="Montserrat" w:hAnsi="Montserrat" w:cs="Montserrat"/>
        <w:b/>
        <w:sz w:val="20"/>
        <w:szCs w:val="20"/>
      </w:rPr>
      <w:t xml:space="preserve">     </w:t>
    </w:r>
    <w:r w:rsidR="00F06611" w:rsidRPr="002A520A">
      <w:rPr>
        <w:rFonts w:ascii="Montserrat" w:eastAsia="Montserrat" w:hAnsi="Montserrat" w:cs="Montserrat"/>
        <w:b/>
        <w:sz w:val="20"/>
        <w:szCs w:val="20"/>
      </w:rPr>
      <w:t>Connect for Global Change</w:t>
    </w:r>
    <w:r w:rsidR="00F06611" w:rsidRPr="002A520A">
      <w:rPr>
        <w:rFonts w:ascii="Montserrat Medium" w:eastAsia="Montserrat Medium" w:hAnsi="Montserrat Medium" w:cs="Montserrat Medium"/>
        <w:sz w:val="20"/>
        <w:szCs w:val="20"/>
      </w:rPr>
      <w:t xml:space="preserve"> ANNEX XX: </w:t>
    </w:r>
    <w:r w:rsidRPr="002A520A">
      <w:rPr>
        <w:rFonts w:ascii="Montserrat Medium" w:eastAsia="Montserrat Medium" w:hAnsi="Montserrat Medium" w:cs="Montserrat Medium"/>
        <w:sz w:val="20"/>
        <w:szCs w:val="20"/>
      </w:rPr>
      <w:t>Afsluttende regnskab</w:t>
    </w:r>
    <w:r w:rsidR="00F06611" w:rsidRPr="002A520A">
      <w:rPr>
        <w:rFonts w:ascii="Montserrat Medium" w:eastAsia="Montserrat Medium" w:hAnsi="Montserrat Medium" w:cs="Montserrat Medium"/>
        <w:sz w:val="20"/>
        <w:szCs w:val="20"/>
      </w:rPr>
      <w:t xml:space="preserve"> </w:t>
    </w:r>
    <w:r w:rsidR="00F06611" w:rsidRPr="002A520A">
      <w:rPr>
        <w:rFonts w:ascii="Montserrat" w:eastAsia="Montserrat" w:hAnsi="Montserrat" w:cs="Montserrat"/>
        <w:b/>
        <w:sz w:val="20"/>
        <w:szCs w:val="20"/>
      </w:rPr>
      <w:t xml:space="preserve">| </w:t>
    </w:r>
    <w:r w:rsidR="00F06611" w:rsidRPr="002A520A">
      <w:rPr>
        <w:rFonts w:ascii="Montserrat" w:eastAsia="Montserrat" w:hAnsi="Montserrat" w:cs="Montserrat"/>
        <w:b/>
        <w:sz w:val="20"/>
        <w:szCs w:val="20"/>
      </w:rPr>
      <w:fldChar w:fldCharType="begin"/>
    </w:r>
    <w:r w:rsidR="00F06611" w:rsidRPr="002A520A">
      <w:rPr>
        <w:rFonts w:ascii="Montserrat" w:eastAsia="Montserrat" w:hAnsi="Montserrat" w:cs="Montserrat"/>
        <w:b/>
        <w:sz w:val="20"/>
        <w:szCs w:val="20"/>
      </w:rPr>
      <w:instrText>PAGE</w:instrText>
    </w:r>
    <w:r w:rsidR="00F06611" w:rsidRPr="002A520A"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F06611" w:rsidRPr="002A520A">
      <w:rPr>
        <w:rFonts w:ascii="Montserrat" w:eastAsia="Montserrat" w:hAnsi="Montserrat" w:cs="Montserrat"/>
        <w:b/>
        <w:sz w:val="20"/>
        <w:szCs w:val="20"/>
      </w:rPr>
      <w:t>2</w:t>
    </w:r>
    <w:r w:rsidR="00F06611" w:rsidRPr="002A520A"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14520" w14:textId="182C52C4" w:rsidR="00B07C35" w:rsidRPr="002A520A" w:rsidRDefault="00B07C35">
    <w:pPr>
      <w:pStyle w:val="Sidefod"/>
      <w:jc w:val="right"/>
    </w:pPr>
  </w:p>
  <w:p w14:paraId="3E6E9937" w14:textId="77777777" w:rsidR="00F03EF1" w:rsidRPr="002A520A" w:rsidRDefault="00F03E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14F45" w14:textId="77777777" w:rsidR="00D50362" w:rsidRPr="002A520A" w:rsidRDefault="00D50362">
      <w:pPr>
        <w:spacing w:after="0" w:line="240" w:lineRule="auto"/>
      </w:pPr>
      <w:r w:rsidRPr="002A520A">
        <w:separator/>
      </w:r>
    </w:p>
  </w:footnote>
  <w:footnote w:type="continuationSeparator" w:id="0">
    <w:p w14:paraId="389FA739" w14:textId="77777777" w:rsidR="00D50362" w:rsidRPr="002A520A" w:rsidRDefault="00D50362">
      <w:pPr>
        <w:spacing w:after="0" w:line="240" w:lineRule="auto"/>
      </w:pPr>
      <w:r w:rsidRPr="002A520A">
        <w:continuationSeparator/>
      </w:r>
    </w:p>
  </w:footnote>
  <w:footnote w:type="continuationNotice" w:id="1">
    <w:p w14:paraId="0B36419B" w14:textId="77777777" w:rsidR="00D50362" w:rsidRDefault="00D503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A646" w14:textId="7BC76CD6" w:rsidR="00392806" w:rsidRPr="002A520A" w:rsidRDefault="00392806" w:rsidP="00392806">
    <w:r w:rsidRPr="002A520A">
      <w:rPr>
        <w:noProof/>
      </w:rPr>
      <w:drawing>
        <wp:inline distT="114300" distB="114300" distL="114300" distR="114300" wp14:anchorId="46974485" wp14:editId="5C170FD1">
          <wp:extent cx="976809" cy="568325"/>
          <wp:effectExtent l="0" t="0" r="0" b="0"/>
          <wp:docPr id="2106754039" name="image5.png" descr="Et billede, der indeholder Farverigt, Grafik, skærmbillede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754039" name="image5.png" descr="Et billede, der indeholder Farverigt, Grafik, skærmbillede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2A520A">
      <w:t xml:space="preserve"> </w:t>
    </w:r>
    <w:r w:rsidRPr="002A520A">
      <w:tab/>
    </w:r>
    <w:r w:rsidRPr="002A520A">
      <w:tab/>
    </w:r>
    <w:r w:rsidRPr="002A520A">
      <w:tab/>
    </w:r>
    <w:r w:rsidRPr="002A520A">
      <w:tab/>
      <w:t xml:space="preserve">                         </w:t>
    </w:r>
    <w:r w:rsidRPr="002A520A">
      <w:rPr>
        <w:noProof/>
      </w:rPr>
      <w:drawing>
        <wp:inline distT="114300" distB="114300" distL="114300" distR="114300" wp14:anchorId="2BE88215" wp14:editId="7BC6AD5F">
          <wp:extent cx="1978687" cy="443652"/>
          <wp:effectExtent l="0" t="0" r="0" b="0"/>
          <wp:docPr id="2106754040" name="image1.png" descr="Et billede, der indeholder skærmbillede, Font/skrifttype, Elektrisk blå, Majorelle-blå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754040" name="image1.png" descr="Et billede, der indeholder skærmbillede, Font/skrifttype, Elektrisk blå, Majorelle-blå&#10;&#10;Indhold genereret af kunstig intelligens kan være forker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F60CC"/>
    <w:multiLevelType w:val="hybridMultilevel"/>
    <w:tmpl w:val="D5F80FB0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2FB2180"/>
    <w:multiLevelType w:val="hybridMultilevel"/>
    <w:tmpl w:val="0A72FF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DC4594"/>
    <w:multiLevelType w:val="hybridMultilevel"/>
    <w:tmpl w:val="C7DCC44C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F1132"/>
    <w:multiLevelType w:val="multilevel"/>
    <w:tmpl w:val="CA00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422A2"/>
    <w:multiLevelType w:val="multilevel"/>
    <w:tmpl w:val="C54C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6A6BFB"/>
    <w:multiLevelType w:val="hybridMultilevel"/>
    <w:tmpl w:val="828A82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A68BE"/>
    <w:multiLevelType w:val="hybridMultilevel"/>
    <w:tmpl w:val="436CE2AA"/>
    <w:lvl w:ilvl="0" w:tplc="040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9703308">
    <w:abstractNumId w:val="2"/>
  </w:num>
  <w:num w:numId="2" w16cid:durableId="786974033">
    <w:abstractNumId w:val="4"/>
  </w:num>
  <w:num w:numId="3" w16cid:durableId="2118401964">
    <w:abstractNumId w:val="0"/>
  </w:num>
  <w:num w:numId="4" w16cid:durableId="1828593932">
    <w:abstractNumId w:val="1"/>
  </w:num>
  <w:num w:numId="5" w16cid:durableId="555556976">
    <w:abstractNumId w:val="6"/>
  </w:num>
  <w:num w:numId="6" w16cid:durableId="1087506703">
    <w:abstractNumId w:val="3"/>
  </w:num>
  <w:num w:numId="7" w16cid:durableId="5682286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F1"/>
    <w:rsid w:val="0000030B"/>
    <w:rsid w:val="00025AE5"/>
    <w:rsid w:val="0003187B"/>
    <w:rsid w:val="000536E7"/>
    <w:rsid w:val="00076663"/>
    <w:rsid w:val="000861B6"/>
    <w:rsid w:val="000B30F3"/>
    <w:rsid w:val="000E292D"/>
    <w:rsid w:val="000F6B06"/>
    <w:rsid w:val="00103CD1"/>
    <w:rsid w:val="00117E57"/>
    <w:rsid w:val="00126FC0"/>
    <w:rsid w:val="0014282B"/>
    <w:rsid w:val="001438D8"/>
    <w:rsid w:val="00147DB3"/>
    <w:rsid w:val="00162826"/>
    <w:rsid w:val="0016402E"/>
    <w:rsid w:val="00164A11"/>
    <w:rsid w:val="00172F37"/>
    <w:rsid w:val="00175254"/>
    <w:rsid w:val="00186852"/>
    <w:rsid w:val="001A30F1"/>
    <w:rsid w:val="001B24B9"/>
    <w:rsid w:val="001B43A2"/>
    <w:rsid w:val="001D1A55"/>
    <w:rsid w:val="001D316E"/>
    <w:rsid w:val="001E002E"/>
    <w:rsid w:val="001E1570"/>
    <w:rsid w:val="001F5A7A"/>
    <w:rsid w:val="00221CCF"/>
    <w:rsid w:val="0022307D"/>
    <w:rsid w:val="0022525D"/>
    <w:rsid w:val="00231E9F"/>
    <w:rsid w:val="0023758A"/>
    <w:rsid w:val="002501C0"/>
    <w:rsid w:val="0026577E"/>
    <w:rsid w:val="00267A1E"/>
    <w:rsid w:val="0028450F"/>
    <w:rsid w:val="00291635"/>
    <w:rsid w:val="002A520A"/>
    <w:rsid w:val="002B7515"/>
    <w:rsid w:val="002D2297"/>
    <w:rsid w:val="002F0ACA"/>
    <w:rsid w:val="002F5C12"/>
    <w:rsid w:val="00326E08"/>
    <w:rsid w:val="003352F6"/>
    <w:rsid w:val="00344B1E"/>
    <w:rsid w:val="00364B01"/>
    <w:rsid w:val="00367535"/>
    <w:rsid w:val="00374D78"/>
    <w:rsid w:val="00381034"/>
    <w:rsid w:val="00392806"/>
    <w:rsid w:val="003C179B"/>
    <w:rsid w:val="003D0FDF"/>
    <w:rsid w:val="003F2EE4"/>
    <w:rsid w:val="004117A9"/>
    <w:rsid w:val="004339AF"/>
    <w:rsid w:val="00455714"/>
    <w:rsid w:val="004702FC"/>
    <w:rsid w:val="00480CE4"/>
    <w:rsid w:val="00492902"/>
    <w:rsid w:val="00493548"/>
    <w:rsid w:val="004B46D3"/>
    <w:rsid w:val="004D6F74"/>
    <w:rsid w:val="004E075D"/>
    <w:rsid w:val="004E2AE0"/>
    <w:rsid w:val="004E66FF"/>
    <w:rsid w:val="004F683A"/>
    <w:rsid w:val="00501241"/>
    <w:rsid w:val="005142F1"/>
    <w:rsid w:val="0053587D"/>
    <w:rsid w:val="00542C7B"/>
    <w:rsid w:val="00550AA0"/>
    <w:rsid w:val="00557DA0"/>
    <w:rsid w:val="00563380"/>
    <w:rsid w:val="00567D1A"/>
    <w:rsid w:val="00570C42"/>
    <w:rsid w:val="00576D75"/>
    <w:rsid w:val="0057738A"/>
    <w:rsid w:val="00590362"/>
    <w:rsid w:val="00590B79"/>
    <w:rsid w:val="00590F7C"/>
    <w:rsid w:val="005933DC"/>
    <w:rsid w:val="00595B4A"/>
    <w:rsid w:val="00595EA3"/>
    <w:rsid w:val="005A7801"/>
    <w:rsid w:val="005D2705"/>
    <w:rsid w:val="005E64E9"/>
    <w:rsid w:val="0061073C"/>
    <w:rsid w:val="006250D6"/>
    <w:rsid w:val="00664B04"/>
    <w:rsid w:val="006776A1"/>
    <w:rsid w:val="0068152C"/>
    <w:rsid w:val="00695BDB"/>
    <w:rsid w:val="006A3085"/>
    <w:rsid w:val="006A3B98"/>
    <w:rsid w:val="006C7B03"/>
    <w:rsid w:val="006D0B1D"/>
    <w:rsid w:val="006D3441"/>
    <w:rsid w:val="006E4A80"/>
    <w:rsid w:val="007044D5"/>
    <w:rsid w:val="00724D33"/>
    <w:rsid w:val="00733AF7"/>
    <w:rsid w:val="0075069F"/>
    <w:rsid w:val="00764593"/>
    <w:rsid w:val="00765DF2"/>
    <w:rsid w:val="007863BC"/>
    <w:rsid w:val="007B096C"/>
    <w:rsid w:val="007B5515"/>
    <w:rsid w:val="007C0630"/>
    <w:rsid w:val="007C7168"/>
    <w:rsid w:val="007F640C"/>
    <w:rsid w:val="00801F4A"/>
    <w:rsid w:val="008715AC"/>
    <w:rsid w:val="00872CAE"/>
    <w:rsid w:val="00873F5E"/>
    <w:rsid w:val="00876AA8"/>
    <w:rsid w:val="008A331F"/>
    <w:rsid w:val="008B098E"/>
    <w:rsid w:val="008B579A"/>
    <w:rsid w:val="008D69EB"/>
    <w:rsid w:val="008E1491"/>
    <w:rsid w:val="008E2286"/>
    <w:rsid w:val="00926496"/>
    <w:rsid w:val="009319F2"/>
    <w:rsid w:val="00931AF0"/>
    <w:rsid w:val="00944AE7"/>
    <w:rsid w:val="0095394E"/>
    <w:rsid w:val="00964726"/>
    <w:rsid w:val="00977508"/>
    <w:rsid w:val="00987AAA"/>
    <w:rsid w:val="00991B0C"/>
    <w:rsid w:val="009B37CB"/>
    <w:rsid w:val="009B5743"/>
    <w:rsid w:val="009B7C80"/>
    <w:rsid w:val="009F1785"/>
    <w:rsid w:val="00A1493E"/>
    <w:rsid w:val="00A2092C"/>
    <w:rsid w:val="00A60581"/>
    <w:rsid w:val="00A77C33"/>
    <w:rsid w:val="00AB31C2"/>
    <w:rsid w:val="00AD6116"/>
    <w:rsid w:val="00AE456F"/>
    <w:rsid w:val="00AF6DB6"/>
    <w:rsid w:val="00B01829"/>
    <w:rsid w:val="00B07048"/>
    <w:rsid w:val="00B07C35"/>
    <w:rsid w:val="00B11D16"/>
    <w:rsid w:val="00B52282"/>
    <w:rsid w:val="00B536E8"/>
    <w:rsid w:val="00B61EC7"/>
    <w:rsid w:val="00B72244"/>
    <w:rsid w:val="00B870BE"/>
    <w:rsid w:val="00B95AC9"/>
    <w:rsid w:val="00BA41C7"/>
    <w:rsid w:val="00BB1EF4"/>
    <w:rsid w:val="00BB1FE1"/>
    <w:rsid w:val="00BC41A0"/>
    <w:rsid w:val="00BC678F"/>
    <w:rsid w:val="00BD45A7"/>
    <w:rsid w:val="00BE6D72"/>
    <w:rsid w:val="00BE7132"/>
    <w:rsid w:val="00BF2DAB"/>
    <w:rsid w:val="00C00448"/>
    <w:rsid w:val="00C25CA0"/>
    <w:rsid w:val="00C355DD"/>
    <w:rsid w:val="00C7023C"/>
    <w:rsid w:val="00C726E8"/>
    <w:rsid w:val="00C81375"/>
    <w:rsid w:val="00C813B2"/>
    <w:rsid w:val="00CB1E8F"/>
    <w:rsid w:val="00CC048F"/>
    <w:rsid w:val="00CD18A6"/>
    <w:rsid w:val="00CE7C09"/>
    <w:rsid w:val="00CF01B6"/>
    <w:rsid w:val="00D37C9A"/>
    <w:rsid w:val="00D50362"/>
    <w:rsid w:val="00D663A2"/>
    <w:rsid w:val="00D668E9"/>
    <w:rsid w:val="00D861D4"/>
    <w:rsid w:val="00DC11D9"/>
    <w:rsid w:val="00DC257A"/>
    <w:rsid w:val="00DC572D"/>
    <w:rsid w:val="00DC798E"/>
    <w:rsid w:val="00DD5E30"/>
    <w:rsid w:val="00E6653B"/>
    <w:rsid w:val="00E74C50"/>
    <w:rsid w:val="00E92632"/>
    <w:rsid w:val="00E92807"/>
    <w:rsid w:val="00E9332F"/>
    <w:rsid w:val="00E93F6B"/>
    <w:rsid w:val="00EA1CAA"/>
    <w:rsid w:val="00ED1B3C"/>
    <w:rsid w:val="00ED3D50"/>
    <w:rsid w:val="00ED463E"/>
    <w:rsid w:val="00EE78D5"/>
    <w:rsid w:val="00EF1294"/>
    <w:rsid w:val="00EF4C67"/>
    <w:rsid w:val="00EF7BC3"/>
    <w:rsid w:val="00F03EF1"/>
    <w:rsid w:val="00F06611"/>
    <w:rsid w:val="00F23E32"/>
    <w:rsid w:val="00F44B15"/>
    <w:rsid w:val="00F5039A"/>
    <w:rsid w:val="00F579FD"/>
    <w:rsid w:val="00F60A36"/>
    <w:rsid w:val="00F64AC7"/>
    <w:rsid w:val="00F87EA1"/>
    <w:rsid w:val="00FB5E9D"/>
    <w:rsid w:val="00FB6A68"/>
    <w:rsid w:val="00FB7C71"/>
    <w:rsid w:val="00FD30AC"/>
    <w:rsid w:val="00FE0409"/>
    <w:rsid w:val="00FE2D84"/>
    <w:rsid w:val="00FE5A1F"/>
    <w:rsid w:val="0E0F19F9"/>
    <w:rsid w:val="24F32EA2"/>
    <w:rsid w:val="31E3529E"/>
    <w:rsid w:val="35590D7F"/>
    <w:rsid w:val="3930EA79"/>
    <w:rsid w:val="3DA19822"/>
    <w:rsid w:val="55D3F15F"/>
    <w:rsid w:val="60DBF5BA"/>
    <w:rsid w:val="630BA2A8"/>
    <w:rsid w:val="643D1D90"/>
    <w:rsid w:val="6C16B93B"/>
    <w:rsid w:val="76229B1B"/>
    <w:rsid w:val="79E091CA"/>
    <w:rsid w:val="7C18C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E9904"/>
  <w15:docId w15:val="{19266B67-F759-4486-A9F1-73150B5D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-Gitter">
    <w:name w:val="Table Grid"/>
    <w:basedOn w:val="Tabel-Normal"/>
    <w:uiPriority w:val="59"/>
    <w:rsid w:val="00590F7C"/>
    <w:pPr>
      <w:spacing w:after="0" w:line="240" w:lineRule="auto"/>
    </w:pPr>
    <w:rPr>
      <w:rFonts w:asciiTheme="minorHAnsi" w:eastAsiaTheme="minorHAnsi" w:hAnsiTheme="minorHAnsi" w:cstheme="minorBidi"/>
      <w:kern w:val="2"/>
      <w:lang w:val="da-DK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90F7C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paragraph" w:styleId="Kommentartekst">
    <w:name w:val="annotation text"/>
    <w:basedOn w:val="Normal"/>
    <w:link w:val="Kommentar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Pr>
      <w:color w:val="000000"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D6F7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D6F74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9" ma:contentTypeDescription="Opret et nyt dokument." ma:contentTypeScope="" ma:versionID="fad7a2df9d6fafb31e290d0c6a2dff67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a61df04e87296e5890fe2a18ab67243e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wyp/lckwiV5lPEs9eouUmjazBw==">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3B70F5-B4D0-4D13-9C4D-32CD1B45B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3e1fb-23dc-4222-ac46-473c6a01316b"/>
    <ds:schemaRef ds:uri="3b2effea-7677-426a-abfa-e08815e8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7E70D0-F3DD-4236-83F4-3A6888B8A8E6}">
  <ds:schemaRefs>
    <ds:schemaRef ds:uri="http://schemas.microsoft.com/office/2006/metadata/properties"/>
    <ds:schemaRef ds:uri="http://schemas.microsoft.com/office/infopath/2007/PartnerControls"/>
    <ds:schemaRef ds:uri="3b2effea-7677-426a-abfa-e08815e88a3e"/>
    <ds:schemaRef ds:uri="0a33e1fb-23dc-4222-ac46-473c6a01316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C7ACBA5-F1D7-49D6-A358-F5BD14BCF1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773</Words>
  <Characters>4717</Characters>
  <Application>Microsoft Office Word</Application>
  <DocSecurity>0</DocSecurity>
  <Lines>39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Zuidema</dc:creator>
  <cp:keywords/>
  <cp:lastModifiedBy>Marie Navarana Biisgård</cp:lastModifiedBy>
  <cp:revision>173</cp:revision>
  <dcterms:created xsi:type="dcterms:W3CDTF">2024-12-16T19:34:00Z</dcterms:created>
  <dcterms:modified xsi:type="dcterms:W3CDTF">2025-12-17T13:32:00Z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  <property fmtid="{D5CDD505-2E9C-101B-9397-08002B2CF9AE}" pid="3" name="MediaServiceImageTags">
    <vt:lpwstr/>
  </property>
</Properties>
</file>